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F0A8" w14:textId="79B6E7CB" w:rsidR="005473D5" w:rsidRPr="00B80736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029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27BBD" w:rsidRPr="00B80736" w14:paraId="726B6DE9" w14:textId="77777777" w:rsidTr="00527BBD">
        <w:trPr>
          <w:trHeight w:val="372"/>
        </w:trPr>
        <w:tc>
          <w:tcPr>
            <w:tcW w:w="4510" w:type="dxa"/>
            <w:vAlign w:val="bottom"/>
          </w:tcPr>
          <w:p w14:paraId="1B8325E3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1512E57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527BBD" w:rsidRPr="00B80736" w14:paraId="76EF24E3" w14:textId="77777777" w:rsidTr="00527BBD">
        <w:trPr>
          <w:trHeight w:val="357"/>
        </w:trPr>
        <w:tc>
          <w:tcPr>
            <w:tcW w:w="4510" w:type="dxa"/>
            <w:vAlign w:val="bottom"/>
          </w:tcPr>
          <w:p w14:paraId="1E64673A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0CD8DEFC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Discrete</w:t>
            </w:r>
          </w:p>
        </w:tc>
      </w:tr>
      <w:tr w:rsidR="00527BBD" w:rsidRPr="00B80736" w14:paraId="05C741E2" w14:textId="77777777" w:rsidTr="00527BBD">
        <w:trPr>
          <w:trHeight w:val="372"/>
        </w:trPr>
        <w:tc>
          <w:tcPr>
            <w:tcW w:w="4510" w:type="dxa"/>
            <w:vAlign w:val="bottom"/>
          </w:tcPr>
          <w:p w14:paraId="4F671346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05B332E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Discrete</w:t>
            </w:r>
          </w:p>
        </w:tc>
      </w:tr>
      <w:tr w:rsidR="00527BBD" w:rsidRPr="00B80736" w14:paraId="6F03656A" w14:textId="77777777" w:rsidTr="00527BBD">
        <w:trPr>
          <w:trHeight w:val="372"/>
        </w:trPr>
        <w:tc>
          <w:tcPr>
            <w:tcW w:w="4510" w:type="dxa"/>
            <w:vAlign w:val="bottom"/>
          </w:tcPr>
          <w:p w14:paraId="48372A3B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075BFCF1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Continuous</w:t>
            </w:r>
          </w:p>
        </w:tc>
      </w:tr>
      <w:tr w:rsidR="00527BBD" w:rsidRPr="00B80736" w14:paraId="14195B44" w14:textId="77777777" w:rsidTr="00527BBD">
        <w:trPr>
          <w:trHeight w:val="372"/>
        </w:trPr>
        <w:tc>
          <w:tcPr>
            <w:tcW w:w="4510" w:type="dxa"/>
            <w:vAlign w:val="bottom"/>
          </w:tcPr>
          <w:p w14:paraId="705698BA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52E1646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Continuous</w:t>
            </w:r>
          </w:p>
        </w:tc>
      </w:tr>
      <w:tr w:rsidR="00527BBD" w:rsidRPr="00B80736" w14:paraId="1101DE2C" w14:textId="77777777" w:rsidTr="00527BBD">
        <w:trPr>
          <w:trHeight w:val="357"/>
        </w:trPr>
        <w:tc>
          <w:tcPr>
            <w:tcW w:w="4510" w:type="dxa"/>
            <w:vAlign w:val="bottom"/>
          </w:tcPr>
          <w:p w14:paraId="2BCEFF65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3F28884E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Continuous</w:t>
            </w:r>
          </w:p>
        </w:tc>
      </w:tr>
      <w:tr w:rsidR="00527BBD" w:rsidRPr="00B80736" w14:paraId="76E97856" w14:textId="77777777" w:rsidTr="00527BBD">
        <w:trPr>
          <w:trHeight w:val="372"/>
        </w:trPr>
        <w:tc>
          <w:tcPr>
            <w:tcW w:w="4510" w:type="dxa"/>
            <w:vAlign w:val="bottom"/>
          </w:tcPr>
          <w:p w14:paraId="0FB4FC8E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D497A66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Continuous</w:t>
            </w:r>
          </w:p>
        </w:tc>
      </w:tr>
      <w:tr w:rsidR="00527BBD" w:rsidRPr="00B80736" w14:paraId="3884D57A" w14:textId="77777777" w:rsidTr="00527BBD">
        <w:trPr>
          <w:trHeight w:val="372"/>
        </w:trPr>
        <w:tc>
          <w:tcPr>
            <w:tcW w:w="4510" w:type="dxa"/>
            <w:vAlign w:val="bottom"/>
          </w:tcPr>
          <w:p w14:paraId="75BA80E9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0EF06CA6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Continuous</w:t>
            </w:r>
          </w:p>
        </w:tc>
      </w:tr>
      <w:tr w:rsidR="00527BBD" w:rsidRPr="00B80736" w14:paraId="4F9959EA" w14:textId="77777777" w:rsidTr="00527BBD">
        <w:trPr>
          <w:trHeight w:val="372"/>
        </w:trPr>
        <w:tc>
          <w:tcPr>
            <w:tcW w:w="4510" w:type="dxa"/>
            <w:vAlign w:val="bottom"/>
          </w:tcPr>
          <w:p w14:paraId="5AFE737F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6EA1C898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Discrete</w:t>
            </w:r>
          </w:p>
        </w:tc>
      </w:tr>
      <w:tr w:rsidR="00527BBD" w:rsidRPr="00B80736" w14:paraId="76AEDE83" w14:textId="77777777" w:rsidTr="00527BBD">
        <w:trPr>
          <w:trHeight w:val="357"/>
        </w:trPr>
        <w:tc>
          <w:tcPr>
            <w:tcW w:w="4510" w:type="dxa"/>
            <w:vAlign w:val="bottom"/>
          </w:tcPr>
          <w:p w14:paraId="491B5906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39330E0D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Discrete</w:t>
            </w:r>
          </w:p>
        </w:tc>
      </w:tr>
      <w:tr w:rsidR="00527BBD" w:rsidRPr="00B80736" w14:paraId="132F3D77" w14:textId="77777777" w:rsidTr="00527BBD">
        <w:trPr>
          <w:trHeight w:val="372"/>
        </w:trPr>
        <w:tc>
          <w:tcPr>
            <w:tcW w:w="4510" w:type="dxa"/>
            <w:vAlign w:val="bottom"/>
          </w:tcPr>
          <w:p w14:paraId="2D9B46F8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38FE69D7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Discrete</w:t>
            </w:r>
          </w:p>
        </w:tc>
      </w:tr>
      <w:tr w:rsidR="00527BBD" w:rsidRPr="00B80736" w14:paraId="596B9FF7" w14:textId="77777777" w:rsidTr="00527BBD">
        <w:trPr>
          <w:trHeight w:val="372"/>
        </w:trPr>
        <w:tc>
          <w:tcPr>
            <w:tcW w:w="4510" w:type="dxa"/>
            <w:vAlign w:val="bottom"/>
          </w:tcPr>
          <w:p w14:paraId="1655C856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3F3575E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Discrete</w:t>
            </w:r>
          </w:p>
        </w:tc>
      </w:tr>
      <w:tr w:rsidR="00527BBD" w:rsidRPr="00B80736" w14:paraId="0E21BD36" w14:textId="77777777" w:rsidTr="00527BBD">
        <w:trPr>
          <w:trHeight w:val="357"/>
        </w:trPr>
        <w:tc>
          <w:tcPr>
            <w:tcW w:w="4510" w:type="dxa"/>
            <w:vAlign w:val="bottom"/>
          </w:tcPr>
          <w:p w14:paraId="10E4B973" w14:textId="77777777" w:rsidR="00527BBD" w:rsidRPr="00B80736" w:rsidRDefault="00527BBD" w:rsidP="00527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31AB27C7" w14:textId="77777777" w:rsidR="00527BBD" w:rsidRPr="00B80736" w:rsidRDefault="00527BBD" w:rsidP="00527BB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Discrete</w:t>
            </w:r>
          </w:p>
        </w:tc>
      </w:tr>
    </w:tbl>
    <w:p w14:paraId="79AB9E29" w14:textId="77777777" w:rsidR="005473D5" w:rsidRPr="00B80736" w:rsidRDefault="005473D5" w:rsidP="00707DE3">
      <w:pPr>
        <w:rPr>
          <w:rFonts w:ascii="Times New Roman" w:hAnsi="Times New Roman" w:cs="Times New Roman"/>
          <w:sz w:val="24"/>
          <w:szCs w:val="24"/>
        </w:rPr>
      </w:pPr>
    </w:p>
    <w:p w14:paraId="727F3B65" w14:textId="161689A8" w:rsidR="005473D5" w:rsidRPr="00B80736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5E8B3CDC" w14:textId="6734DFEB" w:rsidR="00266B62" w:rsidRPr="00B80736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80736" w14:paraId="0C8AE313" w14:textId="77777777" w:rsidTr="00FF509F">
        <w:tc>
          <w:tcPr>
            <w:tcW w:w="4675" w:type="dxa"/>
          </w:tcPr>
          <w:p w14:paraId="1EAAB451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B80736" w14:paraId="6AF1E15E" w14:textId="77777777" w:rsidTr="00FF509F">
        <w:tc>
          <w:tcPr>
            <w:tcW w:w="4675" w:type="dxa"/>
          </w:tcPr>
          <w:p w14:paraId="4735F571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5A18F217" w:rsidR="00266B62" w:rsidRPr="00B80736" w:rsidRDefault="00281B68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Nominal</w:t>
            </w:r>
          </w:p>
        </w:tc>
      </w:tr>
      <w:tr w:rsidR="00266B62" w:rsidRPr="00B80736" w14:paraId="35C2FEF8" w14:textId="77777777" w:rsidTr="00281B68">
        <w:trPr>
          <w:trHeight w:val="83"/>
        </w:trPr>
        <w:tc>
          <w:tcPr>
            <w:tcW w:w="4675" w:type="dxa"/>
          </w:tcPr>
          <w:p w14:paraId="5C5FCEDB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5B10D883" w:rsidR="00266B62" w:rsidRPr="00B80736" w:rsidRDefault="0098109A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Ordinal</w:t>
            </w:r>
          </w:p>
        </w:tc>
      </w:tr>
      <w:tr w:rsidR="00266B62" w:rsidRPr="00B80736" w14:paraId="511DE04F" w14:textId="77777777" w:rsidTr="00FF509F">
        <w:tc>
          <w:tcPr>
            <w:tcW w:w="4675" w:type="dxa"/>
          </w:tcPr>
          <w:p w14:paraId="14BC4A16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00910019" w:rsidR="00266B62" w:rsidRPr="00B80736" w:rsidRDefault="0098109A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Interval</w:t>
            </w:r>
          </w:p>
        </w:tc>
      </w:tr>
      <w:tr w:rsidR="00266B62" w:rsidRPr="00B80736" w14:paraId="56367115" w14:textId="77777777" w:rsidTr="00FF509F">
        <w:tc>
          <w:tcPr>
            <w:tcW w:w="4675" w:type="dxa"/>
          </w:tcPr>
          <w:p w14:paraId="023305AE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69EAC726" w:rsidR="00266B62" w:rsidRPr="00B80736" w:rsidRDefault="005473D5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Ratio</w:t>
            </w:r>
          </w:p>
        </w:tc>
      </w:tr>
      <w:tr w:rsidR="00266B62" w:rsidRPr="00B80736" w14:paraId="595F1DA7" w14:textId="77777777" w:rsidTr="00FF509F">
        <w:tc>
          <w:tcPr>
            <w:tcW w:w="4675" w:type="dxa"/>
          </w:tcPr>
          <w:p w14:paraId="019D07FA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5F35DF2C" w:rsidR="00266B62" w:rsidRPr="00B80736" w:rsidRDefault="0098109A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Nominal</w:t>
            </w:r>
          </w:p>
        </w:tc>
      </w:tr>
      <w:tr w:rsidR="00266B62" w:rsidRPr="00B80736" w14:paraId="46B5A2A7" w14:textId="77777777" w:rsidTr="00FF509F">
        <w:tc>
          <w:tcPr>
            <w:tcW w:w="4675" w:type="dxa"/>
          </w:tcPr>
          <w:p w14:paraId="31017947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67FEB0C0" w:rsidR="00266B62" w:rsidRPr="00B80736" w:rsidRDefault="005473D5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Ordinal</w:t>
            </w:r>
          </w:p>
        </w:tc>
      </w:tr>
      <w:tr w:rsidR="00266B62" w:rsidRPr="00B80736" w14:paraId="11E63B97" w14:textId="77777777" w:rsidTr="00FF509F">
        <w:tc>
          <w:tcPr>
            <w:tcW w:w="4675" w:type="dxa"/>
          </w:tcPr>
          <w:p w14:paraId="412DBE2E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147C9520" w:rsidR="00266B62" w:rsidRPr="00B80736" w:rsidRDefault="0098109A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Interval</w:t>
            </w:r>
          </w:p>
        </w:tc>
      </w:tr>
      <w:tr w:rsidR="00266B62" w:rsidRPr="00B80736" w14:paraId="6B97E5C5" w14:textId="77777777" w:rsidTr="00FF509F">
        <w:tc>
          <w:tcPr>
            <w:tcW w:w="4675" w:type="dxa"/>
          </w:tcPr>
          <w:p w14:paraId="4888CA13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0B5B17D5" w:rsidR="00266B62" w:rsidRPr="00B80736" w:rsidRDefault="005473D5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Ratio</w:t>
            </w:r>
          </w:p>
        </w:tc>
      </w:tr>
      <w:tr w:rsidR="00266B62" w:rsidRPr="00B80736" w14:paraId="402A7C04" w14:textId="77777777" w:rsidTr="00FF509F">
        <w:tc>
          <w:tcPr>
            <w:tcW w:w="4675" w:type="dxa"/>
          </w:tcPr>
          <w:p w14:paraId="3D56A683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8B8537B" w:rsidR="00266B62" w:rsidRPr="00B80736" w:rsidRDefault="0098109A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Ordinal</w:t>
            </w:r>
          </w:p>
        </w:tc>
      </w:tr>
      <w:tr w:rsidR="00266B62" w:rsidRPr="00B80736" w14:paraId="4254CD6D" w14:textId="77777777" w:rsidTr="00FF509F">
        <w:tc>
          <w:tcPr>
            <w:tcW w:w="4675" w:type="dxa"/>
          </w:tcPr>
          <w:p w14:paraId="38E48D3B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6176736B" w:rsidR="00266B62" w:rsidRPr="00B80736" w:rsidRDefault="0098109A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Ordinal</w:t>
            </w:r>
          </w:p>
        </w:tc>
      </w:tr>
      <w:tr w:rsidR="00266B62" w:rsidRPr="00B80736" w14:paraId="00A77E0A" w14:textId="77777777" w:rsidTr="00FF509F">
        <w:tc>
          <w:tcPr>
            <w:tcW w:w="4675" w:type="dxa"/>
          </w:tcPr>
          <w:p w14:paraId="4A5995C7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IQ(</w:t>
            </w:r>
            <w:proofErr w:type="gramEnd"/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69D3E28F" w14:textId="199DEAA0" w:rsidR="00266B62" w:rsidRPr="00B80736" w:rsidRDefault="0098109A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Ratio</w:t>
            </w:r>
          </w:p>
        </w:tc>
      </w:tr>
      <w:tr w:rsidR="00266B62" w:rsidRPr="00B80736" w14:paraId="0AB81C7E" w14:textId="77777777" w:rsidTr="00FF509F">
        <w:tc>
          <w:tcPr>
            <w:tcW w:w="4675" w:type="dxa"/>
          </w:tcPr>
          <w:p w14:paraId="349B034D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325CF716" w:rsidR="00266B62" w:rsidRPr="00B80736" w:rsidRDefault="005473D5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Ratio</w:t>
            </w:r>
          </w:p>
        </w:tc>
      </w:tr>
      <w:tr w:rsidR="00266B62" w:rsidRPr="00B80736" w14:paraId="3485FB46" w14:textId="77777777" w:rsidTr="00FF509F">
        <w:tc>
          <w:tcPr>
            <w:tcW w:w="4675" w:type="dxa"/>
          </w:tcPr>
          <w:p w14:paraId="5429D0E9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7BE56977" w:rsidR="00266B62" w:rsidRPr="00B80736" w:rsidRDefault="0098109A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Nominal</w:t>
            </w:r>
          </w:p>
        </w:tc>
      </w:tr>
      <w:tr w:rsidR="00266B62" w:rsidRPr="00B80736" w14:paraId="26EB7CB4" w14:textId="77777777" w:rsidTr="00FF509F">
        <w:tc>
          <w:tcPr>
            <w:tcW w:w="4675" w:type="dxa"/>
          </w:tcPr>
          <w:p w14:paraId="13057C3B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proofErr w:type="gramStart"/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B80736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  <w:tc>
          <w:tcPr>
            <w:tcW w:w="4675" w:type="dxa"/>
          </w:tcPr>
          <w:p w14:paraId="547BA811" w14:textId="349EB326" w:rsidR="00266B62" w:rsidRPr="00B80736" w:rsidRDefault="005473D5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Ratio</w:t>
            </w:r>
          </w:p>
        </w:tc>
      </w:tr>
      <w:tr w:rsidR="00266B62" w:rsidRPr="00B80736" w14:paraId="6A72E96B" w14:textId="77777777" w:rsidTr="00FF509F">
        <w:tc>
          <w:tcPr>
            <w:tcW w:w="4675" w:type="dxa"/>
          </w:tcPr>
          <w:p w14:paraId="331BC7C7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D52D8C0" w:rsidR="00266B62" w:rsidRPr="00B80736" w:rsidRDefault="005473D5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Interval</w:t>
            </w:r>
          </w:p>
        </w:tc>
      </w:tr>
      <w:tr w:rsidR="00266B62" w:rsidRPr="00B80736" w14:paraId="562B24E9" w14:textId="77777777" w:rsidTr="00FF509F">
        <w:tc>
          <w:tcPr>
            <w:tcW w:w="4675" w:type="dxa"/>
          </w:tcPr>
          <w:p w14:paraId="5571A049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0F4A263E" w:rsidR="00266B62" w:rsidRPr="00B80736" w:rsidRDefault="005473D5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Ratio</w:t>
            </w:r>
          </w:p>
        </w:tc>
      </w:tr>
      <w:tr w:rsidR="00266B62" w:rsidRPr="00B80736" w14:paraId="114C721C" w14:textId="77777777" w:rsidTr="00FF509F">
        <w:tc>
          <w:tcPr>
            <w:tcW w:w="4675" w:type="dxa"/>
          </w:tcPr>
          <w:p w14:paraId="5033D4AA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25C816BF" w:rsidR="00266B62" w:rsidRPr="00B80736" w:rsidRDefault="005473D5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Nominal</w:t>
            </w:r>
          </w:p>
        </w:tc>
      </w:tr>
      <w:tr w:rsidR="00266B62" w:rsidRPr="00B80736" w14:paraId="4567CBBF" w14:textId="77777777" w:rsidTr="00FF509F">
        <w:tc>
          <w:tcPr>
            <w:tcW w:w="4675" w:type="dxa"/>
          </w:tcPr>
          <w:p w14:paraId="3CC25831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4DA955AB" w:rsidR="00266B62" w:rsidRPr="00B80736" w:rsidRDefault="005473D5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Ratio</w:t>
            </w:r>
          </w:p>
        </w:tc>
      </w:tr>
      <w:tr w:rsidR="00266B62" w:rsidRPr="00B80736" w14:paraId="561B6504" w14:textId="77777777" w:rsidTr="00FF509F">
        <w:tc>
          <w:tcPr>
            <w:tcW w:w="4675" w:type="dxa"/>
          </w:tcPr>
          <w:p w14:paraId="3A0030F5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36455C92" w:rsidR="00266B62" w:rsidRPr="00B80736" w:rsidRDefault="005473D5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Ratio</w:t>
            </w:r>
          </w:p>
        </w:tc>
      </w:tr>
      <w:tr w:rsidR="00266B62" w:rsidRPr="00B80736" w14:paraId="3B8740ED" w14:textId="77777777" w:rsidTr="00FF509F">
        <w:tc>
          <w:tcPr>
            <w:tcW w:w="4675" w:type="dxa"/>
          </w:tcPr>
          <w:p w14:paraId="73FF4110" w14:textId="77777777" w:rsidR="00266B62" w:rsidRPr="00B80736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52EDDCE8" w:rsidR="00266B62" w:rsidRPr="00B80736" w:rsidRDefault="005473D5" w:rsidP="00707DE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Ratio</w:t>
            </w:r>
          </w:p>
        </w:tc>
      </w:tr>
    </w:tbl>
    <w:p w14:paraId="752E9EEA" w14:textId="2417AC9C" w:rsidR="00266B62" w:rsidRPr="00B80736" w:rsidRDefault="00FF7EE8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lastRenderedPageBreak/>
        <w:t>Q3) Three</w:t>
      </w:r>
      <w:r w:rsidR="00266B62" w:rsidRPr="00B80736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B80736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B80736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14:paraId="183496D2" w14:textId="2810F867" w:rsidR="005473D5" w:rsidRPr="00B80736" w:rsidRDefault="005473D5" w:rsidP="00707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  </w:t>
      </w:r>
      <w:r w:rsidR="00C57BFF" w:rsidRPr="00B80736">
        <w:rPr>
          <w:rFonts w:ascii="Times New Roman" w:hAnsi="Times New Roman" w:cs="Times New Roman"/>
          <w:sz w:val="24"/>
          <w:szCs w:val="24"/>
        </w:rPr>
        <w:t>Sample Space= { HHH, HHT, HTH, HTT, THH, THT, TTH, TTT}</w:t>
      </w:r>
    </w:p>
    <w:p w14:paraId="22824B35" w14:textId="42B49733" w:rsidR="00C57BFF" w:rsidRPr="00B80736" w:rsidRDefault="00C57BFF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80736">
        <w:rPr>
          <w:rFonts w:ascii="Times New Roman" w:hAnsi="Times New Roman" w:cs="Times New Roman"/>
          <w:sz w:val="24"/>
          <w:szCs w:val="24"/>
        </w:rPr>
        <w:tab/>
        <w:t xml:space="preserve">  Probability=Interested Outcome/Total No. of Outcomes</w:t>
      </w:r>
    </w:p>
    <w:p w14:paraId="251947FC" w14:textId="754D1E9C" w:rsidR="00C57BFF" w:rsidRPr="00B80736" w:rsidRDefault="00C57BFF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  <w:t xml:space="preserve">         = 3/8</w:t>
      </w:r>
    </w:p>
    <w:p w14:paraId="2A9C4E4B" w14:textId="4982492E" w:rsidR="00C57BFF" w:rsidRPr="00B80736" w:rsidRDefault="00C57BFF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  <w:t xml:space="preserve">         = 0.375</w:t>
      </w:r>
    </w:p>
    <w:p w14:paraId="18936D9F" w14:textId="3F6471C5" w:rsidR="000B417C" w:rsidRPr="00B80736" w:rsidRDefault="00C57BFF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Hence, </w:t>
      </w:r>
      <w:proofErr w:type="gramStart"/>
      <w:r w:rsidRPr="00B8073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three coins are tossed, the probability of getting two heads and one tail is 0.375</w:t>
      </w:r>
    </w:p>
    <w:p w14:paraId="16853316" w14:textId="77777777" w:rsidR="00C57BFF" w:rsidRPr="00B80736" w:rsidRDefault="00C57BFF" w:rsidP="00707DE3">
      <w:pPr>
        <w:rPr>
          <w:rFonts w:ascii="Times New Roman" w:hAnsi="Times New Roman" w:cs="Times New Roman"/>
          <w:sz w:val="24"/>
          <w:szCs w:val="24"/>
        </w:rPr>
      </w:pPr>
    </w:p>
    <w:p w14:paraId="6AE134EA" w14:textId="77777777" w:rsidR="00266B62" w:rsidRPr="00B80736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Q4</w:t>
      </w:r>
      <w:proofErr w:type="gramStart"/>
      <w:r w:rsidRPr="00B80736">
        <w:rPr>
          <w:rFonts w:ascii="Times New Roman" w:hAnsi="Times New Roman" w:cs="Times New Roman"/>
          <w:sz w:val="24"/>
          <w:szCs w:val="24"/>
        </w:rPr>
        <w:t>)  Two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Dice are rolled, find the probability that sum is</w:t>
      </w:r>
    </w:p>
    <w:p w14:paraId="5CB7F223" w14:textId="77777777" w:rsidR="00266B62" w:rsidRPr="00B8073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Equal to 1</w:t>
      </w:r>
    </w:p>
    <w:p w14:paraId="17D10FBE" w14:textId="77777777" w:rsidR="00266B62" w:rsidRPr="00B8073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B80736">
        <w:rPr>
          <w:rFonts w:ascii="Times New Roman" w:hAnsi="Times New Roman" w:cs="Times New Roman"/>
          <w:sz w:val="24"/>
          <w:szCs w:val="24"/>
        </w:rPr>
        <w:t>to 4</w:t>
      </w:r>
    </w:p>
    <w:p w14:paraId="4A55BC7F" w14:textId="242DB169" w:rsidR="00266B62" w:rsidRPr="00B8073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B807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7EE8" w:rsidRPr="00B80736">
        <w:rPr>
          <w:rFonts w:ascii="Times New Roman" w:hAnsi="Times New Roman" w:cs="Times New Roman"/>
          <w:sz w:val="24"/>
          <w:szCs w:val="24"/>
        </w:rPr>
        <w:t xml:space="preserve">and </w:t>
      </w:r>
      <w:r w:rsidRPr="00B80736">
        <w:rPr>
          <w:rFonts w:ascii="Times New Roman" w:hAnsi="Times New Roman" w:cs="Times New Roman"/>
          <w:sz w:val="24"/>
          <w:szCs w:val="24"/>
        </w:rPr>
        <w:t xml:space="preserve"> 3</w:t>
      </w:r>
      <w:proofErr w:type="gramEnd"/>
    </w:p>
    <w:p w14:paraId="54449FED" w14:textId="38A003B9" w:rsidR="00C57BFF" w:rsidRPr="00B80736" w:rsidRDefault="00C57BFF" w:rsidP="00C57B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Sample Space = { 1 1, 1 2, 1 3, 1 4, 1 5, 1 6,   2 1, 2 2, 2 3, 2 4, 2 5, 2 6,</w:t>
      </w:r>
    </w:p>
    <w:p w14:paraId="6DBBB133" w14:textId="70CA2B45" w:rsidR="00C57BFF" w:rsidRPr="00B80736" w:rsidRDefault="00C57BFF" w:rsidP="00C57BFF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  <w:t xml:space="preserve">         3 1, 3 2, 3 3, 3 4, 3 5, 3 </w:t>
      </w:r>
      <w:proofErr w:type="gramStart"/>
      <w:r w:rsidRPr="00B80736">
        <w:rPr>
          <w:rFonts w:ascii="Times New Roman" w:hAnsi="Times New Roman" w:cs="Times New Roman"/>
          <w:sz w:val="24"/>
          <w:szCs w:val="24"/>
        </w:rPr>
        <w:t xml:space="preserve">6,   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>4 1, 4 2, 4 3, 4 4, 4 5, 4 6,</w:t>
      </w:r>
    </w:p>
    <w:p w14:paraId="460AAEF0" w14:textId="6AF3A861" w:rsidR="00DC1F35" w:rsidRPr="00B80736" w:rsidRDefault="00DC1F35" w:rsidP="00C57BFF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  <w:t xml:space="preserve">         5 1, 5 2, 5 3, 5 4, 5 5, 5 </w:t>
      </w:r>
      <w:proofErr w:type="gramStart"/>
      <w:r w:rsidRPr="00B80736">
        <w:rPr>
          <w:rFonts w:ascii="Times New Roman" w:hAnsi="Times New Roman" w:cs="Times New Roman"/>
          <w:sz w:val="24"/>
          <w:szCs w:val="24"/>
        </w:rPr>
        <w:t xml:space="preserve">6,   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>6 1, 6 2, 6 3, 6 4, 6 5, 6 6}</w:t>
      </w:r>
    </w:p>
    <w:p w14:paraId="208F8CB9" w14:textId="52DAD186" w:rsidR="00DC1F35" w:rsidRPr="00B80736" w:rsidRDefault="00DC1F35" w:rsidP="00C57BFF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 </w:t>
      </w:r>
      <w:r w:rsidRPr="00B80736">
        <w:rPr>
          <w:rFonts w:ascii="Times New Roman" w:hAnsi="Times New Roman" w:cs="Times New Roman"/>
          <w:sz w:val="24"/>
          <w:szCs w:val="24"/>
        </w:rPr>
        <w:tab/>
        <w:t>Total No. of Events= 36</w:t>
      </w:r>
    </w:p>
    <w:p w14:paraId="779BAFEE" w14:textId="2FA4E32A" w:rsidR="00DC1F35" w:rsidRPr="00B80736" w:rsidRDefault="00DC1F35" w:rsidP="00DC1F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No. of Interested Events = 0</w:t>
      </w:r>
    </w:p>
    <w:p w14:paraId="63AB81CC" w14:textId="1C24D6B4" w:rsidR="00DC1F35" w:rsidRPr="00B80736" w:rsidRDefault="00DC1F35" w:rsidP="00DC1F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Probability of getting Sum equal to 1=0/36=0</w:t>
      </w:r>
    </w:p>
    <w:p w14:paraId="4C4D7A4D" w14:textId="68B0C9DF" w:rsidR="00DC1F35" w:rsidRPr="00B80736" w:rsidRDefault="00DC1F35" w:rsidP="00DC1F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No. of Interested Events = 6</w:t>
      </w:r>
    </w:p>
    <w:p w14:paraId="44C5BF80" w14:textId="0F23C343" w:rsidR="00DC1F35" w:rsidRPr="00B80736" w:rsidRDefault="00DC1F35" w:rsidP="00DC1F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(1 1, 1 2, 1 3, 2 1, 2 2, 3 </w:t>
      </w:r>
      <w:proofErr w:type="gramStart"/>
      <w:r w:rsidRPr="00B80736">
        <w:rPr>
          <w:rFonts w:ascii="Times New Roman" w:hAnsi="Times New Roman" w:cs="Times New Roman"/>
          <w:sz w:val="24"/>
          <w:szCs w:val="24"/>
        </w:rPr>
        <w:t>1)</w:t>
      </w:r>
      <w:r w:rsidR="007B2518" w:rsidRPr="00B80736">
        <w:rPr>
          <w:rFonts w:ascii="Times New Roman" w:hAnsi="Times New Roman" w:cs="Times New Roman"/>
          <w:sz w:val="24"/>
          <w:szCs w:val="24"/>
        </w:rPr>
        <w:t>---</w:t>
      </w:r>
      <w:proofErr w:type="gramEnd"/>
      <w:r w:rsidR="007B2518" w:rsidRPr="00B80736">
        <w:rPr>
          <w:rFonts w:ascii="Times New Roman" w:hAnsi="Times New Roman" w:cs="Times New Roman"/>
          <w:sz w:val="24"/>
          <w:szCs w:val="24"/>
        </w:rPr>
        <w:t xml:space="preserve"> sum Less than or equal to 4</w:t>
      </w:r>
    </w:p>
    <w:p w14:paraId="738A6FD9" w14:textId="26C7AD7F" w:rsidR="00DC1F35" w:rsidRPr="00B80736" w:rsidRDefault="00DC1F35" w:rsidP="00DC1F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Probability of getting sum Less than or equal to 4 = 6/36 = 1/6 =0.167</w:t>
      </w:r>
    </w:p>
    <w:p w14:paraId="5557B967" w14:textId="21707D36" w:rsidR="00DC1F35" w:rsidRPr="00B80736" w:rsidRDefault="00DC1F35" w:rsidP="00DC1F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304C1F" w14:textId="464249C6" w:rsidR="00DB3C39" w:rsidRPr="00B80736" w:rsidRDefault="00DC1F35" w:rsidP="007B25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No. of Interested Events=</w:t>
      </w:r>
      <w:r w:rsidR="007B2518" w:rsidRPr="00B80736">
        <w:rPr>
          <w:rFonts w:ascii="Times New Roman" w:hAnsi="Times New Roman" w:cs="Times New Roman"/>
          <w:sz w:val="24"/>
          <w:szCs w:val="24"/>
        </w:rPr>
        <w:t>6</w:t>
      </w:r>
    </w:p>
    <w:p w14:paraId="4A6E2CC3" w14:textId="3E74C8A8" w:rsidR="00DB3C39" w:rsidRPr="00B80736" w:rsidRDefault="00DB3C39" w:rsidP="00DB3C3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5, 2 4, 3 3, 4 2, 5 1, 6 6)</w:t>
      </w:r>
      <w:r w:rsidR="00BB0526" w:rsidRPr="00B80736">
        <w:rPr>
          <w:rFonts w:ascii="Times New Roman" w:hAnsi="Times New Roman" w:cs="Times New Roman"/>
          <w:sz w:val="24"/>
          <w:szCs w:val="24"/>
        </w:rPr>
        <w:t>---divisible by 2 and 3 both</w:t>
      </w:r>
    </w:p>
    <w:p w14:paraId="76C41ADF" w14:textId="0D13E183" w:rsidR="00C81B20" w:rsidRPr="00B80736" w:rsidRDefault="00C81B20" w:rsidP="007B25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Probability of getting sum divisible by 2 and 3 =</w:t>
      </w:r>
      <w:r w:rsidR="00DB3C39" w:rsidRPr="00B80736">
        <w:rPr>
          <w:rFonts w:ascii="Times New Roman" w:hAnsi="Times New Roman" w:cs="Times New Roman"/>
          <w:sz w:val="24"/>
          <w:szCs w:val="24"/>
        </w:rPr>
        <w:t xml:space="preserve"> 6/36 = 1/6 =0.167</w:t>
      </w:r>
    </w:p>
    <w:p w14:paraId="1EC25C10" w14:textId="77777777" w:rsidR="002E0863" w:rsidRPr="00B80736" w:rsidRDefault="002E0863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29793" w14:textId="6A068E38" w:rsidR="002E0863" w:rsidRPr="00B80736" w:rsidRDefault="002E0863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AF2FB" w14:textId="77777777" w:rsidR="007B2518" w:rsidRPr="00B80736" w:rsidRDefault="007B2518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8D99FF" w14:textId="25984B98" w:rsidR="00F407B7" w:rsidRPr="00B80736" w:rsidRDefault="00F407B7" w:rsidP="00F407B7">
      <w:pPr>
        <w:pStyle w:val="NormalWeb"/>
        <w:spacing w:before="0" w:beforeAutospacing="0" w:after="0" w:afterAutospacing="0"/>
      </w:pPr>
      <w:r w:rsidRPr="00B80736">
        <w:t>Q5</w:t>
      </w:r>
      <w:proofErr w:type="gramStart"/>
      <w:r w:rsidRPr="00B80736">
        <w:t>)  A</w:t>
      </w:r>
      <w:proofErr w:type="gramEnd"/>
      <w:r w:rsidRPr="00B80736">
        <w:t xml:space="preserve"> bag contains 2 red, 3 green and 2 blue balls. Two balls are drawn at random. What is the probability that none of the balls drawn is blue?</w:t>
      </w:r>
    </w:p>
    <w:p w14:paraId="5E98D9D6" w14:textId="28E9DBDB" w:rsidR="007B2518" w:rsidRPr="00B80736" w:rsidRDefault="007B2518" w:rsidP="00F407B7">
      <w:pPr>
        <w:pStyle w:val="NormalWeb"/>
        <w:spacing w:before="0" w:beforeAutospacing="0" w:after="0" w:afterAutospacing="0"/>
      </w:pPr>
    </w:p>
    <w:p w14:paraId="4C1E0302" w14:textId="77777777" w:rsidR="00D728CF" w:rsidRPr="00B80736" w:rsidRDefault="007B2518" w:rsidP="00F407B7">
      <w:pPr>
        <w:pStyle w:val="NormalWeb"/>
        <w:spacing w:before="0" w:beforeAutospacing="0" w:after="0" w:afterAutospacing="0"/>
      </w:pPr>
      <w:proofErr w:type="gramStart"/>
      <w:r w:rsidRPr="00B80736">
        <w:t>Ans:-</w:t>
      </w:r>
      <w:proofErr w:type="gramEnd"/>
      <w:r w:rsidRPr="00B80736">
        <w:t xml:space="preserve"> </w:t>
      </w:r>
      <w:r w:rsidR="00D728CF" w:rsidRPr="00B80736">
        <w:t xml:space="preserve">Sample Space={Red </w:t>
      </w:r>
      <w:proofErr w:type="spellStart"/>
      <w:r w:rsidR="00D728CF" w:rsidRPr="00B80736">
        <w:t>Red</w:t>
      </w:r>
      <w:proofErr w:type="spellEnd"/>
      <w:r w:rsidR="00D728CF" w:rsidRPr="00B80736">
        <w:t xml:space="preserve">, Red Green -6, Red Blue -4, Green Blue -6, Green </w:t>
      </w:r>
    </w:p>
    <w:p w14:paraId="2EA436BA" w14:textId="32C50A04" w:rsidR="007B2518" w:rsidRPr="00B80736" w:rsidRDefault="00D728CF" w:rsidP="00D728CF">
      <w:pPr>
        <w:pStyle w:val="NormalWeb"/>
        <w:spacing w:before="0" w:beforeAutospacing="0" w:after="0" w:afterAutospacing="0"/>
        <w:ind w:left="2160" w:firstLine="720"/>
      </w:pPr>
      <w:r w:rsidRPr="00B80736">
        <w:t>Green -3, Blue Blue}</w:t>
      </w:r>
    </w:p>
    <w:p w14:paraId="6B59C34B" w14:textId="54AA6FE5" w:rsidR="00022704" w:rsidRPr="00B80736" w:rsidRDefault="00D728CF" w:rsidP="00F407B7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ab/>
        <w:t>Probability that none of the balls drawn is blue = 10/21</w:t>
      </w:r>
    </w:p>
    <w:p w14:paraId="00CA991C" w14:textId="77777777" w:rsidR="00527BBD" w:rsidRPr="00B80736" w:rsidRDefault="00527BBD" w:rsidP="00F407B7">
      <w:pPr>
        <w:rPr>
          <w:rFonts w:ascii="Times New Roman" w:hAnsi="Times New Roman" w:cs="Times New Roman"/>
          <w:sz w:val="24"/>
          <w:szCs w:val="24"/>
        </w:rPr>
      </w:pPr>
    </w:p>
    <w:p w14:paraId="22B0C186" w14:textId="0B6D7267" w:rsidR="00BE6CBD" w:rsidRPr="00B80736" w:rsidRDefault="006432DB" w:rsidP="00F407B7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lastRenderedPageBreak/>
        <w:t>Q6) Calculate</w:t>
      </w:r>
      <w:r w:rsidR="00BE6CBD" w:rsidRPr="00B80736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B80736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B80736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B80736">
        <w:rPr>
          <w:rFonts w:ascii="Times New Roman" w:hAnsi="Times New Roman" w:cs="Times New Roman"/>
          <w:sz w:val="24"/>
          <w:szCs w:val="24"/>
        </w:rPr>
        <w:t xml:space="preserve">child </w:t>
      </w:r>
    </w:p>
    <w:p w14:paraId="71FCEC1F" w14:textId="77777777" w:rsidR="00022704" w:rsidRPr="00B80736" w:rsidRDefault="00BE6CBD" w:rsidP="00F407B7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B80736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B80736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B80736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B80736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B80736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80736" w14:paraId="3FB32390" w14:textId="77777777" w:rsidTr="00190F7C">
        <w:tc>
          <w:tcPr>
            <w:tcW w:w="3116" w:type="dxa"/>
          </w:tcPr>
          <w:p w14:paraId="0EFB552E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B80736" w14:paraId="572CDE15" w14:textId="77777777" w:rsidTr="00190F7C">
        <w:tc>
          <w:tcPr>
            <w:tcW w:w="3116" w:type="dxa"/>
          </w:tcPr>
          <w:p w14:paraId="56681989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B80736" w14:paraId="01391E23" w14:textId="77777777" w:rsidTr="00190F7C">
        <w:tc>
          <w:tcPr>
            <w:tcW w:w="3116" w:type="dxa"/>
          </w:tcPr>
          <w:p w14:paraId="6F50AE15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B80736" w14:paraId="54C7F576" w14:textId="77777777" w:rsidTr="00190F7C">
        <w:tc>
          <w:tcPr>
            <w:tcW w:w="3116" w:type="dxa"/>
          </w:tcPr>
          <w:p w14:paraId="0745D6FF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80736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B80736" w14:paraId="6BDE7FF8" w14:textId="77777777" w:rsidTr="00190F7C">
        <w:tc>
          <w:tcPr>
            <w:tcW w:w="3116" w:type="dxa"/>
          </w:tcPr>
          <w:p w14:paraId="16208E0E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80736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B80736" w14:paraId="065B1342" w14:textId="77777777" w:rsidTr="00190F7C">
        <w:tc>
          <w:tcPr>
            <w:tcW w:w="3116" w:type="dxa"/>
          </w:tcPr>
          <w:p w14:paraId="51E039D0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80736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B80736" w14:paraId="5A5CF8A8" w14:textId="77777777" w:rsidTr="00190F7C">
        <w:tc>
          <w:tcPr>
            <w:tcW w:w="3116" w:type="dxa"/>
          </w:tcPr>
          <w:p w14:paraId="6EFE9202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80736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80736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36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B80736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3E3ABD2E" w14:textId="77777777" w:rsidR="006D7AA1" w:rsidRPr="00B80736" w:rsidRDefault="006D7AA1" w:rsidP="006D7AA1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Child B</w:t>
      </w:r>
      <w:r w:rsidR="00FF509F" w:rsidRPr="00B80736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B80736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B80736">
        <w:rPr>
          <w:rFonts w:ascii="Times New Roman" w:hAnsi="Times New Roman" w:cs="Times New Roman"/>
          <w:sz w:val="24"/>
          <w:szCs w:val="24"/>
        </w:rPr>
        <w:t>2</w:t>
      </w:r>
      <w:r w:rsidRPr="00B80736">
        <w:rPr>
          <w:rFonts w:ascii="Times New Roman" w:hAnsi="Times New Roman" w:cs="Times New Roman"/>
          <w:sz w:val="24"/>
          <w:szCs w:val="24"/>
        </w:rPr>
        <w:t>0</w:t>
      </w:r>
    </w:p>
    <w:p w14:paraId="1B37E8C3" w14:textId="10D4A83A" w:rsidR="006D7AA1" w:rsidRDefault="006E0053" w:rsidP="006E00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</w:t>
      </w:r>
      <w:r w:rsidR="003C4120">
        <w:rPr>
          <w:rFonts w:ascii="Times New Roman" w:hAnsi="Times New Roman" w:cs="Times New Roman"/>
          <w:sz w:val="24"/>
          <w:szCs w:val="24"/>
        </w:rPr>
        <w:t xml:space="preserve"> Expected </w:t>
      </w:r>
      <w:r w:rsidR="003C4120" w:rsidRPr="00B80736">
        <w:rPr>
          <w:rFonts w:ascii="Times New Roman" w:hAnsi="Times New Roman" w:cs="Times New Roman"/>
          <w:sz w:val="24"/>
          <w:szCs w:val="24"/>
        </w:rPr>
        <w:t>number of candies for a randomly selected child</w:t>
      </w:r>
      <w:r w:rsidR="003C4120">
        <w:rPr>
          <w:rFonts w:ascii="Times New Roman" w:hAnsi="Times New Roman" w:cs="Times New Roman"/>
          <w:sz w:val="24"/>
          <w:szCs w:val="24"/>
        </w:rPr>
        <w:t xml:space="preserve"> = X*p(x)</w:t>
      </w:r>
    </w:p>
    <w:p w14:paraId="532F75BC" w14:textId="1299CC0B" w:rsidR="003C4120" w:rsidRDefault="003C4120" w:rsidP="006E0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(1*0.</w:t>
      </w:r>
      <w:proofErr w:type="gramStart"/>
      <w:r>
        <w:rPr>
          <w:rFonts w:ascii="Times New Roman" w:hAnsi="Times New Roman" w:cs="Times New Roman"/>
          <w:sz w:val="24"/>
          <w:szCs w:val="24"/>
        </w:rPr>
        <w:t>015)+(</w:t>
      </w:r>
      <w:proofErr w:type="gramEnd"/>
      <w:r>
        <w:rPr>
          <w:rFonts w:ascii="Times New Roman" w:hAnsi="Times New Roman" w:cs="Times New Roman"/>
          <w:sz w:val="24"/>
          <w:szCs w:val="24"/>
        </w:rPr>
        <w:t>4*0.20)+(3*0.65)+(5*0.005)+(6*0.01)+(2*0.120)</w:t>
      </w:r>
    </w:p>
    <w:p w14:paraId="31357998" w14:textId="2E67C69F" w:rsidR="003C4120" w:rsidRPr="003C4120" w:rsidRDefault="003C4120" w:rsidP="006E0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4120">
        <w:rPr>
          <w:rFonts w:ascii="Times New Roman" w:hAnsi="Times New Roman" w:cs="Times New Roman"/>
          <w:b/>
          <w:bCs/>
          <w:sz w:val="24"/>
          <w:szCs w:val="24"/>
        </w:rPr>
        <w:t>= 3.09</w:t>
      </w:r>
    </w:p>
    <w:p w14:paraId="4AE934EA" w14:textId="77777777" w:rsidR="00022704" w:rsidRPr="00B80736" w:rsidRDefault="00022704" w:rsidP="00F407B7">
      <w:pPr>
        <w:rPr>
          <w:rFonts w:ascii="Times New Roman" w:hAnsi="Times New Roman" w:cs="Times New Roman"/>
          <w:sz w:val="24"/>
          <w:szCs w:val="24"/>
        </w:rPr>
      </w:pPr>
    </w:p>
    <w:p w14:paraId="6F9FD80F" w14:textId="77777777" w:rsidR="00266B62" w:rsidRPr="00B80736" w:rsidRDefault="000B417C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Q7</w:t>
      </w:r>
      <w:r w:rsidR="00266B62" w:rsidRPr="00B80736">
        <w:rPr>
          <w:rFonts w:ascii="Times New Roman" w:hAnsi="Times New Roman" w:cs="Times New Roman"/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B80736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="00022704" w:rsidRPr="00B80736">
        <w:rPr>
          <w:rFonts w:ascii="Times New Roman" w:hAnsi="Times New Roman" w:cs="Times New Roman"/>
          <w:sz w:val="24"/>
          <w:szCs w:val="24"/>
        </w:rPr>
        <w:t>Points,Score</w:t>
      </w:r>
      <w:proofErr w:type="gramEnd"/>
      <w:r w:rsidR="00022704" w:rsidRPr="00B80736">
        <w:rPr>
          <w:rFonts w:ascii="Times New Roman" w:hAnsi="Times New Roman" w:cs="Times New Roman"/>
          <w:sz w:val="24"/>
          <w:szCs w:val="24"/>
        </w:rPr>
        <w:t>,Weigh</w:t>
      </w:r>
      <w:proofErr w:type="spellEnd"/>
      <w:r w:rsidR="00022704" w:rsidRPr="00B80736">
        <w:rPr>
          <w:rFonts w:ascii="Times New Roman" w:hAnsi="Times New Roman" w:cs="Times New Roman"/>
          <w:sz w:val="24"/>
          <w:szCs w:val="24"/>
        </w:rPr>
        <w:t>&gt;</w:t>
      </w:r>
    </w:p>
    <w:p w14:paraId="02C00AE2" w14:textId="77777777" w:rsidR="00266B62" w:rsidRPr="00B80736" w:rsidRDefault="00266B62" w:rsidP="004370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Find Mean, Median, Mode, Variance, Standard Deviation, and Range </w:t>
      </w: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Comment about the values/ Draw some inferences.</w:t>
      </w:r>
    </w:p>
    <w:p w14:paraId="1C6E36A7" w14:textId="23095AC8" w:rsidR="00266B62" w:rsidRPr="00B80736" w:rsidRDefault="000D69F4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Use Q7.csv file </w:t>
      </w:r>
    </w:p>
    <w:p w14:paraId="4523075F" w14:textId="63A84C1B" w:rsidR="007B28F0" w:rsidRPr="00B80736" w:rsidRDefault="00E57C34" w:rsidP="007B28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EA47F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mean(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Points)</w:t>
      </w:r>
    </w:p>
    <w:p w14:paraId="575985EF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3.596563</w:t>
      </w:r>
    </w:p>
    <w:p w14:paraId="20740DF3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mean(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Score)</w:t>
      </w:r>
    </w:p>
    <w:p w14:paraId="1F47DAE0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3.21725</w:t>
      </w:r>
    </w:p>
    <w:p w14:paraId="22A494AD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mean(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Weigh)</w:t>
      </w:r>
    </w:p>
    <w:p w14:paraId="1EE86766" w14:textId="4A7C8F0F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17.84875</w:t>
      </w:r>
    </w:p>
    <w:p w14:paraId="278917D4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14:paraId="54D37085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median(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Points)</w:t>
      </w:r>
    </w:p>
    <w:p w14:paraId="4E908E8F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3.695</w:t>
      </w:r>
    </w:p>
    <w:p w14:paraId="1AB9E18A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median(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Score)</w:t>
      </w:r>
    </w:p>
    <w:p w14:paraId="680E1996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3.325</w:t>
      </w:r>
    </w:p>
    <w:p w14:paraId="7FF88101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median(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Weigh)</w:t>
      </w:r>
    </w:p>
    <w:p w14:paraId="7B7A0AAE" w14:textId="5163F0A3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17.71</w:t>
      </w:r>
    </w:p>
    <w:p w14:paraId="02138824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14:paraId="4F51BB36" w14:textId="77777777" w:rsidR="007B28F0" w:rsidRPr="00B80736" w:rsidRDefault="007B28F0" w:rsidP="007B2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4"/>
          <w:szCs w:val="24"/>
        </w:rPr>
      </w:pPr>
      <w:r w:rsidRPr="00B80736">
        <w:rPr>
          <w:rStyle w:val="gd15mcfcku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Mode(</w:t>
      </w:r>
      <w:proofErr w:type="spellStart"/>
      <w:proofErr w:type="gramEnd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Points,multi</w:t>
      </w:r>
      <w:proofErr w:type="spellEnd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=</w:t>
      </w:r>
      <w:proofErr w:type="spellStart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T,warn</w:t>
      </w:r>
      <w:proofErr w:type="spellEnd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 xml:space="preserve"> = T)</w:t>
      </w:r>
    </w:p>
    <w:p w14:paraId="0D87DE70" w14:textId="77777777" w:rsidR="007B28F0" w:rsidRPr="00B80736" w:rsidRDefault="007B28F0" w:rsidP="007B28F0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80736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[1] 3.07 3.92</w:t>
      </w:r>
    </w:p>
    <w:p w14:paraId="306D1DAB" w14:textId="77777777" w:rsidR="007B28F0" w:rsidRPr="00B80736" w:rsidRDefault="007B28F0" w:rsidP="007B2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4"/>
          <w:szCs w:val="24"/>
        </w:rPr>
      </w:pPr>
      <w:r w:rsidRPr="00B80736">
        <w:rPr>
          <w:rStyle w:val="gd15mcfcku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Mode(</w:t>
      </w:r>
      <w:proofErr w:type="spellStart"/>
      <w:proofErr w:type="gramEnd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Score,multi</w:t>
      </w:r>
      <w:proofErr w:type="spellEnd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=</w:t>
      </w:r>
      <w:proofErr w:type="spellStart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T,warn</w:t>
      </w:r>
      <w:proofErr w:type="spellEnd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 xml:space="preserve"> = T)</w:t>
      </w:r>
    </w:p>
    <w:p w14:paraId="6517FEB0" w14:textId="77777777" w:rsidR="007B28F0" w:rsidRPr="00B80736" w:rsidRDefault="007B28F0" w:rsidP="007B28F0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80736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3.44</w:t>
      </w:r>
    </w:p>
    <w:p w14:paraId="64929069" w14:textId="77777777" w:rsidR="007B28F0" w:rsidRPr="00B80736" w:rsidRDefault="007B28F0" w:rsidP="007B28F0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4"/>
          <w:szCs w:val="24"/>
        </w:rPr>
      </w:pPr>
      <w:r w:rsidRPr="00B80736">
        <w:rPr>
          <w:rStyle w:val="gd15mcfcku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Mode(</w:t>
      </w:r>
      <w:proofErr w:type="spellStart"/>
      <w:proofErr w:type="gramEnd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Weigh,multi</w:t>
      </w:r>
      <w:proofErr w:type="spellEnd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=</w:t>
      </w:r>
      <w:proofErr w:type="spellStart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>T,warn</w:t>
      </w:r>
      <w:proofErr w:type="spellEnd"/>
      <w:r w:rsidRPr="00B80736">
        <w:rPr>
          <w:rStyle w:val="gd15mcfcktb"/>
          <w:rFonts w:ascii="Times New Roman" w:hAnsi="Times New Roman" w:cs="Times New Roman"/>
          <w:color w:val="0000FF"/>
          <w:sz w:val="24"/>
          <w:szCs w:val="24"/>
        </w:rPr>
        <w:t xml:space="preserve"> = T)</w:t>
      </w:r>
    </w:p>
    <w:p w14:paraId="253F3D34" w14:textId="425A8846" w:rsidR="007B28F0" w:rsidRPr="00B80736" w:rsidRDefault="007B28F0" w:rsidP="007B28F0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80736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[1] 17.02 18.90</w:t>
      </w:r>
    </w:p>
    <w:p w14:paraId="262AABF1" w14:textId="77777777" w:rsidR="007B28F0" w:rsidRPr="00B80736" w:rsidRDefault="007B28F0" w:rsidP="007B28F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3F8B737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var(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Points)</w:t>
      </w:r>
    </w:p>
    <w:p w14:paraId="47997227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0.2858814</w:t>
      </w:r>
    </w:p>
    <w:p w14:paraId="64BD0C58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var(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Score)</w:t>
      </w:r>
    </w:p>
    <w:p w14:paraId="438F856D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0.957379</w:t>
      </w:r>
    </w:p>
    <w:p w14:paraId="73FE914B" w14:textId="4E13041B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var(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Weigh)</w:t>
      </w:r>
    </w:p>
    <w:p w14:paraId="0818DD44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3.193166</w:t>
      </w:r>
    </w:p>
    <w:p w14:paraId="0CA67DEE" w14:textId="77777777" w:rsidR="00527BBD" w:rsidRPr="00B80736" w:rsidRDefault="00527BBD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</w:p>
    <w:p w14:paraId="3CED2649" w14:textId="4BCCD8D0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sd</w:t>
      </w:r>
      <w:proofErr w:type="spell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Points)</w:t>
      </w:r>
    </w:p>
    <w:p w14:paraId="70E29B47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0.5346787</w:t>
      </w:r>
    </w:p>
    <w:p w14:paraId="406BEE0D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sd</w:t>
      </w:r>
      <w:proofErr w:type="spell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Score)</w:t>
      </w:r>
    </w:p>
    <w:p w14:paraId="07983AEC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0.9784574</w:t>
      </w:r>
    </w:p>
    <w:p w14:paraId="45BA5A14" w14:textId="573C7E5D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sd</w:t>
      </w:r>
      <w:proofErr w:type="spell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Weigh)</w:t>
      </w:r>
    </w:p>
    <w:p w14:paraId="3EE6EF17" w14:textId="46C88A14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1.786943</w:t>
      </w:r>
    </w:p>
    <w:p w14:paraId="1666085F" w14:textId="77777777" w:rsidR="00527BBD" w:rsidRPr="00B80736" w:rsidRDefault="00527BBD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14:paraId="3C6F13CE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range(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Ques7$Points)</w:t>
      </w:r>
    </w:p>
    <w:p w14:paraId="0C57A67F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2.76 4.93</w:t>
      </w:r>
    </w:p>
    <w:p w14:paraId="199B15C1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range(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Ques7$Score)</w:t>
      </w:r>
    </w:p>
    <w:p w14:paraId="6D9E48C1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1.513 5.424</w:t>
      </w:r>
    </w:p>
    <w:p w14:paraId="6C5A046E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range(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Ques7$Weigh)</w:t>
      </w:r>
    </w:p>
    <w:p w14:paraId="5468D497" w14:textId="77777777" w:rsidR="007B28F0" w:rsidRPr="00B80736" w:rsidRDefault="007B28F0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14.5 22.9</w:t>
      </w:r>
    </w:p>
    <w:p w14:paraId="66B707AB" w14:textId="77777777" w:rsidR="00527BBD" w:rsidRPr="00B80736" w:rsidRDefault="00527BBD" w:rsidP="007B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E3C21A4" w14:textId="77777777" w:rsidR="00527BBD" w:rsidRPr="00B80736" w:rsidRDefault="007B28F0" w:rsidP="008C65A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Inferences:-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95A69" w14:textId="36BAFB01" w:rsidR="007B28F0" w:rsidRPr="00B80736" w:rsidRDefault="00527BBD" w:rsidP="008C65AD">
      <w:pPr>
        <w:jc w:val="both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1. </w:t>
      </w:r>
      <w:r w:rsidR="007B28F0" w:rsidRPr="00B80736">
        <w:rPr>
          <w:rFonts w:ascii="Times New Roman" w:hAnsi="Times New Roman" w:cs="Times New Roman"/>
          <w:sz w:val="24"/>
          <w:szCs w:val="24"/>
        </w:rPr>
        <w:t xml:space="preserve">Mean, Median and Modal Values for the Data set provided slightly differ for Points, Score and Weigh Columns. </w:t>
      </w:r>
      <w:proofErr w:type="gramStart"/>
      <w:r w:rsidR="007B28F0" w:rsidRPr="00B80736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7B28F0" w:rsidRPr="00B80736">
        <w:rPr>
          <w:rFonts w:ascii="Times New Roman" w:hAnsi="Times New Roman" w:cs="Times New Roman"/>
          <w:sz w:val="24"/>
          <w:szCs w:val="24"/>
        </w:rPr>
        <w:t xml:space="preserve"> we got bimodal values for Points and Weigh. </w:t>
      </w:r>
      <w:r w:rsidRPr="00B80736">
        <w:rPr>
          <w:rFonts w:ascii="Times New Roman" w:hAnsi="Times New Roman" w:cs="Times New Roman"/>
          <w:sz w:val="24"/>
          <w:szCs w:val="24"/>
        </w:rPr>
        <w:t>No outliers are present in the data set. Hence, Mean is the best measure for Central Tendency for this Data Set.</w:t>
      </w:r>
    </w:p>
    <w:p w14:paraId="30653BFC" w14:textId="3B1B733F" w:rsidR="00527BBD" w:rsidRPr="00B80736" w:rsidRDefault="00527BBD" w:rsidP="008C65AD">
      <w:pPr>
        <w:jc w:val="both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2. There is less Variance for Points and Score but a lot of Variance for Weigh. Hence, Data is much </w:t>
      </w:r>
      <w:proofErr w:type="gramStart"/>
      <w:r w:rsidRPr="00B80736">
        <w:rPr>
          <w:rFonts w:ascii="Times New Roman" w:hAnsi="Times New Roman" w:cs="Times New Roman"/>
          <w:sz w:val="24"/>
          <w:szCs w:val="24"/>
        </w:rPr>
        <w:t>disperse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or widely spread for Weigh.</w:t>
      </w:r>
    </w:p>
    <w:p w14:paraId="4CC05895" w14:textId="77777777" w:rsidR="00527BBD" w:rsidRPr="00B80736" w:rsidRDefault="00527BBD" w:rsidP="008C65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36123" w14:textId="77777777" w:rsidR="00266B62" w:rsidRPr="00B80736" w:rsidRDefault="00BC5748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Q8</w:t>
      </w:r>
      <w:r w:rsidR="00266B62" w:rsidRPr="00B80736">
        <w:rPr>
          <w:rFonts w:ascii="Times New Roman" w:hAnsi="Times New Roman" w:cs="Times New Roman"/>
          <w:sz w:val="24"/>
          <w:szCs w:val="24"/>
        </w:rPr>
        <w:t>) Calculate Expected Value for the problem below</w:t>
      </w:r>
    </w:p>
    <w:p w14:paraId="0D225C9A" w14:textId="77777777" w:rsidR="00266B62" w:rsidRPr="00B80736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B80736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B80736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381DFDAF" w14:textId="77777777" w:rsidR="00DF68A0" w:rsidRPr="00B80736" w:rsidRDefault="00441B95" w:rsidP="009106B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B807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Ans:-</w:t>
      </w:r>
      <w:proofErr w:type="gramEnd"/>
      <w:r w:rsidRPr="00B807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53EB948" w14:textId="77777777" w:rsidR="00DF68A0" w:rsidRPr="00B80736" w:rsidRDefault="009106B9" w:rsidP="00DF68A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Expected Value for </w:t>
      </w:r>
      <w:r w:rsidR="00441B95" w:rsidRPr="00B807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Discrete </w:t>
      </w:r>
      <w:r w:rsidRPr="00B807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is Mean = (108+110+123+134+135+145+167+ 187+199)/9</w:t>
      </w:r>
    </w:p>
    <w:p w14:paraId="758B4D05" w14:textId="55D77209" w:rsidR="009106B9" w:rsidRPr="00B80736" w:rsidRDefault="009106B9" w:rsidP="00DF68A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Expected Value= 145.33pounds</w:t>
      </w:r>
    </w:p>
    <w:p w14:paraId="4CBF4A82" w14:textId="4C57B140" w:rsidR="00BC5748" w:rsidRPr="00B80736" w:rsidRDefault="00BC5748" w:rsidP="00441B9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B80736" w:rsidRDefault="00BC5748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Q9</w:t>
      </w:r>
      <w:r w:rsidR="00707DE3" w:rsidRPr="00B80736">
        <w:rPr>
          <w:rFonts w:ascii="Times New Roman" w:hAnsi="Times New Roman" w:cs="Times New Roman"/>
          <w:sz w:val="24"/>
          <w:szCs w:val="24"/>
        </w:rPr>
        <w:t>) Calculate Skewness, Kurtosis &amp; draw inferences on the following data</w:t>
      </w:r>
    </w:p>
    <w:p w14:paraId="75506C8F" w14:textId="1F4ABA74" w:rsidR="00707DE3" w:rsidRPr="00B80736" w:rsidRDefault="00707DE3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      </w:t>
      </w:r>
      <w:r w:rsidR="009D6E8A" w:rsidRPr="00B80736">
        <w:rPr>
          <w:rFonts w:ascii="Times New Roman" w:hAnsi="Times New Roman" w:cs="Times New Roman"/>
          <w:sz w:val="24"/>
          <w:szCs w:val="24"/>
        </w:rPr>
        <w:t xml:space="preserve">Cars speed and distance </w:t>
      </w:r>
    </w:p>
    <w:p w14:paraId="2961A1D6" w14:textId="32035DCE" w:rsidR="00707DE3" w:rsidRPr="00B80736" w:rsidRDefault="000D69F4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Use Q9_a.csv</w:t>
      </w:r>
    </w:p>
    <w:p w14:paraId="209EAD30" w14:textId="77777777" w:rsidR="00F15E42" w:rsidRPr="00B80736" w:rsidRDefault="00F15E42" w:rsidP="00F15E4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ED014" w14:textId="77777777" w:rsidR="00F15E42" w:rsidRPr="00B80736" w:rsidRDefault="00F15E42" w:rsidP="00F15E4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14:paraId="36C2F6D0" w14:textId="0266BB5F" w:rsidR="00F15E42" w:rsidRPr="00B80736" w:rsidRDefault="00F15E42" w:rsidP="00F15E4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FF"/>
          <w:sz w:val="24"/>
          <w:szCs w:val="24"/>
        </w:rPr>
      </w:pPr>
      <w:r w:rsidRPr="00B80736">
        <w:rPr>
          <w:rFonts w:ascii="Times New Roman" w:hAnsi="Times New Roman" w:cs="Times New Roman"/>
          <w:color w:val="0000FF"/>
          <w:sz w:val="24"/>
          <w:szCs w:val="24"/>
        </w:rPr>
        <w:t>&gt; skewness(speed)</w:t>
      </w:r>
    </w:p>
    <w:p w14:paraId="708364F9" w14:textId="77777777" w:rsidR="00F15E42" w:rsidRPr="00B80736" w:rsidRDefault="00F15E42" w:rsidP="00F15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-0.1139548</w:t>
      </w:r>
    </w:p>
    <w:p w14:paraId="7BC5955F" w14:textId="77777777" w:rsidR="00F15E42" w:rsidRPr="00B80736" w:rsidRDefault="00F15E42" w:rsidP="00F15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&gt; skewness(</w:t>
      </w:r>
      <w:proofErr w:type="spell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dist</w:t>
      </w:r>
      <w:proofErr w:type="spell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)</w:t>
      </w:r>
    </w:p>
    <w:p w14:paraId="66005386" w14:textId="77777777" w:rsidR="00F15E42" w:rsidRPr="00B80736" w:rsidRDefault="00F15E42" w:rsidP="00F15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0.7824835</w:t>
      </w:r>
    </w:p>
    <w:p w14:paraId="359118D1" w14:textId="77777777" w:rsidR="00F15E42" w:rsidRPr="00B80736" w:rsidRDefault="00F15E42" w:rsidP="00F15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&gt; kurtosis(speed)</w:t>
      </w:r>
    </w:p>
    <w:p w14:paraId="1A71DB4D" w14:textId="77777777" w:rsidR="00F15E42" w:rsidRPr="00B80736" w:rsidRDefault="00F15E42" w:rsidP="00F15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2.422853</w:t>
      </w:r>
    </w:p>
    <w:p w14:paraId="1CF6D67E" w14:textId="77777777" w:rsidR="00F15E42" w:rsidRPr="00B80736" w:rsidRDefault="00F15E42" w:rsidP="00F15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&gt; kurtosis(</w:t>
      </w:r>
      <w:proofErr w:type="spell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dist</w:t>
      </w:r>
      <w:proofErr w:type="spell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)</w:t>
      </w:r>
    </w:p>
    <w:p w14:paraId="448F581F" w14:textId="77777777" w:rsidR="00F15E42" w:rsidRPr="00B80736" w:rsidRDefault="00F15E42" w:rsidP="00F15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3.248019</w:t>
      </w:r>
    </w:p>
    <w:p w14:paraId="110097B6" w14:textId="5159B008" w:rsidR="00896FB5" w:rsidRPr="00B80736" w:rsidRDefault="00896FB5" w:rsidP="00707DE3">
      <w:pPr>
        <w:rPr>
          <w:rFonts w:ascii="Times New Roman" w:hAnsi="Times New Roman" w:cs="Times New Roman"/>
          <w:sz w:val="24"/>
          <w:szCs w:val="24"/>
        </w:rPr>
      </w:pPr>
    </w:p>
    <w:p w14:paraId="53B306A1" w14:textId="77777777" w:rsidR="00923E3B" w:rsidRPr="00B80736" w:rsidRDefault="00923E3B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SP and </w:t>
      </w:r>
      <w:proofErr w:type="gramStart"/>
      <w:r w:rsidRPr="00B80736">
        <w:rPr>
          <w:rFonts w:ascii="Times New Roman" w:hAnsi="Times New Roman" w:cs="Times New Roman"/>
          <w:sz w:val="24"/>
          <w:szCs w:val="24"/>
        </w:rPr>
        <w:t>Weight(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>WT)</w:t>
      </w:r>
    </w:p>
    <w:p w14:paraId="16123FDC" w14:textId="30F15B52" w:rsidR="00707DE3" w:rsidRPr="00B80736" w:rsidRDefault="000D69F4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Use Q9_b.csv</w:t>
      </w:r>
    </w:p>
    <w:p w14:paraId="6FBCF50A" w14:textId="77777777" w:rsidR="00896FB5" w:rsidRPr="00B80736" w:rsidRDefault="00F15E42" w:rsidP="00896FB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4C6ED" w14:textId="77777777" w:rsidR="00896FB5" w:rsidRPr="00B80736" w:rsidRDefault="00896FB5" w:rsidP="00896FB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14:paraId="4DB85781" w14:textId="3F116C4E" w:rsidR="00896FB5" w:rsidRPr="00B80736" w:rsidRDefault="00896FB5" w:rsidP="00896FB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FF"/>
          <w:sz w:val="24"/>
          <w:szCs w:val="24"/>
        </w:rPr>
      </w:pPr>
      <w:r w:rsidRPr="00B80736">
        <w:rPr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B80736">
        <w:rPr>
          <w:rFonts w:ascii="Times New Roman" w:hAnsi="Times New Roman" w:cs="Times New Roman"/>
          <w:color w:val="0000FF"/>
          <w:sz w:val="24"/>
          <w:szCs w:val="24"/>
        </w:rPr>
        <w:t>skewness(</w:t>
      </w:r>
      <w:proofErr w:type="gramEnd"/>
      <w:r w:rsidRPr="00B80736">
        <w:rPr>
          <w:rFonts w:ascii="Times New Roman" w:hAnsi="Times New Roman" w:cs="Times New Roman"/>
          <w:color w:val="0000FF"/>
          <w:sz w:val="24"/>
          <w:szCs w:val="24"/>
        </w:rPr>
        <w:t>Ques9b$SP)</w:t>
      </w:r>
    </w:p>
    <w:p w14:paraId="3401C9B4" w14:textId="77777777" w:rsidR="00896FB5" w:rsidRPr="00B80736" w:rsidRDefault="00896FB5" w:rsidP="00896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1.581454</w:t>
      </w:r>
    </w:p>
    <w:p w14:paraId="43A3D010" w14:textId="77777777" w:rsidR="00896FB5" w:rsidRPr="00B80736" w:rsidRDefault="00896FB5" w:rsidP="00896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skewness(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Ques9b$WT)</w:t>
      </w:r>
    </w:p>
    <w:p w14:paraId="7E71CF33" w14:textId="77777777" w:rsidR="00896FB5" w:rsidRPr="00B80736" w:rsidRDefault="00896FB5" w:rsidP="00896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-0.6033099</w:t>
      </w:r>
    </w:p>
    <w:p w14:paraId="6F26CC1D" w14:textId="77777777" w:rsidR="00896FB5" w:rsidRPr="00B80736" w:rsidRDefault="00896FB5" w:rsidP="00896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kurtosis(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Ques9b$SP)</w:t>
      </w:r>
    </w:p>
    <w:p w14:paraId="3E7166A7" w14:textId="77777777" w:rsidR="00896FB5" w:rsidRPr="00B80736" w:rsidRDefault="00896FB5" w:rsidP="00896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5.723521</w:t>
      </w:r>
    </w:p>
    <w:p w14:paraId="1F7BE0B9" w14:textId="77777777" w:rsidR="00896FB5" w:rsidRPr="00B80736" w:rsidRDefault="00896FB5" w:rsidP="00896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kurtosis(</w:t>
      </w:r>
      <w:proofErr w:type="gramEnd"/>
      <w:r w:rsidRPr="00B80736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Ques9b$WT)</w:t>
      </w:r>
    </w:p>
    <w:p w14:paraId="6E68DAB1" w14:textId="77777777" w:rsidR="00896FB5" w:rsidRPr="00B80736" w:rsidRDefault="00896FB5" w:rsidP="00896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B807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3.819466</w:t>
      </w:r>
    </w:p>
    <w:p w14:paraId="36493148" w14:textId="479AAF10" w:rsidR="00F15E42" w:rsidRPr="00B80736" w:rsidRDefault="00F15E42" w:rsidP="00707DE3">
      <w:pPr>
        <w:rPr>
          <w:rFonts w:ascii="Times New Roman" w:hAnsi="Times New Roman" w:cs="Times New Roman"/>
          <w:sz w:val="24"/>
          <w:szCs w:val="24"/>
        </w:rPr>
      </w:pPr>
    </w:p>
    <w:p w14:paraId="3A9E1DF2" w14:textId="42BDD27A" w:rsidR="00896FB5" w:rsidRPr="00B80736" w:rsidRDefault="00896FB5" w:rsidP="00896F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736">
        <w:rPr>
          <w:rFonts w:ascii="Times New Roman" w:hAnsi="Times New Roman" w:cs="Times New Roman"/>
          <w:b/>
          <w:bCs/>
          <w:sz w:val="24"/>
          <w:szCs w:val="24"/>
        </w:rPr>
        <w:t>The negative skewness of variable implies that mass of distribution is concentrated on right whereas for positive skewness it is on left.</w:t>
      </w:r>
    </w:p>
    <w:p w14:paraId="074073E1" w14:textId="6588FDA7" w:rsidR="00896FB5" w:rsidRPr="00B80736" w:rsidRDefault="00896FB5" w:rsidP="00896F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736">
        <w:rPr>
          <w:rFonts w:ascii="Times New Roman" w:hAnsi="Times New Roman" w:cs="Times New Roman"/>
          <w:b/>
          <w:bCs/>
          <w:sz w:val="24"/>
          <w:szCs w:val="24"/>
        </w:rPr>
        <w:t>Kurtosis curve has high peak as values are positive.</w:t>
      </w:r>
    </w:p>
    <w:p w14:paraId="29293124" w14:textId="09675357" w:rsidR="00707DE3" w:rsidRPr="00B80736" w:rsidRDefault="00BC5748" w:rsidP="00707DE3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lastRenderedPageBreak/>
        <w:t>Q10</w:t>
      </w:r>
      <w:r w:rsidR="00707DE3" w:rsidRPr="00B80736">
        <w:rPr>
          <w:rFonts w:ascii="Times New Roman" w:hAnsi="Times New Roman" w:cs="Times New Roman"/>
          <w:sz w:val="24"/>
          <w:szCs w:val="24"/>
        </w:rPr>
        <w:t>) Draw inferences about the following boxplot &amp; histogram</w:t>
      </w:r>
      <w:r w:rsidR="00B542B9">
        <w:rPr>
          <w:rFonts w:ascii="Times New Roman" w:hAnsi="Times New Roman" w:cs="Times New Roman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51.4pt">
            <v:imagedata r:id="rId5" o:title="histogram"/>
          </v:shape>
        </w:pict>
      </w:r>
    </w:p>
    <w:p w14:paraId="2C4F0B65" w14:textId="0A67837D" w:rsidR="00707DE3" w:rsidRPr="00B80736" w:rsidRDefault="00914C4E" w:rsidP="00707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Highest peak of Chicks lie between 50-100 weight. There is a constant decrease in frequency with increase in weight after 100.</w:t>
      </w:r>
    </w:p>
    <w:p w14:paraId="6F74E8F2" w14:textId="5C12B47B" w:rsidR="00266B62" w:rsidRPr="00B80736" w:rsidRDefault="00B542B9" w:rsidP="00EB6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663A373">
          <v:shape id="_x0000_i1026" type="#_x0000_t75" style="width:231pt;height:270pt">
            <v:imagedata r:id="rId6" o:title="Boxplot1"/>
          </v:shape>
        </w:pict>
      </w:r>
    </w:p>
    <w:p w14:paraId="73198226" w14:textId="54667F82" w:rsidR="00EB6B5E" w:rsidRPr="00B80736" w:rsidRDefault="00914C4E" w:rsidP="00DC26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</w:t>
      </w:r>
      <w:r w:rsidR="00DC267C" w:rsidRPr="00B80736">
        <w:rPr>
          <w:rFonts w:ascii="Times New Roman" w:hAnsi="Times New Roman" w:cs="Times New Roman"/>
          <w:sz w:val="24"/>
          <w:szCs w:val="24"/>
        </w:rPr>
        <w:t xml:space="preserve">Median of the data is more towards the lower IQR. There are some outliers in the data. Most of the data is concentrated towards the lower limit. </w:t>
      </w:r>
    </w:p>
    <w:p w14:paraId="3500F149" w14:textId="77777777" w:rsidR="008A2426" w:rsidRPr="00B80736" w:rsidRDefault="008A2426" w:rsidP="00DC267C">
      <w:pPr>
        <w:rPr>
          <w:rFonts w:ascii="Times New Roman" w:hAnsi="Times New Roman" w:cs="Times New Roman"/>
          <w:sz w:val="24"/>
          <w:szCs w:val="24"/>
        </w:rPr>
      </w:pPr>
    </w:p>
    <w:p w14:paraId="34A2DDEC" w14:textId="60DE3776" w:rsidR="00EB6B5E" w:rsidRPr="00B80736" w:rsidRDefault="00BC5748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sz w:val="24"/>
          <w:szCs w:val="24"/>
        </w:rPr>
        <w:lastRenderedPageBreak/>
        <w:t>Q11</w:t>
      </w:r>
      <w:proofErr w:type="gramStart"/>
      <w:r w:rsidR="00EB6B5E" w:rsidRPr="00B80736">
        <w:rPr>
          <w:rFonts w:ascii="Times New Roman" w:hAnsi="Times New Roman" w:cs="Times New Roman"/>
          <w:sz w:val="24"/>
          <w:szCs w:val="24"/>
        </w:rPr>
        <w:t xml:space="preserve">)  </w:t>
      </w:r>
      <w:r w:rsidR="00EB6B5E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Suppose</w:t>
      </w:r>
      <w:proofErr w:type="gramEnd"/>
      <w:r w:rsidR="00EB6B5E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</w:t>
      </w:r>
      <w:r w:rsidR="008B2CB7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94%,98%,96</w:t>
      </w:r>
      <w:r w:rsidR="00CB08A5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confidence interval?</w:t>
      </w:r>
    </w:p>
    <w:p w14:paraId="5686D92B" w14:textId="29876225" w:rsidR="00FF717E" w:rsidRPr="00B80736" w:rsidRDefault="009C025F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Ans:-</w:t>
      </w:r>
      <w:proofErr w:type="gramEnd"/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717E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Sample size =2000</w:t>
      </w:r>
    </w:p>
    <w:p w14:paraId="358C0FC3" w14:textId="131F0ECC" w:rsidR="00FF717E" w:rsidRPr="00B80736" w:rsidRDefault="00FF717E" w:rsidP="00FF717E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Degrees of Freedom (Df) = 2000-1= 1999</w:t>
      </w:r>
    </w:p>
    <w:p w14:paraId="579CB376" w14:textId="4B682A76" w:rsidR="00FF717E" w:rsidRPr="00B80736" w:rsidRDefault="00FF717E" w:rsidP="000B643F">
      <w:pPr>
        <w:tabs>
          <w:tab w:val="left" w:pos="720"/>
          <w:tab w:val="left" w:pos="1440"/>
          <w:tab w:val="left" w:pos="2160"/>
          <w:tab w:val="left" w:pos="2880"/>
          <w:tab w:val="left" w:pos="558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S/√</w:t>
      </w:r>
      <w:r w:rsidR="00BD5D15"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D5D15"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= 30/</w:t>
      </w:r>
      <w:proofErr w:type="gramStart"/>
      <w:r w:rsidR="00BD5D15"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√(</w:t>
      </w:r>
      <w:proofErr w:type="gramEnd"/>
      <w:r w:rsidR="00BD5D15"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2000) = 0.6708</w:t>
      </w:r>
      <w:r w:rsidR="000B643F"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1C010FD3" w14:textId="49E4B472" w:rsidR="00BD5D15" w:rsidRPr="00B80736" w:rsidRDefault="00BD5D15" w:rsidP="00BD5D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B8073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94% Confidence Interval</w:t>
      </w:r>
    </w:p>
    <w:p w14:paraId="11C2E0D2" w14:textId="2045EB8D" w:rsidR="00BD5D15" w:rsidRPr="00B80736" w:rsidRDefault="00BD5D15" w:rsidP="00BD5D15">
      <w:pPr>
        <w:pStyle w:val="ListParagraph"/>
        <w:tabs>
          <w:tab w:val="left" w:pos="720"/>
          <w:tab w:val="left" w:pos="1440"/>
          <w:tab w:val="left" w:pos="2160"/>
          <w:tab w:val="left" w:pos="2724"/>
        </w:tabs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 = (1-0.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9</w:t>
      </w:r>
      <w:r w:rsidR="003C095F"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4</w:t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0.06</w:t>
      </w:r>
    </w:p>
    <w:p w14:paraId="7C3791C1" w14:textId="62ECBF75" w:rsidR="00BD5D15" w:rsidRPr="00B80736" w:rsidRDefault="00BD5D15" w:rsidP="00BD5D15">
      <w:pPr>
        <w:pStyle w:val="ListParagraph"/>
        <w:tabs>
          <w:tab w:val="left" w:pos="720"/>
          <w:tab w:val="left" w:pos="1440"/>
          <w:tab w:val="left" w:pos="2160"/>
          <w:tab w:val="left" w:pos="2724"/>
        </w:tabs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Critical Probability (p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*)=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1-</w:t>
      </w:r>
      <w:r w:rsidRPr="00B80736">
        <w:rPr>
          <w:rFonts w:ascii="Times New Roman" w:hAnsi="Times New Roman" w:cs="Times New Roman"/>
          <w:color w:val="777777"/>
          <w:sz w:val="24"/>
          <w:szCs w:val="24"/>
          <w:bdr w:val="none" w:sz="0" w:space="0" w:color="auto" w:frame="1"/>
        </w:rPr>
        <w:t xml:space="preserve"> </w:t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α/2= 0.97</w:t>
      </w:r>
    </w:p>
    <w:p w14:paraId="65EB5FB0" w14:textId="3F6F4248" w:rsidR="00BD5D15" w:rsidRPr="00B80736" w:rsidRDefault="00BD5D15" w:rsidP="00BD5D15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T- score = 1.882</w:t>
      </w:r>
    </w:p>
    <w:p w14:paraId="148D4C9B" w14:textId="41D37506" w:rsidR="00BD5D15" w:rsidRPr="00B80736" w:rsidRDefault="00BD5D15" w:rsidP="00BD5D1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T-score * </w:t>
      </w:r>
      <w:r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S/√n =1.26248</w:t>
      </w:r>
    </w:p>
    <w:p w14:paraId="683D46F0" w14:textId="70E1CA5B" w:rsidR="00BD5D15" w:rsidRPr="00B80736" w:rsidRDefault="00BD5D15" w:rsidP="00BD5D1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Lower End of the Range = 200-</w:t>
      </w:r>
      <w:r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1.26248= 198.7375</w:t>
      </w:r>
    </w:p>
    <w:p w14:paraId="211CE917" w14:textId="1CDA5F82" w:rsidR="000B643F" w:rsidRPr="00B80736" w:rsidRDefault="000B643F" w:rsidP="00BD5D1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Upper End of the Range = 200+</w:t>
      </w:r>
      <w:r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1.26248= 201.26248</w:t>
      </w:r>
    </w:p>
    <w:p w14:paraId="008EAE56" w14:textId="3C7BF190" w:rsidR="000B643F" w:rsidRPr="00B80736" w:rsidRDefault="000B643F" w:rsidP="00BD5D15">
      <w:pPr>
        <w:pStyle w:val="ListParagraph"/>
        <w:ind w:left="1080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Confidence Interval </w:t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= [ </w:t>
      </w:r>
      <w:r w:rsidRPr="00B807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198.74</w:t>
      </w:r>
      <w:r w:rsidRPr="00B807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>201.</w:t>
      </w:r>
      <w:proofErr w:type="gramStart"/>
      <w:r w:rsidRPr="00B807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26 ]</w:t>
      </w:r>
      <w:proofErr w:type="gramEnd"/>
    </w:p>
    <w:p w14:paraId="4361FF81" w14:textId="00D5C301" w:rsidR="00BD5D15" w:rsidRPr="00B80736" w:rsidRDefault="00BD5D15" w:rsidP="00BD5D15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23A6A72D" w14:textId="77777777" w:rsidR="000B643F" w:rsidRPr="00B80736" w:rsidRDefault="000B643F" w:rsidP="00BD5D15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0B43ED93" w14:textId="7C296A62" w:rsidR="00BD5D15" w:rsidRPr="00B80736" w:rsidRDefault="00BD5D15" w:rsidP="00BD5D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B8073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98% Confidence Interval</w:t>
      </w:r>
    </w:p>
    <w:p w14:paraId="47FDE2B7" w14:textId="75FCA4D8" w:rsidR="00BD5D15" w:rsidRPr="00B80736" w:rsidRDefault="00BD5D15" w:rsidP="00BD5D15">
      <w:pPr>
        <w:pStyle w:val="ListParagraph"/>
        <w:tabs>
          <w:tab w:val="left" w:pos="720"/>
          <w:tab w:val="left" w:pos="1440"/>
          <w:tab w:val="left" w:pos="2160"/>
          <w:tab w:val="left" w:pos="2724"/>
        </w:tabs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 = (1-0.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9</w:t>
      </w:r>
      <w:r w:rsidR="003C095F"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8</w:t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0.02</w:t>
      </w:r>
    </w:p>
    <w:p w14:paraId="71EF56CD" w14:textId="1738085B" w:rsidR="00BD5D15" w:rsidRPr="00B80736" w:rsidRDefault="00BD5D15" w:rsidP="00BD5D15">
      <w:pPr>
        <w:pStyle w:val="ListParagraph"/>
        <w:tabs>
          <w:tab w:val="left" w:pos="720"/>
          <w:tab w:val="left" w:pos="1440"/>
          <w:tab w:val="left" w:pos="2160"/>
          <w:tab w:val="left" w:pos="2724"/>
        </w:tabs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Critical Probability (p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*)=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1-</w:t>
      </w:r>
      <w:r w:rsidRPr="00B80736">
        <w:rPr>
          <w:rFonts w:ascii="Times New Roman" w:hAnsi="Times New Roman" w:cs="Times New Roman"/>
          <w:color w:val="777777"/>
          <w:sz w:val="24"/>
          <w:szCs w:val="24"/>
          <w:bdr w:val="none" w:sz="0" w:space="0" w:color="auto" w:frame="1"/>
        </w:rPr>
        <w:t xml:space="preserve"> </w:t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α/2= 0.99</w:t>
      </w:r>
    </w:p>
    <w:p w14:paraId="05E1EBE4" w14:textId="120473E9" w:rsidR="00BD5D15" w:rsidRPr="00B80736" w:rsidRDefault="00BD5D15" w:rsidP="00BD5D15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T- score = 2.328</w:t>
      </w:r>
    </w:p>
    <w:p w14:paraId="495C71BF" w14:textId="3FD62EE2" w:rsidR="00BD5D15" w:rsidRPr="00B80736" w:rsidRDefault="00BD5D15" w:rsidP="00BD5D1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T-score * </w:t>
      </w:r>
      <w:r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S/√n =1.56166</w:t>
      </w:r>
    </w:p>
    <w:p w14:paraId="16D15A76" w14:textId="056E7BDB" w:rsidR="00BD5D15" w:rsidRPr="00B80736" w:rsidRDefault="00BD5D15" w:rsidP="00BD5D1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Lower End of the Range = 200-</w:t>
      </w:r>
      <w:r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1.56166= 198.4383</w:t>
      </w:r>
    </w:p>
    <w:p w14:paraId="5572F3FC" w14:textId="6985FE78" w:rsidR="000B643F" w:rsidRPr="00B80736" w:rsidRDefault="000B643F" w:rsidP="000B643F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Upper End of the Range = 200+</w:t>
      </w:r>
      <w:r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1.56166= 201.56166</w:t>
      </w:r>
    </w:p>
    <w:p w14:paraId="24F68867" w14:textId="57ECFFBB" w:rsidR="000B643F" w:rsidRPr="00B80736" w:rsidRDefault="000B643F" w:rsidP="000B643F">
      <w:pPr>
        <w:pStyle w:val="ListParagraph"/>
        <w:ind w:left="1080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Confidence Interval = </w:t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[ </w:t>
      </w:r>
      <w:r w:rsidRPr="00B807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198.44</w:t>
      </w:r>
      <w:r w:rsidRPr="00B807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>201.</w:t>
      </w:r>
      <w:proofErr w:type="gramStart"/>
      <w:r w:rsidRPr="00B807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56 ]</w:t>
      </w:r>
      <w:proofErr w:type="gramEnd"/>
    </w:p>
    <w:p w14:paraId="153C4944" w14:textId="77777777" w:rsidR="00BD5D15" w:rsidRPr="00B80736" w:rsidRDefault="00BD5D15" w:rsidP="00BD5D15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47232F38" w14:textId="32CFE20E" w:rsidR="00BD5D15" w:rsidRPr="00B80736" w:rsidRDefault="00BD5D15" w:rsidP="00BD5D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B8073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96% Confidence Interval</w:t>
      </w:r>
    </w:p>
    <w:p w14:paraId="2BD74353" w14:textId="77777777" w:rsidR="00BD5D15" w:rsidRPr="00B80736" w:rsidRDefault="00BD5D15" w:rsidP="00BD5D15">
      <w:pPr>
        <w:pStyle w:val="ListParagraph"/>
        <w:tabs>
          <w:tab w:val="left" w:pos="720"/>
          <w:tab w:val="left" w:pos="1440"/>
          <w:tab w:val="left" w:pos="2160"/>
          <w:tab w:val="left" w:pos="2724"/>
        </w:tabs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 = (1-0.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96)=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0.04</w:t>
      </w:r>
    </w:p>
    <w:p w14:paraId="7C3E81AB" w14:textId="77777777" w:rsidR="00BD5D15" w:rsidRPr="00B80736" w:rsidRDefault="00BD5D15" w:rsidP="00BD5D15">
      <w:pPr>
        <w:pStyle w:val="ListParagraph"/>
        <w:tabs>
          <w:tab w:val="left" w:pos="720"/>
          <w:tab w:val="left" w:pos="1440"/>
          <w:tab w:val="left" w:pos="2160"/>
          <w:tab w:val="left" w:pos="2724"/>
        </w:tabs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Critical Probability (p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*)=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1-</w:t>
      </w:r>
      <w:r w:rsidRPr="00B80736">
        <w:rPr>
          <w:rFonts w:ascii="Times New Roman" w:hAnsi="Times New Roman" w:cs="Times New Roman"/>
          <w:color w:val="777777"/>
          <w:sz w:val="24"/>
          <w:szCs w:val="24"/>
          <w:bdr w:val="none" w:sz="0" w:space="0" w:color="auto" w:frame="1"/>
        </w:rPr>
        <w:t xml:space="preserve"> </w:t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α/2= 0.98</w:t>
      </w:r>
    </w:p>
    <w:p w14:paraId="05017802" w14:textId="77777777" w:rsidR="00BD5D15" w:rsidRPr="00B80736" w:rsidRDefault="00BD5D15" w:rsidP="00BD5D15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T- score = 2.055</w:t>
      </w:r>
    </w:p>
    <w:p w14:paraId="7A847E5B" w14:textId="48F1438D" w:rsidR="00BD5D15" w:rsidRPr="00B80736" w:rsidRDefault="00BD5D15" w:rsidP="00BD5D1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T-score * </w:t>
      </w:r>
      <w:r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S/√n =1.37853</w:t>
      </w:r>
    </w:p>
    <w:p w14:paraId="6AB94373" w14:textId="6F1D9B73" w:rsidR="000B643F" w:rsidRPr="00B80736" w:rsidRDefault="000B643F" w:rsidP="00BD5D15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Lower End of the Range = 200-</w:t>
      </w:r>
      <w:r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1.37853=198.62</w:t>
      </w:r>
    </w:p>
    <w:p w14:paraId="5DE18416" w14:textId="08FAE972" w:rsidR="000B643F" w:rsidRPr="00B80736" w:rsidRDefault="000B643F" w:rsidP="00BD5D15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Upper End of the Range = 200+</w:t>
      </w:r>
      <w:r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1.37853= 201.37853</w:t>
      </w:r>
    </w:p>
    <w:p w14:paraId="5A2D95B9" w14:textId="3F6618DC" w:rsidR="000B643F" w:rsidRPr="00B80736" w:rsidRDefault="000B643F" w:rsidP="000B643F">
      <w:pPr>
        <w:pStyle w:val="ListParagraph"/>
        <w:ind w:left="1080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73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Confidence Interval = </w:t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[ </w:t>
      </w:r>
      <w:r w:rsidRPr="00B807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198.62</w:t>
      </w:r>
      <w:r w:rsidRPr="00B807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  <w:t>201.</w:t>
      </w:r>
      <w:proofErr w:type="gramStart"/>
      <w:r w:rsidRPr="00B807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38 ]</w:t>
      </w:r>
      <w:proofErr w:type="gramEnd"/>
    </w:p>
    <w:p w14:paraId="3C0978C8" w14:textId="54A2C420" w:rsidR="00BD5D15" w:rsidRPr="00B80736" w:rsidRDefault="00BD5D15" w:rsidP="00BD5D15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034AD99E" w14:textId="698B3BA4" w:rsidR="008A2426" w:rsidRPr="00B80736" w:rsidRDefault="008A2426" w:rsidP="00BD5D15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1D7BFA18" w14:textId="38362A55" w:rsidR="008A2426" w:rsidRPr="00B80736" w:rsidRDefault="008A2426" w:rsidP="00BD5D15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1102E0E3" w14:textId="367A2E6C" w:rsidR="008A2426" w:rsidRPr="00B80736" w:rsidRDefault="008A2426" w:rsidP="00BD5D15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0853A36E" w14:textId="0BB15D4D" w:rsidR="008A2426" w:rsidRPr="00B80736" w:rsidRDefault="008A2426" w:rsidP="00BD5D15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2E54F823" w14:textId="77777777" w:rsidR="008A2426" w:rsidRPr="00B80736" w:rsidRDefault="008A2426" w:rsidP="00BD5D15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672872C9" w14:textId="77777777" w:rsidR="00FE6626" w:rsidRPr="00B80736" w:rsidRDefault="00BC5748" w:rsidP="00BF683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Q12</w:t>
      </w:r>
      <w:proofErr w:type="gramStart"/>
      <w:r w:rsidR="00BF683B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DD5854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FE6626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B80736" w:rsidRDefault="00396AEA" w:rsidP="00BF683B">
      <w:pPr>
        <w:jc w:val="both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34,36,36,38,38,39,39,40,40,41,41,41,41,42,42,45,49,56</w:t>
      </w:r>
    </w:p>
    <w:p w14:paraId="38C01731" w14:textId="77777777" w:rsidR="003B75CF" w:rsidRPr="00B80736" w:rsidRDefault="00BF683B" w:rsidP="003B75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396AEA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396AEA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396AEA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85FB336" w14:textId="52099236" w:rsidR="003B75CF" w:rsidRPr="00B80736" w:rsidRDefault="003B75CF" w:rsidP="003B75CF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Ans:-</w:t>
      </w:r>
      <w:proofErr w:type="gramEnd"/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B80736">
        <w:rPr>
          <w:rFonts w:ascii="Times New Roman" w:hAnsi="Times New Roman" w:cs="Times New Roman"/>
          <w:color w:val="0000FF"/>
          <w:sz w:val="24"/>
          <w:szCs w:val="24"/>
        </w:rPr>
        <w:t>&gt; mean(y)</w:t>
      </w:r>
    </w:p>
    <w:p w14:paraId="573666FF" w14:textId="77777777" w:rsidR="003B75CF" w:rsidRPr="00B80736" w:rsidRDefault="003B75CF" w:rsidP="003B75CF">
      <w:pPr>
        <w:pStyle w:val="ListParagraph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3B75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41</w:t>
      </w:r>
    </w:p>
    <w:p w14:paraId="4B9416EC" w14:textId="77777777" w:rsidR="003B75CF" w:rsidRPr="00B80736" w:rsidRDefault="003B75CF" w:rsidP="003B75CF">
      <w:pPr>
        <w:pStyle w:val="ListParagraph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3B75CF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&gt; median(y)</w:t>
      </w:r>
    </w:p>
    <w:p w14:paraId="0D6FDC16" w14:textId="77777777" w:rsidR="003B75CF" w:rsidRPr="00B80736" w:rsidRDefault="003B75CF" w:rsidP="003B75CF">
      <w:pPr>
        <w:pStyle w:val="ListParagraph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3B75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40.5</w:t>
      </w:r>
    </w:p>
    <w:p w14:paraId="231EEFF5" w14:textId="77777777" w:rsidR="003B75CF" w:rsidRPr="00B80736" w:rsidRDefault="003B75CF" w:rsidP="003B75CF">
      <w:pPr>
        <w:pStyle w:val="ListParagraph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3B75CF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&gt; var(y)</w:t>
      </w:r>
    </w:p>
    <w:p w14:paraId="295B15DD" w14:textId="77777777" w:rsidR="003B75CF" w:rsidRPr="00B80736" w:rsidRDefault="003B75CF" w:rsidP="003B75CF">
      <w:pPr>
        <w:pStyle w:val="ListParagraph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3B75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25.52941</w:t>
      </w:r>
    </w:p>
    <w:p w14:paraId="507E5EDB" w14:textId="77777777" w:rsidR="003B75CF" w:rsidRPr="00B80736" w:rsidRDefault="003B75CF" w:rsidP="003B75CF">
      <w:pPr>
        <w:pStyle w:val="ListParagraph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3B75CF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spellStart"/>
      <w:r w:rsidRPr="003B75CF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sd</w:t>
      </w:r>
      <w:proofErr w:type="spellEnd"/>
      <w:r w:rsidRPr="003B75CF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(y)</w:t>
      </w:r>
    </w:p>
    <w:p w14:paraId="4013DC71" w14:textId="65C0E48C" w:rsidR="003B75CF" w:rsidRPr="00B80736" w:rsidRDefault="003B75CF" w:rsidP="003B75CF">
      <w:pPr>
        <w:pStyle w:val="ListParagraph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3B75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5.052664</w:t>
      </w:r>
    </w:p>
    <w:p w14:paraId="340CC639" w14:textId="77777777" w:rsidR="003B75CF" w:rsidRPr="00B80736" w:rsidRDefault="003B75CF" w:rsidP="003B75CF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B9F129" w14:textId="691D39BE" w:rsidR="00C700CD" w:rsidRPr="00B80736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B80736">
        <w:rPr>
          <w:rFonts w:ascii="Times New Roman" w:hAnsi="Times New Roman" w:cs="Times New Roman"/>
          <w:sz w:val="24"/>
          <w:szCs w:val="24"/>
        </w:rPr>
        <w:t xml:space="preserve">student marks? </w:t>
      </w:r>
    </w:p>
    <w:p w14:paraId="213D2157" w14:textId="4A2E493A" w:rsidR="003B75CF" w:rsidRPr="00B80736" w:rsidRDefault="003B75CF" w:rsidP="003B75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 </w:t>
      </w:r>
      <w:r w:rsidR="008A2426" w:rsidRPr="00B80736">
        <w:rPr>
          <w:rFonts w:ascii="Times New Roman" w:hAnsi="Times New Roman" w:cs="Times New Roman"/>
          <w:sz w:val="24"/>
          <w:szCs w:val="24"/>
        </w:rPr>
        <w:t xml:space="preserve">At an average, all the students scored around 41 marks in the tests. </w:t>
      </w:r>
      <w:r w:rsidR="008A2426" w:rsidRPr="00B80736">
        <w:rPr>
          <w:rFonts w:ascii="Times New Roman" w:hAnsi="Times New Roman" w:cs="Times New Roman"/>
          <w:sz w:val="24"/>
          <w:szCs w:val="24"/>
          <w:shd w:val="clear" w:color="auto" w:fill="FFFFFF"/>
        </w:rPr>
        <w:t>A small standard deviation indicates that all the data values are clustered closely around the mean.</w:t>
      </w:r>
    </w:p>
    <w:p w14:paraId="04659FD1" w14:textId="4CA06770" w:rsidR="00CB08A5" w:rsidRPr="00B80736" w:rsidRDefault="00CB08A5" w:rsidP="00CB08A5">
      <w:pPr>
        <w:rPr>
          <w:rFonts w:ascii="Times New Roman" w:hAnsi="Times New Roman" w:cs="Times New Roman"/>
          <w:sz w:val="24"/>
          <w:szCs w:val="24"/>
        </w:rPr>
      </w:pPr>
    </w:p>
    <w:p w14:paraId="49B0DA62" w14:textId="25A9B530" w:rsidR="00CB08A5" w:rsidRPr="00B807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Q13</w:t>
      </w:r>
      <w:r w:rsidR="00CB08A5" w:rsidRPr="00B80736">
        <w:rPr>
          <w:rFonts w:ascii="Times New Roman" w:hAnsi="Times New Roman" w:cs="Times New Roman"/>
          <w:sz w:val="24"/>
          <w:szCs w:val="24"/>
        </w:rPr>
        <w:t xml:space="preserve">) </w:t>
      </w:r>
      <w:r w:rsidR="00C41684" w:rsidRPr="00B80736">
        <w:rPr>
          <w:rFonts w:ascii="Times New Roman" w:hAnsi="Times New Roman" w:cs="Times New Roman"/>
          <w:sz w:val="24"/>
          <w:szCs w:val="24"/>
        </w:rPr>
        <w:t xml:space="preserve">What is the nature of skewness when mean, median of data </w:t>
      </w:r>
      <w:proofErr w:type="gramStart"/>
      <w:r w:rsidR="00C41684" w:rsidRPr="00B8073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C41684" w:rsidRPr="00B80736">
        <w:rPr>
          <w:rFonts w:ascii="Times New Roman" w:hAnsi="Times New Roman" w:cs="Times New Roman"/>
          <w:sz w:val="24"/>
          <w:szCs w:val="24"/>
        </w:rPr>
        <w:t xml:space="preserve"> equal?</w:t>
      </w:r>
    </w:p>
    <w:p w14:paraId="7A98C8AD" w14:textId="17C57C87" w:rsidR="00B80736" w:rsidRPr="00B80736" w:rsidRDefault="00B80736" w:rsidP="00CB08A5">
      <w:pPr>
        <w:rPr>
          <w:rFonts w:ascii="Times New Roman" w:hAnsi="Times New Roman" w:cs="Times New Roman"/>
          <w:b/>
          <w:bCs/>
          <w:color w:val="373D3F"/>
          <w:sz w:val="24"/>
          <w:szCs w:val="24"/>
          <w:shd w:val="clear" w:color="auto" w:fill="FFFFFF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It would be </w:t>
      </w:r>
      <w:r w:rsidRPr="00B80736">
        <w:rPr>
          <w:rFonts w:ascii="Times New Roman" w:hAnsi="Times New Roman" w:cs="Times New Roman"/>
          <w:b/>
          <w:bCs/>
          <w:color w:val="373D3F"/>
          <w:sz w:val="24"/>
          <w:szCs w:val="24"/>
          <w:shd w:val="clear" w:color="auto" w:fill="FFFFFF"/>
        </w:rPr>
        <w:t xml:space="preserve">perfectly symmetrical distribution. No skewness. </w:t>
      </w:r>
    </w:p>
    <w:p w14:paraId="0E470251" w14:textId="77777777" w:rsidR="00B80736" w:rsidRPr="00B80736" w:rsidRDefault="00B80736" w:rsidP="00CB08A5">
      <w:pPr>
        <w:rPr>
          <w:rFonts w:ascii="Times New Roman" w:hAnsi="Times New Roman" w:cs="Times New Roman"/>
          <w:sz w:val="24"/>
          <w:szCs w:val="24"/>
        </w:rPr>
      </w:pPr>
    </w:p>
    <w:p w14:paraId="20B6CA0E" w14:textId="5E035CF1" w:rsidR="00D759AC" w:rsidRPr="00B807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Q14</w:t>
      </w:r>
      <w:r w:rsidR="00D759AC" w:rsidRPr="00B80736">
        <w:rPr>
          <w:rFonts w:ascii="Times New Roman" w:hAnsi="Times New Roman" w:cs="Times New Roman"/>
          <w:sz w:val="24"/>
          <w:szCs w:val="24"/>
        </w:rPr>
        <w:t xml:space="preserve">) </w:t>
      </w:r>
      <w:r w:rsidR="00786F22" w:rsidRPr="00B80736">
        <w:rPr>
          <w:rFonts w:ascii="Times New Roman" w:hAnsi="Times New Roman" w:cs="Times New Roman"/>
          <w:sz w:val="24"/>
          <w:szCs w:val="24"/>
        </w:rPr>
        <w:t xml:space="preserve">What is the nature of skewness when mean &gt; </w:t>
      </w:r>
      <w:proofErr w:type="gramStart"/>
      <w:r w:rsidR="00786F22" w:rsidRPr="00B80736">
        <w:rPr>
          <w:rFonts w:ascii="Times New Roman" w:hAnsi="Times New Roman" w:cs="Times New Roman"/>
          <w:sz w:val="24"/>
          <w:szCs w:val="24"/>
        </w:rPr>
        <w:t>median ?</w:t>
      </w:r>
      <w:proofErr w:type="gramEnd"/>
    </w:p>
    <w:p w14:paraId="42117B24" w14:textId="5530848A" w:rsidR="00B80736" w:rsidRPr="00B80736" w:rsidRDefault="00B80736" w:rsidP="00CB08A5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</w:t>
      </w:r>
      <w:r w:rsidRPr="00B807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distribution is </w:t>
      </w:r>
      <w:r w:rsidRPr="00B807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positively </w:t>
      </w:r>
      <w:r w:rsidRPr="00B80736">
        <w:rPr>
          <w:rFonts w:ascii="Times New Roman" w:hAnsi="Times New Roman" w:cs="Times New Roman"/>
          <w:b/>
          <w:bCs/>
          <w:color w:val="222222"/>
          <w:sz w:val="24"/>
          <w:szCs w:val="24"/>
        </w:rPr>
        <w:t>skewed</w:t>
      </w:r>
      <w:r w:rsidRPr="00B80736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415974EE" w14:textId="77777777" w:rsidR="00B80736" w:rsidRPr="00B80736" w:rsidRDefault="00B80736" w:rsidP="00CB08A5">
      <w:pPr>
        <w:rPr>
          <w:rFonts w:ascii="Times New Roman" w:hAnsi="Times New Roman" w:cs="Times New Roman"/>
          <w:sz w:val="24"/>
          <w:szCs w:val="24"/>
        </w:rPr>
      </w:pPr>
    </w:p>
    <w:p w14:paraId="1F723682" w14:textId="3D791414" w:rsidR="00786F22" w:rsidRPr="00B807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Q15</w:t>
      </w:r>
      <w:r w:rsidR="00786F22" w:rsidRPr="00B80736">
        <w:rPr>
          <w:rFonts w:ascii="Times New Roman" w:hAnsi="Times New Roman" w:cs="Times New Roman"/>
          <w:sz w:val="24"/>
          <w:szCs w:val="24"/>
        </w:rPr>
        <w:t>) What is the nature of skewness when median &gt; mean?</w:t>
      </w:r>
    </w:p>
    <w:p w14:paraId="6904081F" w14:textId="1FE79D4A" w:rsidR="00B80736" w:rsidRPr="00B80736" w:rsidRDefault="00B80736" w:rsidP="00CB08A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</w:t>
      </w:r>
      <w:r w:rsidRPr="00B807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distribution is </w:t>
      </w:r>
      <w:r w:rsidRPr="00B8073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negatively </w:t>
      </w:r>
      <w:r w:rsidRPr="00B80736">
        <w:rPr>
          <w:rFonts w:ascii="Times New Roman" w:hAnsi="Times New Roman" w:cs="Times New Roman"/>
          <w:b/>
          <w:bCs/>
          <w:color w:val="222222"/>
          <w:sz w:val="24"/>
          <w:szCs w:val="24"/>
        </w:rPr>
        <w:t>skewed</w:t>
      </w:r>
      <w:r w:rsidRPr="00B807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389D6A9" w14:textId="77777777" w:rsidR="00B80736" w:rsidRPr="00B80736" w:rsidRDefault="00B80736" w:rsidP="00CB08A5">
      <w:pPr>
        <w:rPr>
          <w:rFonts w:ascii="Times New Roman" w:hAnsi="Times New Roman" w:cs="Times New Roman"/>
          <w:sz w:val="24"/>
          <w:szCs w:val="24"/>
        </w:rPr>
      </w:pPr>
    </w:p>
    <w:p w14:paraId="7BA1CE46" w14:textId="29FCBC68" w:rsidR="00786F22" w:rsidRPr="00B807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Q16</w:t>
      </w:r>
      <w:r w:rsidR="00D309C7" w:rsidRPr="00B80736">
        <w:rPr>
          <w:rFonts w:ascii="Times New Roman" w:hAnsi="Times New Roman" w:cs="Times New Roman"/>
          <w:sz w:val="24"/>
          <w:szCs w:val="24"/>
        </w:rPr>
        <w:t xml:space="preserve">) </w:t>
      </w:r>
      <w:r w:rsidR="00D87AA3" w:rsidRPr="00B80736">
        <w:rPr>
          <w:rFonts w:ascii="Times New Roman" w:hAnsi="Times New Roman" w:cs="Times New Roman"/>
          <w:sz w:val="24"/>
          <w:szCs w:val="24"/>
        </w:rPr>
        <w:t xml:space="preserve">What does positive kurtosis value indicates for </w:t>
      </w:r>
      <w:r w:rsidR="005D1DBF" w:rsidRPr="00B80736">
        <w:rPr>
          <w:rFonts w:ascii="Times New Roman" w:hAnsi="Times New Roman" w:cs="Times New Roman"/>
          <w:sz w:val="24"/>
          <w:szCs w:val="24"/>
        </w:rPr>
        <w:t>a</w:t>
      </w:r>
      <w:r w:rsidR="00D87AA3" w:rsidRPr="00B807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7AA3" w:rsidRPr="00B80736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14:paraId="5FD49F4C" w14:textId="664304DA" w:rsidR="00B80736" w:rsidRPr="00B80736" w:rsidRDefault="00B80736" w:rsidP="00CB08A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A </w:t>
      </w:r>
      <w:r w:rsidRPr="00B807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distribution with a </w:t>
      </w:r>
      <w:r w:rsidRPr="00B80736">
        <w:rPr>
          <w:rFonts w:ascii="Times New Roman" w:hAnsi="Times New Roman" w:cs="Times New Roman"/>
          <w:b/>
          <w:bCs/>
          <w:color w:val="222222"/>
          <w:sz w:val="24"/>
          <w:szCs w:val="24"/>
        </w:rPr>
        <w:t>positive kurtosis value indicates</w:t>
      </w:r>
      <w:r w:rsidRPr="00B807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the distribution has heavier tails and a sharper peak than the normal distribution.</w:t>
      </w:r>
    </w:p>
    <w:p w14:paraId="341DFC2F" w14:textId="77777777" w:rsidR="00B80736" w:rsidRPr="00B80736" w:rsidRDefault="00B80736" w:rsidP="00CB08A5">
      <w:pPr>
        <w:rPr>
          <w:rFonts w:ascii="Times New Roman" w:hAnsi="Times New Roman" w:cs="Times New Roman"/>
          <w:sz w:val="24"/>
          <w:szCs w:val="24"/>
        </w:rPr>
      </w:pPr>
    </w:p>
    <w:p w14:paraId="0973445A" w14:textId="7D605A82" w:rsidR="00D87AA3" w:rsidRPr="00B807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Q17</w:t>
      </w:r>
      <w:r w:rsidR="00D87AA3" w:rsidRPr="00B80736">
        <w:rPr>
          <w:rFonts w:ascii="Times New Roman" w:hAnsi="Times New Roman" w:cs="Times New Roman"/>
          <w:sz w:val="24"/>
          <w:szCs w:val="24"/>
        </w:rPr>
        <w:t xml:space="preserve">) What does negative kurtosis value indicates for </w:t>
      </w:r>
      <w:r w:rsidR="005D1DBF" w:rsidRPr="00B80736">
        <w:rPr>
          <w:rFonts w:ascii="Times New Roman" w:hAnsi="Times New Roman" w:cs="Times New Roman"/>
          <w:sz w:val="24"/>
          <w:szCs w:val="24"/>
        </w:rPr>
        <w:t>a</w:t>
      </w:r>
      <w:r w:rsidR="00D87AA3" w:rsidRPr="00B80736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747D1958" w14:textId="1AA09A72" w:rsidR="00B80736" w:rsidRPr="00B80736" w:rsidRDefault="00B80736" w:rsidP="00CB08A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</w:t>
      </w:r>
      <w:r w:rsidRPr="00B807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distribution with a </w:t>
      </w:r>
      <w:r w:rsidRPr="00B80736">
        <w:rPr>
          <w:rFonts w:ascii="Times New Roman" w:hAnsi="Times New Roman" w:cs="Times New Roman"/>
          <w:b/>
          <w:bCs/>
          <w:color w:val="222222"/>
          <w:sz w:val="24"/>
          <w:szCs w:val="24"/>
        </w:rPr>
        <w:t>negative kurtosis value indicates</w:t>
      </w:r>
      <w:r w:rsidRPr="00B807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the distribution has lighter tails and a flatter peak than the normal distribution.</w:t>
      </w:r>
    </w:p>
    <w:p w14:paraId="1E51D2CB" w14:textId="77777777" w:rsidR="00B80736" w:rsidRPr="00B80736" w:rsidRDefault="00B80736" w:rsidP="00CB08A5">
      <w:pPr>
        <w:rPr>
          <w:rFonts w:ascii="Times New Roman" w:hAnsi="Times New Roman" w:cs="Times New Roman"/>
          <w:sz w:val="24"/>
          <w:szCs w:val="24"/>
        </w:rPr>
      </w:pPr>
    </w:p>
    <w:p w14:paraId="2611D9FC" w14:textId="77777777" w:rsidR="00C57628" w:rsidRPr="00B807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lastRenderedPageBreak/>
        <w:t>Q18</w:t>
      </w:r>
      <w:r w:rsidR="005438FD" w:rsidRPr="00B80736">
        <w:rPr>
          <w:rFonts w:ascii="Times New Roman" w:hAnsi="Times New Roman" w:cs="Times New Roman"/>
          <w:sz w:val="24"/>
          <w:szCs w:val="24"/>
        </w:rPr>
        <w:t xml:space="preserve">) </w:t>
      </w:r>
      <w:r w:rsidR="00D610DF" w:rsidRPr="00B80736">
        <w:rPr>
          <w:rFonts w:ascii="Times New Roman" w:hAnsi="Times New Roman" w:cs="Times New Roman"/>
          <w:sz w:val="24"/>
          <w:szCs w:val="24"/>
        </w:rPr>
        <w:t>Answer the below questions using the below boxplot visualization.</w:t>
      </w:r>
    </w:p>
    <w:p w14:paraId="15E44F3F" w14:textId="77777777" w:rsidR="005438FD" w:rsidRPr="00B80736" w:rsidRDefault="00B542B9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079856DE" w:rsidR="00C57628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14:paraId="7A493E4A" w14:textId="5E1B6349" w:rsidR="001A1269" w:rsidRDefault="001A1269" w:rsidP="00CB08A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0CC" w:rsidRPr="004720CC">
        <w:rPr>
          <w:rFonts w:ascii="Times New Roman" w:hAnsi="Times New Roman" w:cs="Times New Roman"/>
          <w:sz w:val="24"/>
          <w:szCs w:val="24"/>
          <w:shd w:val="clear" w:color="auto" w:fill="FDFDFD"/>
        </w:rPr>
        <w:t>A distribution is considered "Negatively Skewed" when mean &lt; median. It means the data constitute higher frequency of low valued scores</w:t>
      </w:r>
    </w:p>
    <w:p w14:paraId="5BBCC1BB" w14:textId="77777777" w:rsidR="004720CC" w:rsidRPr="00B80736" w:rsidRDefault="004720CC" w:rsidP="00CB08A5">
      <w:pPr>
        <w:rPr>
          <w:rFonts w:ascii="Times New Roman" w:hAnsi="Times New Roman" w:cs="Times New Roman"/>
          <w:sz w:val="24"/>
          <w:szCs w:val="24"/>
        </w:rPr>
      </w:pPr>
    </w:p>
    <w:p w14:paraId="6E8274E1" w14:textId="5601AB51" w:rsidR="00C57628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What is nature of skewness of the data?</w:t>
      </w:r>
    </w:p>
    <w:p w14:paraId="191620C3" w14:textId="73611772" w:rsidR="001A1269" w:rsidRDefault="001A1269" w:rsidP="00CB08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9FC" w:rsidRPr="001439FC">
        <w:rPr>
          <w:rFonts w:ascii="Times New Roman" w:hAnsi="Times New Roman" w:cs="Times New Roman"/>
          <w:b/>
          <w:bCs/>
          <w:sz w:val="24"/>
          <w:szCs w:val="24"/>
        </w:rPr>
        <w:t>Left Skewed</w:t>
      </w:r>
      <w:r w:rsidR="001439FC">
        <w:rPr>
          <w:rFonts w:ascii="Times New Roman" w:hAnsi="Times New Roman" w:cs="Times New Roman"/>
          <w:b/>
          <w:bCs/>
          <w:sz w:val="24"/>
          <w:szCs w:val="24"/>
        </w:rPr>
        <w:t xml:space="preserve"> or negatively skewed </w:t>
      </w:r>
      <w:r w:rsidR="001439FC">
        <w:rPr>
          <w:rFonts w:ascii="Times New Roman" w:hAnsi="Times New Roman" w:cs="Times New Roman"/>
          <w:sz w:val="24"/>
          <w:szCs w:val="24"/>
        </w:rPr>
        <w:t>because Median is more shifted towards third quartile(Q3) and the whisker is shorter on the upper end of the box.</w:t>
      </w:r>
    </w:p>
    <w:p w14:paraId="6ECD5B8F" w14:textId="77777777" w:rsidR="004720CC" w:rsidRPr="001439FC" w:rsidRDefault="004720CC" w:rsidP="00CB08A5">
      <w:pPr>
        <w:rPr>
          <w:rFonts w:ascii="Times New Roman" w:hAnsi="Times New Roman" w:cs="Times New Roman"/>
          <w:sz w:val="24"/>
          <w:szCs w:val="24"/>
        </w:rPr>
      </w:pPr>
    </w:p>
    <w:p w14:paraId="5D4D124D" w14:textId="77777777" w:rsidR="001A1269" w:rsidRDefault="005D1DBF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</w:p>
    <w:p w14:paraId="191514E0" w14:textId="5122B953" w:rsidR="004D09A1" w:rsidRPr="00B80736" w:rsidRDefault="001A1269" w:rsidP="00301F6F">
      <w:pPr>
        <w:tabs>
          <w:tab w:val="left" w:pos="584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FC6">
        <w:rPr>
          <w:rFonts w:ascii="Times New Roman" w:hAnsi="Times New Roman" w:cs="Times New Roman"/>
          <w:sz w:val="24"/>
          <w:szCs w:val="24"/>
        </w:rPr>
        <w:t>IQR= Q3-Q1=18 -10=</w:t>
      </w:r>
      <w:r w:rsidR="009A5FC6" w:rsidRPr="009A5FC6">
        <w:rPr>
          <w:rFonts w:ascii="Times New Roman" w:hAnsi="Times New Roman" w:cs="Times New Roman"/>
          <w:b/>
          <w:bCs/>
          <w:sz w:val="24"/>
          <w:szCs w:val="24"/>
        </w:rPr>
        <w:t>8(</w:t>
      </w:r>
      <w:proofErr w:type="spellStart"/>
      <w:r w:rsidR="009A5FC6" w:rsidRPr="009A5FC6">
        <w:rPr>
          <w:rFonts w:ascii="Times New Roman" w:hAnsi="Times New Roman" w:cs="Times New Roman"/>
          <w:b/>
          <w:bCs/>
          <w:sz w:val="24"/>
          <w:szCs w:val="24"/>
        </w:rPr>
        <w:t>Approx</w:t>
      </w:r>
      <w:proofErr w:type="spellEnd"/>
      <w:r w:rsidR="009A5FC6" w:rsidRPr="009A5FC6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4D09A1" w:rsidRPr="00B80736">
        <w:rPr>
          <w:rFonts w:ascii="Times New Roman" w:hAnsi="Times New Roman" w:cs="Times New Roman"/>
          <w:sz w:val="24"/>
          <w:szCs w:val="24"/>
        </w:rPr>
        <w:br/>
      </w:r>
      <w:r w:rsidR="004D09A1" w:rsidRPr="00B80736">
        <w:rPr>
          <w:rFonts w:ascii="Times New Roman" w:hAnsi="Times New Roman" w:cs="Times New Roman"/>
          <w:sz w:val="24"/>
          <w:szCs w:val="24"/>
        </w:rPr>
        <w:br/>
      </w:r>
      <w:r w:rsidR="004D09A1" w:rsidRPr="00B80736">
        <w:rPr>
          <w:rFonts w:ascii="Times New Roman" w:hAnsi="Times New Roman" w:cs="Times New Roman"/>
          <w:sz w:val="24"/>
          <w:szCs w:val="24"/>
        </w:rPr>
        <w:br/>
      </w:r>
      <w:r w:rsidR="00BC5748" w:rsidRPr="00B80736">
        <w:rPr>
          <w:rFonts w:ascii="Times New Roman" w:hAnsi="Times New Roman" w:cs="Times New Roman"/>
          <w:sz w:val="24"/>
          <w:szCs w:val="24"/>
        </w:rPr>
        <w:t>Q19</w:t>
      </w:r>
      <w:r w:rsidR="004D09A1" w:rsidRPr="00B80736">
        <w:rPr>
          <w:rFonts w:ascii="Times New Roman" w:hAnsi="Times New Roman" w:cs="Times New Roman"/>
          <w:sz w:val="24"/>
          <w:szCs w:val="24"/>
        </w:rPr>
        <w:t xml:space="preserve">) Comment on the below Boxplot visualizations? </w:t>
      </w:r>
    </w:p>
    <w:p w14:paraId="58CE9EF4" w14:textId="77777777" w:rsidR="00D610DF" w:rsidRPr="00B80736" w:rsidRDefault="00B542B9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3C2C8A15" w:rsidR="006723AD" w:rsidRDefault="004D09A1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</w:t>
      </w:r>
      <w:r w:rsidR="006723AD" w:rsidRPr="00B80736">
        <w:rPr>
          <w:rFonts w:ascii="Times New Roman" w:hAnsi="Times New Roman" w:cs="Times New Roman"/>
          <w:sz w:val="24"/>
          <w:szCs w:val="24"/>
        </w:rPr>
        <w:t>.</w:t>
      </w:r>
    </w:p>
    <w:p w14:paraId="13BA14CF" w14:textId="5F5897DE" w:rsidR="00301F6F" w:rsidRDefault="00301F6F" w:rsidP="00CB08A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1] Median of Boxplot 1 = Median of Boxplot 2 = 262.5(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99D23B" w14:textId="6BE6CAD0" w:rsidR="00301F6F" w:rsidRDefault="00301F6F" w:rsidP="00301F6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2] </w:t>
      </w:r>
      <w:r w:rsidR="009C57D0">
        <w:rPr>
          <w:rFonts w:ascii="Times New Roman" w:hAnsi="Times New Roman" w:cs="Times New Roman"/>
          <w:sz w:val="24"/>
          <w:szCs w:val="24"/>
        </w:rPr>
        <w:t xml:space="preserve">Boxplot 1 is </w:t>
      </w:r>
      <w:r w:rsidR="009C57D0" w:rsidRPr="009C57D0">
        <w:rPr>
          <w:rFonts w:ascii="Times New Roman" w:hAnsi="Times New Roman" w:cs="Times New Roman"/>
          <w:b/>
          <w:bCs/>
          <w:sz w:val="24"/>
          <w:szCs w:val="24"/>
        </w:rPr>
        <w:t>Right skewed or positively skewed</w:t>
      </w:r>
      <w:r w:rsidR="009C57D0">
        <w:rPr>
          <w:rFonts w:ascii="Times New Roman" w:hAnsi="Times New Roman" w:cs="Times New Roman"/>
          <w:sz w:val="24"/>
          <w:szCs w:val="24"/>
        </w:rPr>
        <w:t xml:space="preserve"> because median is slightly shifted towards Q1(first quartile), whereas Boxplot 2 shows </w:t>
      </w:r>
      <w:r w:rsidR="009C57D0" w:rsidRPr="00B542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perfectly symmetrical distribution.</w:t>
      </w:r>
    </w:p>
    <w:p w14:paraId="4F2FCC3F" w14:textId="77777777" w:rsidR="00301F6F" w:rsidRPr="00B80736" w:rsidRDefault="00301F6F" w:rsidP="00CB08A5">
      <w:pPr>
        <w:rPr>
          <w:rFonts w:ascii="Times New Roman" w:hAnsi="Times New Roman" w:cs="Times New Roman"/>
          <w:sz w:val="24"/>
          <w:szCs w:val="24"/>
        </w:rPr>
      </w:pPr>
    </w:p>
    <w:p w14:paraId="7AD0F7C8" w14:textId="77777777" w:rsidR="007A3B9F" w:rsidRPr="00B80736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 20</w:t>
      </w:r>
      <w:r w:rsidR="007A3B9F" w:rsidRPr="00B80736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14:paraId="3DBEA3AD" w14:textId="77777777" w:rsidR="007A3B9F" w:rsidRPr="00B80736" w:rsidRDefault="007A3B9F" w:rsidP="007A3B9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99EC9A" w14:textId="77777777" w:rsidR="007A3B9F" w:rsidRPr="00B80736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B80736">
        <w:rPr>
          <w:rFonts w:ascii="Times New Roman" w:hAnsi="Times New Roman" w:cs="Times New Roman"/>
          <w:sz w:val="24"/>
          <w:szCs w:val="24"/>
        </w:rPr>
        <w:t>Cars</w:t>
      </w:r>
      <w:r w:rsidRPr="00B80736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77777777" w:rsidR="007A3B9F" w:rsidRPr="00B80736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proofErr w:type="gramStart"/>
      <w:r w:rsidR="00360870" w:rsidRPr="00B80736">
        <w:rPr>
          <w:rFonts w:ascii="Times New Roman" w:hAnsi="Times New Roman" w:cs="Times New Roman"/>
          <w:sz w:val="24"/>
          <w:szCs w:val="24"/>
        </w:rPr>
        <w:t xml:space="preserve">MPG </w:t>
      </w:r>
      <w:r w:rsidRPr="00B80736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</w:t>
      </w:r>
      <w:r w:rsidR="00360870" w:rsidRPr="00B80736">
        <w:rPr>
          <w:rFonts w:ascii="Times New Roman" w:hAnsi="Times New Roman" w:cs="Times New Roman"/>
          <w:sz w:val="24"/>
          <w:szCs w:val="24"/>
        </w:rPr>
        <w:t>Cars</w:t>
      </w:r>
      <w:r w:rsidRPr="00B80736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3BA15CFE" w14:textId="77777777" w:rsidR="007A3B9F" w:rsidRPr="00B80736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B80736">
        <w:rPr>
          <w:rFonts w:ascii="Times New Roman" w:hAnsi="Times New Roman" w:cs="Times New Roman"/>
          <w:sz w:val="24"/>
          <w:szCs w:val="24"/>
        </w:rPr>
        <w:t>MPG</w:t>
      </w:r>
      <w:r w:rsidRPr="00B8073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B80736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387941CF" w14:textId="77777777" w:rsidR="007A3B9F" w:rsidRPr="00B8073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P(</w:t>
      </w:r>
      <w:r w:rsidR="00360870" w:rsidRPr="00B80736">
        <w:rPr>
          <w:rFonts w:ascii="Times New Roman" w:hAnsi="Times New Roman" w:cs="Times New Roman"/>
          <w:sz w:val="24"/>
          <w:szCs w:val="24"/>
        </w:rPr>
        <w:t>MPG</w:t>
      </w:r>
      <w:r w:rsidRPr="00B80736">
        <w:rPr>
          <w:rFonts w:ascii="Times New Roman" w:hAnsi="Times New Roman" w:cs="Times New Roman"/>
          <w:sz w:val="24"/>
          <w:szCs w:val="24"/>
        </w:rPr>
        <w:t>&gt;</w:t>
      </w:r>
      <w:r w:rsidR="00360870" w:rsidRPr="00B80736">
        <w:rPr>
          <w:rFonts w:ascii="Times New Roman" w:hAnsi="Times New Roman" w:cs="Times New Roman"/>
          <w:sz w:val="24"/>
          <w:szCs w:val="24"/>
        </w:rPr>
        <w:t>38</w:t>
      </w:r>
      <w:r w:rsidRPr="00B80736">
        <w:rPr>
          <w:rFonts w:ascii="Times New Roman" w:hAnsi="Times New Roman" w:cs="Times New Roman"/>
          <w:sz w:val="24"/>
          <w:szCs w:val="24"/>
        </w:rPr>
        <w:t>)</w:t>
      </w:r>
    </w:p>
    <w:p w14:paraId="1EDE6B42" w14:textId="77777777" w:rsidR="007A3B9F" w:rsidRPr="00B8073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P(</w:t>
      </w:r>
      <w:r w:rsidR="00360870" w:rsidRPr="00B80736">
        <w:rPr>
          <w:rFonts w:ascii="Times New Roman" w:hAnsi="Times New Roman" w:cs="Times New Roman"/>
          <w:sz w:val="24"/>
          <w:szCs w:val="24"/>
        </w:rPr>
        <w:t>MPG</w:t>
      </w:r>
      <w:r w:rsidRPr="00B80736">
        <w:rPr>
          <w:rFonts w:ascii="Times New Roman" w:hAnsi="Times New Roman" w:cs="Times New Roman"/>
          <w:sz w:val="24"/>
          <w:szCs w:val="24"/>
        </w:rPr>
        <w:t>&lt;</w:t>
      </w:r>
      <w:r w:rsidR="00360870" w:rsidRPr="00B80736">
        <w:rPr>
          <w:rFonts w:ascii="Times New Roman" w:hAnsi="Times New Roman" w:cs="Times New Roman"/>
          <w:sz w:val="24"/>
          <w:szCs w:val="24"/>
        </w:rPr>
        <w:t>40</w:t>
      </w:r>
      <w:r w:rsidRPr="00B80736">
        <w:rPr>
          <w:rFonts w:ascii="Times New Roman" w:hAnsi="Times New Roman" w:cs="Times New Roman"/>
          <w:sz w:val="24"/>
          <w:szCs w:val="24"/>
        </w:rPr>
        <w:t>)</w:t>
      </w:r>
    </w:p>
    <w:p w14:paraId="55C57A46" w14:textId="5F4796E9" w:rsidR="007A3B9F" w:rsidRPr="008C251D" w:rsidRDefault="007A3B9F" w:rsidP="008C25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251D">
        <w:rPr>
          <w:rFonts w:ascii="Times New Roman" w:hAnsi="Times New Roman" w:cs="Times New Roman"/>
          <w:sz w:val="24"/>
          <w:szCs w:val="24"/>
        </w:rPr>
        <w:t>P (</w:t>
      </w:r>
      <w:r w:rsidR="00360870" w:rsidRPr="008C251D">
        <w:rPr>
          <w:rFonts w:ascii="Times New Roman" w:hAnsi="Times New Roman" w:cs="Times New Roman"/>
          <w:sz w:val="24"/>
          <w:szCs w:val="24"/>
        </w:rPr>
        <w:t>20</w:t>
      </w:r>
      <w:r w:rsidRPr="008C251D">
        <w:rPr>
          <w:rFonts w:ascii="Times New Roman" w:hAnsi="Times New Roman" w:cs="Times New Roman"/>
          <w:sz w:val="24"/>
          <w:szCs w:val="24"/>
        </w:rPr>
        <w:t>&lt;</w:t>
      </w:r>
      <w:r w:rsidR="00360870" w:rsidRPr="008C251D">
        <w:rPr>
          <w:rFonts w:ascii="Times New Roman" w:hAnsi="Times New Roman" w:cs="Times New Roman"/>
          <w:sz w:val="24"/>
          <w:szCs w:val="24"/>
        </w:rPr>
        <w:t>MPG</w:t>
      </w:r>
      <w:r w:rsidRPr="008C251D">
        <w:rPr>
          <w:rFonts w:ascii="Times New Roman" w:hAnsi="Times New Roman" w:cs="Times New Roman"/>
          <w:sz w:val="24"/>
          <w:szCs w:val="24"/>
        </w:rPr>
        <w:t>&lt;</w:t>
      </w:r>
      <w:r w:rsidR="00360870" w:rsidRPr="008C251D">
        <w:rPr>
          <w:rFonts w:ascii="Times New Roman" w:hAnsi="Times New Roman" w:cs="Times New Roman"/>
          <w:sz w:val="24"/>
          <w:szCs w:val="24"/>
        </w:rPr>
        <w:t>50</w:t>
      </w:r>
      <w:r w:rsidRPr="008C251D">
        <w:rPr>
          <w:rFonts w:ascii="Times New Roman" w:hAnsi="Times New Roman" w:cs="Times New Roman"/>
          <w:sz w:val="24"/>
          <w:szCs w:val="24"/>
        </w:rPr>
        <w:t>)</w:t>
      </w:r>
    </w:p>
    <w:p w14:paraId="3B6A78CA" w14:textId="77777777" w:rsidR="00515D49" w:rsidRPr="00515D49" w:rsidRDefault="008C251D" w:rsidP="00515D4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2B9">
        <w:rPr>
          <w:rFonts w:ascii="Times New Roman" w:hAnsi="Times New Roman" w:cs="Times New Roman"/>
          <w:sz w:val="24"/>
          <w:szCs w:val="24"/>
        </w:rPr>
        <w:tab/>
      </w:r>
      <w:r w:rsidR="00515D49" w:rsidRPr="00515D49">
        <w:rPr>
          <w:rFonts w:ascii="Lucida Console" w:hAnsi="Lucida Console"/>
          <w:color w:val="0000FF"/>
        </w:rPr>
        <w:t>&gt; mean(MPG)</w:t>
      </w:r>
    </w:p>
    <w:p w14:paraId="7EA89FFE" w14:textId="02A73339" w:rsidR="00515D49" w:rsidRPr="00515D49" w:rsidRDefault="00515D49" w:rsidP="0051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515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34.42208</w:t>
      </w:r>
    </w:p>
    <w:p w14:paraId="260EBF79" w14:textId="6364C182" w:rsidR="00515D49" w:rsidRPr="00515D49" w:rsidRDefault="00515D49" w:rsidP="0051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MPG)</w:t>
      </w:r>
    </w:p>
    <w:p w14:paraId="1ED44386" w14:textId="331DE423" w:rsidR="00515D49" w:rsidRDefault="00515D49" w:rsidP="0051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515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9.131445</w:t>
      </w:r>
    </w:p>
    <w:p w14:paraId="1CC5EBE2" w14:textId="6FF6F66B" w:rsidR="00515D49" w:rsidRDefault="00515D49" w:rsidP="0051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09894C1C" w14:textId="16EBA02C" w:rsidR="00515D49" w:rsidRDefault="00515D49" w:rsidP="00515D49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P(MPG&gt;38)</w:t>
      </w:r>
    </w:p>
    <w:p w14:paraId="686C8562" w14:textId="77777777" w:rsidR="00515D49" w:rsidRDefault="00515D49" w:rsidP="00515D4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D15F9E" w14:textId="2645F2CB" w:rsidR="00515D49" w:rsidRPr="00515D49" w:rsidRDefault="00515D49" w:rsidP="00515D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a=1-</w:t>
      </w:r>
      <w:proofErr w:type="gramStart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pnorm(</w:t>
      </w:r>
      <w:proofErr w:type="gramEnd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38,34.4,9.13)</w:t>
      </w:r>
    </w:p>
    <w:p w14:paraId="694E1540" w14:textId="648028B1" w:rsidR="00515D49" w:rsidRPr="00515D49" w:rsidRDefault="00515D49" w:rsidP="00515D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print(a)</w:t>
      </w:r>
    </w:p>
    <w:p w14:paraId="739224D1" w14:textId="2F3799B5" w:rsidR="00515D49" w:rsidRDefault="00515D49" w:rsidP="00515D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515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0.3466781</w:t>
      </w:r>
    </w:p>
    <w:p w14:paraId="031086E1" w14:textId="2C131C36" w:rsidR="00515D49" w:rsidRDefault="00515D49" w:rsidP="00515D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51450B20" w14:textId="77777777" w:rsidR="00515D49" w:rsidRPr="00B80736" w:rsidRDefault="00515D49" w:rsidP="00515D49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P(MPG&lt;40)</w:t>
      </w:r>
    </w:p>
    <w:p w14:paraId="742E1F7B" w14:textId="64157CDE" w:rsidR="00515D49" w:rsidRDefault="00515D49" w:rsidP="00515D4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14:paraId="5D042EEA" w14:textId="07551EC5" w:rsidR="00515D49" w:rsidRPr="00515D49" w:rsidRDefault="00515D49" w:rsidP="0051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40,34.4,9.13)</w:t>
      </w:r>
    </w:p>
    <w:p w14:paraId="04889CE1" w14:textId="399EF19E" w:rsidR="00515D49" w:rsidRDefault="00515D49" w:rsidP="0051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515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0.7301817</w:t>
      </w:r>
    </w:p>
    <w:p w14:paraId="21A7FFDC" w14:textId="450F5D02" w:rsidR="00515D49" w:rsidRDefault="00515D49" w:rsidP="0051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6D99175A" w14:textId="1200D544" w:rsidR="00515D49" w:rsidRDefault="00515D49" w:rsidP="00515D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r w:rsidRPr="00515D49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c. </w:t>
      </w:r>
      <w:r w:rsidRPr="00515D49">
        <w:rPr>
          <w:rFonts w:ascii="Times New Roman" w:hAnsi="Times New Roman" w:cs="Times New Roman"/>
          <w:sz w:val="24"/>
          <w:szCs w:val="24"/>
        </w:rPr>
        <w:t>P (20&lt;MPG&lt;50)</w:t>
      </w:r>
    </w:p>
    <w:p w14:paraId="4F7F8883" w14:textId="18B2CACE" w:rsidR="00515D49" w:rsidRPr="00515D49" w:rsidRDefault="00515D49" w:rsidP="0051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c=</w:t>
      </w:r>
      <w:proofErr w:type="spellStart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(50,34.4,9.13)-</w:t>
      </w:r>
      <w:proofErr w:type="spellStart"/>
      <w:proofErr w:type="gramStart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20,34.4,9.13)</w:t>
      </w:r>
    </w:p>
    <w:p w14:paraId="6AA4F675" w14:textId="1E1AF3F0" w:rsidR="00515D49" w:rsidRPr="00515D49" w:rsidRDefault="00515D49" w:rsidP="0051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515D4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print(c)</w:t>
      </w:r>
    </w:p>
    <w:p w14:paraId="13F0AB38" w14:textId="0FAD5E3C" w:rsidR="007A3B9F" w:rsidRPr="00515D49" w:rsidRDefault="00515D49" w:rsidP="00515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515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0.8988697</w:t>
      </w:r>
    </w:p>
    <w:p w14:paraId="12E54A61" w14:textId="77777777" w:rsidR="007A3B9F" w:rsidRPr="00B80736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14:paraId="01632636" w14:textId="77777777" w:rsidR="007A3B9F" w:rsidRPr="00B80736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>Q 21</w:t>
      </w:r>
      <w:r w:rsidR="007A3B9F" w:rsidRPr="00B80736">
        <w:rPr>
          <w:rFonts w:ascii="Times New Roman" w:hAnsi="Times New Roman" w:cs="Times New Roman"/>
          <w:sz w:val="24"/>
          <w:szCs w:val="24"/>
        </w:rPr>
        <w:t>) Check whether the data follows normal distribution</w:t>
      </w:r>
    </w:p>
    <w:p w14:paraId="53BD9738" w14:textId="77777777" w:rsidR="007A3B9F" w:rsidRPr="00B8073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B80736">
        <w:rPr>
          <w:rFonts w:ascii="Times New Roman" w:hAnsi="Times New Roman" w:cs="Times New Roman"/>
          <w:sz w:val="24"/>
          <w:szCs w:val="24"/>
        </w:rPr>
        <w:t>MPG</w:t>
      </w:r>
      <w:r w:rsidRPr="00B80736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B80736">
        <w:rPr>
          <w:rFonts w:ascii="Times New Roman" w:hAnsi="Times New Roman" w:cs="Times New Roman"/>
          <w:sz w:val="24"/>
          <w:szCs w:val="24"/>
        </w:rPr>
        <w:t>Cars</w:t>
      </w:r>
      <w:r w:rsidRPr="00B80736">
        <w:rPr>
          <w:rFonts w:ascii="Times New Roman" w:hAnsi="Times New Roman" w:cs="Times New Roman"/>
          <w:sz w:val="24"/>
          <w:szCs w:val="24"/>
        </w:rPr>
        <w:t xml:space="preserve"> follows Normal Distribution </w:t>
      </w:r>
    </w:p>
    <w:p w14:paraId="2B5F22A0" w14:textId="77777777" w:rsidR="00724454" w:rsidRPr="00B80736" w:rsidRDefault="007A3B9F" w:rsidP="00724454">
      <w:pPr>
        <w:ind w:left="720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        Dataset: </w:t>
      </w:r>
      <w:r w:rsidR="00724454" w:rsidRPr="00B80736">
        <w:rPr>
          <w:rFonts w:ascii="Times New Roman" w:hAnsi="Times New Roman" w:cs="Times New Roman"/>
          <w:sz w:val="24"/>
          <w:szCs w:val="24"/>
        </w:rPr>
        <w:t>Cars.csv</w:t>
      </w:r>
    </w:p>
    <w:p w14:paraId="3288A968" w14:textId="069B1E04" w:rsidR="0016637D" w:rsidRPr="00883480" w:rsidRDefault="0016637D" w:rsidP="0016637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83480">
        <w:rPr>
          <w:rFonts w:ascii="Times New Roman" w:hAnsi="Times New Roman" w:cs="Times New Roman"/>
          <w:color w:val="0000FF"/>
          <w:sz w:val="24"/>
          <w:szCs w:val="24"/>
        </w:rPr>
        <w:t>&gt;  median(MPG)</w:t>
      </w:r>
    </w:p>
    <w:p w14:paraId="3FD7BA2C" w14:textId="648CBF7D" w:rsidR="0016637D" w:rsidRPr="0016637D" w:rsidRDefault="0016637D" w:rsidP="00166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8834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1663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35.15273</w:t>
      </w:r>
    </w:p>
    <w:p w14:paraId="520DF716" w14:textId="07DB3FBF" w:rsidR="0016637D" w:rsidRPr="0016637D" w:rsidRDefault="0016637D" w:rsidP="00166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  <w:r w:rsidRPr="00883480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ab/>
      </w:r>
      <w:r w:rsidRPr="0016637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 xml:space="preserve">&gt; </w:t>
      </w:r>
      <w:proofErr w:type="gramStart"/>
      <w:r w:rsidRPr="0016637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mean(</w:t>
      </w:r>
      <w:proofErr w:type="gramEnd"/>
      <w:r w:rsidRPr="0016637D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MPG)</w:t>
      </w:r>
    </w:p>
    <w:p w14:paraId="7CCCDD4E" w14:textId="1D7930CB" w:rsidR="0016637D" w:rsidRPr="00883480" w:rsidRDefault="0016637D" w:rsidP="00166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8834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1663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34.42208</w:t>
      </w:r>
    </w:p>
    <w:p w14:paraId="41BDA5E2" w14:textId="77777777" w:rsidR="0016637D" w:rsidRPr="00883480" w:rsidRDefault="0016637D" w:rsidP="0016637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FF"/>
          <w:sz w:val="24"/>
          <w:szCs w:val="24"/>
        </w:rPr>
      </w:pPr>
      <w:r w:rsidRPr="0088348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883480">
        <w:rPr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883480">
        <w:rPr>
          <w:rFonts w:ascii="Times New Roman" w:hAnsi="Times New Roman" w:cs="Times New Roman"/>
          <w:color w:val="0000FF"/>
          <w:sz w:val="24"/>
          <w:szCs w:val="24"/>
        </w:rPr>
        <w:t>kurtosis(</w:t>
      </w:r>
      <w:proofErr w:type="gramEnd"/>
      <w:r w:rsidRPr="00883480">
        <w:rPr>
          <w:rFonts w:ascii="Times New Roman" w:hAnsi="Times New Roman" w:cs="Times New Roman"/>
          <w:color w:val="0000FF"/>
          <w:sz w:val="24"/>
          <w:szCs w:val="24"/>
        </w:rPr>
        <w:t>MPG)</w:t>
      </w:r>
    </w:p>
    <w:p w14:paraId="4D519A03" w14:textId="624F0B4D" w:rsidR="0016637D" w:rsidRPr="00883480" w:rsidRDefault="0016637D" w:rsidP="00166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8834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1663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[1] 2.352262</w:t>
      </w:r>
    </w:p>
    <w:p w14:paraId="1362BCED" w14:textId="4DF68C9A" w:rsidR="0016637D" w:rsidRPr="00883480" w:rsidRDefault="0016637D" w:rsidP="00166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14:paraId="067CD07F" w14:textId="1DFE5B3B" w:rsidR="0016637D" w:rsidRPr="00883480" w:rsidRDefault="0016637D" w:rsidP="00166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834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Values for mean and median has slight difference. </w:t>
      </w:r>
      <w:proofErr w:type="gramStart"/>
      <w:r w:rsidRPr="008834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Also</w:t>
      </w:r>
      <w:proofErr w:type="gramEnd"/>
      <w:r w:rsidRPr="008834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Kurtosis Value is slightly positive. </w:t>
      </w:r>
      <w:r w:rsidR="008834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8834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Hen</w:t>
      </w:r>
      <w:r w:rsidR="008834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c</w:t>
      </w:r>
      <w:r w:rsidRPr="0088348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e, MPG for Cars follows Normal Distribution.</w:t>
      </w:r>
    </w:p>
    <w:p w14:paraId="7BC02CE9" w14:textId="50F34567" w:rsidR="007A3B9F" w:rsidRDefault="007A3B9F" w:rsidP="0088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14:paraId="1FBA6CC4" w14:textId="77777777" w:rsidR="00883480" w:rsidRPr="00883480" w:rsidRDefault="00883480" w:rsidP="0088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14:paraId="1687F037" w14:textId="77777777" w:rsidR="007A3B9F" w:rsidRPr="00B80736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73456" w14:textId="77777777" w:rsidR="007A3B9F" w:rsidRPr="00B8073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Check Whether the Adipose Tissue (AT) and Waist </w:t>
      </w:r>
      <w:proofErr w:type="gramStart"/>
      <w:r w:rsidRPr="00B80736">
        <w:rPr>
          <w:rFonts w:ascii="Times New Roman" w:hAnsi="Times New Roman" w:cs="Times New Roman"/>
          <w:sz w:val="24"/>
          <w:szCs w:val="24"/>
        </w:rPr>
        <w:t>Circumference(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Waist)  from </w:t>
      </w:r>
      <w:proofErr w:type="spellStart"/>
      <w:r w:rsidRPr="00B80736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B80736">
        <w:rPr>
          <w:rFonts w:ascii="Times New Roman" w:hAnsi="Times New Roman" w:cs="Times New Roman"/>
          <w:sz w:val="24"/>
          <w:szCs w:val="24"/>
        </w:rPr>
        <w:t xml:space="preserve">-at data set  follows Normal Distribution </w:t>
      </w:r>
    </w:p>
    <w:p w14:paraId="2D3FB696" w14:textId="77931A83" w:rsidR="007A3B9F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       Dataset: wc-at.csv</w:t>
      </w:r>
    </w:p>
    <w:p w14:paraId="26DDF45B" w14:textId="4A604E3A" w:rsidR="00883480" w:rsidRPr="00883480" w:rsidRDefault="00883480" w:rsidP="0088348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83480">
        <w:rPr>
          <w:rFonts w:ascii="Lucida Console" w:hAnsi="Lucida Console"/>
          <w:color w:val="0000FF"/>
        </w:rPr>
        <w:t>&gt; mean(</w:t>
      </w:r>
      <w:proofErr w:type="spellStart"/>
      <w:r w:rsidR="00205623">
        <w:rPr>
          <w:rFonts w:ascii="Lucida Console" w:hAnsi="Lucida Console"/>
          <w:color w:val="0000FF"/>
        </w:rPr>
        <w:t>WT</w:t>
      </w:r>
      <w:r w:rsidRPr="00883480">
        <w:rPr>
          <w:rFonts w:ascii="Lucida Console" w:hAnsi="Lucida Console"/>
          <w:color w:val="0000FF"/>
        </w:rPr>
        <w:t>$Waist</w:t>
      </w:r>
      <w:proofErr w:type="spellEnd"/>
      <w:r w:rsidRPr="00883480">
        <w:rPr>
          <w:rFonts w:ascii="Lucida Console" w:hAnsi="Lucida Console"/>
          <w:color w:val="0000FF"/>
        </w:rPr>
        <w:t>)</w:t>
      </w:r>
    </w:p>
    <w:p w14:paraId="2BF405C6" w14:textId="187C4416" w:rsidR="00883480" w:rsidRPr="00883480" w:rsidRDefault="00883480" w:rsidP="0088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883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91.90183</w:t>
      </w:r>
    </w:p>
    <w:p w14:paraId="4B8E580B" w14:textId="1F99C3D1" w:rsidR="00883480" w:rsidRPr="00883480" w:rsidRDefault="00883480" w:rsidP="0088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88348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88348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median(</w:t>
      </w:r>
      <w:proofErr w:type="spellStart"/>
      <w:proofErr w:type="gramEnd"/>
      <w:r w:rsidRPr="0088348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WT$Waist</w:t>
      </w:r>
      <w:proofErr w:type="spellEnd"/>
      <w:r w:rsidRPr="0088348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2ED4730B" w14:textId="68F9F20E" w:rsidR="00883480" w:rsidRPr="00883480" w:rsidRDefault="00883480" w:rsidP="0088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883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90.8</w:t>
      </w:r>
    </w:p>
    <w:p w14:paraId="7C2F28E4" w14:textId="4D4A8C36" w:rsidR="00883480" w:rsidRPr="00883480" w:rsidRDefault="00883480" w:rsidP="0088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</w:p>
    <w:p w14:paraId="1C0FBC9E" w14:textId="77777777" w:rsidR="00883480" w:rsidRDefault="00883480" w:rsidP="00883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of Mean is not so far from Median. Hence, we can say that </w:t>
      </w:r>
      <w:r w:rsidRPr="00B80736">
        <w:rPr>
          <w:rFonts w:ascii="Times New Roman" w:hAnsi="Times New Roman" w:cs="Times New Roman"/>
          <w:sz w:val="24"/>
          <w:szCs w:val="24"/>
        </w:rPr>
        <w:t xml:space="preserve">Waist </w:t>
      </w:r>
      <w:proofErr w:type="gramStart"/>
      <w:r w:rsidRPr="00B80736">
        <w:rPr>
          <w:rFonts w:ascii="Times New Roman" w:hAnsi="Times New Roman" w:cs="Times New Roman"/>
          <w:sz w:val="24"/>
          <w:szCs w:val="24"/>
        </w:rPr>
        <w:t>Circumference(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Waist)  </w:t>
      </w:r>
      <w:r>
        <w:rPr>
          <w:rFonts w:ascii="Times New Roman" w:hAnsi="Times New Roman" w:cs="Times New Roman"/>
          <w:sz w:val="24"/>
          <w:szCs w:val="24"/>
        </w:rPr>
        <w:t>follows a normal distribution.</w:t>
      </w:r>
    </w:p>
    <w:p w14:paraId="063DB012" w14:textId="365BF0F9" w:rsidR="00883480" w:rsidRPr="00883480" w:rsidRDefault="00883480" w:rsidP="0088348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83480">
        <w:rPr>
          <w:rFonts w:ascii="Lucida Console" w:hAnsi="Lucida Console"/>
          <w:color w:val="0000FF"/>
        </w:rPr>
        <w:t xml:space="preserve">&gt; </w:t>
      </w:r>
      <w:proofErr w:type="gramStart"/>
      <w:r w:rsidRPr="00883480">
        <w:rPr>
          <w:rFonts w:ascii="Lucida Console" w:hAnsi="Lucida Console"/>
          <w:color w:val="0000FF"/>
        </w:rPr>
        <w:t>mean(</w:t>
      </w:r>
      <w:proofErr w:type="gramEnd"/>
      <w:r w:rsidRPr="00883480">
        <w:rPr>
          <w:rFonts w:ascii="Lucida Console" w:hAnsi="Lucida Console"/>
          <w:color w:val="0000FF"/>
        </w:rPr>
        <w:t>WT$AT)</w:t>
      </w:r>
    </w:p>
    <w:p w14:paraId="07986754" w14:textId="4DEB67B4" w:rsidR="00883480" w:rsidRPr="00883480" w:rsidRDefault="00883480" w:rsidP="0088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883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101.894</w:t>
      </w:r>
    </w:p>
    <w:p w14:paraId="7CC0AB3F" w14:textId="003858BA" w:rsidR="00883480" w:rsidRPr="00883480" w:rsidRDefault="00883480" w:rsidP="0088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88348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88348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median(</w:t>
      </w:r>
      <w:proofErr w:type="gramEnd"/>
      <w:r w:rsidRPr="0088348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WT$AT)</w:t>
      </w:r>
    </w:p>
    <w:p w14:paraId="067696C3" w14:textId="0CB08A00" w:rsidR="00883480" w:rsidRPr="00883480" w:rsidRDefault="00883480" w:rsidP="0088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8834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96.54</w:t>
      </w:r>
    </w:p>
    <w:p w14:paraId="160103C6" w14:textId="241255D4" w:rsidR="00205623" w:rsidRDefault="00205623" w:rsidP="00883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remarkable difference between Mean and Median. Hence, </w:t>
      </w:r>
      <w:r w:rsidRPr="00B80736">
        <w:rPr>
          <w:rFonts w:ascii="Times New Roman" w:hAnsi="Times New Roman" w:cs="Times New Roman"/>
          <w:sz w:val="24"/>
          <w:szCs w:val="24"/>
        </w:rPr>
        <w:t>Adipose Tissue (AT)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does 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follow normal distribution.</w:t>
      </w:r>
    </w:p>
    <w:p w14:paraId="6E7377E9" w14:textId="77777777" w:rsidR="00205623" w:rsidRPr="00883480" w:rsidRDefault="00205623" w:rsidP="00883480">
      <w:pPr>
        <w:rPr>
          <w:rFonts w:ascii="Times New Roman" w:hAnsi="Times New Roman" w:cs="Times New Roman"/>
          <w:sz w:val="24"/>
          <w:szCs w:val="24"/>
        </w:rPr>
      </w:pPr>
    </w:p>
    <w:p w14:paraId="0F57FDBA" w14:textId="04343198" w:rsidR="007A3B9F" w:rsidRDefault="00BC5748" w:rsidP="00205623">
      <w:pPr>
        <w:ind w:left="360"/>
        <w:rPr>
          <w:rFonts w:ascii="Times New Roman" w:hAnsi="Times New Roman" w:cs="Times New Roman"/>
          <w:sz w:val="24"/>
          <w:szCs w:val="24"/>
        </w:rPr>
      </w:pPr>
      <w:r w:rsidRPr="00205623">
        <w:rPr>
          <w:rFonts w:ascii="Times New Roman" w:hAnsi="Times New Roman" w:cs="Times New Roman"/>
          <w:sz w:val="24"/>
          <w:szCs w:val="24"/>
        </w:rPr>
        <w:t>Q 22</w:t>
      </w:r>
      <w:r w:rsidR="007A3B9F" w:rsidRPr="00205623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2056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4454" w:rsidRPr="00205623">
        <w:rPr>
          <w:rFonts w:ascii="Times New Roman" w:hAnsi="Times New Roman" w:cs="Times New Roman"/>
          <w:sz w:val="24"/>
          <w:szCs w:val="24"/>
        </w:rPr>
        <w:t>of  90</w:t>
      </w:r>
      <w:proofErr w:type="gramEnd"/>
      <w:r w:rsidR="00724454" w:rsidRPr="00205623">
        <w:rPr>
          <w:rFonts w:ascii="Times New Roman" w:hAnsi="Times New Roman" w:cs="Times New Roman"/>
          <w:sz w:val="24"/>
          <w:szCs w:val="24"/>
        </w:rPr>
        <w:t>% confidence interval,94% confidence interval, 6</w:t>
      </w:r>
      <w:r w:rsidR="007A3B9F" w:rsidRPr="00205623">
        <w:rPr>
          <w:rFonts w:ascii="Times New Roman" w:hAnsi="Times New Roman" w:cs="Times New Roman"/>
          <w:sz w:val="24"/>
          <w:szCs w:val="24"/>
        </w:rPr>
        <w:t xml:space="preserve">0% confidence interval </w:t>
      </w:r>
    </w:p>
    <w:p w14:paraId="615F4EBC" w14:textId="77901FC8" w:rsidR="00205623" w:rsidRDefault="00205623" w:rsidP="0020562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499" w:rsidRPr="00DA7499">
        <w:rPr>
          <w:rFonts w:ascii="Times New Roman" w:hAnsi="Times New Roman" w:cs="Times New Roman"/>
          <w:sz w:val="24"/>
          <w:szCs w:val="24"/>
          <w:u w:val="single"/>
        </w:rPr>
        <w:t>For 90% CI-</w:t>
      </w:r>
      <w:r w:rsidR="00DA74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D6A99" w14:textId="0BCF4BE9" w:rsidR="00DA7499" w:rsidRPr="00DA7499" w:rsidRDefault="00DA7499" w:rsidP="00DA749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7499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DA7499">
        <w:rPr>
          <w:rFonts w:ascii="Lucida Console" w:hAnsi="Lucida Console"/>
          <w:color w:val="0000FF"/>
        </w:rPr>
        <w:t>qnorm</w:t>
      </w:r>
      <w:proofErr w:type="spellEnd"/>
      <w:r w:rsidRPr="00DA7499">
        <w:rPr>
          <w:rFonts w:ascii="Lucida Console" w:hAnsi="Lucida Console"/>
          <w:color w:val="0000FF"/>
        </w:rPr>
        <w:t>(</w:t>
      </w:r>
      <w:proofErr w:type="gramEnd"/>
      <w:r w:rsidRPr="00DA7499">
        <w:rPr>
          <w:rFonts w:ascii="Lucida Console" w:hAnsi="Lucida Console"/>
          <w:color w:val="0000FF"/>
        </w:rPr>
        <w:t>0.95)</w:t>
      </w:r>
    </w:p>
    <w:p w14:paraId="19AF58F0" w14:textId="1B815A4F" w:rsidR="00DA7499" w:rsidRDefault="00DA7499" w:rsidP="00DA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DA74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1.644854</w:t>
      </w:r>
    </w:p>
    <w:p w14:paraId="4C724FF5" w14:textId="587239E0" w:rsidR="00DA7499" w:rsidRDefault="00DA7499" w:rsidP="00DA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31233858" w14:textId="69386EB0" w:rsidR="00DA7499" w:rsidRPr="00DA7499" w:rsidRDefault="00DA7499" w:rsidP="00DA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DA7499">
        <w:rPr>
          <w:rFonts w:ascii="Times New Roman" w:hAnsi="Times New Roman" w:cs="Times New Roman"/>
          <w:sz w:val="24"/>
          <w:szCs w:val="24"/>
          <w:u w:val="single"/>
        </w:rPr>
        <w:t>For 94% CI-</w:t>
      </w:r>
    </w:p>
    <w:p w14:paraId="76F3A223" w14:textId="0C4467CF" w:rsidR="00DA7499" w:rsidRPr="00DA7499" w:rsidRDefault="004905B2" w:rsidP="00DA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="00DA7499" w:rsidRPr="00DA749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="00DA7499" w:rsidRPr="00DA749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qnorm</w:t>
      </w:r>
      <w:proofErr w:type="spellEnd"/>
      <w:r w:rsidR="00DA7499" w:rsidRPr="00DA749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="00DA7499" w:rsidRPr="00DA7499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0.97)</w:t>
      </w:r>
    </w:p>
    <w:p w14:paraId="7BA00655" w14:textId="75C4D737" w:rsidR="00DA7499" w:rsidRPr="00DA7499" w:rsidRDefault="00DA7499" w:rsidP="00DA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DA74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1.880794</w:t>
      </w:r>
    </w:p>
    <w:p w14:paraId="650C4B0A" w14:textId="6E192016" w:rsidR="00DA7499" w:rsidRDefault="00DA7499" w:rsidP="00DA7499">
      <w:pPr>
        <w:rPr>
          <w:rFonts w:ascii="Times New Roman" w:hAnsi="Times New Roman" w:cs="Times New Roman"/>
          <w:sz w:val="24"/>
          <w:szCs w:val="24"/>
        </w:rPr>
      </w:pPr>
    </w:p>
    <w:p w14:paraId="043752FB" w14:textId="52F6F385" w:rsidR="00DA7499" w:rsidRPr="00DA7499" w:rsidRDefault="00DA7499" w:rsidP="00DA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A7499">
        <w:rPr>
          <w:rFonts w:ascii="Times New Roman" w:hAnsi="Times New Roman" w:cs="Times New Roman"/>
          <w:sz w:val="24"/>
          <w:szCs w:val="24"/>
          <w:u w:val="single"/>
        </w:rPr>
        <w:t>For 60% CI-</w:t>
      </w:r>
    </w:p>
    <w:p w14:paraId="738B1C62" w14:textId="6924B1D8" w:rsidR="00DA7499" w:rsidRPr="004A2EEB" w:rsidRDefault="00DA7499" w:rsidP="004A2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A7499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DA7499">
        <w:rPr>
          <w:rFonts w:ascii="Lucida Console" w:hAnsi="Lucida Console"/>
          <w:color w:val="0000FF"/>
        </w:rPr>
        <w:t>qnorm</w:t>
      </w:r>
      <w:proofErr w:type="spellEnd"/>
      <w:r w:rsidRPr="00DA7499">
        <w:rPr>
          <w:rFonts w:ascii="Lucida Console" w:hAnsi="Lucida Console"/>
          <w:color w:val="0000FF"/>
        </w:rPr>
        <w:t>(</w:t>
      </w:r>
      <w:proofErr w:type="gramEnd"/>
      <w:r w:rsidRPr="00DA7499">
        <w:rPr>
          <w:rFonts w:ascii="Lucida Console" w:hAnsi="Lucida Console"/>
          <w:color w:val="0000FF"/>
        </w:rPr>
        <w:t>0.80)</w:t>
      </w:r>
    </w:p>
    <w:p w14:paraId="3ACCDAD5" w14:textId="186CC6E2" w:rsidR="00DA7499" w:rsidRPr="00DA7499" w:rsidRDefault="00DA7499" w:rsidP="00DA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DA74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0.8416212</w:t>
      </w:r>
    </w:p>
    <w:p w14:paraId="54F0D9B0" w14:textId="59772380" w:rsidR="00DA7499" w:rsidRPr="00205623" w:rsidRDefault="00DA7499" w:rsidP="00DA7499">
      <w:pPr>
        <w:rPr>
          <w:rFonts w:ascii="Times New Roman" w:hAnsi="Times New Roman" w:cs="Times New Roman"/>
          <w:sz w:val="24"/>
          <w:szCs w:val="24"/>
        </w:rPr>
      </w:pPr>
    </w:p>
    <w:p w14:paraId="3FEA0D01" w14:textId="77777777" w:rsidR="00E241C4" w:rsidRPr="00B80736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      Q 23</w:t>
      </w:r>
      <w:r w:rsidR="00724454" w:rsidRPr="00B80736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</w:t>
      </w:r>
    </w:p>
    <w:p w14:paraId="3DAD86FD" w14:textId="7C1231BB" w:rsidR="00E605D6" w:rsidRPr="00B80736" w:rsidRDefault="00E241C4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24454" w:rsidRPr="00B80736">
        <w:rPr>
          <w:rFonts w:ascii="Times New Roman" w:hAnsi="Times New Roman" w:cs="Times New Roman"/>
          <w:sz w:val="24"/>
          <w:szCs w:val="24"/>
        </w:rPr>
        <w:t xml:space="preserve">confidence interval for sample size of </w:t>
      </w:r>
      <w:r w:rsidR="009043E8" w:rsidRPr="00B80736">
        <w:rPr>
          <w:rFonts w:ascii="Times New Roman" w:hAnsi="Times New Roman" w:cs="Times New Roman"/>
          <w:sz w:val="24"/>
          <w:szCs w:val="24"/>
        </w:rPr>
        <w:t>25</w:t>
      </w:r>
    </w:p>
    <w:p w14:paraId="77328895" w14:textId="3B4A3DBD" w:rsidR="00E241C4" w:rsidRPr="00B80736" w:rsidRDefault="00E241C4" w:rsidP="00CB08A5">
      <w:pPr>
        <w:rPr>
          <w:rFonts w:ascii="Times New Roman" w:hAnsi="Times New Roman" w:cs="Times New Roman"/>
          <w:sz w:val="24"/>
          <w:szCs w:val="24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B80736"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B80736">
        <w:rPr>
          <w:rFonts w:ascii="Times New Roman" w:hAnsi="Times New Roman" w:cs="Times New Roman"/>
          <w:sz w:val="24"/>
          <w:szCs w:val="24"/>
        </w:rPr>
        <w:t xml:space="preserve">  Df=25-1=24</w:t>
      </w:r>
    </w:p>
    <w:p w14:paraId="610ABB9B" w14:textId="73527EF8" w:rsidR="00E241C4" w:rsidRPr="00B80736" w:rsidRDefault="00E241C4" w:rsidP="00CB08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80736">
        <w:rPr>
          <w:rFonts w:ascii="Times New Roman" w:hAnsi="Times New Roman" w:cs="Times New Roman"/>
          <w:sz w:val="24"/>
          <w:szCs w:val="24"/>
          <w:u w:val="single"/>
        </w:rPr>
        <w:t>T-score for 95% CI-</w:t>
      </w:r>
    </w:p>
    <w:p w14:paraId="3EDDEB93" w14:textId="73374FAF" w:rsidR="00E241C4" w:rsidRPr="00B80736" w:rsidRDefault="00E241C4" w:rsidP="00E241C4">
      <w:pPr>
        <w:tabs>
          <w:tab w:val="left" w:pos="720"/>
          <w:tab w:val="left" w:pos="1440"/>
          <w:tab w:val="left" w:pos="2160"/>
          <w:tab w:val="left" w:pos="2724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 = (1-0.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95)=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0.05</w:t>
      </w:r>
    </w:p>
    <w:p w14:paraId="2BF8D5B3" w14:textId="59D9C35C" w:rsidR="00E241C4" w:rsidRPr="00B80736" w:rsidRDefault="00E241C4" w:rsidP="00E241C4">
      <w:pPr>
        <w:tabs>
          <w:tab w:val="left" w:pos="720"/>
          <w:tab w:val="left" w:pos="1440"/>
          <w:tab w:val="left" w:pos="2160"/>
          <w:tab w:val="left" w:pos="2724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>Critical Probability (p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*)=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1-</w:t>
      </w:r>
      <w:r w:rsidRPr="00B80736">
        <w:rPr>
          <w:rFonts w:ascii="Times New Roman" w:hAnsi="Times New Roman" w:cs="Times New Roman"/>
          <w:color w:val="777777"/>
          <w:sz w:val="24"/>
          <w:szCs w:val="24"/>
          <w:bdr w:val="none" w:sz="0" w:space="0" w:color="auto" w:frame="1"/>
        </w:rPr>
        <w:t xml:space="preserve"> </w:t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α/2= 0.975</w:t>
      </w:r>
    </w:p>
    <w:p w14:paraId="122879AA" w14:textId="039A3328" w:rsidR="00E241C4" w:rsidRPr="00B80736" w:rsidRDefault="00E241C4" w:rsidP="00E241C4">
      <w:pPr>
        <w:tabs>
          <w:tab w:val="left" w:pos="720"/>
          <w:tab w:val="left" w:pos="1440"/>
          <w:tab w:val="left" w:pos="2160"/>
          <w:tab w:val="left" w:pos="2724"/>
        </w:tabs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T- score = 2.064</w:t>
      </w:r>
    </w:p>
    <w:p w14:paraId="720CB6A1" w14:textId="6B5E5E71" w:rsidR="00E241C4" w:rsidRPr="00B80736" w:rsidRDefault="00E241C4" w:rsidP="00E241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lastRenderedPageBreak/>
        <w:tab/>
        <w:t xml:space="preserve">         </w:t>
      </w:r>
      <w:r w:rsidRPr="00B80736">
        <w:rPr>
          <w:rFonts w:ascii="Times New Roman" w:hAnsi="Times New Roman" w:cs="Times New Roman"/>
          <w:sz w:val="24"/>
          <w:szCs w:val="24"/>
          <w:u w:val="single"/>
        </w:rPr>
        <w:t>T-score for 96% CI-</w:t>
      </w:r>
    </w:p>
    <w:p w14:paraId="4CA5AA86" w14:textId="60966E99" w:rsidR="00E241C4" w:rsidRPr="00B80736" w:rsidRDefault="00E241C4" w:rsidP="00E241C4">
      <w:pPr>
        <w:tabs>
          <w:tab w:val="left" w:pos="720"/>
          <w:tab w:val="left" w:pos="1440"/>
          <w:tab w:val="left" w:pos="2160"/>
          <w:tab w:val="left" w:pos="2724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 = (1-0.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96)=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0.04</w:t>
      </w:r>
    </w:p>
    <w:p w14:paraId="0A8BA881" w14:textId="272149A8" w:rsidR="00E241C4" w:rsidRPr="00B80736" w:rsidRDefault="00E241C4" w:rsidP="00E241C4">
      <w:pPr>
        <w:tabs>
          <w:tab w:val="left" w:pos="720"/>
          <w:tab w:val="left" w:pos="1440"/>
          <w:tab w:val="left" w:pos="2160"/>
          <w:tab w:val="left" w:pos="2724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>Critical Probability (p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*)=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1-</w:t>
      </w:r>
      <w:r w:rsidRPr="00B80736">
        <w:rPr>
          <w:rFonts w:ascii="Times New Roman" w:hAnsi="Times New Roman" w:cs="Times New Roman"/>
          <w:color w:val="777777"/>
          <w:sz w:val="24"/>
          <w:szCs w:val="24"/>
          <w:bdr w:val="none" w:sz="0" w:space="0" w:color="auto" w:frame="1"/>
        </w:rPr>
        <w:t xml:space="preserve"> </w:t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α/2= 0.98</w:t>
      </w:r>
    </w:p>
    <w:p w14:paraId="2ACC1DD4" w14:textId="0519B360" w:rsidR="00E241C4" w:rsidRPr="00B80736" w:rsidRDefault="00E241C4" w:rsidP="00E241C4">
      <w:pPr>
        <w:tabs>
          <w:tab w:val="left" w:pos="720"/>
          <w:tab w:val="left" w:pos="1440"/>
          <w:tab w:val="left" w:pos="2160"/>
          <w:tab w:val="left" w:pos="2724"/>
        </w:tabs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T- score = 2.172</w:t>
      </w:r>
    </w:p>
    <w:p w14:paraId="09FB75D4" w14:textId="335719E2" w:rsidR="00E241C4" w:rsidRPr="00B80736" w:rsidRDefault="00E241C4" w:rsidP="00E241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073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B80736">
        <w:rPr>
          <w:rFonts w:ascii="Times New Roman" w:hAnsi="Times New Roman" w:cs="Times New Roman"/>
          <w:sz w:val="24"/>
          <w:szCs w:val="24"/>
          <w:u w:val="single"/>
        </w:rPr>
        <w:t>T-score for 99% CI-</w:t>
      </w:r>
    </w:p>
    <w:p w14:paraId="0EE3F081" w14:textId="65741E26" w:rsidR="00E241C4" w:rsidRPr="00B80736" w:rsidRDefault="00E241C4" w:rsidP="00E241C4">
      <w:pPr>
        <w:tabs>
          <w:tab w:val="left" w:pos="720"/>
          <w:tab w:val="left" w:pos="1440"/>
          <w:tab w:val="left" w:pos="2160"/>
          <w:tab w:val="left" w:pos="2724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Fonts w:ascii="Times New Roman" w:hAnsi="Times New Roman" w:cs="Times New Roman"/>
          <w:sz w:val="24"/>
          <w:szCs w:val="24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 = (1-0.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99)=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0.01</w:t>
      </w:r>
    </w:p>
    <w:p w14:paraId="598E37F7" w14:textId="21DC2657" w:rsidR="00E241C4" w:rsidRPr="00B80736" w:rsidRDefault="00E241C4" w:rsidP="00E241C4">
      <w:pPr>
        <w:tabs>
          <w:tab w:val="left" w:pos="720"/>
          <w:tab w:val="left" w:pos="1440"/>
          <w:tab w:val="left" w:pos="2160"/>
          <w:tab w:val="left" w:pos="2724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  <w:t>Critical Probability (p</w:t>
      </w:r>
      <w:proofErr w:type="gramStart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*)=</w:t>
      </w:r>
      <w:proofErr w:type="gramEnd"/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1-</w:t>
      </w:r>
      <w:r w:rsidRPr="00B80736">
        <w:rPr>
          <w:rFonts w:ascii="Times New Roman" w:hAnsi="Times New Roman" w:cs="Times New Roman"/>
          <w:color w:val="777777"/>
          <w:sz w:val="24"/>
          <w:szCs w:val="24"/>
          <w:bdr w:val="none" w:sz="0" w:space="0" w:color="auto" w:frame="1"/>
        </w:rPr>
        <w:t xml:space="preserve"> </w:t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α/2= 0.995</w:t>
      </w:r>
    </w:p>
    <w:p w14:paraId="684F9E05" w14:textId="0C4612E2" w:rsidR="00E241C4" w:rsidRPr="00B80736" w:rsidRDefault="00E241C4" w:rsidP="00E241C4">
      <w:pPr>
        <w:tabs>
          <w:tab w:val="left" w:pos="720"/>
          <w:tab w:val="left" w:pos="1440"/>
          <w:tab w:val="left" w:pos="2160"/>
          <w:tab w:val="left" w:pos="2724"/>
        </w:tabs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ab/>
      </w:r>
      <w:r w:rsidRPr="00B80736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T- score = 2.797</w:t>
      </w:r>
    </w:p>
    <w:p w14:paraId="45206584" w14:textId="4BED8B8C" w:rsidR="002818A0" w:rsidRPr="00B80736" w:rsidRDefault="00BC5748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sz w:val="24"/>
          <w:szCs w:val="24"/>
        </w:rPr>
        <w:t xml:space="preserve"> Q 24</w:t>
      </w:r>
      <w:r w:rsidR="00AA44EF" w:rsidRPr="00B80736">
        <w:rPr>
          <w:rFonts w:ascii="Times New Roman" w:hAnsi="Times New Roman" w:cs="Times New Roman"/>
          <w:sz w:val="24"/>
          <w:szCs w:val="24"/>
        </w:rPr>
        <w:t>)</w:t>
      </w:r>
      <w:r w:rsidR="002E78B5" w:rsidRPr="00B80736">
        <w:rPr>
          <w:rFonts w:ascii="Times New Roman" w:hAnsi="Times New Roman" w:cs="Times New Roman"/>
          <w:sz w:val="24"/>
          <w:szCs w:val="24"/>
        </w:rPr>
        <w:t xml:space="preserve">   </w:t>
      </w:r>
      <w:r w:rsidR="00DB650D" w:rsidRPr="00B8073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DB650D" w:rsidRPr="00B80736">
        <w:rPr>
          <w:rFonts w:ascii="Times New Roman" w:hAnsi="Times New Roman" w:cs="Times New Roman"/>
          <w:sz w:val="24"/>
          <w:szCs w:val="24"/>
        </w:rPr>
        <w:t xml:space="preserve">Government  </w:t>
      </w:r>
      <w:r w:rsidR="00D74923" w:rsidRPr="00B80736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="00D74923" w:rsidRPr="00B80736">
        <w:rPr>
          <w:rFonts w:ascii="Times New Roman" w:hAnsi="Times New Roman" w:cs="Times New Roman"/>
          <w:sz w:val="24"/>
          <w:szCs w:val="24"/>
        </w:rPr>
        <w:t xml:space="preserve"> </w:t>
      </w:r>
      <w:r w:rsidR="002E78B5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B80736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B80736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B80736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B80736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B80736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B80736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B80736" w:rsidRDefault="00A50B04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B80736" w:rsidRDefault="00302B26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="003F354C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3A03BA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="003A03BA"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B80736" w:rsidRDefault="003A03BA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df </w:t>
      </w: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C572982" w14:textId="77777777" w:rsidR="00D44288" w:rsidRPr="00B80736" w:rsidRDefault="00D44288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80A0ED2" w14:textId="0686AE86" w:rsidR="00432359" w:rsidRPr="00432359" w:rsidRDefault="003A03BA" w:rsidP="0043235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80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proofErr w:type="gramStart"/>
      <w:r w:rsidR="004905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Ans:-</w:t>
      </w:r>
      <w:proofErr w:type="gramEnd"/>
      <w:r w:rsidR="004905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323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Population </w:t>
      </w:r>
      <w:r w:rsidR="00432359" w:rsidRPr="004323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 = 270 days</w:t>
      </w:r>
    </w:p>
    <w:p w14:paraId="24E74A29" w14:textId="5977D2E0" w:rsidR="00432359" w:rsidRDefault="00432359" w:rsidP="00432359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n</w:t>
      </w:r>
      <w:r w:rsidRPr="004323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18</w:t>
      </w:r>
    </w:p>
    <w:p w14:paraId="64E1CC84" w14:textId="534A56FD" w:rsidR="00432359" w:rsidRPr="00432359" w:rsidRDefault="00432359" w:rsidP="00432359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Degree of Freedom)= n-1= 17</w:t>
      </w:r>
    </w:p>
    <w:p w14:paraId="5814BF64" w14:textId="6332987A" w:rsidR="00432359" w:rsidRPr="00432359" w:rsidRDefault="00432359" w:rsidP="0043235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S</w:t>
      </w:r>
      <w:r w:rsidRPr="004323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ample mean = 260 </w:t>
      </w:r>
    </w:p>
    <w:p w14:paraId="16E04F20" w14:textId="146CA54C" w:rsidR="003A03BA" w:rsidRDefault="00432359" w:rsidP="0043235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Sample </w:t>
      </w:r>
      <w:r w:rsidRPr="004323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deviation = 90 days</w:t>
      </w:r>
    </w:p>
    <w:p w14:paraId="270DFFC6" w14:textId="30ACCBEC" w:rsidR="00432359" w:rsidRDefault="00432359" w:rsidP="00432359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T-score = -</w:t>
      </w:r>
      <w:r w:rsidRPr="004323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0.471</w:t>
      </w:r>
    </w:p>
    <w:p w14:paraId="7017E27D" w14:textId="5AD6EC0B" w:rsidR="00432359" w:rsidRPr="00432359" w:rsidRDefault="00432359" w:rsidP="00432359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4323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Probability = </w:t>
      </w:r>
      <w:r w:rsidRPr="0043235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0.321814</w:t>
      </w:r>
    </w:p>
    <w:p w14:paraId="408F99DB" w14:textId="77777777" w:rsidR="00432359" w:rsidRPr="00432359" w:rsidRDefault="00432359" w:rsidP="0043235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432359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432359">
        <w:rPr>
          <w:rFonts w:ascii="Lucida Console" w:hAnsi="Lucida Console"/>
          <w:color w:val="0000FF"/>
        </w:rPr>
        <w:t>pt</w:t>
      </w:r>
      <w:proofErr w:type="spellEnd"/>
      <w:r w:rsidRPr="00432359">
        <w:rPr>
          <w:rFonts w:ascii="Lucida Console" w:hAnsi="Lucida Console"/>
          <w:color w:val="0000FF"/>
        </w:rPr>
        <w:t>(</w:t>
      </w:r>
      <w:proofErr w:type="gramEnd"/>
      <w:r w:rsidRPr="00432359">
        <w:rPr>
          <w:rFonts w:ascii="Lucida Console" w:hAnsi="Lucida Console"/>
          <w:color w:val="0000FF"/>
        </w:rPr>
        <w:t>-0.471,17)</w:t>
      </w:r>
    </w:p>
    <w:p w14:paraId="600E372E" w14:textId="2662DA38" w:rsidR="00432359" w:rsidRPr="00432359" w:rsidRDefault="00432359" w:rsidP="0043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4323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0.321814</w:t>
      </w:r>
    </w:p>
    <w:p w14:paraId="29522D37" w14:textId="1C67CAA3" w:rsidR="00432359" w:rsidRPr="00B80736" w:rsidRDefault="00432359" w:rsidP="00432359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432359" w:rsidRPr="00B8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2204"/>
    <w:multiLevelType w:val="hybridMultilevel"/>
    <w:tmpl w:val="5D3099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1BA8"/>
    <w:multiLevelType w:val="hybridMultilevel"/>
    <w:tmpl w:val="E26A87D4"/>
    <w:lvl w:ilvl="0" w:tplc="DE921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B77"/>
    <w:multiLevelType w:val="hybridMultilevel"/>
    <w:tmpl w:val="36909A66"/>
    <w:lvl w:ilvl="0" w:tplc="C7967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41E1C"/>
    <w:multiLevelType w:val="hybridMultilevel"/>
    <w:tmpl w:val="1154086A"/>
    <w:lvl w:ilvl="0" w:tplc="A156C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D7337C"/>
    <w:multiLevelType w:val="hybridMultilevel"/>
    <w:tmpl w:val="E1F41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B20D6"/>
    <w:multiLevelType w:val="hybridMultilevel"/>
    <w:tmpl w:val="1FBA6B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B23BB"/>
    <w:multiLevelType w:val="hybridMultilevel"/>
    <w:tmpl w:val="FC12D406"/>
    <w:lvl w:ilvl="0" w:tplc="AF304E80">
      <w:start w:val="1"/>
      <w:numFmt w:val="lowerLetter"/>
      <w:lvlText w:val="%1)"/>
      <w:lvlJc w:val="left"/>
      <w:pPr>
        <w:ind w:left="1080" w:hanging="360"/>
      </w:pPr>
      <w:rPr>
        <w:rFonts w:ascii="inherit" w:hAnsi="inherit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0F0CA0"/>
    <w:multiLevelType w:val="hybridMultilevel"/>
    <w:tmpl w:val="C4BCD4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AA118D"/>
    <w:multiLevelType w:val="hybridMultilevel"/>
    <w:tmpl w:val="853CE63C"/>
    <w:lvl w:ilvl="0" w:tplc="6AE2D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3"/>
  </w:num>
  <w:num w:numId="5">
    <w:abstractNumId w:val="6"/>
  </w:num>
  <w:num w:numId="6">
    <w:abstractNumId w:val="12"/>
  </w:num>
  <w:num w:numId="7">
    <w:abstractNumId w:val="11"/>
  </w:num>
  <w:num w:numId="8">
    <w:abstractNumId w:val="5"/>
  </w:num>
  <w:num w:numId="9">
    <w:abstractNumId w:val="8"/>
  </w:num>
  <w:num w:numId="10">
    <w:abstractNumId w:val="1"/>
  </w:num>
  <w:num w:numId="11">
    <w:abstractNumId w:val="4"/>
  </w:num>
  <w:num w:numId="12">
    <w:abstractNumId w:val="13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B643F"/>
    <w:rsid w:val="000B6C91"/>
    <w:rsid w:val="000D69F4"/>
    <w:rsid w:val="000F2D83"/>
    <w:rsid w:val="001439FC"/>
    <w:rsid w:val="0016637D"/>
    <w:rsid w:val="001864D6"/>
    <w:rsid w:val="00190F7C"/>
    <w:rsid w:val="001A1269"/>
    <w:rsid w:val="001A491D"/>
    <w:rsid w:val="001B7952"/>
    <w:rsid w:val="001E6D7F"/>
    <w:rsid w:val="00205623"/>
    <w:rsid w:val="002078BC"/>
    <w:rsid w:val="00266B62"/>
    <w:rsid w:val="002818A0"/>
    <w:rsid w:val="00281B68"/>
    <w:rsid w:val="0028213D"/>
    <w:rsid w:val="00293532"/>
    <w:rsid w:val="002A6694"/>
    <w:rsid w:val="002E0863"/>
    <w:rsid w:val="002E78B5"/>
    <w:rsid w:val="00301F6F"/>
    <w:rsid w:val="00302B26"/>
    <w:rsid w:val="00360870"/>
    <w:rsid w:val="00396AEA"/>
    <w:rsid w:val="003A03BA"/>
    <w:rsid w:val="003B01D0"/>
    <w:rsid w:val="003B75CF"/>
    <w:rsid w:val="003C095F"/>
    <w:rsid w:val="003C4120"/>
    <w:rsid w:val="003F354C"/>
    <w:rsid w:val="00432359"/>
    <w:rsid w:val="00437040"/>
    <w:rsid w:val="00441B95"/>
    <w:rsid w:val="004720CC"/>
    <w:rsid w:val="004905B2"/>
    <w:rsid w:val="00494A7E"/>
    <w:rsid w:val="004A2EEB"/>
    <w:rsid w:val="004D09A1"/>
    <w:rsid w:val="004E0B46"/>
    <w:rsid w:val="00515D49"/>
    <w:rsid w:val="00527BBD"/>
    <w:rsid w:val="00532959"/>
    <w:rsid w:val="005438FD"/>
    <w:rsid w:val="005473D5"/>
    <w:rsid w:val="0056759B"/>
    <w:rsid w:val="005D1DBF"/>
    <w:rsid w:val="005E36B7"/>
    <w:rsid w:val="006432DB"/>
    <w:rsid w:val="0066364B"/>
    <w:rsid w:val="006723AD"/>
    <w:rsid w:val="006953A0"/>
    <w:rsid w:val="006D7AA1"/>
    <w:rsid w:val="006E0053"/>
    <w:rsid w:val="006E0ED4"/>
    <w:rsid w:val="007052FE"/>
    <w:rsid w:val="00706CEB"/>
    <w:rsid w:val="00707DE3"/>
    <w:rsid w:val="00724454"/>
    <w:rsid w:val="007273CD"/>
    <w:rsid w:val="007300FB"/>
    <w:rsid w:val="00786F22"/>
    <w:rsid w:val="007A3B9F"/>
    <w:rsid w:val="007B2518"/>
    <w:rsid w:val="007B28F0"/>
    <w:rsid w:val="007B7F44"/>
    <w:rsid w:val="008015A4"/>
    <w:rsid w:val="0082667A"/>
    <w:rsid w:val="00883480"/>
    <w:rsid w:val="00896FB5"/>
    <w:rsid w:val="008A05A5"/>
    <w:rsid w:val="008A2426"/>
    <w:rsid w:val="008B2CB7"/>
    <w:rsid w:val="008C251D"/>
    <w:rsid w:val="008C65AD"/>
    <w:rsid w:val="009043E8"/>
    <w:rsid w:val="009106B9"/>
    <w:rsid w:val="00914C4E"/>
    <w:rsid w:val="00923E3B"/>
    <w:rsid w:val="0098109A"/>
    <w:rsid w:val="00990162"/>
    <w:rsid w:val="009A5FC6"/>
    <w:rsid w:val="009C025F"/>
    <w:rsid w:val="009C57D0"/>
    <w:rsid w:val="009D6E8A"/>
    <w:rsid w:val="00A50B04"/>
    <w:rsid w:val="00AA44EF"/>
    <w:rsid w:val="00AB0E5D"/>
    <w:rsid w:val="00B22C7F"/>
    <w:rsid w:val="00B542B9"/>
    <w:rsid w:val="00B80736"/>
    <w:rsid w:val="00B81F59"/>
    <w:rsid w:val="00BB0526"/>
    <w:rsid w:val="00BB68E7"/>
    <w:rsid w:val="00BC5748"/>
    <w:rsid w:val="00BD5D15"/>
    <w:rsid w:val="00BE6CBD"/>
    <w:rsid w:val="00BF683B"/>
    <w:rsid w:val="00C41684"/>
    <w:rsid w:val="00C50D38"/>
    <w:rsid w:val="00C5591E"/>
    <w:rsid w:val="00C57628"/>
    <w:rsid w:val="00C57BFF"/>
    <w:rsid w:val="00C700CD"/>
    <w:rsid w:val="00C76165"/>
    <w:rsid w:val="00C81B20"/>
    <w:rsid w:val="00CB08A5"/>
    <w:rsid w:val="00CD0577"/>
    <w:rsid w:val="00D309C7"/>
    <w:rsid w:val="00D44288"/>
    <w:rsid w:val="00D610DF"/>
    <w:rsid w:val="00D728CF"/>
    <w:rsid w:val="00D74923"/>
    <w:rsid w:val="00D759AC"/>
    <w:rsid w:val="00D87AA3"/>
    <w:rsid w:val="00DA7499"/>
    <w:rsid w:val="00DB3C39"/>
    <w:rsid w:val="00DB650D"/>
    <w:rsid w:val="00DC1F35"/>
    <w:rsid w:val="00DC267C"/>
    <w:rsid w:val="00DD5854"/>
    <w:rsid w:val="00DF68A0"/>
    <w:rsid w:val="00E241C4"/>
    <w:rsid w:val="00E57C34"/>
    <w:rsid w:val="00E605D6"/>
    <w:rsid w:val="00E71F33"/>
    <w:rsid w:val="00EB650A"/>
    <w:rsid w:val="00EB6B5E"/>
    <w:rsid w:val="00EF70C9"/>
    <w:rsid w:val="00F15E42"/>
    <w:rsid w:val="00F407B7"/>
    <w:rsid w:val="00FE6626"/>
    <w:rsid w:val="00FF509F"/>
    <w:rsid w:val="00FF717E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2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8F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DefaultParagraphFont"/>
    <w:rsid w:val="007B28F0"/>
  </w:style>
  <w:style w:type="character" w:customStyle="1" w:styleId="gd15mcfcktb">
    <w:name w:val="gd15mcfcktb"/>
    <w:basedOn w:val="DefaultParagraphFont"/>
    <w:rsid w:val="007B28F0"/>
  </w:style>
  <w:style w:type="character" w:customStyle="1" w:styleId="gd15mcfceub">
    <w:name w:val="gd15mcfceub"/>
    <w:basedOn w:val="DefaultParagraphFont"/>
    <w:rsid w:val="007B28F0"/>
  </w:style>
  <w:style w:type="character" w:styleId="Strong">
    <w:name w:val="Strong"/>
    <w:basedOn w:val="DefaultParagraphFont"/>
    <w:uiPriority w:val="22"/>
    <w:qFormat/>
    <w:rsid w:val="00E24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12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Shruti Bichkunde</cp:lastModifiedBy>
  <cp:revision>127</cp:revision>
  <dcterms:created xsi:type="dcterms:W3CDTF">2017-02-23T06:15:00Z</dcterms:created>
  <dcterms:modified xsi:type="dcterms:W3CDTF">2020-05-18T11:24:00Z</dcterms:modified>
</cp:coreProperties>
</file>