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0v09sycy3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ipset create chai hash:ip timeout 60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efciji98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 IPs in 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iptables -I INPUT 1 -m set --match-set chai src -j DROP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9n1yjkkz4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Ping Sources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iptables -I INPUT 2 -p icmp --icmp-type echo-request -j SET --add-set chai src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4v1tqqjhp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SSH Sources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iptables -I INPUT 3 -p tcp --dport=22 -j SET --add-set chai src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jaf5hrwik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HTTP Sources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iptables -I INPUT 4 -p tcp --dport=80 -j SET --add-set chai src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s7869c2pl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Large Ping Detection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iptables -I INPUT 2 -p icmp --icmp-type echo-request -m length --length 156: -j SET --add-set chai src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zjdu2u7i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Flood Detection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iptables -R INPUT 2 -p icmp --icmp-type echo-request -m limit --limit 10/s -j SET --add-set chai src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z3kaz33ax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ipset del chai 192.168.74.74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73rkq2f1i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iptables -D INPUT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ipset destroy chai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