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brkfqn5e464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sudo apt install snort -y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b49br9u6z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cd /etc/snort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vim snort.conf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ipvar HOME_NET 192.168.35.0/24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ipvar EXTERNAL_NET !$HOME_NET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var RULE_PATH /etc/snort/rules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 SO_RULE_PATH /etc/snort/so_rules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 PREPROC_RULE_PATH /etc/snort/preproc_rules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var WHITE_LIST_PATH /etc/snort/rules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var BLACK_LIST_PATH /etc/snort/rules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1u6nq494h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Rules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cd /etc/snort/rules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sudo vim local.rules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alert icmp any any -&gt; any any (msg:"Test ping";sid:1000013;)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alert tcp $EXTERNAL_NET any -&gt; 192.168.74.227 22 (msg:"Test SSH";sid:1000003;)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alert icmp any any -&gt; 192.168.74.227 any (msg:"Test big_data ping";dsize:&gt;128;sid:1000004;)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alert icmp any any -&gt; 192.168.74.227 any (msg:"Ping of Death";detection_filter:track by_src,count 20,seconds 60;sid:1000044;)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alert tcp any any -&gt; 192.168.74.227 80 (msg:"flood web flow";flags:S;detection_filter:track by_src,count 20,seconds 60;sid:1000033;)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j67c9gdjv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snort -A console -i ens160 -c /etc/snort/snort.conf -l /var/log/snort/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cx5lt2fb4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sudo cat /var/log/snort/alert.fast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