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9DB9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868138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183854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lk163772437"/>
    </w:p>
    <w:p w14:paraId="2735D971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164184724"/>
    </w:p>
    <w:p w14:paraId="57E37F3E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955A65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B9AB9B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F94E1F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36DBFE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5D6D9D" w:rsidRPr="00527999" w14:paraId="32ECFE2D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28C4B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Experiment No. 10</w:t>
            </w:r>
          </w:p>
        </w:tc>
      </w:tr>
      <w:tr w:rsidR="005D6D9D" w:rsidRPr="00527999" w14:paraId="4D78BED6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D199" w14:textId="35FB69EA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Program to plot graph using matplotlib library</w:t>
            </w:r>
          </w:p>
        </w:tc>
      </w:tr>
      <w:tr w:rsidR="005D6D9D" w:rsidRPr="00527999" w14:paraId="5F9D7079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DF2EE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Date of Performance: 01/04/2024</w:t>
            </w:r>
          </w:p>
        </w:tc>
      </w:tr>
      <w:tr w:rsidR="005D6D9D" w:rsidRPr="00527999" w14:paraId="6D4BFF28" w14:textId="77777777" w:rsidTr="00527999">
        <w:trPr>
          <w:trHeight w:val="54"/>
        </w:trPr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ADE5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Date of Submission: 08/04/2024</w:t>
            </w:r>
          </w:p>
        </w:tc>
      </w:tr>
      <w:bookmarkEnd w:id="1"/>
    </w:tbl>
    <w:p w14:paraId="1788A0FD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4BC56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A1273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28C22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76E3B2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9FA81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915E9" w14:textId="77777777" w:rsidR="005D6D9D" w:rsidRPr="005D6D9D" w:rsidRDefault="005D6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BDC14B5" w14:textId="4237B860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No. 10</w:t>
      </w:r>
    </w:p>
    <w:p w14:paraId="2549AC28" w14:textId="165E4BD5" w:rsidR="005D6D9D" w:rsidRPr="005D6D9D" w:rsidRDefault="005D6D9D" w:rsidP="005D6D9D">
      <w:pPr>
        <w:spacing w:after="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color w:val="000000"/>
          <w:sz w:val="24"/>
          <w:szCs w:val="24"/>
        </w:rPr>
        <w:t>Program to plot graph using matplotlib library</w:t>
      </w:r>
    </w:p>
    <w:p w14:paraId="21B6569F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26F02" w14:textId="62443121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explore the basics Matplotlib for data visualization.</w:t>
      </w:r>
    </w:p>
    <w:p w14:paraId="26F98542" w14:textId="5836EA5C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understand how to use graphs and charts for data analysis.</w:t>
      </w:r>
    </w:p>
    <w:p w14:paraId="4D79ED2C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811164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Matplotlib is a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low level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graph plotting library in python that serves as a visualization utility. Matplotlib is open source and we can use it freely.</w:t>
      </w:r>
    </w:p>
    <w:p w14:paraId="4291CFCE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Most of the Matplotlib utilities lies under the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submodule, and are usually imported under the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alias.</w:t>
      </w:r>
    </w:p>
    <w:p w14:paraId="6EDDFC75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2B008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) function is used to draw points (markers) in a diagram.</w:t>
      </w:r>
    </w:p>
    <w:p w14:paraId="6DC0F85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By default, the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) function draws a line from point to point.</w:t>
      </w:r>
    </w:p>
    <w:p w14:paraId="1F04EB24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function takes parameters for specifying points in the diagram.</w:t>
      </w:r>
    </w:p>
    <w:p w14:paraId="1ABD9886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1 is an array containing the points on the x-axis.</w:t>
      </w:r>
    </w:p>
    <w:p w14:paraId="76911B5A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2 is an array containing the points on the y-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axis.Eg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: (0,0), (6,250), (8,350)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37D34142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E7B5AA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5215D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([0,6,8])</w:t>
      </w:r>
    </w:p>
    <w:p w14:paraId="711D543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([0,250,350])</w:t>
      </w:r>
    </w:p>
    <w:p w14:paraId="0D33A948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F1DBBE" w14:textId="7860A0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DFE6F31" w14:textId="77777777" w:rsidR="005D6D9D" w:rsidRPr="005D6D9D" w:rsidRDefault="005D6D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1E0D8CB" w14:textId="77CA751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6AE77F" wp14:editId="4F3FFE81">
            <wp:extent cx="4315362" cy="28003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362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C5D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marker is to emphasize each point with a specified marker.</w:t>
      </w:r>
    </w:p>
    <w:p w14:paraId="7857270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markersize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version,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size of the markers</w:t>
      </w:r>
    </w:p>
    <w:p w14:paraId="4280857E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markeredgecolor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mec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color of the edge of the markers</w:t>
      </w:r>
    </w:p>
    <w:p w14:paraId="6871F246" w14:textId="20E959D4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markerfacecolor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color inside the edge of the markers</w:t>
      </w:r>
    </w:p>
    <w:p w14:paraId="192E4A82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DE0937" w14:textId="1FED1F2A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A145207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([0,10,20])</w:t>
      </w:r>
    </w:p>
    <w:p w14:paraId="289BC896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([0,350,500])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x,y,marker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='o',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=20,mec='r',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='r')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9AD631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8E0E6A" w14:textId="14ABA1C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148B38" wp14:editId="392D92ED">
            <wp:extent cx="5569236" cy="2921150"/>
            <wp:effectExtent l="0" t="0" r="0" b="0"/>
            <wp:docPr id="45250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1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DFA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, or shorter ls, to change the style of the plotted line.</w:t>
      </w:r>
    </w:p>
    <w:p w14:paraId="5A511B0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line style can be written in a shorter syntax:</w:t>
      </w:r>
    </w:p>
    <w:p w14:paraId="7487EA29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can be written as ls.</w:t>
      </w:r>
    </w:p>
    <w:p w14:paraId="1D2F0D53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dotted can be written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as :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1EE851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dashed can be written as --.</w:t>
      </w:r>
    </w:p>
    <w:p w14:paraId="2BEE72B4" w14:textId="0B41BFF6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color or the shorter c to set the color of the line</w:t>
      </w:r>
    </w:p>
    <w:p w14:paraId="77637C0F" w14:textId="746E015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E9B55B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([0,10,20])</w:t>
      </w:r>
    </w:p>
    <w:p w14:paraId="6259BBDE" w14:textId="68334615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([0,350,500])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red',ls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='--',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CD9EDF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38F1AB" w14:textId="69F4294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8DC2B3" wp14:editId="15733482">
            <wp:extent cx="5664491" cy="2971953"/>
            <wp:effectExtent l="0" t="0" r="0" b="0"/>
            <wp:docPr id="106814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45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FA2E" w14:textId="56E000B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Many plotting can be done by adding more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() functions</w:t>
      </w:r>
    </w:p>
    <w:p w14:paraId="1489873D" w14:textId="6A87BB8D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B15E94D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y1=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([33,60,90,120])</w:t>
      </w:r>
    </w:p>
    <w:p w14:paraId="12A42D6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y2=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([20,40,60,80])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(y1,marker='*')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(y2)</w:t>
      </w:r>
    </w:p>
    <w:p w14:paraId="3F6DA633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7FB20CDB" wp14:editId="6CA41F26">
            <wp:simplePos x="0" y="0"/>
            <wp:positionH relativeFrom="page">
              <wp:posOffset>1083042</wp:posOffset>
            </wp:positionH>
            <wp:positionV relativeFrom="paragraph">
              <wp:posOffset>183064</wp:posOffset>
            </wp:positionV>
            <wp:extent cx="3787218" cy="21242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218" cy="212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88C3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155C5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0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085213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 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plot.</w:t>
      </w:r>
    </w:p>
    <w:p w14:paraId="1E592FFA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loc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position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title.</w:t>
      </w:r>
    </w:p>
    <w:p w14:paraId="5E92453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'left', 'right',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 value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</w:p>
    <w:p w14:paraId="2C7710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grid(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6EC3A1F4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3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 the 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grid(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display.</w:t>
      </w:r>
    </w:p>
    <w:p w14:paraId="622903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9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'x',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'y',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'both'.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is 'both'.</w:t>
      </w:r>
    </w:p>
    <w:p w14:paraId="5A7B1B0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FC7F83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58928D1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9EFE2E5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72E04687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([0,10,20])</w:t>
      </w:r>
    </w:p>
    <w:p w14:paraId="20FE92FE" w14:textId="77777777" w:rsidR="005D6D9D" w:rsidRPr="005D6D9D" w:rsidRDefault="005D6D9D" w:rsidP="005D6D9D">
      <w:pPr>
        <w:pStyle w:val="BodyText"/>
        <w:spacing w:before="19" w:line="259" w:lineRule="auto"/>
        <w:ind w:left="200" w:right="732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([0,350,500])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("X-Axis")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("Y-Axis")</w:t>
      </w:r>
    </w:p>
    <w:p w14:paraId="6159EE1E" w14:textId="77777777" w:rsidR="005D6D9D" w:rsidRPr="005D6D9D" w:rsidRDefault="005D6D9D" w:rsidP="005D6D9D">
      <w:pPr>
        <w:pStyle w:val="BodyText"/>
        <w:spacing w:before="2" w:line="256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Demonstration',loc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='right')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(color='black',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='--',linewidth=2)</w:t>
      </w:r>
    </w:p>
    <w:p w14:paraId="5210D88D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6B508963" wp14:editId="0BB397F3">
            <wp:simplePos x="0" y="0"/>
            <wp:positionH relativeFrom="page">
              <wp:posOffset>1038225</wp:posOffset>
            </wp:positionH>
            <wp:positionV relativeFrom="paragraph">
              <wp:posOffset>243692</wp:posOffset>
            </wp:positionV>
            <wp:extent cx="4451339" cy="3121247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339" cy="312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B19E9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D2B695" w14:textId="77777777" w:rsidR="005D6D9D" w:rsidRPr="005D6D9D" w:rsidRDefault="005D6D9D" w:rsidP="005D6D9D">
      <w:pPr>
        <w:pStyle w:val="Heading1"/>
        <w:spacing w:before="196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SubPlots</w:t>
      </w:r>
      <w:proofErr w:type="spellEnd"/>
      <w:r w:rsidRPr="005D6D9D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52B37879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subplots(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multiple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 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4A21AE0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subplots(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three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091DDD85" w14:textId="77777777" w:rsidR="005D6D9D" w:rsidRPr="005D6D9D" w:rsidRDefault="005D6D9D" w:rsidP="005D6D9D">
      <w:pPr>
        <w:pStyle w:val="BodyText"/>
        <w:spacing w:before="22" w:line="256" w:lineRule="auto"/>
        <w:ind w:left="200" w:right="22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organized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rows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columns,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second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third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 represents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index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current plot.</w:t>
      </w:r>
    </w:p>
    <w:p w14:paraId="59C7F9C7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7C6258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([1,2,3,4])</w:t>
      </w:r>
    </w:p>
    <w:p w14:paraId="379B7F6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([10,20,30,40])</w:t>
      </w:r>
    </w:p>
    <w:p w14:paraId="6373121E" w14:textId="77777777" w:rsidR="005D6D9D" w:rsidRPr="005D6D9D" w:rsidRDefault="005D6D9D" w:rsidP="005D6D9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08AED3A" w14:textId="77777777" w:rsidR="005D6D9D" w:rsidRPr="005D6D9D" w:rsidRDefault="005D6D9D" w:rsidP="005D6D9D">
      <w:pPr>
        <w:pStyle w:val="BodyText"/>
        <w:spacing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(1,2,1)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</w:p>
    <w:p w14:paraId="7CBBAC3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6CB04F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758A2DC0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([6,7,8,9])</w:t>
      </w:r>
    </w:p>
    <w:p w14:paraId="510A1D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([60,70,80,90])</w:t>
      </w:r>
    </w:p>
    <w:p w14:paraId="0C1BAAC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C732288" w14:textId="77777777" w:rsidR="005D6D9D" w:rsidRPr="005D6D9D" w:rsidRDefault="005D6D9D" w:rsidP="005D6D9D">
      <w:pPr>
        <w:pStyle w:val="BodyText"/>
        <w:spacing w:before="1"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(1,2,2)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</w:p>
    <w:p w14:paraId="0800828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69BC3E5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70B6D5AC" wp14:editId="31300B24">
            <wp:simplePos x="0" y="0"/>
            <wp:positionH relativeFrom="page">
              <wp:posOffset>1295400</wp:posOffset>
            </wp:positionH>
            <wp:positionV relativeFrom="paragraph">
              <wp:posOffset>191168</wp:posOffset>
            </wp:positionV>
            <wp:extent cx="4196927" cy="277234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927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3B20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4BA71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6FA54F" w14:textId="77777777" w:rsidR="005D6D9D" w:rsidRPr="005D6D9D" w:rsidRDefault="005D6D9D" w:rsidP="005D6D9D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Plots:</w:t>
      </w:r>
    </w:p>
    <w:p w14:paraId="6025797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scatter(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18B121F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9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scatter(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dot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observation.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It</w:t>
      </w:r>
      <w:r w:rsidRPr="005D6D9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needs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two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same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length, 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 and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E71F8B8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 w:line="279" w:lineRule="exact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own 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scatter plot with 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</w:p>
    <w:p w14:paraId="555F96D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F299FF3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AEA06D2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 np</w:t>
      </w:r>
    </w:p>
    <w:p w14:paraId="4F145C16" w14:textId="77777777" w:rsidR="005D6D9D" w:rsidRPr="005D6D9D" w:rsidRDefault="005D6D9D" w:rsidP="005D6D9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5B1DA1D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([1,2,3,4,5,6,7,8])</w:t>
      </w:r>
    </w:p>
    <w:p w14:paraId="1AD78E61" w14:textId="77777777" w:rsidR="005D6D9D" w:rsidRPr="005D6D9D" w:rsidRDefault="005D6D9D" w:rsidP="005D6D9D">
      <w:pPr>
        <w:pStyle w:val="BodyText"/>
        <w:spacing w:before="20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([20,25,15,10,5,30,40,35])</w:t>
      </w:r>
    </w:p>
    <w:p w14:paraId="5A7DD2B6" w14:textId="77777777" w:rsidR="005D6D9D" w:rsidRPr="005D6D9D" w:rsidRDefault="005D6D9D" w:rsidP="005D6D9D">
      <w:pPr>
        <w:pStyle w:val="BodyText"/>
        <w:spacing w:before="21" w:line="259" w:lineRule="auto"/>
        <w:ind w:left="200" w:right="343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c=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(['red','blue','yellow','black','grey','green','pink','brown'])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=c)</w:t>
      </w:r>
    </w:p>
    <w:p w14:paraId="280988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0B91990" w14:textId="77777777" w:rsidR="005D6D9D" w:rsidRPr="005D6D9D" w:rsidRDefault="005D6D9D" w:rsidP="005D6D9D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642C1BA2" wp14:editId="0B2CF2B1">
            <wp:simplePos x="0" y="0"/>
            <wp:positionH relativeFrom="page">
              <wp:posOffset>1080530</wp:posOffset>
            </wp:positionH>
            <wp:positionV relativeFrom="paragraph">
              <wp:posOffset>254845</wp:posOffset>
            </wp:positionV>
            <wp:extent cx="5212644" cy="2784348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644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651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34F71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F86C6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44C45" w14:textId="77777777" w:rsidR="005D6D9D" w:rsidRPr="005D6D9D" w:rsidRDefault="005D6D9D" w:rsidP="005D6D9D">
      <w:pPr>
        <w:pStyle w:val="Heading1"/>
        <w:spacing w:before="166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ColorMaps</w:t>
      </w:r>
      <w:proofErr w:type="spellEnd"/>
    </w:p>
    <w:p w14:paraId="44CEAF29" w14:textId="77777777" w:rsidR="005D6D9D" w:rsidRPr="005D6D9D" w:rsidRDefault="005D6D9D" w:rsidP="005D6D9D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4822854C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Matplotlib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module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number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available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colormaps.</w:t>
      </w:r>
    </w:p>
    <w:p w14:paraId="43E0642B" w14:textId="6F60806F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 like a list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where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value that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ranges from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100.</w:t>
      </w:r>
    </w:p>
    <w:p w14:paraId="56E744BF" w14:textId="77777777" w:rsidR="005D6D9D" w:rsidRPr="005D6D9D" w:rsidRDefault="005D6D9D" w:rsidP="005D6D9D">
      <w:pPr>
        <w:pStyle w:val="BodyText"/>
        <w:spacing w:before="56" w:line="256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145491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A122BA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620C0BF" w14:textId="77777777" w:rsidR="005D6D9D" w:rsidRPr="005D6D9D" w:rsidRDefault="005D6D9D" w:rsidP="005D6D9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18F04A1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([1,2,3,4,5,6,7,8])</w:t>
      </w:r>
    </w:p>
    <w:p w14:paraId="56B152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([20,25,15,10,5,30,40,35])</w:t>
      </w:r>
    </w:p>
    <w:p w14:paraId="6BB7EE2A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col=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([10,20,30,40,50,60,70,80])</w:t>
      </w:r>
    </w:p>
    <w:p w14:paraId="0A38BB65" w14:textId="77777777" w:rsidR="005D6D9D" w:rsidRPr="005D6D9D" w:rsidRDefault="005D6D9D" w:rsidP="005D6D9D">
      <w:pPr>
        <w:pStyle w:val="BodyText"/>
        <w:spacing w:before="22" w:line="256" w:lineRule="auto"/>
        <w:ind w:left="200" w:right="633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col,cmap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viridis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')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plt.colorbar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3D79C82A" w14:textId="77777777" w:rsidR="005D6D9D" w:rsidRPr="005D6D9D" w:rsidRDefault="005D6D9D" w:rsidP="005D6D9D">
      <w:pPr>
        <w:pStyle w:val="BodyText"/>
        <w:spacing w:before="4"/>
        <w:ind w:left="2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0400C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E16A643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456" behindDoc="0" locked="0" layoutInCell="1" allowOverlap="1" wp14:anchorId="2D8AEBDB" wp14:editId="4586F857">
            <wp:simplePos x="0" y="0"/>
            <wp:positionH relativeFrom="page">
              <wp:posOffset>1047750</wp:posOffset>
            </wp:positionH>
            <wp:positionV relativeFrom="paragraph">
              <wp:posOffset>109746</wp:posOffset>
            </wp:positionV>
            <wp:extent cx="3982292" cy="283845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292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5358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B143A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17861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B7F3FA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BB8A3EF" w14:textId="77777777" w:rsidR="005D6D9D" w:rsidRPr="005D6D9D" w:rsidRDefault="005D6D9D" w:rsidP="005D6D9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Bar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</w:t>
      </w:r>
    </w:p>
    <w:p w14:paraId="6575D440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745C7F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 bar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graphs.</w:t>
      </w:r>
    </w:p>
    <w:p w14:paraId="1B9732E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 arguments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12895FC7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categories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their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first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second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arrays.</w:t>
      </w:r>
    </w:p>
    <w:p w14:paraId="3B2C192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want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horizontally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instead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vertically,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function.</w:t>
      </w:r>
    </w:p>
    <w:p w14:paraId="25CEC2E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72DE581D" w14:textId="081876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bars.</w:t>
      </w:r>
    </w:p>
    <w:p w14:paraId="06F3D97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B1B0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6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height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height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573A0F7A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9709874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F9591E1" w14:textId="77777777" w:rsidR="005D6D9D" w:rsidRPr="005D6D9D" w:rsidRDefault="005D6D9D" w:rsidP="005D6D9D">
      <w:pPr>
        <w:pStyle w:val="BodyText"/>
        <w:spacing w:before="1" w:line="259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pacing w:val="-1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pacing w:val="-1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red',width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=0.5)</w:t>
      </w:r>
    </w:p>
    <w:p w14:paraId="480A224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7D0F653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 wp14:anchorId="3DEBAA50" wp14:editId="14F1A69E">
            <wp:simplePos x="0" y="0"/>
            <wp:positionH relativeFrom="page">
              <wp:posOffset>1209675</wp:posOffset>
            </wp:positionH>
            <wp:positionV relativeFrom="paragraph">
              <wp:posOffset>219244</wp:posOffset>
            </wp:positionV>
            <wp:extent cx="4238794" cy="2819400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79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6986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491A7D8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2E0F00C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0849093" w14:textId="4A65C96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pacing w:val="-1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pacing w:val="-1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black',height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=0.5)</w:t>
      </w:r>
    </w:p>
    <w:p w14:paraId="1BAC844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0D2E6" w14:textId="77777777" w:rsidR="005D6D9D" w:rsidRPr="005D6D9D" w:rsidRDefault="005D6D9D" w:rsidP="005D6D9D">
      <w:pPr>
        <w:pStyle w:val="BodyText"/>
        <w:ind w:left="44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217C0" wp14:editId="64C60454">
            <wp:extent cx="4429125" cy="2800350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B9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C0D6EF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7A5E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540EB1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4C48799" w14:textId="77777777" w:rsidR="005D6D9D" w:rsidRPr="005D6D9D" w:rsidRDefault="005D6D9D" w:rsidP="005D6D9D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</w:t>
      </w:r>
    </w:p>
    <w:p w14:paraId="4292D69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pie(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charts.</w:t>
      </w:r>
    </w:p>
    <w:p w14:paraId="164043A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piece (called a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wedge) for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value 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array .</w:t>
      </w:r>
      <w:proofErr w:type="gramEnd"/>
    </w:p>
    <w:p w14:paraId="3A70A98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plotting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move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counterclockwise.</w:t>
      </w:r>
    </w:p>
    <w:p w14:paraId="0F25431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 chart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parameter.</w:t>
      </w:r>
    </w:p>
    <w:p w14:paraId="238AA98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 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 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996B5C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6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but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change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specifying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parameter.</w:t>
      </w:r>
    </w:p>
    <w:p w14:paraId="45C75D7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4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defined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degrees,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0.</w:t>
      </w:r>
    </w:p>
    <w:p w14:paraId="0C5897F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allows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do that.</w:t>
      </w:r>
    </w:p>
    <w:p w14:paraId="3DCA7F0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 w:line="259" w:lineRule="auto"/>
        <w:ind w:left="920" w:right="41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parameter,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specified,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None,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 array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 value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C77EE0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represents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how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far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 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center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</w:p>
    <w:p w14:paraId="3FF3957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BA4A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BD1A081" w14:textId="77777777" w:rsidR="005D6D9D" w:rsidRPr="005D6D9D" w:rsidRDefault="005D6D9D" w:rsidP="005D6D9D">
      <w:pPr>
        <w:pStyle w:val="BodyText"/>
        <w:spacing w:before="207"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([35,15,25,25])</w:t>
      </w:r>
    </w:p>
    <w:p w14:paraId="1B640E2F" w14:textId="4407541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([0.2,0.3,0,0])</w:t>
      </w:r>
    </w:p>
    <w:p w14:paraId="2ECB3BB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EAF19" w14:textId="77777777" w:rsidR="005D6D9D" w:rsidRPr="005D6D9D" w:rsidRDefault="005D6D9D" w:rsidP="005D6D9D">
      <w:pPr>
        <w:pStyle w:val="BodyText"/>
        <w:spacing w:before="60" w:line="259" w:lineRule="auto"/>
        <w:ind w:left="200" w:right="6578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y,labels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l,explode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=e)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(title="Flower count")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469044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8F64D7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1552" behindDoc="0" locked="0" layoutInCell="1" allowOverlap="1" wp14:anchorId="6EBEEDBB" wp14:editId="2DB306EF">
            <wp:simplePos x="0" y="0"/>
            <wp:positionH relativeFrom="page">
              <wp:posOffset>1066800</wp:posOffset>
            </wp:positionH>
            <wp:positionV relativeFrom="paragraph">
              <wp:posOffset>171828</wp:posOffset>
            </wp:positionV>
            <wp:extent cx="2876550" cy="2314575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C55D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15C2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2A50D1" w14:textId="15D48765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6B5EE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25A1A5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</w:p>
    <w:p w14:paraId="35B0EC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as np</w:t>
      </w:r>
    </w:p>
    <w:p w14:paraId="5F7AFCA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0C3A5E0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1. Line Plot</w:t>
      </w:r>
    </w:p>
    <w:p w14:paraId="36359BC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6, 8])</w:t>
      </w:r>
    </w:p>
    <w:p w14:paraId="41A57FA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250, 350])</w:t>
      </w:r>
    </w:p>
    <w:p w14:paraId="051EEE2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(x1, y1)</w:t>
      </w:r>
    </w:p>
    <w:p w14:paraId="0EA328C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45F651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2. Line Plot with Marker and Customization</w:t>
      </w:r>
    </w:p>
    <w:p w14:paraId="7AB6935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493FB5A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350, 500])</w:t>
      </w:r>
    </w:p>
    <w:p w14:paraId="2C29302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(x2, y2, marker='o',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=20,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mec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='blue',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='b')</w:t>
      </w:r>
    </w:p>
    <w:p w14:paraId="4329D3A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A9E5C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3. Line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, Line Style, and Line Width</w:t>
      </w:r>
    </w:p>
    <w:p w14:paraId="2EE0753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x3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73FD466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y3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350, 500])</w:t>
      </w:r>
    </w:p>
    <w:p w14:paraId="5682903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(x3, y3,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='purple', ls='--',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=10)</w:t>
      </w:r>
    </w:p>
    <w:p w14:paraId="69E394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AB8686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4. Multiple Line Plots</w:t>
      </w:r>
    </w:p>
    <w:p w14:paraId="6F89FA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y4_1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([33, 90, 90, 120])</w:t>
      </w:r>
    </w:p>
    <w:p w14:paraId="1B49C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y4_2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70, 60, 80])</w:t>
      </w:r>
    </w:p>
    <w:p w14:paraId="78F399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(y4_1, marker='*')</w:t>
      </w:r>
    </w:p>
    <w:p w14:paraId="3458030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(y4_2)</w:t>
      </w:r>
    </w:p>
    <w:p w14:paraId="2F7927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5E721D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5. Line Plot with Labels, Title, and Grid</w:t>
      </w:r>
    </w:p>
    <w:p w14:paraId="1F0A7B9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x5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7034301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y5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350, 500])</w:t>
      </w:r>
    </w:p>
    <w:p w14:paraId="1D24B8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(x5, y5)</w:t>
      </w:r>
    </w:p>
    <w:p w14:paraId="24C0DC6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plt.xlabel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("X-Axis")</w:t>
      </w:r>
    </w:p>
    <w:p w14:paraId="15D49D2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plt.ylabel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("Y-Axis")</w:t>
      </w:r>
    </w:p>
    <w:p w14:paraId="189EE34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plt.title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('Demonstration', loc='right')</w:t>
      </w:r>
    </w:p>
    <w:p w14:paraId="2281CE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plt.grid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='orange',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='--', linewidth=2)</w:t>
      </w:r>
    </w:p>
    <w:p w14:paraId="68CA5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B0346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6. Subplots</w:t>
      </w:r>
    </w:p>
    <w:p w14:paraId="20D63A5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x6_1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4])</w:t>
      </w:r>
    </w:p>
    <w:p w14:paraId="5588F1E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y6_1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([10, 20, 30, 40])</w:t>
      </w:r>
    </w:p>
    <w:p w14:paraId="01B5CE2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(1, 2, 1)</w:t>
      </w:r>
    </w:p>
    <w:p w14:paraId="36B2FC8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(x6_1, y6_1)</w:t>
      </w:r>
    </w:p>
    <w:p w14:paraId="0B8E5D4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x6_2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([6, 7, 8, 9])</w:t>
      </w:r>
    </w:p>
    <w:p w14:paraId="6F9E1B6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y6_2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([60, 70, 80, 90])</w:t>
      </w:r>
    </w:p>
    <w:p w14:paraId="1F8F173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(1, 2, 2)</w:t>
      </w:r>
    </w:p>
    <w:p w14:paraId="4F7B55B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(x6_2, y6_2)</w:t>
      </w:r>
    </w:p>
    <w:p w14:paraId="4993AC5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1483A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7. Scatter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</w:p>
    <w:p w14:paraId="0B002F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x7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4, 5, 6, 7, 8])</w:t>
      </w:r>
    </w:p>
    <w:p w14:paraId="2131F37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y7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25, 15, 10, 5, 30, 40, 35])</w:t>
      </w:r>
    </w:p>
    <w:p w14:paraId="1455DA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c7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(['red', 'blue', 'yellow', 'black', 'grey', 'green', 'pink', 'brown'])</w:t>
      </w:r>
    </w:p>
    <w:p w14:paraId="3C9DB27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(x7, y7,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=c7)</w:t>
      </w:r>
    </w:p>
    <w:p w14:paraId="08D3C1C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EBE3E5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8. Scatter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Map and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Bar</w:t>
      </w:r>
    </w:p>
    <w:p w14:paraId="2369A4C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x8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4, 5, 6, 7, 8])</w:t>
      </w:r>
    </w:p>
    <w:p w14:paraId="26E27F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y8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25, 15, 10, 5, 30, 40, 35])</w:t>
      </w:r>
    </w:p>
    <w:p w14:paraId="5A44B6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col8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([10, 20, 30, 40, 50, 60, 70, 80])</w:t>
      </w:r>
    </w:p>
    <w:p w14:paraId="1915F6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(x8, y8, c=col8,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cmap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viridis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')</w:t>
      </w:r>
    </w:p>
    <w:p w14:paraId="7AA0E3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plt.colorbar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09373E2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7579F0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9. Bar Plot</w:t>
      </w:r>
    </w:p>
    <w:p w14:paraId="677BBE7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x9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(['rose', 'daisy', 'lilies', 'tulips'])</w:t>
      </w:r>
    </w:p>
    <w:p w14:paraId="11475BB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y9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10, 40, 30])</w:t>
      </w:r>
    </w:p>
    <w:p w14:paraId="799625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plt.bar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x9, y9,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='pink', width=0.5)</w:t>
      </w:r>
    </w:p>
    <w:p w14:paraId="102CEE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6D397F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10. Pie Chart</w:t>
      </w:r>
    </w:p>
    <w:p w14:paraId="1E7A44E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([35, 15, 25, 25])</w:t>
      </w:r>
    </w:p>
    <w:p w14:paraId="53B2787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l10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(['Rose', 'Daisy', 'lilies', 'tulips'])</w:t>
      </w:r>
    </w:p>
    <w:p w14:paraId="00C4FE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e10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([0.2, 0.3, 0, 0])</w:t>
      </w:r>
    </w:p>
    <w:p w14:paraId="206CB23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plt.pie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y10, labels=l10, explode=e10)</w:t>
      </w:r>
    </w:p>
    <w:p w14:paraId="04FE76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plt.legend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(title="Flower count")</w:t>
      </w:r>
    </w:p>
    <w:p w14:paraId="31029B6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C11CBF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Show all plots</w:t>
      </w:r>
    </w:p>
    <w:p w14:paraId="61CA0A9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plt.show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1F046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E6DF2E6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D1716A1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3FD5594" w14:textId="77777777" w:rsidR="005D6D9D" w:rsidRDefault="005D6D9D">
      <w:pPr>
        <w:rPr>
          <w:rFonts w:ascii="Times New Roman" w:eastAsia="Calibri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6597DF" w14:textId="2D1AB0CC" w:rsid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57B949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DE06E" w14:textId="57AB85EE" w:rsidR="005D6D9D" w:rsidRDefault="00FC5533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6A3DE136" wp14:editId="63A7313B">
            <wp:extent cx="5731510" cy="5305425"/>
            <wp:effectExtent l="0" t="0" r="2540" b="9525"/>
            <wp:docPr id="8587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9817" name="Picture 858798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1FA3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AD2A7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7FCFD" w14:textId="090C5E7C" w:rsidR="005D6D9D" w:rsidRDefault="005D6D9D" w:rsidP="005D6D9D">
      <w:pPr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359C3" w14:textId="4F008D8F" w:rsidR="00527999" w:rsidRPr="005D6D9D" w:rsidRDefault="00527999" w:rsidP="005D6D9D">
      <w:pPr>
        <w:rPr>
          <w:rFonts w:ascii="Times New Roman" w:hAnsi="Times New Roman" w:cs="Times New Roman"/>
          <w:sz w:val="24"/>
          <w:szCs w:val="24"/>
        </w:rPr>
      </w:pPr>
      <w:r w:rsidRPr="00527999">
        <w:rPr>
          <w:rFonts w:ascii="Times New Roman" w:hAnsi="Times New Roman" w:cs="Times New Roman"/>
          <w:sz w:val="24"/>
          <w:szCs w:val="24"/>
        </w:rPr>
        <w:t xml:space="preserve">After performing the experiment on data visualization using Matplotlib, it's evident that Matplotlib offers a versatile toolkit for creating a wide range of visualizations, including line plots, scatter plots, bar plots, and pie charts. By leveraging Matplotlib's functionalities, we can effectively explore and </w:t>
      </w:r>
      <w:proofErr w:type="spellStart"/>
      <w:r w:rsidRPr="0052799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27999">
        <w:rPr>
          <w:rFonts w:ascii="Times New Roman" w:hAnsi="Times New Roman" w:cs="Times New Roman"/>
          <w:sz w:val="24"/>
          <w:szCs w:val="24"/>
        </w:rPr>
        <w:t xml:space="preserve"> data, gaining insights that aid decision-making processes. This experiment underscores the importance of data visualization in conveying information effectively and the utility of Matplotlib in achieving this goal.</w:t>
      </w:r>
    </w:p>
    <w:bookmarkEnd w:id="0"/>
    <w:p w14:paraId="0C08EBAE" w14:textId="77777777" w:rsidR="0061590E" w:rsidRPr="005D6D9D" w:rsidRDefault="0061590E">
      <w:pPr>
        <w:rPr>
          <w:rFonts w:ascii="Times New Roman" w:hAnsi="Times New Roman" w:cs="Times New Roman"/>
          <w:sz w:val="24"/>
          <w:szCs w:val="24"/>
        </w:rPr>
      </w:pPr>
    </w:p>
    <w:sectPr w:rsidR="0061590E" w:rsidRPr="005D6D9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FF95" w14:textId="77777777" w:rsidR="00935EC2" w:rsidRDefault="00935EC2" w:rsidP="005D6D9D">
      <w:pPr>
        <w:spacing w:after="0" w:line="240" w:lineRule="auto"/>
      </w:pPr>
      <w:r>
        <w:separator/>
      </w:r>
    </w:p>
  </w:endnote>
  <w:endnote w:type="continuationSeparator" w:id="0">
    <w:p w14:paraId="04FF9A33" w14:textId="77777777" w:rsidR="00935EC2" w:rsidRDefault="00935EC2" w:rsidP="005D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C5ACB" w14:textId="77777777" w:rsidR="00935EC2" w:rsidRDefault="00935EC2" w:rsidP="005D6D9D">
      <w:pPr>
        <w:spacing w:after="0" w:line="240" w:lineRule="auto"/>
      </w:pPr>
      <w:r>
        <w:separator/>
      </w:r>
    </w:p>
  </w:footnote>
  <w:footnote w:type="continuationSeparator" w:id="0">
    <w:p w14:paraId="33135955" w14:textId="77777777" w:rsidR="00935EC2" w:rsidRDefault="00935EC2" w:rsidP="005D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5D6D9D" w:rsidRPr="0049173C" w14:paraId="5DB1E130" w14:textId="77777777" w:rsidTr="00AD699A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6ABD1757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bookmarkStart w:id="2" w:name="_Hlk163771527"/>
          <w:bookmarkStart w:id="3" w:name="_Hlk163771528"/>
          <w:bookmarkStart w:id="4" w:name="_Hlk163772188"/>
          <w:bookmarkStart w:id="5" w:name="_Hlk163772189"/>
          <w:bookmarkStart w:id="6" w:name="_Hlk163772445"/>
          <w:bookmarkStart w:id="7" w:name="_Hlk163772446"/>
          <w:bookmarkStart w:id="8" w:name="_Hlk164180071"/>
          <w:bookmarkStart w:id="9" w:name="_Hlk164180072"/>
          <w:bookmarkStart w:id="10" w:name="_Hlk164184800"/>
          <w:bookmarkStart w:id="11" w:name="_Hlk164184801"/>
          <w:bookmarkStart w:id="12" w:name="_Hlk164184815"/>
          <w:bookmarkStart w:id="13" w:name="_Hlk164184816"/>
          <w:bookmarkStart w:id="14" w:name="_Hlk164184847"/>
          <w:bookmarkStart w:id="15" w:name="_Hlk164184848"/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40B37E54" wp14:editId="4102257F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73354556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32"/>
              <w:szCs w:val="32"/>
            </w:rPr>
            <w:t>Vidyavardhini’s College of Engineering &amp; Technology</w:t>
          </w:r>
        </w:p>
      </w:tc>
    </w:tr>
    <w:tr w:rsidR="005D6D9D" w:rsidRPr="0049173C" w14:paraId="10866180" w14:textId="77777777" w:rsidTr="00AD699A">
      <w:trPr>
        <w:trHeight w:val="302"/>
      </w:trPr>
      <w:tc>
        <w:tcPr>
          <w:tcW w:w="1535" w:type="dxa"/>
          <w:vMerge/>
        </w:tcPr>
        <w:p w14:paraId="0C18CC7A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2E691639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696E61BA" w14:textId="65F02521" w:rsidR="005D6D9D" w:rsidRDefault="005D6D9D">
    <w:pPr>
      <w:pStyle w:val="Header"/>
    </w:pPr>
    <w:r>
      <w:tab/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8FA"/>
    <w:multiLevelType w:val="multilevel"/>
    <w:tmpl w:val="25A0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CF4CD5"/>
    <w:multiLevelType w:val="multilevel"/>
    <w:tmpl w:val="AB8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2260AD"/>
    <w:multiLevelType w:val="hybridMultilevel"/>
    <w:tmpl w:val="4DE23CBC"/>
    <w:lvl w:ilvl="0" w:tplc="47BA20EC">
      <w:numFmt w:val="bullet"/>
      <w:lvlText w:val=""/>
      <w:lvlJc w:val="left"/>
      <w:pPr>
        <w:ind w:left="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63EADE8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FA692B0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EF461320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 w:tplc="37CAA26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C98EEC9C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E6201FD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10ACFE6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490A929C">
      <w:numFmt w:val="bullet"/>
      <w:lvlText w:val="•"/>
      <w:lvlJc w:val="left"/>
      <w:pPr>
        <w:ind w:left="7867" w:hanging="360"/>
      </w:pPr>
      <w:rPr>
        <w:rFonts w:hint="default"/>
        <w:lang w:val="en-US" w:eastAsia="en-US" w:bidi="ar-SA"/>
      </w:rPr>
    </w:lvl>
  </w:abstractNum>
  <w:num w:numId="1" w16cid:durableId="806045039">
    <w:abstractNumId w:val="0"/>
  </w:num>
  <w:num w:numId="2" w16cid:durableId="1861044061">
    <w:abstractNumId w:val="1"/>
  </w:num>
  <w:num w:numId="3" w16cid:durableId="778987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9D"/>
    <w:rsid w:val="000973AD"/>
    <w:rsid w:val="00527999"/>
    <w:rsid w:val="005D6D9D"/>
    <w:rsid w:val="0061590E"/>
    <w:rsid w:val="00935EC2"/>
    <w:rsid w:val="00FC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E58E"/>
  <w15:chartTrackingRefBased/>
  <w15:docId w15:val="{1D2BD308-9E06-4A1F-9F95-3E616B77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9D"/>
    <w:rPr>
      <w:rFonts w:cs="Mangal"/>
      <w:kern w:val="0"/>
      <w:szCs w:val="20"/>
      <w:lang w:bidi="sa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D6D9D"/>
    <w:pPr>
      <w:widowControl w:val="0"/>
      <w:autoSpaceDE w:val="0"/>
      <w:autoSpaceDN w:val="0"/>
      <w:spacing w:after="0" w:line="240" w:lineRule="auto"/>
      <w:ind w:left="200"/>
      <w:outlineLvl w:val="0"/>
    </w:pPr>
    <w:rPr>
      <w:rFonts w:ascii="Calibri" w:eastAsia="Calibri" w:hAnsi="Calibri" w:cs="Calibri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6D9D"/>
    <w:rPr>
      <w:b/>
      <w:bCs/>
    </w:rPr>
  </w:style>
  <w:style w:type="paragraph" w:customStyle="1" w:styleId="Default">
    <w:name w:val="Default"/>
    <w:rsid w:val="005D6D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9D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9D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5D6D9D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D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D6D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D6D9D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D6D9D"/>
    <w:pPr>
      <w:widowControl w:val="0"/>
      <w:autoSpaceDE w:val="0"/>
      <w:autoSpaceDN w:val="0"/>
      <w:spacing w:before="22" w:after="0" w:line="240" w:lineRule="auto"/>
      <w:ind w:left="920" w:hanging="361"/>
    </w:pPr>
    <w:rPr>
      <w:rFonts w:ascii="Calibri" w:eastAsia="Calibri" w:hAnsi="Calibri" w:cs="Calibri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D6D9D"/>
    <w:rPr>
      <w:rFonts w:ascii="Calibri" w:eastAsia="Calibri" w:hAnsi="Calibri" w:cs="Calibri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919372398293</cp:lastModifiedBy>
  <cp:revision>2</cp:revision>
  <dcterms:created xsi:type="dcterms:W3CDTF">2024-04-17T07:43:00Z</dcterms:created>
  <dcterms:modified xsi:type="dcterms:W3CDTF">2024-04-17T07:43:00Z</dcterms:modified>
</cp:coreProperties>
</file>