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4C0F" w14:textId="77777777" w:rsidR="004F38CB" w:rsidRDefault="00B863A0" w:rsidP="00B863A0">
      <w:pPr>
        <w:pStyle w:val="BodyText"/>
        <w:spacing w:before="166"/>
        <w:jc w:val="center"/>
        <w:rPr>
          <w:rFonts w:ascii="Carlito"/>
        </w:rPr>
      </w:pPr>
      <w:r>
        <w:rPr>
          <w:rFonts w:ascii="Carlito"/>
        </w:rPr>
        <w:t>Network Design Lab Chapter 2:</w:t>
      </w:r>
    </w:p>
    <w:p w14:paraId="71694C10" w14:textId="77777777" w:rsidR="004F38CB" w:rsidRDefault="00B863A0">
      <w:pPr>
        <w:pStyle w:val="Title"/>
      </w:pPr>
      <w:r>
        <w:t>Cisco Packet Tracer - Configuring VLAN</w:t>
      </w:r>
    </w:p>
    <w:p w14:paraId="71694C11" w14:textId="77777777" w:rsidR="004F38CB" w:rsidRDefault="00B863A0">
      <w:pPr>
        <w:pStyle w:val="BodyText"/>
        <w:spacing w:before="193"/>
        <w:rPr>
          <w:rFonts w:ascii="Carlito"/>
        </w:rPr>
      </w:pPr>
      <w:r>
        <w:rPr>
          <w:rFonts w:ascii="Carlito"/>
        </w:rPr>
        <w:t>Learning Objective:</w:t>
      </w:r>
    </w:p>
    <w:p w14:paraId="71694C12" w14:textId="77777777" w:rsidR="004F38CB" w:rsidRDefault="00B863A0">
      <w:pPr>
        <w:pStyle w:val="ListParagraph"/>
        <w:numPr>
          <w:ilvl w:val="0"/>
          <w:numId w:val="3"/>
        </w:numPr>
        <w:tabs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Understand the real time and Event simulation in Packet</w:t>
      </w:r>
      <w:r>
        <w:rPr>
          <w:spacing w:val="-24"/>
          <w:sz w:val="24"/>
        </w:rPr>
        <w:t xml:space="preserve"> </w:t>
      </w:r>
      <w:r>
        <w:rPr>
          <w:sz w:val="24"/>
        </w:rPr>
        <w:t>Tracer</w:t>
      </w:r>
    </w:p>
    <w:p w14:paraId="71694C13" w14:textId="77777777" w:rsidR="004F38CB" w:rsidRDefault="00B863A0">
      <w:pPr>
        <w:pStyle w:val="ListParagraph"/>
        <w:numPr>
          <w:ilvl w:val="0"/>
          <w:numId w:val="3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Understand the configuration procedure for VLAN in</w:t>
      </w:r>
      <w:r>
        <w:rPr>
          <w:spacing w:val="-10"/>
          <w:sz w:val="24"/>
        </w:rPr>
        <w:t xml:space="preserve"> </w:t>
      </w:r>
      <w:r>
        <w:rPr>
          <w:sz w:val="24"/>
        </w:rPr>
        <w:t>CPT</w:t>
      </w:r>
    </w:p>
    <w:p w14:paraId="71694C14" w14:textId="77777777" w:rsidR="004F38CB" w:rsidRDefault="004F38CB">
      <w:pPr>
        <w:pStyle w:val="BodyText"/>
        <w:ind w:left="0"/>
        <w:rPr>
          <w:rFonts w:ascii="Carlito"/>
        </w:rPr>
      </w:pPr>
    </w:p>
    <w:p w14:paraId="71694C15" w14:textId="77777777" w:rsidR="004F38CB" w:rsidRDefault="004F38CB">
      <w:pPr>
        <w:pStyle w:val="BodyText"/>
        <w:spacing w:before="9"/>
        <w:ind w:left="0"/>
        <w:rPr>
          <w:rFonts w:ascii="Carlito"/>
          <w:sz w:val="27"/>
        </w:rPr>
      </w:pPr>
    </w:p>
    <w:p w14:paraId="71694C16" w14:textId="77777777" w:rsidR="004F38CB" w:rsidRDefault="00E11F40">
      <w:pPr>
        <w:ind w:left="100"/>
        <w:rPr>
          <w:rFonts w:ascii="Carlito"/>
          <w:b/>
        </w:rPr>
      </w:pPr>
      <w:r>
        <w:pict w14:anchorId="71694CF8">
          <v:group id="_x0000_s1026" style="position:absolute;left:0;text-align:left;margin-left:73.7pt;margin-top:19.05pt;width:463.6pt;height:259.2pt;z-index:15728640;mso-position-horizontal-relative:page" coordorigin="1474,381" coordsize="9272,51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73;top:381;width:9272;height:5184">
              <v:imagedata r:id="rId7" o:title=""/>
            </v:shape>
            <v:shape id="_x0000_s1028" type="#_x0000_t75" style="position:absolute;left:1560;top:453;width:9026;height:4939">
              <v:imagedata r:id="rId8" o:title=""/>
            </v:shape>
            <v:rect id="_x0000_s1027" style="position:absolute;left:1530;top:423;width:9086;height:4999" filled="f" strokeweight="3pt"/>
            <w10:wrap anchorx="page"/>
          </v:group>
        </w:pict>
      </w:r>
      <w:r w:rsidR="00B863A0">
        <w:rPr>
          <w:rFonts w:ascii="Carlito"/>
          <w:b/>
        </w:rPr>
        <w:t>NETWORK TOPOLOGY DIAGRAM:</w:t>
      </w:r>
    </w:p>
    <w:p w14:paraId="71694C17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8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9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A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B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C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D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E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F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0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1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2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3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4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5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6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7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8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9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A" w14:textId="77777777" w:rsidR="004F38CB" w:rsidRDefault="004F38CB">
      <w:pPr>
        <w:pStyle w:val="BodyText"/>
        <w:spacing w:before="11"/>
        <w:ind w:left="0"/>
        <w:rPr>
          <w:rFonts w:ascii="Carlito"/>
          <w:b/>
          <w:sz w:val="28"/>
        </w:rPr>
      </w:pPr>
    </w:p>
    <w:p w14:paraId="71694C2B" w14:textId="77777777" w:rsidR="004F38CB" w:rsidRDefault="00B863A0">
      <w:pPr>
        <w:ind w:left="10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Scenario:</w:t>
      </w:r>
    </w:p>
    <w:p w14:paraId="71694C2D" w14:textId="11776741" w:rsidR="004F38CB" w:rsidRDefault="00B863A0" w:rsidP="00B863A0">
      <w:pPr>
        <w:pStyle w:val="BodyText"/>
        <w:spacing w:before="41" w:line="388" w:lineRule="auto"/>
        <w:ind w:left="-284" w:right="-56" w:firstLine="129"/>
        <w:jc w:val="right"/>
        <w:rPr>
          <w:rFonts w:ascii="Carlito"/>
        </w:rPr>
        <w:sectPr w:rsidR="004F38CB" w:rsidSect="00B863A0">
          <w:headerReference w:type="default" r:id="rId9"/>
          <w:type w:val="continuous"/>
          <w:pgSz w:w="11910" w:h="16840"/>
          <w:pgMar w:top="1380" w:right="1320" w:bottom="280" w:left="1340" w:header="284" w:footer="720" w:gutter="0"/>
          <w:cols w:num="2" w:space="720" w:equalWidth="0">
            <w:col w:w="7038" w:space="425"/>
            <w:col w:w="1787"/>
          </w:cols>
        </w:sectPr>
      </w:pPr>
      <w:r>
        <w:br w:type="column"/>
      </w:r>
    </w:p>
    <w:p w14:paraId="71694C2E" w14:textId="77777777" w:rsidR="004F38CB" w:rsidRDefault="004F38CB">
      <w:pPr>
        <w:pStyle w:val="BodyText"/>
        <w:spacing w:before="7"/>
        <w:ind w:left="0"/>
        <w:rPr>
          <w:rFonts w:ascii="Carlito"/>
          <w:sz w:val="10"/>
        </w:rPr>
      </w:pPr>
    </w:p>
    <w:p w14:paraId="71694C2F" w14:textId="77777777" w:rsidR="004F38CB" w:rsidRDefault="00B863A0">
      <w:pPr>
        <w:spacing w:before="56" w:line="259" w:lineRule="auto"/>
        <w:ind w:left="100" w:right="168"/>
        <w:rPr>
          <w:rFonts w:ascii="Carlito"/>
        </w:rPr>
      </w:pPr>
      <w:r>
        <w:rPr>
          <w:rFonts w:ascii="Carlito"/>
        </w:rPr>
        <w:t>We have two departments Accounts (Acc) , Marketing (Mkt) and Purchase (Pur) , the workplace seating arrangement for persons within the department are spread across two floors. The design requirement is that the Marketing team on Floor 1 &amp; 2 should be able to interact transparently with each other while they should not be able to access Accounts &amp; Purchase department and vice-versa.</w:t>
      </w:r>
    </w:p>
    <w:p w14:paraId="71694C30" w14:textId="77777777" w:rsidR="004F38CB" w:rsidRDefault="004F38CB">
      <w:pPr>
        <w:pStyle w:val="BodyText"/>
        <w:ind w:left="0"/>
        <w:rPr>
          <w:rFonts w:ascii="Carlito"/>
          <w:sz w:val="22"/>
        </w:rPr>
      </w:pPr>
    </w:p>
    <w:p w14:paraId="71694C31" w14:textId="77777777" w:rsidR="004F38CB" w:rsidRDefault="004F38CB">
      <w:pPr>
        <w:pStyle w:val="BodyText"/>
        <w:ind w:left="0"/>
        <w:rPr>
          <w:rFonts w:ascii="Carlito"/>
          <w:sz w:val="22"/>
        </w:rPr>
      </w:pPr>
    </w:p>
    <w:p w14:paraId="71694C32" w14:textId="77777777" w:rsidR="004F38CB" w:rsidRDefault="004F38CB">
      <w:pPr>
        <w:pStyle w:val="BodyText"/>
        <w:ind w:left="0"/>
        <w:rPr>
          <w:rFonts w:ascii="Carlito"/>
          <w:sz w:val="22"/>
        </w:rPr>
      </w:pPr>
    </w:p>
    <w:p w14:paraId="71694C33" w14:textId="77777777" w:rsidR="004F38CB" w:rsidRDefault="004F38CB">
      <w:pPr>
        <w:pStyle w:val="BodyText"/>
        <w:spacing w:before="8"/>
        <w:ind w:left="0"/>
        <w:rPr>
          <w:rFonts w:ascii="Carlito"/>
          <w:sz w:val="20"/>
        </w:rPr>
      </w:pPr>
    </w:p>
    <w:p w14:paraId="71694C34" w14:textId="77777777" w:rsidR="004F38CB" w:rsidRDefault="00B863A0">
      <w:pPr>
        <w:ind w:left="100"/>
        <w:rPr>
          <w:rFonts w:ascii="Carlito"/>
          <w:b/>
        </w:rPr>
      </w:pPr>
      <w:r>
        <w:rPr>
          <w:rFonts w:ascii="Carlito"/>
          <w:b/>
        </w:rPr>
        <w:t>IP ADDRESS TABLE (Public IP Addresses)</w:t>
      </w:r>
    </w:p>
    <w:p w14:paraId="71694C35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1"/>
        <w:ind w:hanging="361"/>
      </w:pPr>
      <w:r>
        <w:t>MARKETING-1 PC</w:t>
      </w:r>
      <w:r>
        <w:rPr>
          <w:spacing w:val="-15"/>
        </w:rPr>
        <w:t xml:space="preserve"> </w:t>
      </w:r>
      <w:r>
        <w:t>-10.0.0.10</w:t>
      </w:r>
    </w:p>
    <w:p w14:paraId="71694C36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MARKETING-2 PC</w:t>
      </w:r>
      <w:r>
        <w:rPr>
          <w:spacing w:val="-15"/>
        </w:rPr>
        <w:t xml:space="preserve"> </w:t>
      </w:r>
      <w:r>
        <w:t>-10.0.0.20</w:t>
      </w:r>
    </w:p>
    <w:p w14:paraId="71694C37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ACCOUNTING -1 PC</w:t>
      </w:r>
      <w:r>
        <w:rPr>
          <w:spacing w:val="-1"/>
        </w:rPr>
        <w:t xml:space="preserve"> </w:t>
      </w:r>
      <w:r>
        <w:t>-10.0.0.30</w:t>
      </w:r>
    </w:p>
    <w:p w14:paraId="71694C38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t>ACCOUNTING-2 PC</w:t>
      </w:r>
      <w:r>
        <w:rPr>
          <w:spacing w:val="-4"/>
        </w:rPr>
        <w:t xml:space="preserve"> </w:t>
      </w:r>
      <w:r>
        <w:t>-10.0.0.40</w:t>
      </w:r>
    </w:p>
    <w:p w14:paraId="71694C39" w14:textId="77777777" w:rsidR="004F38CB" w:rsidRDefault="004F38CB">
      <w:pPr>
        <w:sectPr w:rsidR="004F38CB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1694C3A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1"/>
        <w:ind w:hanging="361"/>
      </w:pPr>
      <w:r>
        <w:lastRenderedPageBreak/>
        <w:t>PURCHASING-1 PC</w:t>
      </w:r>
      <w:r>
        <w:rPr>
          <w:spacing w:val="-10"/>
        </w:rPr>
        <w:t xml:space="preserve"> </w:t>
      </w:r>
      <w:r>
        <w:t>-10.0.0.50</w:t>
      </w:r>
    </w:p>
    <w:p w14:paraId="71694C3E" w14:textId="432F0D07" w:rsidR="004F38CB" w:rsidRPr="00E11F40" w:rsidRDefault="00B863A0" w:rsidP="00E11F4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PURHCASING-2 PC</w:t>
      </w:r>
      <w:r>
        <w:rPr>
          <w:spacing w:val="-10"/>
        </w:rPr>
        <w:t xml:space="preserve"> </w:t>
      </w:r>
      <w:r>
        <w:t>-10.0.0.60</w:t>
      </w:r>
    </w:p>
    <w:p w14:paraId="71694C3F" w14:textId="77777777" w:rsidR="004F38CB" w:rsidRDefault="004F38CB">
      <w:pPr>
        <w:pStyle w:val="BodyText"/>
        <w:spacing w:before="3"/>
        <w:ind w:left="0"/>
        <w:rPr>
          <w:rFonts w:ascii="Carlito"/>
          <w:sz w:val="41"/>
        </w:rPr>
      </w:pPr>
    </w:p>
    <w:p w14:paraId="71694C40" w14:textId="77777777" w:rsidR="004F38CB" w:rsidRDefault="00B863A0">
      <w:pPr>
        <w:spacing w:before="1"/>
        <w:ind w:left="100"/>
        <w:rPr>
          <w:rFonts w:ascii="Carlito" w:hAnsi="Carlito"/>
          <w:b/>
        </w:rPr>
      </w:pPr>
      <w:r>
        <w:rPr>
          <w:rFonts w:ascii="Carlito" w:hAnsi="Carlito"/>
          <w:b/>
        </w:rPr>
        <w:t>FLOOR 2 SWITCH –</w:t>
      </w:r>
    </w:p>
    <w:p w14:paraId="71694C41" w14:textId="77777777" w:rsidR="004F38CB" w:rsidRDefault="00B863A0">
      <w:pPr>
        <w:pStyle w:val="BodyText"/>
        <w:spacing w:before="182"/>
      </w:pPr>
      <w:r>
        <w:t>Current configuration : 1312 bytes</w:t>
      </w:r>
    </w:p>
    <w:p w14:paraId="71694C4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3" w14:textId="77777777" w:rsidR="004F38CB" w:rsidRDefault="00B863A0">
      <w:pPr>
        <w:pStyle w:val="BodyText"/>
      </w:pPr>
      <w:r>
        <w:t>version 12.2</w:t>
      </w:r>
    </w:p>
    <w:p w14:paraId="71694C44" w14:textId="77777777" w:rsidR="004F38CB" w:rsidRDefault="00B863A0">
      <w:pPr>
        <w:pStyle w:val="BodyText"/>
        <w:ind w:right="4927"/>
      </w:pPr>
      <w:r>
        <w:t xml:space="preserve">no service timestamps log datetime msec no service timestamps debug datetime </w:t>
      </w:r>
      <w:r>
        <w:rPr>
          <w:spacing w:val="-4"/>
        </w:rPr>
        <w:t xml:space="preserve">msec </w:t>
      </w:r>
      <w:r>
        <w:t>no service</w:t>
      </w:r>
      <w:r>
        <w:rPr>
          <w:spacing w:val="-2"/>
        </w:rPr>
        <w:t xml:space="preserve"> </w:t>
      </w:r>
      <w:r>
        <w:t>password-encryption</w:t>
      </w:r>
    </w:p>
    <w:p w14:paraId="71694C45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46" w14:textId="77777777" w:rsidR="004F38CB" w:rsidRDefault="00B863A0">
      <w:pPr>
        <w:pStyle w:val="BodyText"/>
      </w:pPr>
      <w:r>
        <w:t>hostname Switch</w:t>
      </w:r>
    </w:p>
    <w:p w14:paraId="71694C4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9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B" w14:textId="77777777" w:rsidR="004F38CB" w:rsidRDefault="00B863A0">
      <w:pPr>
        <w:pStyle w:val="BodyText"/>
        <w:spacing w:line="275" w:lineRule="exact"/>
      </w:pPr>
      <w:r>
        <w:rPr>
          <w:w w:val="99"/>
        </w:rPr>
        <w:t>!</w:t>
      </w:r>
    </w:p>
    <w:p w14:paraId="71694C4C" w14:textId="77777777" w:rsidR="004F38CB" w:rsidRDefault="00B863A0">
      <w:pPr>
        <w:pStyle w:val="BodyText"/>
        <w:spacing w:line="275" w:lineRule="exact"/>
      </w:pPr>
      <w:r>
        <w:rPr>
          <w:w w:val="99"/>
        </w:rPr>
        <w:t>!</w:t>
      </w:r>
    </w:p>
    <w:p w14:paraId="71694C4D" w14:textId="77777777" w:rsidR="004F38CB" w:rsidRDefault="00B863A0">
      <w:pPr>
        <w:pStyle w:val="BodyText"/>
        <w:ind w:right="6145"/>
      </w:pPr>
      <w:r>
        <w:t>spanning-tree mode pvst spanning-tree extend system-id</w:t>
      </w:r>
    </w:p>
    <w:p w14:paraId="71694C4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F" w14:textId="77777777" w:rsidR="004F38CB" w:rsidRDefault="00B863A0">
      <w:pPr>
        <w:pStyle w:val="BodyText"/>
        <w:ind w:right="6711"/>
      </w:pPr>
      <w:r>
        <w:t>interface FastEthernet0/1 switchport access vlan 2 switchport mode</w:t>
      </w:r>
      <w:r>
        <w:rPr>
          <w:spacing w:val="-3"/>
        </w:rPr>
        <w:t xml:space="preserve"> </w:t>
      </w:r>
      <w:r>
        <w:t>access</w:t>
      </w:r>
    </w:p>
    <w:p w14:paraId="71694C50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51" w14:textId="77777777" w:rsidR="004F38CB" w:rsidRDefault="00B863A0">
      <w:pPr>
        <w:pStyle w:val="BodyText"/>
        <w:ind w:right="6711"/>
      </w:pPr>
      <w:r>
        <w:t>interface FastEthernet0/2 switchport access vlan 2 switchport mode</w:t>
      </w:r>
      <w:r>
        <w:rPr>
          <w:spacing w:val="-3"/>
        </w:rPr>
        <w:t xml:space="preserve"> </w:t>
      </w:r>
      <w:r>
        <w:t>access</w:t>
      </w:r>
    </w:p>
    <w:p w14:paraId="71694C5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3" w14:textId="77777777" w:rsidR="004F38CB" w:rsidRDefault="00B863A0">
      <w:pPr>
        <w:pStyle w:val="BodyText"/>
        <w:ind w:right="6711"/>
      </w:pPr>
      <w:r>
        <w:t>interface FastEthernet0/3 switchport access vlan 2 switchport mode</w:t>
      </w:r>
      <w:r>
        <w:rPr>
          <w:spacing w:val="-3"/>
        </w:rPr>
        <w:t xml:space="preserve"> </w:t>
      </w:r>
      <w:r>
        <w:t>access</w:t>
      </w:r>
    </w:p>
    <w:p w14:paraId="71694C5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5" w14:textId="77777777" w:rsidR="004F38CB" w:rsidRDefault="00B863A0">
      <w:pPr>
        <w:pStyle w:val="BodyText"/>
        <w:ind w:right="5737"/>
      </w:pPr>
      <w:r>
        <w:t xml:space="preserve">interface FastEthernet0/4 switchport trunk allowed vlan </w:t>
      </w:r>
      <w:r>
        <w:rPr>
          <w:spacing w:val="-6"/>
        </w:rPr>
        <w:t xml:space="preserve">2-4 </w:t>
      </w:r>
      <w:r>
        <w:t>switchport mode</w:t>
      </w:r>
      <w:r>
        <w:rPr>
          <w:spacing w:val="-2"/>
        </w:rPr>
        <w:t xml:space="preserve"> </w:t>
      </w:r>
      <w:r>
        <w:t>trunk</w:t>
      </w:r>
    </w:p>
    <w:p w14:paraId="71694C56" w14:textId="77777777" w:rsidR="004F38CB" w:rsidRDefault="00B863A0">
      <w:pPr>
        <w:pStyle w:val="BodyText"/>
      </w:pPr>
      <w:r>
        <w:t>switchport</w:t>
      </w:r>
      <w:r>
        <w:rPr>
          <w:spacing w:val="-2"/>
        </w:rPr>
        <w:t xml:space="preserve"> </w:t>
      </w:r>
      <w:r>
        <w:t>nonegotiate</w:t>
      </w:r>
    </w:p>
    <w:p w14:paraId="71694C5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8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FastEthernet0/5</w:t>
      </w:r>
    </w:p>
    <w:p w14:paraId="71694C59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A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FastEthernet0/6</w:t>
      </w:r>
    </w:p>
    <w:p w14:paraId="71694C5B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5C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FastEthernet0/7</w:t>
      </w:r>
    </w:p>
    <w:p w14:paraId="71694C5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E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FastEthernet0/8</w:t>
      </w:r>
    </w:p>
    <w:p w14:paraId="71694C5F" w14:textId="77777777" w:rsidR="004F38CB" w:rsidRDefault="004F38CB">
      <w:pPr>
        <w:sectPr w:rsidR="004F38CB">
          <w:pgSz w:w="11910" w:h="16840"/>
          <w:pgMar w:top="1340" w:right="1320" w:bottom="280" w:left="1340" w:header="720" w:footer="720" w:gutter="0"/>
          <w:cols w:space="720"/>
        </w:sectPr>
      </w:pPr>
    </w:p>
    <w:p w14:paraId="71694C60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61" w14:textId="77777777" w:rsidR="004F38CB" w:rsidRDefault="00B863A0">
      <w:pPr>
        <w:pStyle w:val="BodyText"/>
        <w:spacing w:before="1"/>
      </w:pPr>
      <w:r>
        <w:t>interface FastEthernet0/9</w:t>
      </w:r>
    </w:p>
    <w:p w14:paraId="71694C6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3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FastEthernet0/10</w:t>
      </w:r>
    </w:p>
    <w:p w14:paraId="71694C6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FastEthernet0/11</w:t>
      </w:r>
    </w:p>
    <w:p w14:paraId="71694C6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7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FastEthernet0/12</w:t>
      </w:r>
    </w:p>
    <w:p w14:paraId="71694C6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FastEthernet0/13</w:t>
      </w:r>
    </w:p>
    <w:p w14:paraId="71694C6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FastEthernet0/14</w:t>
      </w:r>
    </w:p>
    <w:p w14:paraId="71694C6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D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FastEthernet0/15</w:t>
      </w:r>
    </w:p>
    <w:p w14:paraId="71694C6E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6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FastEthernet0/16</w:t>
      </w:r>
    </w:p>
    <w:p w14:paraId="71694C7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1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FastEthernet0/17</w:t>
      </w:r>
    </w:p>
    <w:p w14:paraId="71694C7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3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FastEthernet0/18</w:t>
      </w:r>
    </w:p>
    <w:p w14:paraId="71694C7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FastEthernet0/19</w:t>
      </w:r>
    </w:p>
    <w:p w14:paraId="71694C7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7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FastEthernet0/20</w:t>
      </w:r>
    </w:p>
    <w:p w14:paraId="71694C7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FastEthernet0/21</w:t>
      </w:r>
    </w:p>
    <w:p w14:paraId="71694C7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FastEthernet0/22</w:t>
      </w:r>
    </w:p>
    <w:p w14:paraId="71694C7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D" w14:textId="77777777" w:rsidR="004F38CB" w:rsidRDefault="00B863A0">
      <w:pPr>
        <w:pStyle w:val="BodyText"/>
        <w:spacing w:before="1"/>
      </w:pPr>
      <w:r>
        <w:t>interface</w:t>
      </w:r>
      <w:r>
        <w:rPr>
          <w:spacing w:val="-7"/>
        </w:rPr>
        <w:t xml:space="preserve"> </w:t>
      </w:r>
      <w:r>
        <w:t>FastEthernet0/23</w:t>
      </w:r>
    </w:p>
    <w:p w14:paraId="71694C7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FastEthernet0/24</w:t>
      </w:r>
    </w:p>
    <w:p w14:paraId="71694C8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1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GigabitEthernet0/1</w:t>
      </w:r>
    </w:p>
    <w:p w14:paraId="71694C8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3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GigabitEthernet0/2</w:t>
      </w:r>
    </w:p>
    <w:p w14:paraId="71694C8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5" w14:textId="77777777" w:rsidR="004F38CB" w:rsidRDefault="00B863A0">
      <w:pPr>
        <w:pStyle w:val="BodyText"/>
        <w:ind w:right="7607"/>
      </w:pPr>
      <w:r>
        <w:t xml:space="preserve">interface </w:t>
      </w:r>
      <w:r>
        <w:rPr>
          <w:spacing w:val="-5"/>
        </w:rPr>
        <w:t xml:space="preserve">Vlan1 </w:t>
      </w:r>
      <w:r>
        <w:t>no ip address shutdown</w:t>
      </w:r>
    </w:p>
    <w:p w14:paraId="71694C8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9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A" w14:textId="77777777" w:rsidR="004F38CB" w:rsidRDefault="00B863A0">
      <w:pPr>
        <w:pStyle w:val="BodyText"/>
      </w:pPr>
      <w:r>
        <w:t>line con</w:t>
      </w:r>
      <w:r>
        <w:rPr>
          <w:spacing w:val="-2"/>
        </w:rPr>
        <w:t xml:space="preserve"> </w:t>
      </w:r>
      <w:r>
        <w:t>0</w:t>
      </w:r>
    </w:p>
    <w:p w14:paraId="71694C8B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C" w14:textId="77777777" w:rsidR="004F38CB" w:rsidRDefault="00B863A0">
      <w:pPr>
        <w:pStyle w:val="BodyText"/>
        <w:spacing w:before="1"/>
        <w:ind w:right="7607"/>
      </w:pPr>
      <w:r>
        <w:t xml:space="preserve">line vty 0 </w:t>
      </w:r>
      <w:r>
        <w:rPr>
          <w:spacing w:val="-17"/>
        </w:rPr>
        <w:t xml:space="preserve">4 </w:t>
      </w:r>
      <w:r>
        <w:t>login</w:t>
      </w:r>
    </w:p>
    <w:p w14:paraId="71694C8D" w14:textId="77777777" w:rsidR="004F38CB" w:rsidRDefault="00B863A0">
      <w:pPr>
        <w:pStyle w:val="BodyText"/>
        <w:ind w:right="7607"/>
      </w:pPr>
      <w:r>
        <w:t xml:space="preserve">line vty 5 </w:t>
      </w:r>
      <w:r>
        <w:rPr>
          <w:spacing w:val="-9"/>
        </w:rPr>
        <w:t xml:space="preserve">15 </w:t>
      </w:r>
      <w:r>
        <w:t>login</w:t>
      </w:r>
    </w:p>
    <w:p w14:paraId="71694C8E" w14:textId="77777777" w:rsidR="004F38CB" w:rsidRDefault="004F38CB">
      <w:pPr>
        <w:sectPr w:rsidR="004F38CB">
          <w:pgSz w:w="11910" w:h="16840"/>
          <w:pgMar w:top="1360" w:right="1320" w:bottom="280" w:left="1340" w:header="720" w:footer="720" w:gutter="0"/>
          <w:cols w:space="720"/>
        </w:sectPr>
      </w:pPr>
    </w:p>
    <w:p w14:paraId="71694C8F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90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9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3" w14:textId="77777777" w:rsidR="004F38CB" w:rsidRDefault="00B863A0">
      <w:pPr>
        <w:pStyle w:val="BodyText"/>
      </w:pPr>
      <w:r>
        <w:t>end</w:t>
      </w:r>
    </w:p>
    <w:p w14:paraId="71694C94" w14:textId="77777777" w:rsidR="004F38CB" w:rsidRDefault="004F38CB">
      <w:pPr>
        <w:pStyle w:val="BodyText"/>
        <w:ind w:left="0"/>
        <w:rPr>
          <w:sz w:val="26"/>
        </w:rPr>
      </w:pPr>
    </w:p>
    <w:p w14:paraId="71694C95" w14:textId="77777777" w:rsidR="004F38CB" w:rsidRDefault="004F38CB">
      <w:pPr>
        <w:pStyle w:val="BodyText"/>
        <w:spacing w:before="6"/>
        <w:ind w:left="0"/>
        <w:rPr>
          <w:sz w:val="29"/>
        </w:rPr>
      </w:pPr>
    </w:p>
    <w:p w14:paraId="71694C96" w14:textId="77777777" w:rsidR="004F38CB" w:rsidRDefault="00B863A0">
      <w:pPr>
        <w:ind w:left="100"/>
        <w:rPr>
          <w:rFonts w:ascii="Carlito"/>
          <w:b/>
        </w:rPr>
      </w:pPr>
      <w:r>
        <w:rPr>
          <w:rFonts w:ascii="Carlito"/>
          <w:b/>
        </w:rPr>
        <w:t>FLOOR 1 SWITCH</w:t>
      </w:r>
    </w:p>
    <w:p w14:paraId="71694C97" w14:textId="77777777" w:rsidR="004F38CB" w:rsidRDefault="00B863A0">
      <w:pPr>
        <w:pStyle w:val="BodyText"/>
        <w:spacing w:before="183"/>
      </w:pPr>
      <w:r>
        <w:t>Current configuration : 1312 bytes</w:t>
      </w:r>
    </w:p>
    <w:p w14:paraId="71694C9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9" w14:textId="77777777" w:rsidR="004F38CB" w:rsidRDefault="00B863A0">
      <w:pPr>
        <w:pStyle w:val="BodyText"/>
      </w:pPr>
      <w:r>
        <w:t>version 12.2</w:t>
      </w:r>
    </w:p>
    <w:p w14:paraId="71694C9A" w14:textId="77777777" w:rsidR="004F38CB" w:rsidRDefault="00B863A0">
      <w:pPr>
        <w:pStyle w:val="BodyText"/>
        <w:ind w:right="4925"/>
      </w:pPr>
      <w:r>
        <w:t xml:space="preserve">no service timestamps log datetime msec no service timestamps debug datetime </w:t>
      </w:r>
      <w:r>
        <w:rPr>
          <w:spacing w:val="-4"/>
        </w:rPr>
        <w:t xml:space="preserve">msec </w:t>
      </w:r>
      <w:r>
        <w:t>no service</w:t>
      </w:r>
      <w:r>
        <w:rPr>
          <w:spacing w:val="-2"/>
        </w:rPr>
        <w:t xml:space="preserve"> </w:t>
      </w:r>
      <w:r>
        <w:t>password-encryption</w:t>
      </w:r>
    </w:p>
    <w:p w14:paraId="71694C9B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C" w14:textId="77777777" w:rsidR="004F38CB" w:rsidRDefault="00B863A0">
      <w:pPr>
        <w:pStyle w:val="BodyText"/>
      </w:pPr>
      <w:r>
        <w:t>hostname Switch</w:t>
      </w:r>
    </w:p>
    <w:p w14:paraId="71694C9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F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3" w14:textId="77777777" w:rsidR="004F38CB" w:rsidRDefault="00B863A0">
      <w:pPr>
        <w:pStyle w:val="BodyText"/>
        <w:ind w:right="6145"/>
      </w:pPr>
      <w:r>
        <w:t>spanning-tree mode pvst spanning-tree extend system-id</w:t>
      </w:r>
    </w:p>
    <w:p w14:paraId="71694CA4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A5" w14:textId="77777777" w:rsidR="004F38CB" w:rsidRDefault="00B863A0">
      <w:pPr>
        <w:pStyle w:val="BodyText"/>
        <w:ind w:right="6711"/>
      </w:pPr>
      <w:r>
        <w:t>interface FastEthernet0/1 switchport access vlan 2 switchport mode</w:t>
      </w:r>
      <w:r>
        <w:rPr>
          <w:spacing w:val="-3"/>
        </w:rPr>
        <w:t xml:space="preserve"> </w:t>
      </w:r>
      <w:r>
        <w:t>access</w:t>
      </w:r>
    </w:p>
    <w:p w14:paraId="71694CA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7" w14:textId="77777777" w:rsidR="004F38CB" w:rsidRDefault="00B863A0">
      <w:pPr>
        <w:pStyle w:val="BodyText"/>
        <w:ind w:right="6711"/>
      </w:pPr>
      <w:r>
        <w:t>interface FastEthernet0/2 switchport access vlan 2 switchport mode</w:t>
      </w:r>
      <w:r>
        <w:rPr>
          <w:spacing w:val="-3"/>
        </w:rPr>
        <w:t xml:space="preserve"> </w:t>
      </w:r>
      <w:r>
        <w:t>access</w:t>
      </w:r>
    </w:p>
    <w:p w14:paraId="71694CA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9" w14:textId="77777777" w:rsidR="004F38CB" w:rsidRDefault="00B863A0">
      <w:pPr>
        <w:pStyle w:val="BodyText"/>
        <w:ind w:right="6711"/>
      </w:pPr>
      <w:r>
        <w:t>interface FastEthernet0/3 switchport access vlan 2 switchport mode</w:t>
      </w:r>
      <w:r>
        <w:rPr>
          <w:spacing w:val="-3"/>
        </w:rPr>
        <w:t xml:space="preserve"> </w:t>
      </w:r>
      <w:r>
        <w:t>access</w:t>
      </w:r>
    </w:p>
    <w:p w14:paraId="71694CA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B" w14:textId="77777777" w:rsidR="004F38CB" w:rsidRDefault="00B863A0">
      <w:pPr>
        <w:pStyle w:val="BodyText"/>
        <w:ind w:right="5737"/>
      </w:pPr>
      <w:r>
        <w:t xml:space="preserve">interface FastEthernet0/4 switchport trunk allowed vlan </w:t>
      </w:r>
      <w:r>
        <w:rPr>
          <w:spacing w:val="-5"/>
        </w:rPr>
        <w:t xml:space="preserve">2-4 </w:t>
      </w:r>
      <w:r>
        <w:t>switchport mode</w:t>
      </w:r>
      <w:r>
        <w:rPr>
          <w:spacing w:val="-2"/>
        </w:rPr>
        <w:t xml:space="preserve"> </w:t>
      </w:r>
      <w:r>
        <w:t>trunk</w:t>
      </w:r>
    </w:p>
    <w:p w14:paraId="71694CAC" w14:textId="77777777" w:rsidR="004F38CB" w:rsidRDefault="00B863A0">
      <w:pPr>
        <w:pStyle w:val="BodyText"/>
        <w:spacing w:before="1"/>
      </w:pPr>
      <w:r>
        <w:t>switchport</w:t>
      </w:r>
      <w:r>
        <w:rPr>
          <w:spacing w:val="-2"/>
        </w:rPr>
        <w:t xml:space="preserve"> </w:t>
      </w:r>
      <w:r>
        <w:t>nonegotiate</w:t>
      </w:r>
    </w:p>
    <w:p w14:paraId="71694CA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E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FastEthernet0/5</w:t>
      </w:r>
    </w:p>
    <w:p w14:paraId="71694CAF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0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FastEthernet0/6</w:t>
      </w:r>
    </w:p>
    <w:p w14:paraId="71694CB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2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FastEthernet0/7</w:t>
      </w:r>
    </w:p>
    <w:p w14:paraId="71694CB3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4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FastEthernet0/8</w:t>
      </w:r>
    </w:p>
    <w:p w14:paraId="71694CB5" w14:textId="77777777" w:rsidR="004F38CB" w:rsidRDefault="004F38CB">
      <w:pPr>
        <w:sectPr w:rsidR="004F38CB">
          <w:pgSz w:w="11910" w:h="16840"/>
          <w:pgMar w:top="1360" w:right="1320" w:bottom="280" w:left="1340" w:header="720" w:footer="720" w:gutter="0"/>
          <w:cols w:space="720"/>
        </w:sectPr>
      </w:pPr>
    </w:p>
    <w:p w14:paraId="71694CB6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B7" w14:textId="77777777" w:rsidR="004F38CB" w:rsidRDefault="00B863A0">
      <w:pPr>
        <w:pStyle w:val="BodyText"/>
        <w:spacing w:before="1"/>
      </w:pPr>
      <w:r>
        <w:t>interface FastEthernet0/9</w:t>
      </w:r>
    </w:p>
    <w:p w14:paraId="71694CB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FastEthernet0/10</w:t>
      </w:r>
    </w:p>
    <w:p w14:paraId="71694CB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FastEthernet0/11</w:t>
      </w:r>
    </w:p>
    <w:p w14:paraId="71694CB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D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FastEthernet0/12</w:t>
      </w:r>
    </w:p>
    <w:p w14:paraId="71694CB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FastEthernet0/13</w:t>
      </w:r>
    </w:p>
    <w:p w14:paraId="71694CC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1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FastEthernet0/14</w:t>
      </w:r>
    </w:p>
    <w:p w14:paraId="71694CC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3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FastEthernet0/15</w:t>
      </w:r>
    </w:p>
    <w:p w14:paraId="71694CC4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C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FastEthernet0/16</w:t>
      </w:r>
    </w:p>
    <w:p w14:paraId="71694CC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7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FastEthernet0/17</w:t>
      </w:r>
    </w:p>
    <w:p w14:paraId="71694CC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FastEthernet0/18</w:t>
      </w:r>
    </w:p>
    <w:p w14:paraId="71694CC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FastEthernet0/19</w:t>
      </w:r>
    </w:p>
    <w:p w14:paraId="71694CC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D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FastEthernet0/20</w:t>
      </w:r>
    </w:p>
    <w:p w14:paraId="71694CC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FastEthernet0/21</w:t>
      </w:r>
    </w:p>
    <w:p w14:paraId="71694CD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1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FastEthernet0/22</w:t>
      </w:r>
    </w:p>
    <w:p w14:paraId="71694CD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3" w14:textId="77777777" w:rsidR="004F38CB" w:rsidRDefault="00B863A0">
      <w:pPr>
        <w:pStyle w:val="BodyText"/>
        <w:spacing w:before="1"/>
      </w:pPr>
      <w:r>
        <w:t>interface</w:t>
      </w:r>
      <w:r>
        <w:rPr>
          <w:spacing w:val="-7"/>
        </w:rPr>
        <w:t xml:space="preserve"> </w:t>
      </w:r>
      <w:r>
        <w:t>FastEthernet0/23</w:t>
      </w:r>
    </w:p>
    <w:p w14:paraId="71694CD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FastEthernet0/24</w:t>
      </w:r>
    </w:p>
    <w:p w14:paraId="71694CD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7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GigabitEthernet0/1</w:t>
      </w:r>
    </w:p>
    <w:p w14:paraId="71694CD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9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GigabitEthernet0/2</w:t>
      </w:r>
    </w:p>
    <w:p w14:paraId="71694CD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B" w14:textId="77777777" w:rsidR="004F38CB" w:rsidRDefault="00B863A0">
      <w:pPr>
        <w:pStyle w:val="BodyText"/>
        <w:ind w:right="7607"/>
      </w:pPr>
      <w:r>
        <w:t xml:space="preserve">interface </w:t>
      </w:r>
      <w:r>
        <w:rPr>
          <w:spacing w:val="-5"/>
        </w:rPr>
        <w:t xml:space="preserve">Vlan1 </w:t>
      </w:r>
      <w:r>
        <w:t>no ip address shutdown</w:t>
      </w:r>
    </w:p>
    <w:p w14:paraId="71694CD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F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0" w14:textId="77777777" w:rsidR="004F38CB" w:rsidRDefault="00B863A0">
      <w:pPr>
        <w:pStyle w:val="BodyText"/>
      </w:pPr>
      <w:r>
        <w:t>line con</w:t>
      </w:r>
      <w:r>
        <w:rPr>
          <w:spacing w:val="-2"/>
        </w:rPr>
        <w:t xml:space="preserve"> </w:t>
      </w:r>
      <w:r>
        <w:t>0</w:t>
      </w:r>
    </w:p>
    <w:p w14:paraId="71694CE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2" w14:textId="77777777" w:rsidR="004F38CB" w:rsidRDefault="00B863A0">
      <w:pPr>
        <w:pStyle w:val="BodyText"/>
        <w:spacing w:before="1"/>
        <w:ind w:right="7607"/>
      </w:pPr>
      <w:r>
        <w:t xml:space="preserve">line vty 0 </w:t>
      </w:r>
      <w:r>
        <w:rPr>
          <w:spacing w:val="-17"/>
        </w:rPr>
        <w:t xml:space="preserve">4 </w:t>
      </w:r>
      <w:r>
        <w:t>login</w:t>
      </w:r>
    </w:p>
    <w:p w14:paraId="71694CE3" w14:textId="77777777" w:rsidR="004F38CB" w:rsidRDefault="00B863A0">
      <w:pPr>
        <w:pStyle w:val="BodyText"/>
        <w:ind w:right="7607"/>
      </w:pPr>
      <w:r>
        <w:t xml:space="preserve">line vty 5 </w:t>
      </w:r>
      <w:r>
        <w:rPr>
          <w:spacing w:val="-9"/>
        </w:rPr>
        <w:t xml:space="preserve">15 </w:t>
      </w:r>
      <w:r>
        <w:t>login</w:t>
      </w:r>
    </w:p>
    <w:p w14:paraId="71694CE4" w14:textId="77777777" w:rsidR="004F38CB" w:rsidRDefault="004F38CB">
      <w:pPr>
        <w:sectPr w:rsidR="004F38CB">
          <w:pgSz w:w="11910" w:h="16840"/>
          <w:pgMar w:top="1360" w:right="1320" w:bottom="280" w:left="1340" w:header="720" w:footer="720" w:gutter="0"/>
          <w:cols w:space="720"/>
        </w:sectPr>
      </w:pPr>
    </w:p>
    <w:p w14:paraId="71694CE5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E6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E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9" w14:textId="77777777" w:rsidR="004F38CB" w:rsidRDefault="00B863A0">
      <w:pPr>
        <w:pStyle w:val="BodyText"/>
      </w:pPr>
      <w:r>
        <w:t>End</w:t>
      </w:r>
    </w:p>
    <w:p w14:paraId="71694CEA" w14:textId="77777777" w:rsidR="004F38CB" w:rsidRDefault="004F38CB">
      <w:pPr>
        <w:pStyle w:val="BodyText"/>
        <w:ind w:left="0"/>
        <w:rPr>
          <w:sz w:val="26"/>
        </w:rPr>
      </w:pPr>
    </w:p>
    <w:p w14:paraId="71694CEB" w14:textId="77777777" w:rsidR="004F38CB" w:rsidRDefault="004F38CB">
      <w:pPr>
        <w:pStyle w:val="BodyText"/>
        <w:ind w:left="0"/>
        <w:rPr>
          <w:sz w:val="26"/>
        </w:rPr>
      </w:pPr>
    </w:p>
    <w:p w14:paraId="71694CEC" w14:textId="77777777" w:rsidR="004F38CB" w:rsidRDefault="004F38CB">
      <w:pPr>
        <w:pStyle w:val="BodyText"/>
        <w:ind w:left="0"/>
        <w:rPr>
          <w:sz w:val="26"/>
        </w:rPr>
      </w:pPr>
    </w:p>
    <w:p w14:paraId="71694CED" w14:textId="77777777" w:rsidR="004F38CB" w:rsidRDefault="00B863A0">
      <w:pPr>
        <w:spacing w:before="200"/>
        <w:ind w:left="100"/>
        <w:rPr>
          <w:rFonts w:ascii="Carlito"/>
          <w:b/>
        </w:rPr>
      </w:pPr>
      <w:r>
        <w:rPr>
          <w:rFonts w:ascii="Carlito"/>
          <w:b/>
        </w:rPr>
        <w:t>Reference:</w:t>
      </w:r>
    </w:p>
    <w:p w14:paraId="71694CEE" w14:textId="77777777" w:rsidR="004F38CB" w:rsidRDefault="00B863A0">
      <w:pPr>
        <w:pStyle w:val="ListParagraph"/>
        <w:numPr>
          <w:ilvl w:val="0"/>
          <w:numId w:val="1"/>
        </w:numPr>
        <w:tabs>
          <w:tab w:val="left" w:pos="329"/>
        </w:tabs>
        <w:spacing w:before="183"/>
        <w:ind w:hanging="229"/>
      </w:pPr>
      <w:r>
        <w:t>Download student’s copy after enrolling into Cisco Networking Academy. Also the Academy</w:t>
      </w:r>
      <w:r>
        <w:rPr>
          <w:spacing w:val="-21"/>
        </w:rPr>
        <w:t xml:space="preserve"> </w:t>
      </w:r>
      <w:r>
        <w:t>also</w:t>
      </w:r>
    </w:p>
    <w:p w14:paraId="71694CEF" w14:textId="77777777" w:rsidR="004F38CB" w:rsidRDefault="00B863A0">
      <w:pPr>
        <w:spacing w:before="19"/>
        <w:ind w:left="100"/>
        <w:rPr>
          <w:rFonts w:ascii="Carlito"/>
        </w:rPr>
      </w:pPr>
      <w:r>
        <w:rPr>
          <w:rFonts w:ascii="Carlito"/>
        </w:rPr>
        <w:t xml:space="preserve">provides free course. </w:t>
      </w:r>
      <w:hyperlink r:id="rId10">
        <w:r>
          <w:rPr>
            <w:rFonts w:ascii="Carlito"/>
            <w:color w:val="0462C1"/>
            <w:u w:val="single" w:color="0462C1"/>
          </w:rPr>
          <w:t>https://www.netacad.com/courses/packet-tracer</w:t>
        </w:r>
      </w:hyperlink>
    </w:p>
    <w:p w14:paraId="71694CF0" w14:textId="77777777" w:rsidR="004F38CB" w:rsidRDefault="004F38CB">
      <w:pPr>
        <w:pStyle w:val="BodyText"/>
        <w:spacing w:before="4"/>
        <w:ind w:left="0"/>
        <w:rPr>
          <w:rFonts w:ascii="Carlito"/>
          <w:sz w:val="10"/>
        </w:rPr>
      </w:pPr>
    </w:p>
    <w:p w14:paraId="71694CF1" w14:textId="77777777" w:rsidR="004F38CB" w:rsidRDefault="00B863A0">
      <w:pPr>
        <w:pStyle w:val="ListParagraph"/>
        <w:numPr>
          <w:ilvl w:val="0"/>
          <w:numId w:val="1"/>
        </w:numPr>
        <w:tabs>
          <w:tab w:val="left" w:pos="381"/>
        </w:tabs>
        <w:spacing w:before="57"/>
        <w:ind w:left="380" w:hanging="231"/>
      </w:pPr>
      <w:r>
        <w:t>Cisco Packet Tracer Installation video --</w:t>
      </w:r>
      <w:r>
        <w:rPr>
          <w:color w:val="0462C1"/>
          <w:spacing w:val="-14"/>
        </w:rPr>
        <w:t xml:space="preserve"> </w:t>
      </w:r>
      <w:hyperlink r:id="rId11">
        <w:r>
          <w:rPr>
            <w:color w:val="0462C1"/>
            <w:u w:val="single" w:color="0462C1"/>
          </w:rPr>
          <w:t>https://www.youtube.com/watch?v=zMGBGu5xWVQ</w:t>
        </w:r>
      </w:hyperlink>
    </w:p>
    <w:p w14:paraId="71694CF2" w14:textId="77777777" w:rsidR="004F38CB" w:rsidRDefault="004F38CB">
      <w:pPr>
        <w:pStyle w:val="BodyText"/>
        <w:spacing w:before="2"/>
        <w:ind w:left="0"/>
        <w:rPr>
          <w:rFonts w:ascii="Carlito"/>
          <w:sz w:val="10"/>
        </w:rPr>
      </w:pPr>
    </w:p>
    <w:p w14:paraId="71694CF3" w14:textId="77777777" w:rsidR="004F38CB" w:rsidRDefault="00B863A0">
      <w:pPr>
        <w:pStyle w:val="ListParagraph"/>
        <w:numPr>
          <w:ilvl w:val="0"/>
          <w:numId w:val="1"/>
        </w:numPr>
        <w:tabs>
          <w:tab w:val="left" w:pos="331"/>
        </w:tabs>
        <w:spacing w:before="56"/>
        <w:ind w:left="330" w:hanging="231"/>
      </w:pPr>
      <w:r>
        <w:t>How to create VLAN on a single switch.</w:t>
      </w:r>
      <w:r>
        <w:rPr>
          <w:color w:val="0462C1"/>
          <w:spacing w:val="-15"/>
        </w:rPr>
        <w:t xml:space="preserve"> </w:t>
      </w:r>
      <w:hyperlink r:id="rId12">
        <w:r>
          <w:rPr>
            <w:color w:val="0462C1"/>
            <w:u w:val="single" w:color="0462C1"/>
          </w:rPr>
          <w:t>https://www.youtube.com/watch?v=E_EnH5DCHA8</w:t>
        </w:r>
      </w:hyperlink>
    </w:p>
    <w:p w14:paraId="71694CF4" w14:textId="77777777" w:rsidR="004F38CB" w:rsidRDefault="004F38CB">
      <w:pPr>
        <w:pStyle w:val="BodyText"/>
        <w:spacing w:before="5"/>
        <w:ind w:left="0"/>
        <w:rPr>
          <w:rFonts w:ascii="Carlito"/>
          <w:sz w:val="10"/>
        </w:rPr>
      </w:pPr>
    </w:p>
    <w:p w14:paraId="71694CF5" w14:textId="77777777" w:rsidR="004F38CB" w:rsidRDefault="00B863A0">
      <w:pPr>
        <w:pStyle w:val="ListParagraph"/>
        <w:numPr>
          <w:ilvl w:val="0"/>
          <w:numId w:val="1"/>
        </w:numPr>
        <w:tabs>
          <w:tab w:val="left" w:pos="381"/>
        </w:tabs>
        <w:spacing w:before="56" w:line="256" w:lineRule="auto"/>
        <w:ind w:left="100" w:right="3678" w:firstLine="50"/>
      </w:pPr>
      <w:r>
        <w:t>How to create switch to switch trunk and its configuration</w:t>
      </w:r>
      <w:hyperlink r:id="rId13">
        <w:r>
          <w:rPr>
            <w:color w:val="0462C1"/>
            <w:u w:val="single" w:color="0462C1"/>
          </w:rPr>
          <w:t xml:space="preserve"> https://www.youtube.com/watch?v=9IaDFx0nDfA</w:t>
        </w:r>
      </w:hyperlink>
    </w:p>
    <w:p w14:paraId="71694CF6" w14:textId="77777777" w:rsidR="004F38CB" w:rsidRDefault="004F38CB">
      <w:pPr>
        <w:pStyle w:val="BodyText"/>
        <w:spacing w:before="11"/>
        <w:ind w:left="0"/>
        <w:rPr>
          <w:rFonts w:ascii="Carlito"/>
          <w:sz w:val="8"/>
        </w:rPr>
      </w:pPr>
    </w:p>
    <w:p w14:paraId="71694CF7" w14:textId="77777777" w:rsidR="004F38CB" w:rsidRDefault="00B863A0">
      <w:pPr>
        <w:pStyle w:val="ListParagraph"/>
        <w:numPr>
          <w:ilvl w:val="0"/>
          <w:numId w:val="1"/>
        </w:numPr>
        <w:tabs>
          <w:tab w:val="left" w:pos="381"/>
        </w:tabs>
        <w:spacing w:before="56"/>
        <w:ind w:left="380" w:hanging="231"/>
      </w:pPr>
      <w:r>
        <w:t>How to copy switch configuration</w:t>
      </w:r>
      <w:r>
        <w:rPr>
          <w:spacing w:val="-7"/>
        </w:rPr>
        <w:t xml:space="preserve"> </w:t>
      </w:r>
      <w:r>
        <w:t>https:/</w:t>
      </w:r>
      <w:hyperlink r:id="rId14">
        <w:r>
          <w:t>/www.youtube.com/watch?v=vQa--Qr_HTg</w:t>
        </w:r>
      </w:hyperlink>
    </w:p>
    <w:sectPr w:rsidR="004F38CB">
      <w:pgSz w:w="1191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80B8" w14:textId="77777777" w:rsidR="00B863A0" w:rsidRDefault="00B863A0" w:rsidP="00B863A0">
      <w:r>
        <w:separator/>
      </w:r>
    </w:p>
  </w:endnote>
  <w:endnote w:type="continuationSeparator" w:id="0">
    <w:p w14:paraId="1C76B0F9" w14:textId="77777777" w:rsidR="00B863A0" w:rsidRDefault="00B863A0" w:rsidP="00B8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17D2" w14:textId="77777777" w:rsidR="00B863A0" w:rsidRDefault="00B863A0" w:rsidP="00B863A0">
      <w:r>
        <w:separator/>
      </w:r>
    </w:p>
  </w:footnote>
  <w:footnote w:type="continuationSeparator" w:id="0">
    <w:p w14:paraId="3A61C72E" w14:textId="77777777" w:rsidR="00B863A0" w:rsidRDefault="00B863A0" w:rsidP="00B86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CACF" w14:textId="70649D50" w:rsidR="00B863A0" w:rsidRDefault="00B863A0" w:rsidP="00B863A0">
    <w:pPr>
      <w:pStyle w:val="Header"/>
      <w:jc w:val="center"/>
    </w:pPr>
    <w:r>
      <w:t>Don Bosco Institute of Technology, Kurla</w:t>
    </w:r>
  </w:p>
  <w:p w14:paraId="5EF3ED50" w14:textId="3A7D6E15" w:rsidR="00B863A0" w:rsidRDefault="00B863A0" w:rsidP="00B863A0">
    <w:pPr>
      <w:pStyle w:val="Header"/>
      <w:jc w:val="center"/>
    </w:pPr>
    <w:r>
      <w:t>Department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4F89"/>
    <w:multiLevelType w:val="hybridMultilevel"/>
    <w:tmpl w:val="0E10E454"/>
    <w:lvl w:ilvl="0" w:tplc="1E68F00C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7C6CA75C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2" w:tplc="1F8CAB66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026AF4B8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E1BEF56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5" w:tplc="04B4C2D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6" w:tplc="E20C8AA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7C0C5D5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8" w:tplc="62888DFC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61138B"/>
    <w:multiLevelType w:val="hybridMultilevel"/>
    <w:tmpl w:val="F620C83A"/>
    <w:lvl w:ilvl="0" w:tplc="CB38D4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90105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BF64B4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4CACCE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BB445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C4469D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70A7B9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B707F8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9FC7C6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961C82"/>
    <w:multiLevelType w:val="hybridMultilevel"/>
    <w:tmpl w:val="997C97E2"/>
    <w:lvl w:ilvl="0" w:tplc="5BF4FF3A">
      <w:start w:val="1"/>
      <w:numFmt w:val="decimal"/>
      <w:lvlText w:val="%1)"/>
      <w:lvlJc w:val="left"/>
      <w:pPr>
        <w:ind w:left="328" w:hanging="22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2FCC5AC">
      <w:numFmt w:val="bullet"/>
      <w:lvlText w:val="•"/>
      <w:lvlJc w:val="left"/>
      <w:pPr>
        <w:ind w:left="1212" w:hanging="228"/>
      </w:pPr>
      <w:rPr>
        <w:rFonts w:hint="default"/>
        <w:lang w:val="en-US" w:eastAsia="en-US" w:bidi="ar-SA"/>
      </w:rPr>
    </w:lvl>
    <w:lvl w:ilvl="2" w:tplc="D3DC2E12">
      <w:numFmt w:val="bullet"/>
      <w:lvlText w:val="•"/>
      <w:lvlJc w:val="left"/>
      <w:pPr>
        <w:ind w:left="2105" w:hanging="228"/>
      </w:pPr>
      <w:rPr>
        <w:rFonts w:hint="default"/>
        <w:lang w:val="en-US" w:eastAsia="en-US" w:bidi="ar-SA"/>
      </w:rPr>
    </w:lvl>
    <w:lvl w:ilvl="3" w:tplc="E7A2EA74">
      <w:numFmt w:val="bullet"/>
      <w:lvlText w:val="•"/>
      <w:lvlJc w:val="left"/>
      <w:pPr>
        <w:ind w:left="2997" w:hanging="228"/>
      </w:pPr>
      <w:rPr>
        <w:rFonts w:hint="default"/>
        <w:lang w:val="en-US" w:eastAsia="en-US" w:bidi="ar-SA"/>
      </w:rPr>
    </w:lvl>
    <w:lvl w:ilvl="4" w:tplc="09B4975E">
      <w:numFmt w:val="bullet"/>
      <w:lvlText w:val="•"/>
      <w:lvlJc w:val="left"/>
      <w:pPr>
        <w:ind w:left="3890" w:hanging="228"/>
      </w:pPr>
      <w:rPr>
        <w:rFonts w:hint="default"/>
        <w:lang w:val="en-US" w:eastAsia="en-US" w:bidi="ar-SA"/>
      </w:rPr>
    </w:lvl>
    <w:lvl w:ilvl="5" w:tplc="9E6AD226">
      <w:numFmt w:val="bullet"/>
      <w:lvlText w:val="•"/>
      <w:lvlJc w:val="left"/>
      <w:pPr>
        <w:ind w:left="4783" w:hanging="228"/>
      </w:pPr>
      <w:rPr>
        <w:rFonts w:hint="default"/>
        <w:lang w:val="en-US" w:eastAsia="en-US" w:bidi="ar-SA"/>
      </w:rPr>
    </w:lvl>
    <w:lvl w:ilvl="6" w:tplc="B84E1FFC">
      <w:numFmt w:val="bullet"/>
      <w:lvlText w:val="•"/>
      <w:lvlJc w:val="left"/>
      <w:pPr>
        <w:ind w:left="5675" w:hanging="228"/>
      </w:pPr>
      <w:rPr>
        <w:rFonts w:hint="default"/>
        <w:lang w:val="en-US" w:eastAsia="en-US" w:bidi="ar-SA"/>
      </w:rPr>
    </w:lvl>
    <w:lvl w:ilvl="7" w:tplc="62B4EE40">
      <w:numFmt w:val="bullet"/>
      <w:lvlText w:val="•"/>
      <w:lvlJc w:val="left"/>
      <w:pPr>
        <w:ind w:left="6568" w:hanging="228"/>
      </w:pPr>
      <w:rPr>
        <w:rFonts w:hint="default"/>
        <w:lang w:val="en-US" w:eastAsia="en-US" w:bidi="ar-SA"/>
      </w:rPr>
    </w:lvl>
    <w:lvl w:ilvl="8" w:tplc="BD26F5C6">
      <w:numFmt w:val="bullet"/>
      <w:lvlText w:val="•"/>
      <w:lvlJc w:val="left"/>
      <w:pPr>
        <w:ind w:left="7461" w:hanging="22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8CB"/>
    <w:rsid w:val="004F38CB"/>
    <w:rsid w:val="00B863A0"/>
    <w:rsid w:val="00E1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694C0C"/>
  <w15:docId w15:val="{30D462F4-DC2E-4B9C-8DD7-1A89148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3"/>
      <w:ind w:left="100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63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3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63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3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IaDFx0nD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E_EnH5DCHA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MGBGu5xWVQ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etacad.com/courses/packet-tracer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youtube.com/watch?v=vQa--Qr_H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Thekke Parambil</dc:creator>
  <cp:lastModifiedBy>Shruti Chaube</cp:lastModifiedBy>
  <cp:revision>3</cp:revision>
  <dcterms:created xsi:type="dcterms:W3CDTF">2021-10-13T11:57:00Z</dcterms:created>
  <dcterms:modified xsi:type="dcterms:W3CDTF">2022-01-24T08:59:00Z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2021-10-13T00:00:00Z</vt:filetime>
  </property>
</Properties>
</file>