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Binary search tree (BST) is a special kind of binary tree where each node contains-</w:t>
      </w:r>
    </w:p>
    <w:p w:rsidR="00F832A0" w:rsidRPr="00F832A0" w:rsidRDefault="00F832A0" w:rsidP="00F832A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Only larger values in its right subtree.</w:t>
      </w:r>
    </w:p>
    <w:p w:rsidR="00F832A0" w:rsidRPr="00F832A0" w:rsidRDefault="00F832A0" w:rsidP="00F832A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Only smaller values in its left subtree.</w:t>
      </w:r>
    </w:p>
    <w:p w:rsidR="00F832A0" w:rsidRDefault="00F832A0" w:rsidP="00F832A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  <w:bookmarkStart w:id="0" w:name="_GoBack"/>
      <w:bookmarkEnd w:id="0"/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832A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Search Tree Operations-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Commonly performed operations on binary search tree are-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629275" cy="1381125"/>
            <wp:effectExtent l="0" t="0" r="9525" b="9525"/>
            <wp:docPr id="7" name="Picture 7" descr="https://www.gatevidyalay.com/wp-content/uploads/2018/04/Binary-Search-Tree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4/Binary-Search-Tree-Opera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Search Operation</w:t>
      </w:r>
    </w:p>
    <w:p w:rsidR="00F832A0" w:rsidRPr="00F832A0" w:rsidRDefault="00F832A0" w:rsidP="00F832A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Insertion Operation</w:t>
      </w:r>
    </w:p>
    <w:p w:rsidR="00F832A0" w:rsidRPr="00F832A0" w:rsidRDefault="00F832A0" w:rsidP="00F832A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Deletion Operation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832A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Search Operation-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F832A0" w:rsidRPr="00F832A0" w:rsidTr="00F832A0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832A0" w:rsidRPr="00F832A0" w:rsidRDefault="00F832A0" w:rsidP="00F832A0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F832A0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Search Operation is performed to search a particular element in the Binary Search Tree.</w:t>
            </w:r>
          </w:p>
        </w:tc>
      </w:tr>
    </w:tbl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832A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Rules-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For searching a given key in the BST,</w:t>
      </w:r>
    </w:p>
    <w:p w:rsidR="00F832A0" w:rsidRPr="00F832A0" w:rsidRDefault="00F832A0" w:rsidP="00F832A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Compare the key with the value of root node.</w:t>
      </w:r>
    </w:p>
    <w:p w:rsidR="00F832A0" w:rsidRPr="00F832A0" w:rsidRDefault="00F832A0" w:rsidP="00F832A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If the key is present at the root node, then return the root node.</w:t>
      </w:r>
    </w:p>
    <w:p w:rsidR="00F832A0" w:rsidRPr="00F832A0" w:rsidRDefault="00F832A0" w:rsidP="00F832A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If the key is greater than the root node value, then recur for the root node’s right subtree.</w:t>
      </w:r>
    </w:p>
    <w:p w:rsidR="00F832A0" w:rsidRPr="00F832A0" w:rsidRDefault="00F832A0" w:rsidP="00F832A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If the key is smaller than the root node value, then recur for the root node’s left subtree.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832A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Example-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Consider key = 45 has to be searched in the given BST-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734050" cy="3248025"/>
            <wp:effectExtent l="0" t="0" r="0" b="9525"/>
            <wp:docPr id="6" name="Picture 6" descr="https://www.gatevidyalay.com/wp-content/uploads/2018/04/BST-Operations-Search-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4/BST-Operations-Search-Ope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We start our search from the root node 25.</w:t>
      </w:r>
    </w:p>
    <w:p w:rsidR="00F832A0" w:rsidRPr="00F832A0" w:rsidRDefault="00F832A0" w:rsidP="00F832A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As 45 &gt; 25, so we search in 25’s right subtree.</w:t>
      </w:r>
    </w:p>
    <w:p w:rsidR="00F832A0" w:rsidRPr="00F832A0" w:rsidRDefault="00F832A0" w:rsidP="00F832A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As 45 &lt; 50, so we search in 50’s left subtree.</w:t>
      </w:r>
    </w:p>
    <w:p w:rsidR="00F832A0" w:rsidRPr="00F832A0" w:rsidRDefault="00F832A0" w:rsidP="00F832A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As 45 &gt; 35, so we search in 35’s right subtree.</w:t>
      </w:r>
    </w:p>
    <w:p w:rsidR="00F832A0" w:rsidRPr="00F832A0" w:rsidRDefault="00F832A0" w:rsidP="00F832A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As 45 &gt; 44, so we search in 44’s right subtree but 44 has no subtrees.</w:t>
      </w:r>
    </w:p>
    <w:p w:rsidR="00F832A0" w:rsidRPr="00F832A0" w:rsidRDefault="00F832A0" w:rsidP="00F832A0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So, we conclude that 45 is not present in the above BST.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832A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2. Insertion Operation-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F832A0" w:rsidRPr="00F832A0" w:rsidTr="00F832A0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832A0" w:rsidRPr="00F832A0" w:rsidRDefault="00F832A0" w:rsidP="00F832A0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F832A0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Insertion Operation is performed to insert an element in the Binary Search Tree.</w:t>
            </w:r>
          </w:p>
        </w:tc>
      </w:tr>
    </w:tbl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832A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Rules-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lastRenderedPageBreak/>
        <w:t>The insertion of a new key always takes place as the child of some leaf node.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For finding out the suitable leaf node,</w:t>
      </w:r>
    </w:p>
    <w:p w:rsidR="00F832A0" w:rsidRPr="00F832A0" w:rsidRDefault="00F832A0" w:rsidP="00F832A0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Search the key to be inserted from the root node till some leaf node is reached.</w:t>
      </w:r>
    </w:p>
    <w:p w:rsidR="00F832A0" w:rsidRPr="00F832A0" w:rsidRDefault="00F832A0" w:rsidP="00F832A0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Once a leaf node is reached, insert the key as child of that leaf node.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832A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Consider the following example where key = 40 is inserted in the given BST-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781800" cy="2495550"/>
            <wp:effectExtent l="0" t="0" r="0" b="0"/>
            <wp:docPr id="5" name="Picture 5" descr="https://www.gatevidyalay.com/wp-content/uploads/2018/04/BST-Operations-Insertion-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4/BST-Operations-Insertion-Ope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We start searching for value 40 from the root node 100.</w:t>
      </w:r>
    </w:p>
    <w:p w:rsidR="00F832A0" w:rsidRPr="00F832A0" w:rsidRDefault="00F832A0" w:rsidP="00F832A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As 40 &lt; 100, so we search in 100’s left subtree.</w:t>
      </w:r>
    </w:p>
    <w:p w:rsidR="00F832A0" w:rsidRPr="00F832A0" w:rsidRDefault="00F832A0" w:rsidP="00F832A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As 40 &gt; 20, so we search in 20’s right subtree.</w:t>
      </w:r>
    </w:p>
    <w:p w:rsidR="00F832A0" w:rsidRPr="00F832A0" w:rsidRDefault="00F832A0" w:rsidP="00F832A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As 40 &gt; 30, so we add 40 to 30’s right subtree.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832A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Deletion Operation-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F832A0" w:rsidRPr="00F832A0" w:rsidTr="00F832A0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832A0" w:rsidRPr="00F832A0" w:rsidRDefault="00F832A0" w:rsidP="00F832A0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F832A0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Deletion Operation is performed to delete a particular element from the Binary Search Tree.</w:t>
            </w:r>
          </w:p>
        </w:tc>
      </w:tr>
    </w:tbl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When it comes to deleting a node from the binary search tree, following three cases are possible-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Case-01: Deletion Of A Node Having No Child (Leaf Node)-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Just remove / disconnect the leaf node that is </w:t>
      </w:r>
      <w:proofErr w:type="gramStart"/>
      <w:r w:rsidRPr="00F832A0">
        <w:rPr>
          <w:rFonts w:ascii="Arial" w:eastAsia="Times New Roman" w:hAnsi="Arial" w:cs="Arial"/>
          <w:color w:val="303030"/>
          <w:sz w:val="23"/>
          <w:szCs w:val="23"/>
        </w:rPr>
        <w:t>to</w:t>
      </w:r>
      <w:proofErr w:type="gramEnd"/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 deleted from the tree.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Consider the following example where node with value = 20 is deleted from the BST-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400800" cy="1924050"/>
            <wp:effectExtent l="0" t="0" r="0" b="0"/>
            <wp:docPr id="4" name="Picture 4" descr="https://www.gatevidyalay.com/wp-content/uploads/2018/04/BST-Operations-Deletion-Operation-Ca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4/BST-Operations-Deletion-Operation-Cas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Case-02: Deletion </w:t>
      </w:r>
      <w:proofErr w:type="gramStart"/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Of</w:t>
      </w:r>
      <w:proofErr w:type="gramEnd"/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A Node Having Only One Child-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Just make the child of the deleting node, the child of its grandparent.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Consider the following example where node with value = 30 is deleted from the BST-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019800" cy="1924050"/>
            <wp:effectExtent l="0" t="0" r="0" b="0"/>
            <wp:docPr id="3" name="Picture 3" descr="https://www.gatevidyalay.com/wp-content/uploads/2018/04/BST-Operations-Deletion-Operation-Cas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4/BST-Operations-Deletion-Operation-Case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Case-02: Deletion </w:t>
      </w:r>
      <w:proofErr w:type="gramStart"/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Of</w:t>
      </w:r>
      <w:proofErr w:type="gramEnd"/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A Node Having Two Children-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A node with two children may be deleted from the BST in the following two ways-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Method-01: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Visit to the right subtree of the deleting node.</w:t>
      </w:r>
    </w:p>
    <w:p w:rsidR="00F832A0" w:rsidRPr="00F832A0" w:rsidRDefault="00F832A0" w:rsidP="00F832A0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Pluck the least value element called as </w:t>
      </w:r>
      <w:proofErr w:type="spellStart"/>
      <w:r w:rsidRPr="00F832A0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 successor.</w:t>
      </w:r>
    </w:p>
    <w:p w:rsidR="00F832A0" w:rsidRPr="00F832A0" w:rsidRDefault="00F832A0" w:rsidP="00F832A0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Replace the deleting element with its </w:t>
      </w:r>
      <w:proofErr w:type="spellStart"/>
      <w:r w:rsidRPr="00F832A0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 successor.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Consider the following example where node with value = 15 is deleted from the BST-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7743825" cy="2686050"/>
            <wp:effectExtent l="0" t="0" r="9525" b="0"/>
            <wp:docPr id="2" name="Picture 2" descr="https://www.gatevidyalay.com/wp-content/uploads/2018/04/BST-Operations-Deletion-Operation-Case-03-Metho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4/BST-Operations-Deletion-Operation-Case-03-Method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Method-02: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Visit to the left subtree of the deleting node.</w:t>
      </w:r>
    </w:p>
    <w:p w:rsidR="00F832A0" w:rsidRPr="00F832A0" w:rsidRDefault="00F832A0" w:rsidP="00F832A0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Pluck the greatest value element called as </w:t>
      </w:r>
      <w:proofErr w:type="spellStart"/>
      <w:r w:rsidRPr="00F832A0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 predecessor.</w:t>
      </w:r>
    </w:p>
    <w:p w:rsidR="00F832A0" w:rsidRPr="00F832A0" w:rsidRDefault="00F832A0" w:rsidP="00F832A0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Replace the deleting element with its </w:t>
      </w:r>
      <w:proofErr w:type="spellStart"/>
      <w:r w:rsidRPr="00F832A0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832A0">
        <w:rPr>
          <w:rFonts w:ascii="Arial" w:eastAsia="Times New Roman" w:hAnsi="Arial" w:cs="Arial"/>
          <w:color w:val="303030"/>
          <w:sz w:val="23"/>
          <w:szCs w:val="23"/>
        </w:rPr>
        <w:t xml:space="preserve"> predecessor.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832A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Consider the following example where node with value = 15 is deleted from the BST-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832A0" w:rsidRPr="00F832A0" w:rsidRDefault="00F832A0" w:rsidP="00F832A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832A0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629275" cy="2686050"/>
            <wp:effectExtent l="0" t="0" r="9525" b="0"/>
            <wp:docPr id="1" name="Picture 1" descr="https://www.gatevidyalay.com/wp-content/uploads/2018/04/BST-Operations-Deletion-Operation-Case-03-Metho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4/BST-Operations-Deletion-Operation-Case-03-Method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42" w:rsidRDefault="00F832A0"/>
    <w:sectPr w:rsidR="004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21ABB"/>
    <w:multiLevelType w:val="multilevel"/>
    <w:tmpl w:val="61C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E5B9A"/>
    <w:multiLevelType w:val="multilevel"/>
    <w:tmpl w:val="B55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B0D6D"/>
    <w:multiLevelType w:val="multilevel"/>
    <w:tmpl w:val="93E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B163B"/>
    <w:multiLevelType w:val="multilevel"/>
    <w:tmpl w:val="1AE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6789E"/>
    <w:multiLevelType w:val="multilevel"/>
    <w:tmpl w:val="10CC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B2C5C"/>
    <w:multiLevelType w:val="multilevel"/>
    <w:tmpl w:val="DC3E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55710"/>
    <w:multiLevelType w:val="multilevel"/>
    <w:tmpl w:val="9DC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A3968"/>
    <w:multiLevelType w:val="multilevel"/>
    <w:tmpl w:val="2420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A0"/>
    <w:rsid w:val="00E42FD6"/>
    <w:rsid w:val="00F832A0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D850B-4D09-4407-AB20-88B3D176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2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2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3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3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PDG1</dc:creator>
  <cp:keywords/>
  <dc:description/>
  <cp:lastModifiedBy>PDG1</cp:lastModifiedBy>
  <cp:revision>1</cp:revision>
  <dcterms:created xsi:type="dcterms:W3CDTF">2020-12-12T06:37:00Z</dcterms:created>
  <dcterms:modified xsi:type="dcterms:W3CDTF">2020-12-12T06:39:00Z</dcterms:modified>
</cp:coreProperties>
</file>