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We have discussed-</w:t>
      </w:r>
    </w:p>
    <w:p w:rsidR="00985F6D" w:rsidRPr="00985F6D" w:rsidRDefault="00985F6D" w:rsidP="00985F6D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Binary tree is a special tree data structure.</w:t>
      </w:r>
    </w:p>
    <w:p w:rsidR="00985F6D" w:rsidRPr="00985F6D" w:rsidRDefault="00985F6D" w:rsidP="00985F6D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In a binary tree, each node can have at most 2 children.</w:t>
      </w:r>
    </w:p>
    <w:p w:rsidR="00985F6D" w:rsidRPr="00985F6D" w:rsidRDefault="00985F6D" w:rsidP="00985F6D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In a binary tree, nodes may be arranged in any random order.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Search Tree-</w:t>
      </w:r>
      <w:bookmarkStart w:id="0" w:name="_GoBack"/>
      <w:bookmarkEnd w:id="0"/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985F6D" w:rsidRPr="00985F6D" w:rsidTr="00985F6D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5F6D" w:rsidRPr="00985F6D" w:rsidRDefault="00985F6D" w:rsidP="00985F6D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85F6D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Binary Search Tree is a special kind of binary tree in which nodes are arranged in a specific order.</w:t>
            </w:r>
          </w:p>
        </w:tc>
      </w:tr>
    </w:tbl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In a binary search tree (BST), each node contains-</w:t>
      </w:r>
    </w:p>
    <w:p w:rsidR="00985F6D" w:rsidRPr="00985F6D" w:rsidRDefault="00985F6D" w:rsidP="00985F6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Only smaller values in its left sub tree</w:t>
      </w:r>
    </w:p>
    <w:p w:rsidR="00985F6D" w:rsidRPr="00985F6D" w:rsidRDefault="00985F6D" w:rsidP="00985F6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Only larger values in its right sub tree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353050" cy="3171825"/>
            <wp:effectExtent l="0" t="0" r="0" b="9525"/>
            <wp:docPr id="13" name="Picture 13" descr="https://www.gatevidyalay.com/wp-content/uploads/2018/07/Binary-Search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Binary-Search-Tree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Number of Binary Search Trees-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7162800" cy="1190625"/>
            <wp:effectExtent l="0" t="0" r="0" b="9525"/>
            <wp:docPr id="12" name="Picture 12" descr="https://www.gatevidyalay.com/wp-content/uploads/2018/07/Finding-Number-of-Binary-Search-Tre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7/Finding-Number-of-Binary-Search-Trees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Number of distinct binary search trees possible with 3 distinct keys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2×3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 / 3+1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6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 / 4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= 5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If three distinct keys are A, B and C, then 5 distinct binary search trees are-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877050" cy="1543050"/>
            <wp:effectExtent l="0" t="0" r="0" b="0"/>
            <wp:docPr id="11" name="Picture 11" descr="https://www.gatevidyalay.com/wp-content/uploads/2018/07/Finding-Number-of-Binary-Search-Trees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7/Finding-Number-of-Binary-Search-Trees-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Search Tree Construction-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Let us understand the construction of a binary search tree using the following example-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Construct a Binary Search Tree (BST) for the following sequence of numbers-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50, 70, 60, 20, 90, 10, 40, 100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When elements are given in a sequence,</w:t>
      </w:r>
    </w:p>
    <w:p w:rsidR="00985F6D" w:rsidRPr="00985F6D" w:rsidRDefault="00985F6D" w:rsidP="00985F6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Always consider the first element as the root node.</w:t>
      </w:r>
    </w:p>
    <w:p w:rsidR="00985F6D" w:rsidRPr="00985F6D" w:rsidRDefault="00985F6D" w:rsidP="00985F6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Consider the given elements and insert them in the BST one by one.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The binary search tree will be constructed as explained below-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85F6D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50-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00050" cy="400050"/>
            <wp:effectExtent l="0" t="0" r="0" b="0"/>
            <wp:docPr id="10" name="Picture 10" descr="https://www.gatevidyalay.com/wp-content/uploads/2018/07/Binary-Search-Tree-Construc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7/Binary-Search-Tree-Construction-Step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85F6D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70-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70 &gt; 50, so insert 70 to the right of 50.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1543050" cy="1162050"/>
            <wp:effectExtent l="0" t="0" r="0" b="0"/>
            <wp:docPr id="9" name="Picture 9" descr="https://www.gatevidyalay.com/wp-content/uploads/2018/07/Binary-Search-Tree-Construc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7/Binary-Search-Tree-Construction-Step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85F6D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60-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60 &gt; 50, so insert 60 to the right of 50.</w:t>
      </w:r>
    </w:p>
    <w:p w:rsidR="00985F6D" w:rsidRPr="00985F6D" w:rsidRDefault="00985F6D" w:rsidP="00985F6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60 &lt; 70, so insert 60 to the left of 70.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1543050" cy="1924050"/>
            <wp:effectExtent l="0" t="0" r="0" b="0"/>
            <wp:docPr id="8" name="Picture 8" descr="https://www.gatevidyalay.com/wp-content/uploads/2018/07/Binary-Search-Tree-Construc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7/Binary-Search-Tree-Construction-Step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85F6D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20-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20 &lt; 50, so insert 20 to the left of 50.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2686050" cy="1924050"/>
            <wp:effectExtent l="0" t="0" r="0" b="0"/>
            <wp:docPr id="7" name="Picture 7" descr="https://www.gatevidyalay.com/wp-content/uploads/2018/07/Binary-Search-Tree-Construc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7/Binary-Search-Tree-Construction-Step-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85F6D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90-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90 &gt; 50, so insert 90 to the right of 50.</w:t>
      </w:r>
    </w:p>
    <w:p w:rsidR="00985F6D" w:rsidRPr="00985F6D" w:rsidRDefault="00985F6D" w:rsidP="00985F6D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90 &gt; 70, so insert 90 to the right of 70.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3448050" cy="1924050"/>
            <wp:effectExtent l="0" t="0" r="0" b="0"/>
            <wp:docPr id="6" name="Picture 6" descr="https://www.gatevidyalay.com/wp-content/uploads/2018/07/Binary-Search-Tree-Construc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7/Binary-Search-Tree-Construction-Step-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85F6D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10-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10 &lt; 50, so insert 10 to the left of 50.</w:t>
      </w:r>
    </w:p>
    <w:p w:rsidR="00985F6D" w:rsidRPr="00985F6D" w:rsidRDefault="00985F6D" w:rsidP="00985F6D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10 &lt; 20, so insert 10 to the left of 20.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210050" cy="1924050"/>
            <wp:effectExtent l="0" t="0" r="0" b="0"/>
            <wp:docPr id="5" name="Picture 5" descr="https://www.gatevidyalay.com/wp-content/uploads/2018/07/Binary-Search-Tree-Construction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7/Binary-Search-Tree-Construction-Step-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85F6D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40-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40 &lt; 50, so insert 40 to the left of 50.</w:t>
      </w:r>
    </w:p>
    <w:p w:rsidR="00985F6D" w:rsidRPr="00985F6D" w:rsidRDefault="00985F6D" w:rsidP="00985F6D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40 &gt; 20, so insert 40 to the right of 20.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4210050" cy="1924050"/>
            <wp:effectExtent l="0" t="0" r="0" b="0"/>
            <wp:docPr id="4" name="Picture 4" descr="https://www.gatevidyalay.com/wp-content/uploads/2018/07/Binary-Search-Tree-Construction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7/Binary-Search-Tree-Construction-Step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85F6D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100-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100 &gt; 50, so insert 100 to the right of 50.</w:t>
      </w:r>
    </w:p>
    <w:p w:rsidR="00985F6D" w:rsidRPr="00985F6D" w:rsidRDefault="00985F6D" w:rsidP="00985F6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100 &gt; 70, so insert 100 to the right of 70.</w:t>
      </w:r>
    </w:p>
    <w:p w:rsidR="00985F6D" w:rsidRPr="00985F6D" w:rsidRDefault="00985F6D" w:rsidP="00985F6D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As 100 &gt; 90, so insert 100 to the right of 90.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972050" cy="3076575"/>
            <wp:effectExtent l="0" t="0" r="0" b="9525"/>
            <wp:docPr id="3" name="Picture 3" descr="https://www.gatevidyalay.com/wp-content/uploads/2018/07/Binary-Search-Tree-Construction-Step-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7/Binary-Search-Tree-Construction-Step-08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This is the required Binary Search Tree.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To gain better understanding about Binary Search Trees,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hyperlink r:id="rId16" w:tgtFrame="_blank" w:history="1">
        <w:r w:rsidRPr="00985F6D">
          <w:rPr>
            <w:rFonts w:ascii="Arial" w:eastAsia="Times New Roman" w:hAnsi="Arial" w:cs="Arial"/>
            <w:b/>
            <w:bCs/>
            <w:color w:val="910000"/>
            <w:sz w:val="24"/>
            <w:szCs w:val="24"/>
            <w:u w:val="single"/>
          </w:rPr>
          <w:t>Watch this Video Lecture</w:t>
        </w:r>
      </w:hyperlink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BINARY SEARCH TREES-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A binary search tree is generated by inserting in order of the following integers-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50, 15, 62, 5, 20, 58, 91, 3, 8, 37, 60, 24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The number of nodes in the left subtree and right subtree of the root respectively is _____.</w:t>
      </w:r>
    </w:p>
    <w:p w:rsidR="00985F6D" w:rsidRPr="00985F6D" w:rsidRDefault="00985F6D" w:rsidP="00985F6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(4, 7)</w:t>
      </w:r>
    </w:p>
    <w:p w:rsidR="00985F6D" w:rsidRPr="00985F6D" w:rsidRDefault="00985F6D" w:rsidP="00985F6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(7, 4)</w:t>
      </w:r>
    </w:p>
    <w:p w:rsidR="00985F6D" w:rsidRPr="00985F6D" w:rsidRDefault="00985F6D" w:rsidP="00985F6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(8, 3)</w:t>
      </w:r>
    </w:p>
    <w:p w:rsidR="00985F6D" w:rsidRPr="00985F6D" w:rsidRDefault="00985F6D" w:rsidP="00985F6D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(3, 8)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Using the above discussed steps, we will construct the binary search tree.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The resultant binary search tree will be-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4972050" cy="3933825"/>
            <wp:effectExtent l="0" t="0" r="0" b="9525"/>
            <wp:docPr id="2" name="Picture 2" descr="https://www.gatevidyalay.com/wp-content/uploads/2018/07/Binary-Search-Trees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7/Binary-Search-Trees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Clearly,</w:t>
      </w:r>
    </w:p>
    <w:p w:rsidR="00985F6D" w:rsidRPr="00985F6D" w:rsidRDefault="00985F6D" w:rsidP="00985F6D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Number of nodes in the left subtree of the root = 7</w:t>
      </w:r>
    </w:p>
    <w:p w:rsidR="00985F6D" w:rsidRPr="00985F6D" w:rsidRDefault="00985F6D" w:rsidP="00985F6D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Number of nodes in the right subtree of the root = 4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Thus, Option (B) is correct.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Problem-02: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How many distinct binary search trees can be constructed out of 4 distinct keys?</w:t>
      </w:r>
    </w:p>
    <w:p w:rsidR="00985F6D" w:rsidRPr="00985F6D" w:rsidRDefault="00985F6D" w:rsidP="00985F6D">
      <w:pPr>
        <w:numPr>
          <w:ilvl w:val="0"/>
          <w:numId w:val="1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5</w:t>
      </w:r>
    </w:p>
    <w:p w:rsidR="00985F6D" w:rsidRPr="00985F6D" w:rsidRDefault="00985F6D" w:rsidP="00985F6D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14</w:t>
      </w:r>
    </w:p>
    <w:p w:rsidR="00985F6D" w:rsidRPr="00985F6D" w:rsidRDefault="00985F6D" w:rsidP="00985F6D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24</w:t>
      </w:r>
    </w:p>
    <w:p w:rsidR="00985F6D" w:rsidRPr="00985F6D" w:rsidRDefault="00985F6D" w:rsidP="00985F6D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35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Number of distinct binary search trees possible with 4 distinct keys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2n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n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 / n+1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2×4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4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 / 4+1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8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985F6D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4</w:t>
      </w:r>
      <w:r w:rsidRPr="00985F6D">
        <w:rPr>
          <w:rFonts w:ascii="Arial" w:eastAsia="Times New Roman" w:hAnsi="Arial" w:cs="Arial"/>
          <w:color w:val="303030"/>
          <w:sz w:val="23"/>
          <w:szCs w:val="23"/>
        </w:rPr>
        <w:t> / 5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= 14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Thus, Option (B) is correct.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Problem-03: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The numbers 1, 2</w:t>
      </w:r>
      <w:proofErr w:type="gramStart"/>
      <w:r w:rsidRPr="00985F6D">
        <w:rPr>
          <w:rFonts w:ascii="Arial" w:eastAsia="Times New Roman" w:hAnsi="Arial" w:cs="Arial"/>
          <w:color w:val="303030"/>
          <w:sz w:val="23"/>
          <w:szCs w:val="23"/>
        </w:rPr>
        <w:t>, …,</w:t>
      </w:r>
      <w:proofErr w:type="gramEnd"/>
      <w:r w:rsidRPr="00985F6D">
        <w:rPr>
          <w:rFonts w:ascii="Arial" w:eastAsia="Times New Roman" w:hAnsi="Arial" w:cs="Arial"/>
          <w:color w:val="303030"/>
          <w:sz w:val="23"/>
          <w:szCs w:val="23"/>
        </w:rPr>
        <w:t xml:space="preserve"> n are inserted in a binary search tree in some order. In the resulting tree, the right subtree of the root contains p nodes. The first number to be inserted in the tree must be-</w:t>
      </w:r>
    </w:p>
    <w:p w:rsidR="00985F6D" w:rsidRPr="00985F6D" w:rsidRDefault="00985F6D" w:rsidP="00985F6D">
      <w:pPr>
        <w:numPr>
          <w:ilvl w:val="0"/>
          <w:numId w:val="1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p</w:t>
      </w:r>
    </w:p>
    <w:p w:rsidR="00985F6D" w:rsidRPr="00985F6D" w:rsidRDefault="00985F6D" w:rsidP="00985F6D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p+1</w:t>
      </w:r>
    </w:p>
    <w:p w:rsidR="00985F6D" w:rsidRPr="00985F6D" w:rsidRDefault="00985F6D" w:rsidP="00985F6D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n-p</w:t>
      </w:r>
    </w:p>
    <w:p w:rsidR="00985F6D" w:rsidRPr="00985F6D" w:rsidRDefault="00985F6D" w:rsidP="00985F6D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n-p+1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Let n = 4 and p = 3.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Then, given options reduce to-</w:t>
      </w:r>
    </w:p>
    <w:p w:rsidR="00985F6D" w:rsidRPr="00985F6D" w:rsidRDefault="00985F6D" w:rsidP="00985F6D">
      <w:pPr>
        <w:numPr>
          <w:ilvl w:val="0"/>
          <w:numId w:val="14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3</w:t>
      </w:r>
    </w:p>
    <w:p w:rsidR="00985F6D" w:rsidRPr="00985F6D" w:rsidRDefault="00985F6D" w:rsidP="00985F6D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4</w:t>
      </w:r>
    </w:p>
    <w:p w:rsidR="00985F6D" w:rsidRPr="00985F6D" w:rsidRDefault="00985F6D" w:rsidP="00985F6D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1</w:t>
      </w:r>
    </w:p>
    <w:p w:rsidR="00985F6D" w:rsidRPr="00985F6D" w:rsidRDefault="00985F6D" w:rsidP="00985F6D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2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Our binary search tree will be as shown-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2114550" cy="2600325"/>
            <wp:effectExtent l="0" t="0" r="0" b="9525"/>
            <wp:docPr id="1" name="Picture 1" descr="https://www.gatevidyalay.com/wp-content/uploads/2018/07/Binary-Search-Trees-Problem-03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Binary-Search-Trees-Problem-03-Solu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Clearly, first inserted number = 1.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Thus, Option (C) is correct.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Problem-04: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We are given a set of n distinct elements and an unlabeled binary tree with n nodes. In how many ways can we populate the tree with given set so that it becomes a binary search tree?</w:t>
      </w:r>
    </w:p>
    <w:p w:rsidR="00985F6D" w:rsidRPr="00985F6D" w:rsidRDefault="00985F6D" w:rsidP="00985F6D">
      <w:pPr>
        <w:numPr>
          <w:ilvl w:val="0"/>
          <w:numId w:val="15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0</w:t>
      </w:r>
    </w:p>
    <w:p w:rsidR="00985F6D" w:rsidRPr="00985F6D" w:rsidRDefault="00985F6D" w:rsidP="00985F6D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1</w:t>
      </w:r>
    </w:p>
    <w:p w:rsidR="00985F6D" w:rsidRPr="00985F6D" w:rsidRDefault="00985F6D" w:rsidP="00985F6D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985F6D">
        <w:rPr>
          <w:rFonts w:ascii="Arial" w:eastAsia="Times New Roman" w:hAnsi="Arial" w:cs="Arial"/>
          <w:color w:val="303030"/>
          <w:sz w:val="23"/>
          <w:szCs w:val="23"/>
        </w:rPr>
        <w:t>n</w:t>
      </w:r>
      <w:proofErr w:type="gramEnd"/>
      <w:r w:rsidRPr="00985F6D">
        <w:rPr>
          <w:rFonts w:ascii="Arial" w:eastAsia="Times New Roman" w:hAnsi="Arial" w:cs="Arial"/>
          <w:color w:val="303030"/>
          <w:sz w:val="23"/>
          <w:szCs w:val="23"/>
        </w:rPr>
        <w:t>!</w:t>
      </w:r>
    </w:p>
    <w:p w:rsidR="00985F6D" w:rsidRPr="00985F6D" w:rsidRDefault="00985F6D" w:rsidP="00985F6D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C(2n, n) / n+1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85F6D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85F6D" w:rsidRPr="00985F6D" w:rsidRDefault="00985F6D" w:rsidP="00985F6D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85F6D">
        <w:rPr>
          <w:rFonts w:ascii="Arial" w:eastAsia="Times New Roman" w:hAnsi="Arial" w:cs="Arial"/>
          <w:color w:val="303030"/>
          <w:sz w:val="23"/>
          <w:szCs w:val="23"/>
        </w:rPr>
        <w:t>Option (B) is correct.</w:t>
      </w:r>
    </w:p>
    <w:p w:rsidR="004D1342" w:rsidRDefault="00985F6D"/>
    <w:sectPr w:rsidR="004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EA6"/>
    <w:multiLevelType w:val="multilevel"/>
    <w:tmpl w:val="95A4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20EE4"/>
    <w:multiLevelType w:val="multilevel"/>
    <w:tmpl w:val="FC06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66EF"/>
    <w:multiLevelType w:val="multilevel"/>
    <w:tmpl w:val="7C5072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102F0"/>
    <w:multiLevelType w:val="multilevel"/>
    <w:tmpl w:val="C5FA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E078A"/>
    <w:multiLevelType w:val="multilevel"/>
    <w:tmpl w:val="CB36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D0D21"/>
    <w:multiLevelType w:val="multilevel"/>
    <w:tmpl w:val="C5562E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658A"/>
    <w:multiLevelType w:val="multilevel"/>
    <w:tmpl w:val="591C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73AE7"/>
    <w:multiLevelType w:val="multilevel"/>
    <w:tmpl w:val="C764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2147"/>
    <w:multiLevelType w:val="multilevel"/>
    <w:tmpl w:val="9536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66206"/>
    <w:multiLevelType w:val="multilevel"/>
    <w:tmpl w:val="A8A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F54EB"/>
    <w:multiLevelType w:val="multilevel"/>
    <w:tmpl w:val="0AE2F7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752C0"/>
    <w:multiLevelType w:val="multilevel"/>
    <w:tmpl w:val="A8D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9564F"/>
    <w:multiLevelType w:val="multilevel"/>
    <w:tmpl w:val="9E42E1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30DB3"/>
    <w:multiLevelType w:val="multilevel"/>
    <w:tmpl w:val="A2C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C4D6A"/>
    <w:multiLevelType w:val="multilevel"/>
    <w:tmpl w:val="33F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E1EFD"/>
    <w:multiLevelType w:val="multilevel"/>
    <w:tmpl w:val="2F982D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14"/>
  </w:num>
  <w:num w:numId="9">
    <w:abstractNumId w:val="11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3C"/>
    <w:rsid w:val="0027683C"/>
    <w:rsid w:val="00985F6D"/>
    <w:rsid w:val="00E42FD6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A48FC-3BE7-4F23-B524-07EDDEEB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5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F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5F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5F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at40osl21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PDG1</dc:creator>
  <cp:keywords/>
  <dc:description/>
  <cp:lastModifiedBy>PDG1</cp:lastModifiedBy>
  <cp:revision>2</cp:revision>
  <dcterms:created xsi:type="dcterms:W3CDTF">2020-12-12T06:34:00Z</dcterms:created>
  <dcterms:modified xsi:type="dcterms:W3CDTF">2020-12-12T06:35:00Z</dcterms:modified>
</cp:coreProperties>
</file>