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0F7B73" w:rsidRPr="000F7B73" w:rsidTr="000F7B73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F7B73" w:rsidRPr="000F7B73" w:rsidRDefault="000F7B73" w:rsidP="000F7B7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F7B73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Binary tree is a special tree data structure in which each node can have at most 2 children.</w:t>
            </w:r>
          </w:p>
          <w:p w:rsidR="000F7B73" w:rsidRPr="000F7B73" w:rsidRDefault="000F7B73" w:rsidP="000F7B73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F7B73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Thus, in a binary tree,</w:t>
            </w:r>
          </w:p>
          <w:p w:rsidR="000F7B73" w:rsidRPr="000F7B73" w:rsidRDefault="000F7B73" w:rsidP="000F7B73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F7B73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Each node has either 0 child or 1 child or 2 children.</w:t>
            </w:r>
          </w:p>
        </w:tc>
      </w:tr>
    </w:tbl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486525" cy="3076575"/>
            <wp:effectExtent l="0" t="0" r="9525" b="9525"/>
            <wp:docPr id="13" name="Picture 13" descr="https://www.gatevidyalay.com/wp-content/uploads/2018/07/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Unlabeled 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0F7B73" w:rsidRPr="000F7B73" w:rsidTr="000F7B73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F7B73" w:rsidRPr="000F7B73" w:rsidRDefault="000F7B73" w:rsidP="000F7B7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F7B73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 binary tree is unlabeled if its nodes are not assigned any label.</w:t>
            </w:r>
          </w:p>
        </w:tc>
      </w:tr>
    </w:tbl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2019300" cy="1590675"/>
            <wp:effectExtent l="0" t="0" r="0" b="9525"/>
            <wp:docPr id="12" name="Picture 12" descr="https://www.gatevidyalay.com/wp-content/uploads/2018/07/Unlabel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Unlabel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162550" cy="971550"/>
            <wp:effectExtent l="0" t="0" r="0" b="0"/>
            <wp:docPr id="11" name="Picture 11" descr="https://www.gatevidyalay.com/wp-content/uploads/2018/07/Unlabeled-Binary-Tree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Unlabeled-Binary-Tree-Formu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Consider we want to draw all the binary trees possible with 3 unlabeled nodes.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Using the above formula, we have-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Number of binary trees possible with 3 unlabeled nodes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 x 3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/ (3 + 1)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/ 4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= 5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Thus,</w:t>
      </w:r>
    </w:p>
    <w:p w:rsidR="000F7B73" w:rsidRPr="000F7B73" w:rsidRDefault="000F7B73" w:rsidP="000F7B7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With 3 unlabeled nodes, 5 unlabeled binary trees are possible.</w:t>
      </w:r>
    </w:p>
    <w:p w:rsidR="000F7B73" w:rsidRPr="000F7B73" w:rsidRDefault="000F7B73" w:rsidP="000F7B7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These unlabeled binary trees are as follows-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7258050" cy="2124075"/>
            <wp:effectExtent l="0" t="0" r="0" b="9525"/>
            <wp:docPr id="10" name="Picture 10" descr="https://www.gatevidyalay.com/wp-content/uploads/2018/07/Binary-Trees-Possible-With-3-Unlabeled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Binary-Trees-Possible-With-3-Unlabeled-No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Labeled 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0F7B73" w:rsidRPr="000F7B73" w:rsidTr="000F7B73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F7B73" w:rsidRPr="000F7B73" w:rsidRDefault="000F7B73" w:rsidP="000F7B7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F7B73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 binary tree is labeled if all its nodes are assigned a label.</w:t>
            </w:r>
          </w:p>
        </w:tc>
      </w:tr>
    </w:tbl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1924050" cy="1619250"/>
            <wp:effectExtent l="0" t="0" r="0" b="0"/>
            <wp:docPr id="9" name="Picture 9" descr="https://www.gatevidyalay.com/wp-content/uploads/2018/07/Label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Label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448300" cy="923925"/>
            <wp:effectExtent l="0" t="0" r="0" b="9525"/>
            <wp:docPr id="8" name="Picture 8" descr="https://www.gatevidyalay.com/wp-content/uploads/2018/07/Labeled-Binary-Tree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Labeled-Binary-Tree-Formu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Consider we want to draw all the binary trees possible with 3 labeled nodes.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lastRenderedPageBreak/>
        <w:t>Using the above formula, we have-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Number of binary trees possible with 3 labeled nodes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= </w:t>
      </w:r>
      <w:proofErr w:type="gramStart"/>
      <w:r w:rsidRPr="000F7B73">
        <w:rPr>
          <w:rFonts w:ascii="Arial" w:eastAsia="Times New Roman" w:hAnsi="Arial" w:cs="Arial"/>
          <w:color w:val="303030"/>
          <w:sz w:val="23"/>
          <w:szCs w:val="23"/>
        </w:rPr>
        <w:t>{ 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</w:t>
      </w:r>
      <w:proofErr w:type="gramEnd"/>
      <w:r w:rsidRPr="000F7B73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 xml:space="preserve"> x 3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/ (3 + 1) } x 3!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= </w:t>
      </w:r>
      <w:proofErr w:type="gramStart"/>
      <w:r w:rsidRPr="000F7B73">
        <w:rPr>
          <w:rFonts w:ascii="Arial" w:eastAsia="Times New Roman" w:hAnsi="Arial" w:cs="Arial"/>
          <w:color w:val="303030"/>
          <w:sz w:val="23"/>
          <w:szCs w:val="23"/>
        </w:rPr>
        <w:t>{ 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0F7B73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proofErr w:type="gramEnd"/>
      <w:r w:rsidRPr="000F7B73">
        <w:rPr>
          <w:rFonts w:ascii="Arial" w:eastAsia="Times New Roman" w:hAnsi="Arial" w:cs="Arial"/>
          <w:color w:val="303030"/>
          <w:sz w:val="23"/>
          <w:szCs w:val="23"/>
        </w:rPr>
        <w:t> / 4 } x 6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= 5 x 6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= 30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Thus,</w:t>
      </w:r>
    </w:p>
    <w:p w:rsidR="000F7B73" w:rsidRPr="000F7B73" w:rsidRDefault="000F7B73" w:rsidP="000F7B7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With 3 labeled nodes, 30 labeled binary trees are possible.</w:t>
      </w:r>
    </w:p>
    <w:p w:rsidR="000F7B73" w:rsidRPr="000F7B73" w:rsidRDefault="000F7B73" w:rsidP="000F7B7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Each unlabeled structure gives rise to 3! = 6 different labeled structures.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353050" cy="5067300"/>
            <wp:effectExtent l="0" t="0" r="0" b="0"/>
            <wp:docPr id="7" name="Picture 7" descr="https://www.gatevidyalay.com/wp-content/uploads/2018/07/Binary-Trees-Possible-With-3-Labeled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Binary-Trees-Possible-With-3-Labeled-No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Similarly,</w:t>
      </w:r>
    </w:p>
    <w:p w:rsidR="000F7B73" w:rsidRPr="000F7B73" w:rsidRDefault="000F7B73" w:rsidP="000F7B7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Every other unlabeled structure gives rise to 6 different labeled structures.</w:t>
      </w:r>
    </w:p>
    <w:p w:rsidR="000F7B73" w:rsidRPr="000F7B73" w:rsidRDefault="000F7B73" w:rsidP="000F7B7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Thus, in total 30 different labeled binary trees are possible.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AA7822" w:rsidRDefault="00AA7822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AA7822" w:rsidRDefault="00AA7822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AA7822" w:rsidRDefault="00AA7822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AA7822" w:rsidRDefault="00AA7822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AA7822" w:rsidRDefault="00AA7822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AA7822" w:rsidRDefault="00AA7822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Types of Binary Trees-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Binary trees can be of the following types-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496050" cy="3067050"/>
            <wp:effectExtent l="0" t="0" r="0" b="0"/>
            <wp:docPr id="6" name="Picture 6" descr="https://www.gatevidyalay.com/wp-content/uploads/2018/07/Binary-Tree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Binary-Tree-Typ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Rooted Binary Tree</w:t>
      </w:r>
    </w:p>
    <w:p w:rsidR="000F7B73" w:rsidRPr="000F7B73" w:rsidRDefault="000F7B73" w:rsidP="000F7B7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Full / Strictly Binary Tree</w:t>
      </w:r>
    </w:p>
    <w:p w:rsidR="000F7B73" w:rsidRPr="000F7B73" w:rsidRDefault="000F7B73" w:rsidP="000F7B7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Complete / Perfect Binary Tree</w:t>
      </w:r>
    </w:p>
    <w:p w:rsidR="000F7B73" w:rsidRPr="000F7B73" w:rsidRDefault="000F7B73" w:rsidP="000F7B7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Almost Complete Binary Tree</w:t>
      </w:r>
    </w:p>
    <w:p w:rsidR="000F7B73" w:rsidRPr="000F7B73" w:rsidRDefault="000F7B73" w:rsidP="000F7B7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Skewed Binary Tree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Rooted 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rooted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:rsidR="000F7B73" w:rsidRPr="000F7B73" w:rsidRDefault="000F7B73" w:rsidP="000F7B73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It has a root node.</w:t>
      </w:r>
    </w:p>
    <w:p w:rsidR="000F7B73" w:rsidRPr="000F7B73" w:rsidRDefault="000F7B73" w:rsidP="000F7B73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Each node has at most 2 children.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F7B7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3829050" cy="2895600"/>
            <wp:effectExtent l="0" t="0" r="0" b="0"/>
            <wp:docPr id="5" name="Picture 5" descr="https://www.gatevidyalay.com/wp-content/uploads/2018/07/Root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Root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Full / Strictly 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 binary tree in which every node has either 0 or 2 children is called as a </w:t>
      </w:r>
      <w:proofErr w:type="gramStart"/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Full</w:t>
      </w:r>
      <w:proofErr w:type="gramEnd"/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0F7B73" w:rsidRPr="000F7B73" w:rsidRDefault="000F7B73" w:rsidP="000F7B73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Full binary tree is also called as </w:t>
      </w:r>
      <w:proofErr w:type="gramStart"/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Strictly</w:t>
      </w:r>
      <w:proofErr w:type="gramEnd"/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F7B7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115050" cy="3257550"/>
            <wp:effectExtent l="0" t="0" r="0" b="0"/>
            <wp:docPr id="4" name="Picture 4" descr="https://www.gatevidyalay.com/wp-content/uploads/2018/07/Full-Binary-Tree-Strictly-Binary-Tree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Full-Binary-Tree-Strictly-Binary-Tree-Example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0F7B73" w:rsidRPr="000F7B73" w:rsidRDefault="000F7B73" w:rsidP="000F7B7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First binary tree is not a full binary tree.</w:t>
      </w:r>
    </w:p>
    <w:p w:rsidR="000F7B73" w:rsidRPr="000F7B73" w:rsidRDefault="000F7B73" w:rsidP="000F7B7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This is because node C has only 1 child.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Complete / Perfect 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complete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:rsidR="000F7B73" w:rsidRPr="000F7B73" w:rsidRDefault="000F7B73" w:rsidP="000F7B73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Every internal node has exactly 2 children.</w:t>
      </w:r>
    </w:p>
    <w:p w:rsidR="000F7B73" w:rsidRPr="000F7B73" w:rsidRDefault="000F7B73" w:rsidP="000F7B73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All the leaf nodes are at the same level.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Complete binary tree is also called as </w:t>
      </w:r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Perfect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F7B7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686550" cy="2686050"/>
            <wp:effectExtent l="0" t="0" r="0" b="0"/>
            <wp:docPr id="3" name="Picture 3" descr="https://www.gatevidyalay.com/wp-content/uploads/2018/07/Complete-Binary-Tree-Perfect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Complete-Binary-Tree-Perfect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0F7B73" w:rsidRPr="000F7B73" w:rsidRDefault="000F7B73" w:rsidP="000F7B7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First binary tree is not a complete binary tree.</w:t>
      </w:r>
    </w:p>
    <w:p w:rsidR="000F7B73" w:rsidRPr="000F7B73" w:rsidRDefault="000F7B73" w:rsidP="000F7B7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This is because all the leaf nodes are not at the same level.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4. Almost Complete 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An </w:t>
      </w:r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almost complete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:rsidR="000F7B73" w:rsidRPr="000F7B73" w:rsidRDefault="000F7B73" w:rsidP="000F7B7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All the levels are completely filled except possibly the last level.</w:t>
      </w:r>
    </w:p>
    <w:p w:rsidR="000F7B73" w:rsidRPr="000F7B73" w:rsidRDefault="000F7B73" w:rsidP="000F7B7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The last level must be strictly filled from left to right.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F7B7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734050" cy="2686050"/>
            <wp:effectExtent l="0" t="0" r="0" b="0"/>
            <wp:docPr id="2" name="Picture 2" descr="https://www.gatevidyalay.com/wp-content/uploads/2018/07/Almost-Complete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Almost-Complete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0F7B73" w:rsidRPr="000F7B73" w:rsidRDefault="000F7B73" w:rsidP="000F7B73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First binary tree is not an almost complete binary tree.</w:t>
      </w:r>
    </w:p>
    <w:p w:rsidR="000F7B73" w:rsidRPr="000F7B73" w:rsidRDefault="000F7B73" w:rsidP="000F7B73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This is because the last level is not filled from left to right.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F7B7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Skewed Binary Tree-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skewed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:rsidR="000F7B73" w:rsidRPr="000F7B73" w:rsidRDefault="000F7B73" w:rsidP="000F7B73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All the nodes except one node has one and only one child.</w:t>
      </w:r>
    </w:p>
    <w:p w:rsidR="000F7B73" w:rsidRPr="000F7B73" w:rsidRDefault="000F7B73" w:rsidP="000F7B73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The remaining node has no child.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b/>
          <w:bCs/>
          <w:color w:val="303030"/>
          <w:sz w:val="24"/>
          <w:szCs w:val="24"/>
        </w:rPr>
        <w:t>OR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0F7B73">
        <w:rPr>
          <w:rFonts w:ascii="Arial" w:eastAsia="Times New Roman" w:hAnsi="Arial" w:cs="Arial"/>
          <w:b/>
          <w:bCs/>
          <w:color w:val="303030"/>
          <w:sz w:val="23"/>
          <w:szCs w:val="23"/>
        </w:rPr>
        <w:t>skewed binary tree</w:t>
      </w:r>
      <w:r w:rsidRPr="000F7B73">
        <w:rPr>
          <w:rFonts w:ascii="Arial" w:eastAsia="Times New Roman" w:hAnsi="Arial" w:cs="Arial"/>
          <w:color w:val="303030"/>
          <w:sz w:val="23"/>
          <w:szCs w:val="23"/>
        </w:rPr>
        <w:t> is a binary tree of n nodes such that its depth is (n-1).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F7B7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F7B73" w:rsidRPr="000F7B73" w:rsidRDefault="000F7B73" w:rsidP="000F7B7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F7B73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162550" cy="2619375"/>
            <wp:effectExtent l="0" t="0" r="0" b="9525"/>
            <wp:docPr id="1" name="Picture 1" descr="https://www.gatevidyalay.com/wp-content/uploads/2018/07/Skew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Skew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42" w:rsidRDefault="001A5131">
      <w:bookmarkStart w:id="0" w:name="_GoBack"/>
      <w:bookmarkEnd w:id="0"/>
    </w:p>
    <w:sectPr w:rsidR="004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8F3"/>
    <w:multiLevelType w:val="multilevel"/>
    <w:tmpl w:val="91A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755E"/>
    <w:multiLevelType w:val="multilevel"/>
    <w:tmpl w:val="ABD8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9728E"/>
    <w:multiLevelType w:val="multilevel"/>
    <w:tmpl w:val="1F70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978"/>
    <w:multiLevelType w:val="multilevel"/>
    <w:tmpl w:val="D22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2E2F"/>
    <w:multiLevelType w:val="multilevel"/>
    <w:tmpl w:val="0A1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609AA"/>
    <w:multiLevelType w:val="multilevel"/>
    <w:tmpl w:val="D68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97A87"/>
    <w:multiLevelType w:val="multilevel"/>
    <w:tmpl w:val="C4C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D796A"/>
    <w:multiLevelType w:val="multilevel"/>
    <w:tmpl w:val="3CC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71146"/>
    <w:multiLevelType w:val="multilevel"/>
    <w:tmpl w:val="A22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4336F"/>
    <w:multiLevelType w:val="multilevel"/>
    <w:tmpl w:val="DB6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457D4"/>
    <w:multiLevelType w:val="multilevel"/>
    <w:tmpl w:val="508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66A84"/>
    <w:multiLevelType w:val="multilevel"/>
    <w:tmpl w:val="339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97"/>
    <w:rsid w:val="000F7B73"/>
    <w:rsid w:val="001A5131"/>
    <w:rsid w:val="00564397"/>
    <w:rsid w:val="00AA7822"/>
    <w:rsid w:val="00E42FD6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C084-6258-4F29-8613-77C30F0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7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B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7B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7B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3</cp:revision>
  <dcterms:created xsi:type="dcterms:W3CDTF">2020-12-11T09:19:00Z</dcterms:created>
  <dcterms:modified xsi:type="dcterms:W3CDTF">2020-12-11T09:54:00Z</dcterms:modified>
</cp:coreProperties>
</file>