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CC65" w14:textId="77777777" w:rsidR="001D5274" w:rsidRPr="001D5274" w:rsidRDefault="001D5274" w:rsidP="001D5274">
      <w:pPr>
        <w:rPr>
          <w:b/>
          <w:bCs/>
        </w:rPr>
      </w:pPr>
      <w:r w:rsidRPr="001D5274">
        <w:rPr>
          <w:b/>
          <w:bCs/>
        </w:rPr>
        <w:t>TEST PLAN — Login Module</w:t>
      </w:r>
    </w:p>
    <w:p w14:paraId="0B2E318F" w14:textId="77777777" w:rsidR="001D5274" w:rsidRPr="001D5274" w:rsidRDefault="001D5274" w:rsidP="001D5274">
      <w:pPr>
        <w:numPr>
          <w:ilvl w:val="0"/>
          <w:numId w:val="1"/>
        </w:numPr>
      </w:pPr>
      <w:r w:rsidRPr="001D5274">
        <w:t>Objective</w:t>
      </w:r>
      <w:r w:rsidRPr="001D5274">
        <w:br/>
        <w:t>The objective of this testing is to verify the login functionality of the application and ensure users can login successfully using valid credentials.</w:t>
      </w:r>
    </w:p>
    <w:p w14:paraId="062FFFF6" w14:textId="77777777" w:rsidR="001D5274" w:rsidRPr="001D5274" w:rsidRDefault="001D5274" w:rsidP="001D5274">
      <w:pPr>
        <w:numPr>
          <w:ilvl w:val="0"/>
          <w:numId w:val="1"/>
        </w:numPr>
      </w:pPr>
      <w:r w:rsidRPr="001D5274">
        <w:t>Scope</w:t>
      </w:r>
      <w:r w:rsidRPr="001D5274">
        <w:br/>
        <w:t xml:space="preserve">Testing includes login functionality, validation messages, UI elements, error messages, and session </w:t>
      </w:r>
      <w:proofErr w:type="spellStart"/>
      <w:r w:rsidRPr="001D5274">
        <w:t>behavior</w:t>
      </w:r>
      <w:proofErr w:type="spellEnd"/>
      <w:r w:rsidRPr="001D5274">
        <w:t>.</w:t>
      </w:r>
    </w:p>
    <w:p w14:paraId="7A7B3F01" w14:textId="77777777" w:rsidR="001D5274" w:rsidRPr="001D5274" w:rsidRDefault="001D5274" w:rsidP="001D5274">
      <w:pPr>
        <w:numPr>
          <w:ilvl w:val="0"/>
          <w:numId w:val="1"/>
        </w:numPr>
      </w:pPr>
      <w:r w:rsidRPr="001D5274">
        <w:t>Test Items</w:t>
      </w:r>
      <w:r w:rsidRPr="001D5274">
        <w:br/>
        <w:t>Login page</w:t>
      </w:r>
      <w:r w:rsidRPr="001D5274">
        <w:br/>
        <w:t>Username field</w:t>
      </w:r>
      <w:r w:rsidRPr="001D5274">
        <w:br/>
        <w:t>Password field</w:t>
      </w:r>
      <w:r w:rsidRPr="001D5274">
        <w:br/>
        <w:t>Login button</w:t>
      </w:r>
      <w:r w:rsidRPr="001D5274">
        <w:br/>
        <w:t>Forgot password feature</w:t>
      </w:r>
    </w:p>
    <w:p w14:paraId="652D03DE" w14:textId="77777777" w:rsidR="001D5274" w:rsidRPr="001D5274" w:rsidRDefault="001D5274" w:rsidP="001D5274">
      <w:pPr>
        <w:numPr>
          <w:ilvl w:val="0"/>
          <w:numId w:val="1"/>
        </w:numPr>
      </w:pPr>
      <w:r w:rsidRPr="001D5274">
        <w:t>Testing Types</w:t>
      </w:r>
      <w:r w:rsidRPr="001D5274">
        <w:br/>
        <w:t>Functional testing</w:t>
      </w:r>
      <w:r w:rsidRPr="001D5274">
        <w:br/>
        <w:t>UI testing</w:t>
      </w:r>
      <w:r w:rsidRPr="001D5274">
        <w:br/>
        <w:t>Validation testing</w:t>
      </w:r>
      <w:r w:rsidRPr="001D5274">
        <w:br/>
        <w:t>Negative testing</w:t>
      </w:r>
    </w:p>
    <w:p w14:paraId="0AFA5B41" w14:textId="77777777" w:rsidR="001D5274" w:rsidRPr="001D5274" w:rsidRDefault="001D5274" w:rsidP="001D5274">
      <w:pPr>
        <w:numPr>
          <w:ilvl w:val="0"/>
          <w:numId w:val="1"/>
        </w:numPr>
      </w:pPr>
      <w:r w:rsidRPr="001D5274">
        <w:t>Test Approach</w:t>
      </w:r>
      <w:r w:rsidRPr="001D5274">
        <w:br/>
        <w:t>Manual testing will be performed using prepared test scenarios and test cases.</w:t>
      </w:r>
    </w:p>
    <w:p w14:paraId="418B8CE7" w14:textId="77777777" w:rsidR="001D5274" w:rsidRPr="001D5274" w:rsidRDefault="001D5274" w:rsidP="001D5274">
      <w:pPr>
        <w:numPr>
          <w:ilvl w:val="0"/>
          <w:numId w:val="1"/>
        </w:numPr>
      </w:pPr>
      <w:r w:rsidRPr="001D5274">
        <w:t>Entry Criteria</w:t>
      </w:r>
      <w:r w:rsidRPr="001D5274">
        <w:br/>
        <w:t>Application should be available</w:t>
      </w:r>
      <w:r w:rsidRPr="001D5274">
        <w:br/>
        <w:t>Login page accessible</w:t>
      </w:r>
      <w:r w:rsidRPr="001D5274">
        <w:br/>
        <w:t>Test data available</w:t>
      </w:r>
    </w:p>
    <w:p w14:paraId="21A94DEA" w14:textId="77777777" w:rsidR="001D5274" w:rsidRPr="001D5274" w:rsidRDefault="001D5274" w:rsidP="001D5274">
      <w:pPr>
        <w:numPr>
          <w:ilvl w:val="0"/>
          <w:numId w:val="1"/>
        </w:numPr>
      </w:pPr>
      <w:r w:rsidRPr="001D5274">
        <w:t>Exit Criteria</w:t>
      </w:r>
      <w:r w:rsidRPr="001D5274">
        <w:br/>
        <w:t>All test cases executed</w:t>
      </w:r>
      <w:r w:rsidRPr="001D5274">
        <w:br/>
        <w:t>Critical bugs fixed</w:t>
      </w:r>
      <w:r w:rsidRPr="001D5274">
        <w:br/>
        <w:t>Test coverage achieved</w:t>
      </w:r>
    </w:p>
    <w:p w14:paraId="771ED53C" w14:textId="77777777" w:rsidR="001D5274" w:rsidRPr="001D5274" w:rsidRDefault="001D5274" w:rsidP="001D5274">
      <w:pPr>
        <w:numPr>
          <w:ilvl w:val="0"/>
          <w:numId w:val="1"/>
        </w:numPr>
      </w:pPr>
      <w:r w:rsidRPr="001D5274">
        <w:t>Deliverables</w:t>
      </w:r>
      <w:r w:rsidRPr="001D5274">
        <w:br/>
        <w:t>Test scenarios</w:t>
      </w:r>
      <w:r w:rsidRPr="001D5274">
        <w:br/>
        <w:t>Test cases</w:t>
      </w:r>
      <w:r w:rsidRPr="001D5274">
        <w:br/>
        <w:t>Bug report</w:t>
      </w:r>
      <w:r w:rsidRPr="001D5274">
        <w:br/>
        <w:t>RTM</w:t>
      </w:r>
      <w:r w:rsidRPr="001D5274">
        <w:br/>
        <w:t>Test plan</w:t>
      </w:r>
    </w:p>
    <w:p w14:paraId="5CD01376" w14:textId="4DBDA571" w:rsidR="0026085D" w:rsidRPr="001D5274" w:rsidRDefault="0026085D" w:rsidP="001D5274"/>
    <w:sectPr w:rsidR="0026085D" w:rsidRPr="001D5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37E0D"/>
    <w:multiLevelType w:val="multilevel"/>
    <w:tmpl w:val="3BAC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12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74"/>
    <w:rsid w:val="001D5274"/>
    <w:rsid w:val="0026085D"/>
    <w:rsid w:val="00332A9D"/>
    <w:rsid w:val="00943F91"/>
    <w:rsid w:val="009A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4BC1"/>
  <w15:chartTrackingRefBased/>
  <w15:docId w15:val="{7C3276D1-66F4-478C-9816-BA7539D9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shrutigalande13@gmail.com</dc:creator>
  <cp:keywords/>
  <dc:description/>
  <cp:lastModifiedBy>shrutigalande13@gmail.com</cp:lastModifiedBy>
  <cp:revision>2</cp:revision>
  <dcterms:created xsi:type="dcterms:W3CDTF">2026-02-23T11:04:00Z</dcterms:created>
  <dcterms:modified xsi:type="dcterms:W3CDTF">2026-02-23T11:04:00Z</dcterms:modified>
</cp:coreProperties>
</file>