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340E" w14:textId="56556A62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Activity_main.xml</w:t>
      </w:r>
    </w:p>
    <w:p w14:paraId="358D7207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androidx.core.widget.NestedScrollView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="Unit Converter"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="40sp"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="227dp"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cv_tmp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iv_tmp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="@drawable/temperature"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="Temperature"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cv_weight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iv_weight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="@drawable/weight"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="Weight"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cv_length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iv_length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="@drawable/length"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="Length"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="177dp"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cv_area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iv_area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="@drawable/area"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="Area"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iv_time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cv_Volume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/grey"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iv_volume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="@drawable/volume"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="Volume"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androidx.core.widget.NestedScrollView</w:t>
      </w:r>
      <w:proofErr w:type="spellEnd"/>
      <w:r>
        <w:rPr>
          <w:color w:val="E8BF6A"/>
        </w:rPr>
        <w:t>&gt;</w:t>
      </w:r>
    </w:p>
    <w:p w14:paraId="25DF18B4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435509D0" w14:textId="03FAEE78" w:rsidR="001D2E8B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MainActivity.java</w:t>
      </w:r>
    </w:p>
    <w:p w14:paraId="201509C7" w14:textId="77777777" w:rsidR="00332C56" w:rsidRPr="00332C56" w:rsidRDefault="00332C56" w:rsidP="00332C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com.example.unitconverter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332C5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androidx.cardview.widget.CardView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cv_tmp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cv_weight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cv_length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cv_volume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cv_time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CardView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32C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cv_area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@SuppressLint(</w:t>
      </w:r>
      <w:r w:rsidRPr="00332C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"WrongViewCast"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onCreate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R.layout.activity_main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cv_tmp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R.id.cv_tmp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cv_weight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R.id.cv_weight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cv_length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R.id.cv_length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cv_area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R.id.cv_area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cv_time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R.id.cv_time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cv_volume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R.id.cv_Volume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cv_tmp.setOnClickListener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cv_weight.setOnClickListener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weight_cal.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cv_length.setOnClickListener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length_cal.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cv_time.setOnClickListener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cv_area.setOnClickListener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area_cal.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cv_volume.setOnClickListener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@Override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volume_cal.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32C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32C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CCD6018" w14:textId="1E2D8D24" w:rsidR="00332C56" w:rsidRDefault="00332C56">
      <w:pPr>
        <w:rPr>
          <w:b/>
          <w:bCs/>
          <w:sz w:val="28"/>
          <w:szCs w:val="28"/>
          <w:lang w:val="en-US"/>
        </w:rPr>
      </w:pPr>
    </w:p>
    <w:p w14:paraId="79C073EB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1E2B3B38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32DF968A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5C9B3FCD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48F72D98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180FBBB2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59534F5E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089ED0AC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61D8FA3F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4C0093AC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7A154A3C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7D2B7C59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420754DD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3B53BE0C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0348B686" w14:textId="2E4F82A5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activity_splash_screen.xml</w:t>
      </w:r>
    </w:p>
    <w:p w14:paraId="770C0C93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SplashScreen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="@drawable/icon"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="Unit Converter"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821847E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548C6615" w14:textId="0E5C3ACE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SplashScreen.java</w:t>
      </w:r>
    </w:p>
    <w:p w14:paraId="78FDD183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SplashScreen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R.layout.activity_splash_screen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new </w:t>
      </w:r>
      <w:r>
        <w:rPr>
          <w:color w:val="A9B7C6"/>
        </w:rPr>
        <w:t>Handler().</w:t>
      </w:r>
      <w:proofErr w:type="spellStart"/>
      <w:r>
        <w:rPr>
          <w:color w:val="A9B7C6"/>
        </w:rPr>
        <w:t>postDelayed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run()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SplashScreen.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0D6D85" w14:textId="3C5B8713" w:rsidR="00332C56" w:rsidRDefault="00332C56">
      <w:pPr>
        <w:rPr>
          <w:b/>
          <w:bCs/>
          <w:sz w:val="28"/>
          <w:szCs w:val="28"/>
          <w:lang w:val="en-US"/>
        </w:rPr>
      </w:pPr>
    </w:p>
    <w:p w14:paraId="72B7CB9F" w14:textId="4F9E3C5A" w:rsidR="00332C5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activity_area_cal.xml</w:t>
      </w:r>
    </w:p>
    <w:p w14:paraId="4B54261F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area_cal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="AREA"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="60sp"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="103dp"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="@drawable/area"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="meter"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app:cardCornerRadius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app:cardElevation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="125dp"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47E1C18" w14:textId="3ECE25AF" w:rsidR="007D65E6" w:rsidRDefault="007D65E6">
      <w:pPr>
        <w:rPr>
          <w:b/>
          <w:bCs/>
          <w:sz w:val="28"/>
          <w:szCs w:val="28"/>
          <w:lang w:val="en-US"/>
        </w:rPr>
      </w:pPr>
    </w:p>
    <w:p w14:paraId="1E59C0BE" w14:textId="23E7322F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Area_cal.java</w:t>
      </w:r>
    </w:p>
    <w:p w14:paraId="55191AD1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area_cal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values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"Square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Kilometer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Hectometer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Dekameter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Decimeter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activity_area_cal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mCLayout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.setText(celciusToFarenheit(Double.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lastRenderedPageBreak/>
        <w:t>et_toUnit</w:t>
      </w:r>
      <w:r>
        <w:rPr>
          <w:color w:val="A9B7C6"/>
        </w:rPr>
        <w:t>.setText(fahrenheitToRankine(Double.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cv_toUnit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area_cal.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"Square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Kilometer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Hectometer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Dekameter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Decimeter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cv_fromUnit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area_cal.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"Square Meter"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Kilometer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Hectometer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Dekameter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Decimeter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"Square 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celcius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celciusToFarenheit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1e+10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//Kelvin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newton = kelvin*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kelvin*</w:t>
      </w:r>
      <w:r>
        <w:rPr>
          <w:color w:val="6897BB"/>
        </w:rPr>
        <w:t>1e+8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kelvin*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kelvin/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//Rankine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//Newton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newton*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newton / </w:t>
      </w:r>
      <w:r>
        <w:rPr>
          <w:color w:val="6897BB"/>
        </w:rPr>
        <w:t xml:space="preserve">100 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1e+8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kelvin = newton/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//Delisle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C93DDB" w14:textId="3F26A03D" w:rsidR="00332C56" w:rsidRDefault="00332C56">
      <w:pPr>
        <w:rPr>
          <w:b/>
          <w:bCs/>
          <w:sz w:val="28"/>
          <w:szCs w:val="28"/>
          <w:lang w:val="en-US"/>
        </w:rPr>
      </w:pPr>
    </w:p>
    <w:p w14:paraId="0BA92EFF" w14:textId="0CCBFCB7" w:rsidR="00332C5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acivity_length_cal.xml</w:t>
      </w:r>
    </w:p>
    <w:p w14:paraId="34D50B89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area_cal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="AREA"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="60sp"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="103dp"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="@drawable/area"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centimeter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="meter"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app:cardCornerRadius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app:cardElevation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android:src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BABABA"/>
        </w:rPr>
        <w:t>app:tint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android:layout_marginTop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app:cardElevation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="125dp"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BABABA"/>
        </w:rPr>
        <w:t>android:padding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8AABFAB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47DE159B" w14:textId="3F1E9ACB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length_cal.java</w:t>
      </w:r>
    </w:p>
    <w:p w14:paraId="4CF1C70E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length_cal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values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"Peta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"Tera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"Giga Meter"</w:t>
      </w:r>
      <w:r>
        <w:rPr>
          <w:color w:val="CC7832"/>
        </w:rPr>
        <w:t xml:space="preserve">, </w:t>
      </w:r>
      <w:r>
        <w:rPr>
          <w:color w:val="6A8759"/>
        </w:rPr>
        <w:t>"Mega Meter"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R.layout.activity_length_cal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cv_convert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mCLayout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cv_convert.setOnClickListener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et_fromUnit.getText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et_fromUnit.setError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et_toUnit.setText(celciusToFarenheit(Double.parseDouble(tempInput)))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lastRenderedPageBreak/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A9B7C6"/>
        </w:rPr>
        <w:lastRenderedPageBreak/>
        <w:t>et_toUnit.setText(rankineToCelcius(Double.parseDouble(tempInput)))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et_toUnit.setText(delisleToKelvin(Double.parseDouble(tempInput)))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length_cal.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"Tera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"Giga Meter"</w:t>
      </w:r>
      <w:r>
        <w:rPr>
          <w:color w:val="CC7832"/>
        </w:rPr>
        <w:t xml:space="preserve">, </w:t>
      </w:r>
      <w:r>
        <w:rPr>
          <w:color w:val="6A8759"/>
        </w:rPr>
        <w:t>"Mega Meter"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length_cal.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"Tera Meter"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"Giga Meter"</w:t>
      </w:r>
      <w:r>
        <w:rPr>
          <w:color w:val="CC7832"/>
        </w:rPr>
        <w:t xml:space="preserve">, </w:t>
      </w:r>
      <w:r>
        <w:rPr>
          <w:color w:val="6A8759"/>
        </w:rPr>
        <w:t>"Mega Meter"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celcius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celciusToFarenheit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//Kelvin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kelvin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kelvin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//Rankine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//Newton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newton /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newton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//Delisle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3703857" w14:textId="121F8ACA" w:rsidR="00332C56" w:rsidRDefault="00332C56">
      <w:pPr>
        <w:rPr>
          <w:b/>
          <w:bCs/>
          <w:sz w:val="28"/>
          <w:szCs w:val="28"/>
          <w:lang w:val="en-US"/>
        </w:rPr>
      </w:pPr>
    </w:p>
    <w:p w14:paraId="63AD56BD" w14:textId="0B0D2987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activity_temp_cal.xml</w:t>
      </w:r>
    </w:p>
    <w:p w14:paraId="5655ED56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temp_cal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="TEMPERATURE"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="@drawable/temperature"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Celcius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="Fahrenheit"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2FEE967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5F1C1C0E" w14:textId="6C285E0F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temp_cal.java</w:t>
      </w:r>
    </w:p>
    <w:p w14:paraId="31710052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temp_cal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values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Celcius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"Fahrenheit"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"Kelvin"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"Rankine"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"Newton"</w:t>
      </w:r>
      <w:r>
        <w:rPr>
          <w:color w:val="CC7832"/>
        </w:rPr>
        <w:t xml:space="preserve">, </w:t>
      </w:r>
      <w:r>
        <w:rPr>
          <w:color w:val="6A8759"/>
        </w:rPr>
        <w:t>"Delisle"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R.layout.activity_temp_cal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cv_convert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mCLayout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cv_convert.setOnClickListener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et_fromUnit.getText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et_fromUnit.setError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et_toUnit.setText(celciusToFarenheit(Double.parseDouble(tempInput)))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et_toUnit.setText(celciusToDelisle(Double.parseDouble(tempInput)))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et_toUnit.setText(fahrenheitToDelisle(Double.parseDouble(tempInput)))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A9B7C6"/>
        </w:rPr>
        <w:lastRenderedPageBreak/>
        <w:t>et_toUnit.setText(kelvinToFahrenheit(Double.parseDouble(tempInput)))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et_toUnit.setText(kelvinToDelisle(Double.parseDouble(tempInput)))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et_toUnit.setText(rankineToDelisle(Double.parseDouble(tempInput)))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et_toUnit.setText(newtonToRankine(Double.parseDouble(tempInput)))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et_toUnit.setText(newtonToDelisle(Double.parseDouble(tempInput)))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et_toUnit.setText(delisleToCelcius(Double.parseDouble(tempInput)))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et_toUnit.setText(delisleToFahrenheit(Double.parseDouble(tempInput)))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et_toUnit.setText(delisleToKelvin(Double.parseDouble(tempInput)))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et_toUnit.setText(delisleToRankine(Double.parseDouble(tempInput)))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et_toUnit.setText(delisleToNewton(Double.parseDouble(tempInput)))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Celcius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"Fahrenheit"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"Kelvin"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"Rankine"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"Newton"</w:t>
      </w:r>
      <w:r>
        <w:rPr>
          <w:color w:val="CC7832"/>
        </w:rPr>
        <w:t xml:space="preserve">, </w:t>
      </w:r>
      <w:r>
        <w:rPr>
          <w:color w:val="6A8759"/>
        </w:rPr>
        <w:t>"Delisle"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Celcius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"Fahrenheit"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"Kelvin"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"Rankine"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"Newton"</w:t>
      </w:r>
      <w:r>
        <w:rPr>
          <w:color w:val="CC7832"/>
        </w:rPr>
        <w:t xml:space="preserve">, </w:t>
      </w:r>
      <w:r>
        <w:rPr>
          <w:color w:val="6A8759"/>
        </w:rPr>
        <w:t>"Delisle"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celcius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273.15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1.8 </w:t>
      </w:r>
      <w:r>
        <w:rPr>
          <w:color w:val="A9B7C6"/>
        </w:rPr>
        <w:t xml:space="preserve">+ </w:t>
      </w:r>
      <w:r>
        <w:rPr>
          <w:color w:val="6897BB"/>
        </w:rPr>
        <w:t xml:space="preserve">32 </w:t>
      </w:r>
      <w:r>
        <w:rPr>
          <w:color w:val="A9B7C6"/>
        </w:rPr>
        <w:t xml:space="preserve">+ </w:t>
      </w:r>
      <w:r>
        <w:rPr>
          <w:color w:val="6897BB"/>
        </w:rPr>
        <w:t>459.67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0.33000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0.33000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celciusToFarenheit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9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r>
        <w:rPr>
          <w:color w:val="6897BB"/>
        </w:rPr>
        <w:t xml:space="preserve">273.5 </w:t>
      </w:r>
      <w:r>
        <w:rPr>
          <w:color w:val="A9B7C6"/>
        </w:rPr>
        <w:t>+ ((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32.0</w:t>
      </w:r>
      <w:r>
        <w:rPr>
          <w:color w:val="A9B7C6"/>
        </w:rPr>
        <w:t>) * (</w:t>
      </w:r>
      <w:r>
        <w:rPr>
          <w:color w:val="6897BB"/>
        </w:rPr>
        <w:t xml:space="preserve">5.0 </w:t>
      </w:r>
      <w:r>
        <w:rPr>
          <w:color w:val="A9B7C6"/>
        </w:rPr>
        <w:t xml:space="preserve">/ </w:t>
      </w:r>
      <w:r>
        <w:rPr>
          <w:color w:val="6897BB"/>
        </w:rPr>
        <w:t>9.0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459.67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newton = 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 xml:space="preserve">) * </w:t>
      </w:r>
      <w:r>
        <w:rPr>
          <w:color w:val="6897BB"/>
        </w:rPr>
        <w:t>0.18333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212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fahrenheitToCelcius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32</w:t>
      </w:r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//Kelvin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 xml:space="preserve">9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(kelvin - </w:t>
      </w:r>
      <w:r>
        <w:rPr>
          <w:color w:val="6897BB"/>
        </w:rPr>
        <w:t>273.15</w:t>
      </w:r>
      <w:r>
        <w:rPr>
          <w:color w:val="A9B7C6"/>
        </w:rPr>
        <w:t xml:space="preserve">) * </w:t>
      </w:r>
      <w:r>
        <w:rPr>
          <w:color w:val="6897BB"/>
        </w:rPr>
        <w:t>0.33000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373.15 </w:t>
      </w:r>
      <w:r>
        <w:rPr>
          <w:color w:val="A9B7C6"/>
        </w:rPr>
        <w:t xml:space="preserve">- kelvin) * </w:t>
      </w:r>
      <w:r>
        <w:rPr>
          <w:color w:val="6897BB"/>
        </w:rPr>
        <w:t xml:space="preserve">3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kelvin - </w:t>
      </w:r>
      <w:r>
        <w:rPr>
          <w:color w:val="6897BB"/>
        </w:rPr>
        <w:t>273.15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kelvinToFahrenheit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(kelvin - </w:t>
      </w:r>
      <w:r>
        <w:rPr>
          <w:color w:val="6897BB"/>
        </w:rPr>
        <w:t>273.15</w:t>
      </w:r>
      <w:r>
        <w:rPr>
          <w:color w:val="A9B7C6"/>
        </w:rPr>
        <w:t xml:space="preserve">) * </w:t>
      </w:r>
      <w:r>
        <w:rPr>
          <w:color w:val="6897BB"/>
        </w:rPr>
        <w:t xml:space="preserve">1.8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//Rankine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newton = 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491.67</w:t>
      </w:r>
      <w:r>
        <w:rPr>
          <w:color w:val="A9B7C6"/>
        </w:rPr>
        <w:t xml:space="preserve">) * </w:t>
      </w:r>
      <w:r>
        <w:rPr>
          <w:color w:val="6897BB"/>
        </w:rPr>
        <w:t>0.18333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671.67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491.67</w:t>
      </w:r>
      <w:r>
        <w:rPr>
          <w:color w:val="A9B7C6"/>
        </w:rPr>
        <w:t xml:space="preserve">)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459.67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rankineToKelvin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//Newton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 xml:space="preserve">33 </w:t>
      </w:r>
      <w:r>
        <w:rPr>
          <w:color w:val="A9B7C6"/>
        </w:rPr>
        <w:t xml:space="preserve">- newton) * </w:t>
      </w:r>
      <w:r>
        <w:rPr>
          <w:color w:val="6897BB"/>
        </w:rPr>
        <w:t xml:space="preserve">50 </w:t>
      </w:r>
      <w:r>
        <w:rPr>
          <w:color w:val="A9B7C6"/>
        </w:rPr>
        <w:t xml:space="preserve">/ 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 xml:space="preserve">100 </w:t>
      </w:r>
      <w:r>
        <w:rPr>
          <w:color w:val="A9B7C6"/>
        </w:rPr>
        <w:t xml:space="preserve">/ </w:t>
      </w:r>
      <w:r>
        <w:rPr>
          <w:color w:val="6897BB"/>
        </w:rPr>
        <w:t>33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 xml:space="preserve">60 </w:t>
      </w:r>
      <w:r>
        <w:rPr>
          <w:color w:val="A9B7C6"/>
        </w:rPr>
        <w:t xml:space="preserve">/ </w:t>
      </w:r>
      <w:r>
        <w:rPr>
          <w:color w:val="6897BB"/>
        </w:rPr>
        <w:t xml:space="preserve">11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newton * </w:t>
      </w:r>
      <w:r>
        <w:rPr>
          <w:color w:val="6897BB"/>
        </w:rPr>
        <w:t xml:space="preserve">100 </w:t>
      </w:r>
      <w:r>
        <w:rPr>
          <w:color w:val="A9B7C6"/>
        </w:rPr>
        <w:t xml:space="preserve">/ </w:t>
      </w:r>
      <w:r>
        <w:rPr>
          <w:color w:val="6897BB"/>
        </w:rPr>
        <w:t xml:space="preserve">33 </w:t>
      </w:r>
      <w:r>
        <w:rPr>
          <w:color w:val="A9B7C6"/>
        </w:rPr>
        <w:t xml:space="preserve">+ </w:t>
      </w:r>
      <w:r>
        <w:rPr>
          <w:color w:val="6897BB"/>
        </w:rPr>
        <w:t>273.15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newtonToRankine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newton * </w:t>
      </w:r>
      <w:r>
        <w:rPr>
          <w:color w:val="6897BB"/>
        </w:rPr>
        <w:t xml:space="preserve">60 </w:t>
      </w:r>
      <w:r>
        <w:rPr>
          <w:color w:val="A9B7C6"/>
        </w:rPr>
        <w:t xml:space="preserve">/ </w:t>
      </w:r>
      <w:r>
        <w:rPr>
          <w:color w:val="6897BB"/>
        </w:rPr>
        <w:t xml:space="preserve">11 </w:t>
      </w:r>
      <w:r>
        <w:rPr>
          <w:color w:val="A9B7C6"/>
        </w:rPr>
        <w:t xml:space="preserve">+ </w:t>
      </w:r>
      <w:r>
        <w:rPr>
          <w:color w:val="6897BB"/>
        </w:rPr>
        <w:t>491.67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//Delisle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delisleToCelcius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100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delisleToFahrenheit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212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6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delisleToKelvin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r>
        <w:rPr>
          <w:color w:val="6897BB"/>
        </w:rPr>
        <w:t xml:space="preserve">373.15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delisleToRankine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671.67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6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delisleToNewton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r>
        <w:rPr>
          <w:color w:val="6897BB"/>
        </w:rPr>
        <w:t xml:space="preserve">33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11 </w:t>
      </w:r>
      <w:r>
        <w:rPr>
          <w:color w:val="A9B7C6"/>
        </w:rPr>
        <w:t xml:space="preserve">/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462A1003" w14:textId="57262101" w:rsidR="00332C56" w:rsidRDefault="00332C56">
      <w:pPr>
        <w:rPr>
          <w:b/>
          <w:bCs/>
          <w:sz w:val="28"/>
          <w:szCs w:val="28"/>
          <w:lang w:val="en-US"/>
        </w:rPr>
      </w:pPr>
    </w:p>
    <w:p w14:paraId="50F92009" w14:textId="2B51DCEB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activity_time_cal.xml</w:t>
      </w:r>
    </w:p>
    <w:p w14:paraId="5F2037ED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time_cal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TIME"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="55sp"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="second"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="minute"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E94F0EB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6CCD0DAF" w14:textId="397ECFDD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time_cal.java</w:t>
      </w:r>
    </w:p>
    <w:p w14:paraId="161E7B33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time_cal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values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"Millisecond"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"Microsecond"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"Nanosecond"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"Picosecond"</w:t>
      </w:r>
      <w:r>
        <w:rPr>
          <w:color w:val="CC7832"/>
        </w:rPr>
        <w:t xml:space="preserve">, </w:t>
      </w:r>
      <w:r>
        <w:rPr>
          <w:color w:val="6A8759"/>
        </w:rPr>
        <w:t>"Femtosecond"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activity_time_cal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cv_fromUnit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mCLayout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.setText(celciusToFarenheit(Double.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lastRenderedPageBreak/>
        <w:t>et_toUnit</w:t>
      </w:r>
      <w:r>
        <w:rPr>
          <w:color w:val="A9B7C6"/>
        </w:rPr>
        <w:t>.setText(fahrenheitToKelvin(Double.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cv_toUnit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"Millisecond"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"Microsecond"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"Nanosecond"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"Picosecond"</w:t>
      </w:r>
      <w:r>
        <w:rPr>
          <w:color w:val="CC7832"/>
        </w:rPr>
        <w:t xml:space="preserve">, </w:t>
      </w:r>
      <w:r>
        <w:rPr>
          <w:color w:val="6A8759"/>
        </w:rPr>
        <w:t>"Femtosecond"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cv_fromUnit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"Millisecond"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"Microsecond"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"Nanosecond"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"Picosecond"</w:t>
      </w:r>
      <w:r>
        <w:rPr>
          <w:color w:val="CC7832"/>
        </w:rPr>
        <w:t xml:space="preserve">, </w:t>
      </w:r>
      <w:r>
        <w:rPr>
          <w:color w:val="6A8759"/>
        </w:rPr>
        <w:t>"Femtosecond"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celcius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*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celciusToFarenheit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*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//Kelvin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newton = kelvin*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kelvin*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kelvin 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kelvin/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//Rankine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/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//Newton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newton*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newton/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newton/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//Delisle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7DFB2CE" w14:textId="2A691072" w:rsidR="00332C56" w:rsidRDefault="00332C56">
      <w:pPr>
        <w:rPr>
          <w:b/>
          <w:bCs/>
          <w:sz w:val="28"/>
          <w:szCs w:val="28"/>
          <w:lang w:val="en-US"/>
        </w:rPr>
      </w:pPr>
    </w:p>
    <w:p w14:paraId="2BD2BCB9" w14:textId="2BFBD530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activity_volume_cal.xml</w:t>
      </w:r>
    </w:p>
    <w:p w14:paraId="0DEFB4FD" w14:textId="77777777" w:rsidR="007D65E6" w:rsidRDefault="007D65E6" w:rsidP="007D65E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time_cal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TIME"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="55sp"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="second"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="minute"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72E562B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335296BE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1BA8B2BE" w14:textId="2B61590A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volume_cal.java</w:t>
      </w:r>
    </w:p>
    <w:p w14:paraId="57DCB5DB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volume_cal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values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"petaliter"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teraliter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gigaliter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megaliter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activity_volume_cal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mCLayout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et_toUnit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cv_convert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et_fromUnit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.setText(celciusToFarenheit(Double.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.setText(celciusToDelisle(Double.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.setText(fahrenheitToDelisle(Double.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.setText(kelvinToNewton(Double.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lastRenderedPageBreak/>
        <w:t>et_toUnit</w:t>
      </w:r>
      <w:r>
        <w:rPr>
          <w:color w:val="A9B7C6"/>
        </w:rPr>
        <w:t>.setText(kelvinToDelisle(Double.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.setText(rankineToDelisle(Double.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.setText(newtonToDelisle(Double.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.setText(delisleToCelcius(Double.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lastRenderedPageBreak/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.setText(delisleToFahrenheit(Double.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.setText(delisleToKelvin(Double.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.setText(delisleToRankine(Double.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et_toUnit</w:t>
      </w:r>
      <w:r>
        <w:rPr>
          <w:color w:val="A9B7C6"/>
        </w:rPr>
        <w:t>.setText(delisleToNewton(Double.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tv_toUnit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et_toUnit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cv_toUnit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volume_cal.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"petaliter"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teraliter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gigaliter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megaliter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tv_toUnit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cv_fromUnit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volume_cal.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"petaliter"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teraliter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gigaliter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megaliter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B389C5"/>
        </w:rPr>
        <w:t>flowers</w:t>
      </w:r>
      <w:r>
        <w:rPr>
          <w:color w:val="A9B7C6"/>
        </w:rPr>
        <w:t>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tv_fromUnit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celcius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1e+18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celciusToFarenheit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celsius</w:t>
      </w:r>
      <w:proofErr w:type="spellEnd"/>
      <w:r>
        <w:rPr>
          <w:color w:val="A9B7C6"/>
        </w:rPr>
        <w:t xml:space="preserve">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fahrenheit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fahrenheitToCelcius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*</w:t>
      </w:r>
      <w:r>
        <w:rPr>
          <w:color w:val="6897BB"/>
        </w:rPr>
        <w:t>1e+18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//Kelvin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kelvin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newton = kelvin*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kelvin*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kelvin*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kelvinToFahrenheit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kelvin)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kelvin/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//Rankine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*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rankineToKelvin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//Newton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newtonToDelisle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 xml:space="preserve"> = newton*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newton *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kelvin = newton 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newtonToRankine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newton)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newton 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//Delisle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delisleToCelcius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*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celcius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delisleToFahrenheit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delisleToKelvin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kelvin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(kelvin)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delisleToRankine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delisleToNewton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newton = </w:t>
      </w:r>
      <w:proofErr w:type="spellStart"/>
      <w:r>
        <w:rPr>
          <w:color w:val="A9B7C6"/>
        </w:rPr>
        <w:t>delisle</w:t>
      </w:r>
      <w:proofErr w:type="spellEnd"/>
      <w:r>
        <w:rPr>
          <w:color w:val="A9B7C6"/>
        </w:rPr>
        <w:t>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(newton)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AC891D" w14:textId="49397743" w:rsidR="00332C56" w:rsidRDefault="00332C56">
      <w:pPr>
        <w:rPr>
          <w:b/>
          <w:bCs/>
          <w:sz w:val="28"/>
          <w:szCs w:val="28"/>
          <w:lang w:val="en-US"/>
        </w:rPr>
      </w:pPr>
    </w:p>
    <w:p w14:paraId="5AC657CE" w14:textId="39B31C83" w:rsidR="007D65E6" w:rsidRDefault="007D65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activity_weight_cal.xml</w:t>
      </w:r>
    </w:p>
    <w:p w14:paraId="0F326464" w14:textId="77777777" w:rsidR="008D7F89" w:rsidRDefault="008D7F89" w:rsidP="008D7F8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temp_relativeLayout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cardview_dark_background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weight_cal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="WEIGHT"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="52sp"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 xml:space="preserve">="@drawable/weight"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ll_heading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="From"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="Gram"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et_toUnit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bg_rounded_input_field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:enabled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:textCursorDrawable</w:t>
      </w:r>
      <w:proofErr w:type="spellEnd"/>
      <w:r>
        <w:rPr>
          <w:color w:val="6A8759"/>
        </w:rPr>
        <w:t xml:space="preserve">="@null"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tv_toUnit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="kilogram"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editTextLinearLayout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rl_fromUnit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="@id/tv2_fromUnit"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selectunit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rl_selectToUnit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="@id/tv2_toUnit"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down_arrow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/white"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cv_convert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listViewLinearLayout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convertUnit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btn_convert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="Convert"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759A08A" w14:textId="77777777" w:rsidR="007D65E6" w:rsidRDefault="007D65E6">
      <w:pPr>
        <w:rPr>
          <w:b/>
          <w:bCs/>
          <w:sz w:val="28"/>
          <w:szCs w:val="28"/>
          <w:lang w:val="en-US"/>
        </w:rPr>
      </w:pPr>
    </w:p>
    <w:p w14:paraId="3CA123FA" w14:textId="01D94300" w:rsidR="00332C56" w:rsidRDefault="00332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weight_cal.</w:t>
      </w:r>
      <w:r w:rsidR="008D7F89">
        <w:rPr>
          <w:b/>
          <w:bCs/>
          <w:sz w:val="28"/>
          <w:szCs w:val="28"/>
          <w:lang w:val="en-US"/>
        </w:rPr>
        <w:t>java</w:t>
      </w:r>
    </w:p>
    <w:p w14:paraId="1A8CA745" w14:textId="77777777" w:rsidR="00332C56" w:rsidRDefault="00332C56" w:rsidP="00332C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com.example.unitconverter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android.widget.RelativeLayout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weight_cal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cv_toUnit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cv_convert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RelativeLayout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mCLayout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fromUnit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toUnit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tv_toUnit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et_fromUnit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et_toUnit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values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"Kilogram"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"Peta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"Tera Gram"</w:t>
      </w:r>
      <w:r>
        <w:rPr>
          <w:color w:val="CC7832"/>
        </w:rPr>
        <w:t xml:space="preserve">, </w:t>
      </w:r>
      <w:r>
        <w:rPr>
          <w:color w:val="6A8759"/>
        </w:rPr>
        <w:t>"Giga Gram"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R.layout.activity_weight_cal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cv_convert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R.id.cv_convert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mCLayout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R.id.temp_relativeLayout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(values[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et_toUnit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R.id.et_toUnit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cv_convert.setOnClickListener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et_fromUnit.getText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tempInput.equals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et_fromUnit.setError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some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et_toUnit.setText(kilogramToGram(Double.parseDouble(tempInput)))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et_toUnit.setText(kilogramToExaGram(Double.parseDouble(tempInput)))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et_toUnit.setText(kilogramToPetaGram(Double.parseDouble(tempInput)))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et_toUnit.setText(kilogramToTeraGram(Double.parseDouble(tempInput)))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et_toUnit.setText(kilogramToGigaGram(Double.parseDouble(tempInput)))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et_toUnit.setText(gramToKiloGram(Double.parseDouble(tempInput)))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gramToExaGram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et_toUnit.setText(gramToPetaGram(Double.parseDouble(tempInput)))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et_toUnit.setText(gramToTeraGram(Double.parseDouble(tempInput)))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et_toUnit.setText(gramToGigaGram(Double.parseDouble(tempInput)))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et_toUnit.setText(exaGramToKiloGram(Double.parseDouble(tempInput)))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exaGramToGram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Double.parseDouble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et_toUnit.setText(exaGramToPetaGram(Double.parseDouble(tempInput)))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et_toUnit.setText(exaGramToTeraGram(Double.parseDouble(tempInput)))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et_toUnit.setText(exaGramToGigaGram(Double.parseDouble(tempInput)))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et_toUnit.setText(petaGramToKiloGram(Double.parseDouble(tempInput)))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et_toUnit.setText(petaGramToExaGram(Double.parseDouble(tempInput)))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et_toUnit.setText(petaGramToExaGram(Double.parseDouble(tempInput)))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et_toUnit.setText(petaGramToTeraGram(Double.parseDouble(tempInput)))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et_toUnit.setText(petaGramToGigaGram(Double.parseDouble(tempInput)))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et_toUnit.setText(teraGramToKiloGram(Double.parseDouble(tempInput)))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et_toUnit.setText(teraGramToGram(Double.parseDouble(tempInput)))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lastRenderedPageBreak/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et_toUnit.setText(teraGramToExaGram(Double.parseDouble(tempInput)))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et_toUnit.setText(teraGramToPetaGram(Double.parseDouble(tempInput)))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et_toUnit.setText(teraGramToGigaGram(Double.parseDouble(tempInput)))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tv_fromUnit.getText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0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et_toUnit.setText(gigaGramToKiloGram(Double.parseDouble(tempInput)))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1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et_toUnit.setText(gigaGramToGram(Double.parseDouble(tempInput)))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2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et_toUnit.setText(gigaGramToExaGram(Double.parseDouble(tempInput)))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3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et_toUnit.setText(gigaGramToPetaGram(Double.parseDouble(tempInput)))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4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et_toUnit.setText(gigaGramToTeraGram(Double.parseDouble(tempInput)))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tv_toUnit.getText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().equals(values[</w:t>
      </w:r>
      <w:r>
        <w:rPr>
          <w:color w:val="6897BB"/>
        </w:rPr>
        <w:t>5</w:t>
      </w:r>
      <w:r>
        <w:rPr>
          <w:color w:val="A9B7C6"/>
        </w:rPr>
        <w:t>]))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et_toUnit.setText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tempInput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cv_toUnit.setOnClickListener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weight_cal.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"Kilogram"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"Tera Gram"</w:t>
      </w:r>
      <w:r>
        <w:rPr>
          <w:color w:val="CC7832"/>
        </w:rPr>
        <w:t xml:space="preserve">, </w:t>
      </w:r>
      <w:r>
        <w:rPr>
          <w:color w:val="6A8759"/>
        </w:rPr>
        <w:t>"Giga Gram"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tv_toUnit.setText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cv_fromUnit.setOnClickListener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builder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weight_cal.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builder.setTitle</w:t>
      </w:r>
      <w:proofErr w:type="spellEnd"/>
      <w:r>
        <w:rPr>
          <w:color w:val="A9B7C6"/>
        </w:rPr>
        <w:t>(</w:t>
      </w:r>
      <w:r>
        <w:rPr>
          <w:color w:val="6A8759"/>
        </w:rPr>
        <w:t>"choose Unit"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final </w:t>
      </w:r>
      <w:r>
        <w:rPr>
          <w:color w:val="A9B7C6"/>
        </w:rPr>
        <w:t xml:space="preserve">String[] flowers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"Kilogram"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Exa</w:t>
      </w:r>
      <w:proofErr w:type="spellEnd"/>
      <w:r>
        <w:rPr>
          <w:color w:val="6A8759"/>
        </w:rPr>
        <w:t xml:space="preserve">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"Peta Gram"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"Tera Gram"</w:t>
      </w:r>
      <w:r>
        <w:rPr>
          <w:color w:val="CC7832"/>
        </w:rPr>
        <w:t xml:space="preserve">, </w:t>
      </w:r>
      <w:r>
        <w:rPr>
          <w:color w:val="6A8759"/>
        </w:rPr>
        <w:t>"Giga Gram"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builder.setSingleChoiceItems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flowers</w:t>
      </w:r>
      <w:r>
        <w:rPr>
          <w:color w:val="CC7832"/>
        </w:rPr>
        <w:t xml:space="preserve">, </w:t>
      </w:r>
      <w:r>
        <w:rPr>
          <w:color w:val="808080"/>
        </w:rPr>
        <w:t>// Items list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08080"/>
        </w:rPr>
        <w:t>// Index of checked item (-1 = no selection)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Item click listener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@Override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t>// Get the alert dialog selected item's text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selectedItem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(flowers).get(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selectedItem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tv_fromUnit.setText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fromUnit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builder.setPositiveButton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Just dismiss the alert dialog after selection</w:t>
      </w:r>
      <w:r>
        <w:rPr>
          <w:color w:val="808080"/>
        </w:rPr>
        <w:br/>
        <w:t xml:space="preserve">                        // Or do something now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dialog =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Finally, display the alert dialog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//Kilogram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kilogramToGram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kilogram)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gram = kilogram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(gram)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kilogramToExaGram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kilogram)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= kilogram * </w:t>
      </w:r>
      <w:r>
        <w:rPr>
          <w:color w:val="6897BB"/>
        </w:rPr>
        <w:t>1.0E-15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kilogramToPetaGram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kilogram)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= kilogram * </w:t>
      </w:r>
      <w:r>
        <w:rPr>
          <w:color w:val="6897BB"/>
        </w:rPr>
        <w:t>1.0E-12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kilogramToTeraGram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kilogram)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= kilogram * </w:t>
      </w:r>
      <w:r>
        <w:rPr>
          <w:color w:val="6897BB"/>
        </w:rPr>
        <w:t>1.0E-9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kilogramToGigaGram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kilogram)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= kilogram / 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//Gram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gramToExaGram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= gram * </w:t>
      </w:r>
      <w:r>
        <w:rPr>
          <w:color w:val="6897BB"/>
        </w:rPr>
        <w:t>1.0E-18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gramToPetaGram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= gram * </w:t>
      </w:r>
      <w:r>
        <w:rPr>
          <w:color w:val="6897BB"/>
        </w:rPr>
        <w:t>1.0E-15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gramToTeraGram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= gram * </w:t>
      </w:r>
      <w:r>
        <w:rPr>
          <w:color w:val="6897BB"/>
        </w:rPr>
        <w:t>1.0E-12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gramToGigaGram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= gram * </w:t>
      </w:r>
      <w:r>
        <w:rPr>
          <w:color w:val="6897BB"/>
        </w:rPr>
        <w:t>1.0E-9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gramToKiloGram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 xml:space="preserve"> = gram * </w:t>
      </w:r>
      <w:r>
        <w:rPr>
          <w:color w:val="6897BB"/>
        </w:rPr>
        <w:t>0.001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Exa</w:t>
      </w:r>
      <w:proofErr w:type="spellEnd"/>
      <w:r>
        <w:rPr>
          <w:color w:val="808080"/>
        </w:rPr>
        <w:t xml:space="preserve"> Gram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exaGramToPetaGram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exaGramToTeraGram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exaGramToGigaGram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exaGramToKiloGram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1.0E+15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exaGramToGram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gram =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1.0E+18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(gram)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//Peta Gram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petaGramToTeraGram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petaGramToGigaGram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petaGramToKiloGram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petaGramToGram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Gram =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1e+15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(Gram)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petaGramToExaGram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//Tera Gram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teraGramToGigaGram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teraGramToKiloGram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teraGramToGram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Gram =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(Gram)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teraGramToExaGram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teraGramToPetaGram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//Giga Gram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gigaGramToKiloGram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kiloGram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gigaGramToGram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Gram =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(Gram)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gigaGramToExaGram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1e+9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gigaGramToPetaGram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1e+6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petaGram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gigaGramToTeraGram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gigaGram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String.valueOf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teraGram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008EC86" w14:textId="77777777" w:rsidR="00332C56" w:rsidRPr="00332C56" w:rsidRDefault="00332C56">
      <w:pPr>
        <w:rPr>
          <w:b/>
          <w:bCs/>
          <w:sz w:val="28"/>
          <w:szCs w:val="28"/>
          <w:lang w:val="en-US"/>
        </w:rPr>
      </w:pPr>
    </w:p>
    <w:sectPr w:rsidR="00332C56" w:rsidRPr="0033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6"/>
    <w:rsid w:val="001D2E8B"/>
    <w:rsid w:val="00332C56"/>
    <w:rsid w:val="007D65E6"/>
    <w:rsid w:val="008D7F89"/>
    <w:rsid w:val="00E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C7E"/>
  <w15:chartTrackingRefBased/>
  <w15:docId w15:val="{073D6F22-82ED-4E59-B3CD-7D10341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C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26389</Words>
  <Characters>150422</Characters>
  <Application>Microsoft Office Word</Application>
  <DocSecurity>0</DocSecurity>
  <Lines>1253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shrutigavali1015@gmail.com</dc:creator>
  <cp:keywords/>
  <dc:description/>
  <cp:lastModifiedBy>shrutigavali1015@gmail.com</cp:lastModifiedBy>
  <cp:revision>2</cp:revision>
  <cp:lastPrinted>2023-01-06T17:41:00Z</cp:lastPrinted>
  <dcterms:created xsi:type="dcterms:W3CDTF">2023-01-06T17:53:00Z</dcterms:created>
  <dcterms:modified xsi:type="dcterms:W3CDTF">2023-01-06T17:53:00Z</dcterms:modified>
</cp:coreProperties>
</file>