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509D0" w14:textId="3F24D593" w:rsidR="001D2E8B" w:rsidRDefault="00EE710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activity_main.xml</w:t>
      </w:r>
    </w:p>
    <w:p w14:paraId="6012BC2B" w14:textId="77777777" w:rsidR="00EE7107" w:rsidRPr="00EE7107" w:rsidRDefault="00EE7107" w:rsidP="00EE71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:orientation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="vertical"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EditText</w:t>
      </w:r>
      <w:proofErr w:type="spellEnd"/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editText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="310dp"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/black"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:gravity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right|center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textPersonName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/white"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="20pt" 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TableLayout</w:t>
      </w:r>
      <w:proofErr w:type="spellEnd"/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</w:t>
      </w:r>
      <w:proofErr w:type="spellStart"/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TableRow</w:t>
      </w:r>
      <w:proofErr w:type="spellEnd"/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="1pt"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&lt;Button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btnSeven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/purple_200"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numberEvent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="@string/_7"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/white"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="30dp"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:ignore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TextContrastCheck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&lt;/Button&gt;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&lt;Button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btnEight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/purple_200"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numberEvent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="@string/_8"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/white"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="30dp"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:ignore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TextContrastCheck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&lt;/Button&gt;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&lt;Button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btnNine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/purple_200"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numberEvent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="@string/_9"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/white"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="30dp"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:ignore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TextContrastCheck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&lt;/Button&gt;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&lt;Button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btnDivide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/purple_200"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operatorEvent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="@string/div"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/white"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="30dp"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:ignore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TextContrastCheck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&lt;/Button&gt;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&lt;/</w:t>
      </w:r>
      <w:proofErr w:type="spellStart"/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TableRow</w:t>
      </w:r>
      <w:proofErr w:type="spellEnd"/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</w:t>
      </w:r>
      <w:proofErr w:type="spellStart"/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TableLayout</w:t>
      </w:r>
      <w:proofErr w:type="spellEnd"/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TableLayout</w:t>
      </w:r>
      <w:proofErr w:type="spellEnd"/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</w:t>
      </w:r>
      <w:proofErr w:type="spellStart"/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TableRow</w:t>
      </w:r>
      <w:proofErr w:type="spellEnd"/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&lt;Button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btnFour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/purple_200"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numberEvent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="@string/_4"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/white"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="30dp"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:ignore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TextContrastCheck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&lt;/Button&gt;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lastRenderedPageBreak/>
        <w:t xml:space="preserve">            &lt;Button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btnFive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/purple_200"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numberEvent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="@string/_5"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/white"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="30dp"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:ignore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TextContrastCheck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&lt;/Button&gt;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&lt;Button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btnSix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/purple_200"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numberEvent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="@string/_6"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/white"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="30dp"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:ignore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TextContrastCheck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&lt;/Button&gt;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&lt;Button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btnMultiply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/purple_200"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operatorEvent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="@string/multiply"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/white"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="30dp"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:ignore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TextContrastCheck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&lt;/Button&gt;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&lt;/</w:t>
      </w:r>
      <w:proofErr w:type="spellStart"/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TableRow</w:t>
      </w:r>
      <w:proofErr w:type="spellEnd"/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</w:t>
      </w:r>
      <w:proofErr w:type="spellStart"/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TableLayout</w:t>
      </w:r>
      <w:proofErr w:type="spellEnd"/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TableLayout</w:t>
      </w:r>
      <w:proofErr w:type="spellEnd"/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</w:t>
      </w:r>
      <w:proofErr w:type="spellStart"/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TableRow</w:t>
      </w:r>
      <w:proofErr w:type="spellEnd"/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&lt;Button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btnOne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/purple_200"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numberEvent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="@string/one"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/white"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="30dp"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:ignore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TextContrastCheck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&lt;/Button&gt;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&lt;Button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btnTwo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/purple_200"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numberEvent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="@string/two"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/white"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="30dp"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:ignore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TextContrastCheck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&lt;/Button&gt;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&lt;Button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btnThree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/purple_200"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numberEvent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="@string/three"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/white"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="30dp"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:ignore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TextContrastCheck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&lt;/Button&gt;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&lt;Button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btnMinus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/purple_200"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operatorEvent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="@string/minus"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/white"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="30dp"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:ignore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TextContrastCheck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&lt;/Button&gt;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&lt;/</w:t>
      </w:r>
      <w:proofErr w:type="spellStart"/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TableRow</w:t>
      </w:r>
      <w:proofErr w:type="spellEnd"/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</w:t>
      </w:r>
      <w:proofErr w:type="spellStart"/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TableLayout</w:t>
      </w:r>
      <w:proofErr w:type="spellEnd"/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TableLayout</w:t>
      </w:r>
      <w:proofErr w:type="spellEnd"/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</w:t>
      </w:r>
      <w:proofErr w:type="spellStart"/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TableRow</w:t>
      </w:r>
      <w:proofErr w:type="spellEnd"/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="1pt"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&lt;Button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btnAC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/purple_200"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percentEvent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="@string/percent"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/white"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="30dp"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:ignore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TextContrastCheck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&lt;/Button&gt;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&lt;Button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btnZero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/purple_200"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numberEvent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="@string/zero"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/white"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="30dp"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:ignore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TextContrastCheck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&lt;/Button&gt;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&lt;Button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btnDot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/purple_200"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numberEvent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/white"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="30dp"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:ignore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TextContrastCheck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&lt;/Button&gt;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&lt;Button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btnPlus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/purple_200"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operatorEvent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="@string/plus"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/white"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="30dp"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:ignore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TextContrastCheck,TextContrastCheck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&lt;/Button&gt;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&lt;/</w:t>
      </w:r>
      <w:proofErr w:type="spellStart"/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TableRow</w:t>
      </w:r>
      <w:proofErr w:type="spellEnd"/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</w:t>
      </w:r>
      <w:proofErr w:type="spellStart"/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TableLayout</w:t>
      </w:r>
      <w:proofErr w:type="spellEnd"/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TableLayout</w:t>
      </w:r>
      <w:proofErr w:type="spellEnd"/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</w:t>
      </w:r>
      <w:proofErr w:type="spellStart"/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TableRow</w:t>
      </w:r>
      <w:proofErr w:type="spellEnd"/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&lt;Button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btnC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/purple_200"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clearEvent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="@string/cancel"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/white"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="30dp"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:ignore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TextContrastCheck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&lt;/Button&gt;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&lt;Button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btnEqual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="1pt"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:layout_weight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:background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/purple_200"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:onClick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equalEvent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="@string/equal"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/white"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="30dp"</w:t>
      </w:r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proofErr w:type="spellStart"/>
      <w:r w:rsidRPr="00EE710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EE7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:ignore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TextContrastCheck</w:t>
      </w:r>
      <w:proofErr w:type="spellEnd"/>
      <w:r w:rsidRPr="00EE710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&lt;/Button&gt;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&lt;/</w:t>
      </w:r>
      <w:proofErr w:type="spellStart"/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TableRow</w:t>
      </w:r>
      <w:proofErr w:type="spellEnd"/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</w:t>
      </w:r>
      <w:proofErr w:type="spellStart"/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TableLayout</w:t>
      </w:r>
      <w:proofErr w:type="spellEnd"/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EE7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14:paraId="03223954" w14:textId="2570DDE3" w:rsidR="00EE7107" w:rsidRDefault="00EE7107">
      <w:pPr>
        <w:rPr>
          <w:b/>
          <w:bCs/>
          <w:sz w:val="32"/>
          <w:szCs w:val="32"/>
          <w:lang w:val="en-US"/>
        </w:rPr>
      </w:pPr>
    </w:p>
    <w:p w14:paraId="75FD0C40" w14:textId="58770969" w:rsidR="00EE7107" w:rsidRDefault="00EE710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MainActivity.java</w:t>
      </w:r>
    </w:p>
    <w:p w14:paraId="1EFCE04D" w14:textId="77777777" w:rsidR="00EE7107" w:rsidRDefault="00EE7107" w:rsidP="00EE710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com.example.tutorial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isNewOperator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edt1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 xml:space="preserve">operator </w:t>
      </w:r>
      <w:r>
        <w:rPr>
          <w:color w:val="A9B7C6"/>
        </w:rPr>
        <w:t xml:space="preserve">= </w:t>
      </w:r>
      <w:r>
        <w:rPr>
          <w:color w:val="6A8759"/>
        </w:rPr>
        <w:t>"+"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initialNumber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edt1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editText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numberEvent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isNewOperator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9876AA"/>
        </w:rPr>
        <w:t>edt1</w:t>
      </w:r>
      <w:r>
        <w:rPr>
          <w:color w:val="A9B7C6"/>
        </w:rPr>
        <w:t>.setText(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isNewOperator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number = </w:t>
      </w:r>
      <w:r>
        <w:rPr>
          <w:color w:val="9876AA"/>
        </w:rPr>
        <w:t>edt1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view.getId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btnOne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number += </w:t>
      </w:r>
      <w:r>
        <w:rPr>
          <w:color w:val="6A8759"/>
        </w:rPr>
        <w:t>"1"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view.getId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btnTwo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number += </w:t>
      </w:r>
      <w:r>
        <w:rPr>
          <w:color w:val="6A8759"/>
        </w:rPr>
        <w:t>"2"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view.getId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btnThree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number += </w:t>
      </w:r>
      <w:r>
        <w:rPr>
          <w:color w:val="6A8759"/>
        </w:rPr>
        <w:t>"3"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view.getId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btnFour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number += </w:t>
      </w:r>
      <w:r>
        <w:rPr>
          <w:color w:val="6A8759"/>
        </w:rPr>
        <w:t>"4"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view.getId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btnFive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number += </w:t>
      </w:r>
      <w:r>
        <w:rPr>
          <w:color w:val="6A8759"/>
        </w:rPr>
        <w:t>"5"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view.getId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btnSix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number += </w:t>
      </w:r>
      <w:r>
        <w:rPr>
          <w:color w:val="6A8759"/>
        </w:rPr>
        <w:t>"6"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view.getId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btnSeven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number += </w:t>
      </w:r>
      <w:r>
        <w:rPr>
          <w:color w:val="6A8759"/>
        </w:rPr>
        <w:t>"7"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view.getId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btnEight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number += </w:t>
      </w:r>
      <w:r>
        <w:rPr>
          <w:color w:val="6A8759"/>
        </w:rPr>
        <w:t>"8"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view.getId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btnNine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number += </w:t>
      </w:r>
      <w:r>
        <w:rPr>
          <w:color w:val="6A8759"/>
        </w:rPr>
        <w:t>"9"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view.getId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btnZero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number += </w:t>
      </w:r>
      <w:r>
        <w:rPr>
          <w:color w:val="6A8759"/>
        </w:rPr>
        <w:t>"0"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view.getId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btnDot</w:t>
      </w:r>
      <w:proofErr w:type="spellEnd"/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number += </w:t>
      </w:r>
      <w:r>
        <w:rPr>
          <w:color w:val="6A8759"/>
        </w:rPr>
        <w:t>"."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876AA"/>
        </w:rPr>
        <w:t>edt1</w:t>
      </w:r>
      <w:r>
        <w:rPr>
          <w:color w:val="A9B7C6"/>
        </w:rPr>
        <w:t>.setText(number)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operatorEvent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isNewOperator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initialNumber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edt1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view.getId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btnMultiply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operator </w:t>
      </w:r>
      <w:r>
        <w:rPr>
          <w:color w:val="A9B7C6"/>
        </w:rPr>
        <w:t xml:space="preserve">= </w:t>
      </w:r>
      <w:r>
        <w:rPr>
          <w:color w:val="6A8759"/>
        </w:rPr>
        <w:t>"*"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view.getId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btnMinus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operator </w:t>
      </w:r>
      <w:r>
        <w:rPr>
          <w:color w:val="A9B7C6"/>
        </w:rPr>
        <w:t xml:space="preserve">= </w:t>
      </w:r>
      <w:r>
        <w:rPr>
          <w:color w:val="6A8759"/>
        </w:rPr>
        <w:t>"-"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view.getId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btnDivide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operator </w:t>
      </w:r>
      <w:r>
        <w:rPr>
          <w:color w:val="A9B7C6"/>
        </w:rPr>
        <w:t xml:space="preserve">= </w:t>
      </w:r>
      <w:r>
        <w:rPr>
          <w:color w:val="6A8759"/>
        </w:rPr>
        <w:t>"/"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view.getId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btnPlus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operator </w:t>
      </w:r>
      <w:r>
        <w:rPr>
          <w:color w:val="A9B7C6"/>
        </w:rPr>
        <w:t xml:space="preserve">= </w:t>
      </w:r>
      <w:r>
        <w:rPr>
          <w:color w:val="6A8759"/>
        </w:rPr>
        <w:t>"+"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equalEvent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String </w:t>
      </w:r>
      <w:proofErr w:type="spellStart"/>
      <w:r>
        <w:rPr>
          <w:color w:val="A9B7C6"/>
        </w:rPr>
        <w:t>newNumber</w:t>
      </w:r>
      <w:proofErr w:type="spellEnd"/>
      <w:r>
        <w:rPr>
          <w:color w:val="A9B7C6"/>
        </w:rPr>
        <w:t xml:space="preserve"> = </w:t>
      </w:r>
      <w:r>
        <w:rPr>
          <w:color w:val="9876AA"/>
        </w:rPr>
        <w:t>edt1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output 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 xml:space="preserve">operator </w:t>
      </w:r>
      <w:r>
        <w:rPr>
          <w:color w:val="A9B7C6"/>
        </w:rPr>
        <w:t xml:space="preserve">== </w:t>
      </w:r>
      <w:r>
        <w:rPr>
          <w:color w:val="6A8759"/>
        </w:rPr>
        <w:t>"+"</w:t>
      </w:r>
      <w:r>
        <w:rPr>
          <w:color w:val="A9B7C6"/>
        </w:rPr>
        <w:t>)</w:t>
      </w:r>
      <w:r>
        <w:rPr>
          <w:color w:val="A9B7C6"/>
        </w:rPr>
        <w:br/>
        <w:t xml:space="preserve">            output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initialNumber</w:t>
      </w:r>
      <w:proofErr w:type="spellEnd"/>
      <w:r>
        <w:rPr>
          <w:color w:val="A9B7C6"/>
        </w:rPr>
        <w:t xml:space="preserve">) +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 xml:space="preserve">operator </w:t>
      </w:r>
      <w:r>
        <w:rPr>
          <w:color w:val="A9B7C6"/>
        </w:rPr>
        <w:t xml:space="preserve">== </w:t>
      </w:r>
      <w:r>
        <w:rPr>
          <w:color w:val="6A8759"/>
        </w:rPr>
        <w:t>"/"</w:t>
      </w:r>
      <w:r>
        <w:rPr>
          <w:color w:val="A9B7C6"/>
        </w:rPr>
        <w:t>)</w:t>
      </w:r>
      <w:r>
        <w:rPr>
          <w:color w:val="A9B7C6"/>
        </w:rPr>
        <w:br/>
        <w:t xml:space="preserve">            output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initialNumber</w:t>
      </w:r>
      <w:proofErr w:type="spellEnd"/>
      <w:r>
        <w:rPr>
          <w:color w:val="A9B7C6"/>
        </w:rPr>
        <w:t xml:space="preserve">) /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 xml:space="preserve">operator </w:t>
      </w:r>
      <w:r>
        <w:rPr>
          <w:color w:val="A9B7C6"/>
        </w:rPr>
        <w:t xml:space="preserve">== </w:t>
      </w:r>
      <w:r>
        <w:rPr>
          <w:color w:val="6A8759"/>
        </w:rPr>
        <w:t>"*"</w:t>
      </w:r>
      <w:r>
        <w:rPr>
          <w:color w:val="A9B7C6"/>
        </w:rPr>
        <w:t>)</w:t>
      </w:r>
      <w:r>
        <w:rPr>
          <w:color w:val="A9B7C6"/>
        </w:rPr>
        <w:br/>
        <w:t xml:space="preserve">            output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initialNumber</w:t>
      </w:r>
      <w:proofErr w:type="spellEnd"/>
      <w:r>
        <w:rPr>
          <w:color w:val="A9B7C6"/>
        </w:rPr>
        <w:t xml:space="preserve">) *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9876AA"/>
        </w:rPr>
        <w:t xml:space="preserve">operator </w:t>
      </w:r>
      <w:r>
        <w:rPr>
          <w:color w:val="A9B7C6"/>
        </w:rPr>
        <w:t xml:space="preserve">== </w:t>
      </w:r>
      <w:r>
        <w:rPr>
          <w:color w:val="6A8759"/>
        </w:rPr>
        <w:t>"-"</w:t>
      </w:r>
      <w:r>
        <w:rPr>
          <w:color w:val="A9B7C6"/>
        </w:rPr>
        <w:t>)</w:t>
      </w:r>
      <w:r>
        <w:rPr>
          <w:color w:val="A9B7C6"/>
        </w:rPr>
        <w:br/>
        <w:t xml:space="preserve">            output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initialNumber</w:t>
      </w:r>
      <w:proofErr w:type="spellEnd"/>
      <w:r>
        <w:rPr>
          <w:color w:val="A9B7C6"/>
        </w:rPr>
        <w:t xml:space="preserve">) -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edt1</w:t>
      </w:r>
      <w:r>
        <w:rPr>
          <w:color w:val="A9B7C6"/>
        </w:rPr>
        <w:t>.setText(output+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clearEvent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</w:t>
      </w:r>
      <w:r>
        <w:rPr>
          <w:color w:val="9876AA"/>
        </w:rPr>
        <w:t>edt1</w:t>
      </w:r>
      <w:r>
        <w:rPr>
          <w:color w:val="A9B7C6"/>
        </w:rPr>
        <w:t>.setText(</w:t>
      </w:r>
      <w:r>
        <w:rPr>
          <w:color w:val="6A8759"/>
        </w:rPr>
        <w:t>"0"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isNewOperator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percentEvent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r>
        <w:rPr>
          <w:color w:val="9876AA"/>
        </w:rPr>
        <w:t>edt1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())/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edt1</w:t>
      </w:r>
      <w:r>
        <w:rPr>
          <w:color w:val="A9B7C6"/>
        </w:rPr>
        <w:t>.setText(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+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9876AA"/>
        </w:rPr>
        <w:t>isNewOperator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9B0F4E8" w14:textId="77777777" w:rsidR="00EE7107" w:rsidRPr="00EE7107" w:rsidRDefault="00EE7107">
      <w:pPr>
        <w:rPr>
          <w:b/>
          <w:bCs/>
          <w:sz w:val="32"/>
          <w:szCs w:val="32"/>
          <w:lang w:val="en-US"/>
        </w:rPr>
      </w:pPr>
    </w:p>
    <w:sectPr w:rsidR="00EE7107" w:rsidRPr="00EE7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56"/>
    <w:rsid w:val="001D2E8B"/>
    <w:rsid w:val="00332C56"/>
    <w:rsid w:val="007D65E6"/>
    <w:rsid w:val="008D7F89"/>
    <w:rsid w:val="00E74198"/>
    <w:rsid w:val="00EE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3BC7E"/>
  <w15:chartTrackingRefBased/>
  <w15:docId w15:val="{073D6F22-82ED-4E59-B3CD-7D103415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10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2300</Words>
  <Characters>13111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shrutigavali1015@gmail.com</dc:creator>
  <cp:keywords/>
  <dc:description/>
  <cp:lastModifiedBy>shrutigavali1015@gmail.com</cp:lastModifiedBy>
  <cp:revision>2</cp:revision>
  <cp:lastPrinted>2023-01-06T17:41:00Z</cp:lastPrinted>
  <dcterms:created xsi:type="dcterms:W3CDTF">2023-01-06T17:55:00Z</dcterms:created>
  <dcterms:modified xsi:type="dcterms:W3CDTF">2023-01-06T17:55:00Z</dcterms:modified>
</cp:coreProperties>
</file>