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5422" w14:textId="77777777" w:rsidR="00DF4BBF" w:rsidRPr="00DF4BBF" w:rsidRDefault="00DF4BBF" w:rsidP="00DF4BBF">
      <w:pPr>
        <w:rPr>
          <w:b/>
          <w:bCs/>
          <w:sz w:val="40"/>
          <w:szCs w:val="40"/>
        </w:rPr>
      </w:pPr>
      <w:r w:rsidRPr="00DF4BBF">
        <w:rPr>
          <w:b/>
          <w:bCs/>
          <w:sz w:val="40"/>
          <w:szCs w:val="40"/>
        </w:rPr>
        <w:t>Customer Shopping Behaviour Analysis Report</w:t>
      </w:r>
    </w:p>
    <w:p w14:paraId="34FCC070" w14:textId="77777777" w:rsidR="00DF4BBF" w:rsidRDefault="00DF4BBF" w:rsidP="00DF4BBF"/>
    <w:p w14:paraId="20F85633" w14:textId="40F93F43" w:rsidR="00DF4BBF" w:rsidRPr="00DF4BBF" w:rsidRDefault="00DF4BBF" w:rsidP="00DF4BBF">
      <w:pPr>
        <w:rPr>
          <w:b/>
          <w:bCs/>
          <w:sz w:val="28"/>
          <w:szCs w:val="28"/>
        </w:rPr>
      </w:pPr>
      <w:r w:rsidRPr="00DF4BBF">
        <w:rPr>
          <w:b/>
          <w:bCs/>
          <w:sz w:val="28"/>
          <w:szCs w:val="28"/>
        </w:rPr>
        <w:t>1. Project Overview</w:t>
      </w:r>
    </w:p>
    <w:p w14:paraId="720FB5B2" w14:textId="77777777" w:rsidR="00DF4BBF" w:rsidRDefault="00DF4BBF" w:rsidP="00DF4BBF">
      <w:r>
        <w:t xml:space="preserve">This project focuses on </w:t>
      </w:r>
      <w:proofErr w:type="spellStart"/>
      <w:r>
        <w:t>analyzing</w:t>
      </w:r>
      <w:proofErr w:type="spellEnd"/>
      <w:r>
        <w:t xml:space="preserve"> customer shopping behaviour using transactional and demographic data to understand purchasing patterns, customer preferences, and revenue contribution.</w:t>
      </w:r>
    </w:p>
    <w:p w14:paraId="5FBA5F54" w14:textId="77777777" w:rsidR="00DF4BBF" w:rsidRDefault="00DF4BBF" w:rsidP="00DF4BBF">
      <w:r>
        <w:t>The analysis integrates Python (EDA), SQL (data querying), and Power BI (visual analytics) to transform raw customer data into meaningful business insights.</w:t>
      </w:r>
    </w:p>
    <w:p w14:paraId="0BE8087D" w14:textId="77777777" w:rsidR="00DF4BBF" w:rsidRDefault="00DF4BBF" w:rsidP="00DF4BBF">
      <w:r>
        <w:t>The final outcome is an interactive Customer Behaviour Dashboard that highlights:</w:t>
      </w:r>
    </w:p>
    <w:p w14:paraId="5F9A5742" w14:textId="77777777" w:rsidR="00DF4BBF" w:rsidRDefault="00DF4BBF" w:rsidP="00DF4BBF">
      <w:r>
        <w:t>Customer base size</w:t>
      </w:r>
    </w:p>
    <w:p w14:paraId="3F12737E" w14:textId="77777777" w:rsidR="00DF4BBF" w:rsidRDefault="00DF4BBF" w:rsidP="00DF4BBF">
      <w:r>
        <w:t>Purchase behaviour</w:t>
      </w:r>
    </w:p>
    <w:p w14:paraId="41E56D8F" w14:textId="77777777" w:rsidR="00DF4BBF" w:rsidRDefault="00DF4BBF" w:rsidP="00DF4BBF">
      <w:r>
        <w:t>Review ratings</w:t>
      </w:r>
    </w:p>
    <w:p w14:paraId="19A8D70D" w14:textId="77777777" w:rsidR="00DF4BBF" w:rsidRDefault="00DF4BBF" w:rsidP="00DF4BBF">
      <w:r>
        <w:t>Subscription trends</w:t>
      </w:r>
    </w:p>
    <w:p w14:paraId="7D4EC7DD" w14:textId="5F6F4D05" w:rsidR="00DF4BBF" w:rsidRDefault="00DF4BBF" w:rsidP="00DF4BBF">
      <w:r>
        <w:t>Revenue and sales distribution across categories and age groups</w:t>
      </w:r>
      <w:r>
        <w:t>.</w:t>
      </w:r>
    </w:p>
    <w:p w14:paraId="04CEDD41" w14:textId="77777777" w:rsidR="00DF4BBF" w:rsidRPr="00DF4BBF" w:rsidRDefault="00DF4BBF" w:rsidP="00DF4BBF">
      <w:pPr>
        <w:rPr>
          <w:b/>
          <w:bCs/>
          <w:sz w:val="28"/>
          <w:szCs w:val="28"/>
        </w:rPr>
      </w:pPr>
    </w:p>
    <w:p w14:paraId="525667B0" w14:textId="77777777" w:rsidR="00DF4BBF" w:rsidRPr="00DF4BBF" w:rsidRDefault="00DF4BBF" w:rsidP="00DF4BBF">
      <w:pPr>
        <w:rPr>
          <w:b/>
          <w:bCs/>
          <w:sz w:val="28"/>
          <w:szCs w:val="28"/>
        </w:rPr>
      </w:pPr>
      <w:r w:rsidRPr="00DF4BBF">
        <w:rPr>
          <w:b/>
          <w:bCs/>
          <w:sz w:val="28"/>
          <w:szCs w:val="28"/>
        </w:rPr>
        <w:t>2. Dataset Summary</w:t>
      </w:r>
    </w:p>
    <w:p w14:paraId="57D4B542" w14:textId="77777777" w:rsidR="00DF4BBF" w:rsidRDefault="00DF4BBF" w:rsidP="00DF4BBF">
      <w:r>
        <w:t>The dataset contains customer-level shopping information where each record represents a purchase made by a customer.</w:t>
      </w:r>
    </w:p>
    <w:p w14:paraId="163A9B84" w14:textId="7C4593A7" w:rsidR="00DF4BBF" w:rsidRDefault="00DF4BBF" w:rsidP="00DF4BBF">
      <w:r>
        <w:t>Key Columns in the Dataset</w:t>
      </w:r>
      <w:r>
        <w:t>:</w:t>
      </w:r>
    </w:p>
    <w:p w14:paraId="616CD810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customer_id</w:t>
      </w:r>
      <w:proofErr w:type="spellEnd"/>
      <w:r>
        <w:t xml:space="preserve"> – Unique identifier for customers</w:t>
      </w:r>
    </w:p>
    <w:p w14:paraId="27A9D819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age_group</w:t>
      </w:r>
      <w:proofErr w:type="spellEnd"/>
      <w:r>
        <w:t xml:space="preserve"> – Age categories of customers</w:t>
      </w:r>
    </w:p>
    <w:p w14:paraId="39D3FB58" w14:textId="77777777" w:rsidR="00DF4BBF" w:rsidRDefault="00DF4BBF" w:rsidP="00DF4BBF">
      <w:pPr>
        <w:pStyle w:val="ListParagraph"/>
        <w:numPr>
          <w:ilvl w:val="0"/>
          <w:numId w:val="1"/>
        </w:numPr>
      </w:pPr>
      <w:r>
        <w:t>gender – Male / Female</w:t>
      </w:r>
    </w:p>
    <w:p w14:paraId="145E24A8" w14:textId="77777777" w:rsidR="00DF4BBF" w:rsidRDefault="00DF4BBF" w:rsidP="00DF4BBF">
      <w:pPr>
        <w:pStyle w:val="ListParagraph"/>
        <w:numPr>
          <w:ilvl w:val="0"/>
          <w:numId w:val="1"/>
        </w:numPr>
      </w:pPr>
      <w:r>
        <w:t>category – Product category (Clothing, Accessories, Footwear, Outerwear)</w:t>
      </w:r>
    </w:p>
    <w:p w14:paraId="7AB0F1A8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purchase_amount</w:t>
      </w:r>
      <w:proofErr w:type="spellEnd"/>
      <w:r>
        <w:t xml:space="preserve"> – Amount spent per purchase</w:t>
      </w:r>
    </w:p>
    <w:p w14:paraId="7133B5CF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review_rating</w:t>
      </w:r>
      <w:proofErr w:type="spellEnd"/>
      <w:r>
        <w:t xml:space="preserve"> – Customer feedback rating</w:t>
      </w:r>
    </w:p>
    <w:p w14:paraId="67D2C919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subscription_status</w:t>
      </w:r>
      <w:proofErr w:type="spellEnd"/>
      <w:r>
        <w:t xml:space="preserve"> – Yes / No</w:t>
      </w:r>
    </w:p>
    <w:p w14:paraId="1C79AA83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shipping_type</w:t>
      </w:r>
      <w:proofErr w:type="spellEnd"/>
      <w:r>
        <w:t xml:space="preserve"> – Shipping preference</w:t>
      </w:r>
    </w:p>
    <w:p w14:paraId="028F22AF" w14:textId="77777777" w:rsidR="00DF4BBF" w:rsidRDefault="00DF4BBF" w:rsidP="00DF4BBF">
      <w:pPr>
        <w:pStyle w:val="ListParagraph"/>
        <w:numPr>
          <w:ilvl w:val="0"/>
          <w:numId w:val="1"/>
        </w:numPr>
      </w:pPr>
      <w:proofErr w:type="spellStart"/>
      <w:r>
        <w:t>frequency_of_purchase</w:t>
      </w:r>
      <w:proofErr w:type="spellEnd"/>
      <w:r>
        <w:t xml:space="preserve"> – Purchase frequency</w:t>
      </w:r>
    </w:p>
    <w:p w14:paraId="483244CD" w14:textId="77777777" w:rsidR="00DF4BBF" w:rsidRDefault="00DF4BBF" w:rsidP="00DF4BBF">
      <w:pPr>
        <w:pStyle w:val="ListParagraph"/>
        <w:numPr>
          <w:ilvl w:val="0"/>
          <w:numId w:val="1"/>
        </w:numPr>
      </w:pPr>
      <w:r>
        <w:t>Overall Dataset Metrics (from Dashboard)</w:t>
      </w:r>
    </w:p>
    <w:p w14:paraId="4B865347" w14:textId="77777777" w:rsidR="00DF4BBF" w:rsidRDefault="00DF4BBF" w:rsidP="00DF4BBF">
      <w:pPr>
        <w:pStyle w:val="ListParagraph"/>
        <w:numPr>
          <w:ilvl w:val="0"/>
          <w:numId w:val="1"/>
        </w:numPr>
      </w:pPr>
      <w:r>
        <w:t>Total Customers: 3.353K</w:t>
      </w:r>
    </w:p>
    <w:p w14:paraId="7B359D5C" w14:textId="77777777" w:rsidR="00DF4BBF" w:rsidRDefault="00DF4BBF" w:rsidP="00DF4BBF">
      <w:pPr>
        <w:pStyle w:val="ListParagraph"/>
        <w:numPr>
          <w:ilvl w:val="0"/>
          <w:numId w:val="1"/>
        </w:numPr>
      </w:pPr>
      <w:r>
        <w:t>Average Review Rating: 3.76</w:t>
      </w:r>
    </w:p>
    <w:p w14:paraId="52E2D911" w14:textId="77777777" w:rsidR="00DF4BBF" w:rsidRDefault="00DF4BBF" w:rsidP="00DF4BBF">
      <w:pPr>
        <w:pStyle w:val="ListParagraph"/>
        <w:numPr>
          <w:ilvl w:val="0"/>
          <w:numId w:val="1"/>
        </w:numPr>
      </w:pPr>
      <w:r>
        <w:t>Average Purchase Amount: $59.61</w:t>
      </w:r>
    </w:p>
    <w:p w14:paraId="030AE1A3" w14:textId="77777777" w:rsidR="00DF4BBF" w:rsidRDefault="00DF4BBF" w:rsidP="00DF4BBF"/>
    <w:p w14:paraId="2A3687BF" w14:textId="77777777" w:rsidR="00DF4BBF" w:rsidRDefault="00DF4BBF" w:rsidP="00DF4BBF"/>
    <w:p w14:paraId="3CA3A444" w14:textId="77777777" w:rsidR="00DF4BBF" w:rsidRDefault="00DF4BBF" w:rsidP="00DF4BBF"/>
    <w:p w14:paraId="2566D95C" w14:textId="77777777" w:rsidR="00DF4BBF" w:rsidRDefault="00DF4BBF" w:rsidP="00DF4BBF"/>
    <w:p w14:paraId="63AE4ABF" w14:textId="77777777" w:rsidR="00DF4BBF" w:rsidRDefault="00DF4BBF" w:rsidP="00DF4BBF">
      <w:pPr>
        <w:rPr>
          <w:b/>
          <w:bCs/>
          <w:sz w:val="28"/>
          <w:szCs w:val="28"/>
        </w:rPr>
      </w:pPr>
      <w:r w:rsidRPr="00DF4BBF">
        <w:rPr>
          <w:b/>
          <w:bCs/>
          <w:sz w:val="28"/>
          <w:szCs w:val="28"/>
        </w:rPr>
        <w:lastRenderedPageBreak/>
        <w:t>3. Exploratory Data Analysis (EDA) Using Python</w:t>
      </w:r>
    </w:p>
    <w:p w14:paraId="1A9AF7A3" w14:textId="77777777" w:rsidR="00DF4BBF" w:rsidRPr="00DF4BBF" w:rsidRDefault="00DF4BBF" w:rsidP="00DF4BBF">
      <w:pPr>
        <w:rPr>
          <w:b/>
          <w:bCs/>
          <w:sz w:val="28"/>
          <w:szCs w:val="28"/>
        </w:rPr>
      </w:pPr>
    </w:p>
    <w:p w14:paraId="30767EF8" w14:textId="77777777" w:rsidR="00DF4BBF" w:rsidRDefault="00DF4BBF" w:rsidP="00DF4BBF">
      <w:r>
        <w:t>EDA was performed using Pandas, NumPy, Matplotlib, and Seaborn to understand data distribution, trends, and relationships.</w:t>
      </w:r>
    </w:p>
    <w:p w14:paraId="4CF1B40E" w14:textId="461ADBB1" w:rsidR="00DF4BBF" w:rsidRDefault="00DF4BBF" w:rsidP="00DF4BBF">
      <w:r>
        <w:t>EDA Process</w:t>
      </w:r>
      <w:r>
        <w:t>:</w:t>
      </w:r>
    </w:p>
    <w:p w14:paraId="6F954D42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Data Cleaning</w:t>
      </w:r>
    </w:p>
    <w:p w14:paraId="4DC1C474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Checked missing and null values</w:t>
      </w:r>
    </w:p>
    <w:p w14:paraId="1D9A6A23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Removed duplicates</w:t>
      </w:r>
    </w:p>
    <w:p w14:paraId="47E68BF1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Standardized category and age group labels</w:t>
      </w:r>
    </w:p>
    <w:p w14:paraId="72938479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Statistical Analysis</w:t>
      </w:r>
    </w:p>
    <w:p w14:paraId="204E13B0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Mean, median, and distribution of purchase amount</w:t>
      </w:r>
    </w:p>
    <w:p w14:paraId="6E5618FB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Rating distribution analysis</w:t>
      </w:r>
    </w:p>
    <w:p w14:paraId="78095169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Visualization</w:t>
      </w:r>
    </w:p>
    <w:p w14:paraId="18852FA5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Category-wise purchase trends</w:t>
      </w:r>
    </w:p>
    <w:p w14:paraId="48818237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Age group vs revenue comparison</w:t>
      </w:r>
    </w:p>
    <w:p w14:paraId="2B6D5771" w14:textId="77777777" w:rsidR="00DF4BBF" w:rsidRDefault="00DF4BBF" w:rsidP="00DF4BBF">
      <w:pPr>
        <w:pStyle w:val="ListParagraph"/>
        <w:numPr>
          <w:ilvl w:val="0"/>
          <w:numId w:val="2"/>
        </w:numPr>
      </w:pPr>
      <w:r>
        <w:t>Subscription vs non-subscription behaviour</w:t>
      </w:r>
    </w:p>
    <w:p w14:paraId="1CC04D44" w14:textId="43661F28" w:rsidR="00DF4BBF" w:rsidRDefault="00DF4BBF" w:rsidP="00DF4BBF">
      <w:r>
        <w:t>Key EDA Findings</w:t>
      </w:r>
      <w:r>
        <w:t>:</w:t>
      </w:r>
    </w:p>
    <w:p w14:paraId="1860DA8F" w14:textId="77777777" w:rsidR="00DF4BBF" w:rsidRDefault="00DF4BBF" w:rsidP="00DF4BBF">
      <w:pPr>
        <w:pStyle w:val="ListParagraph"/>
        <w:numPr>
          <w:ilvl w:val="0"/>
          <w:numId w:val="3"/>
        </w:numPr>
      </w:pPr>
      <w:r>
        <w:t>Most customers provide ratings between 3.5 to 4, indicating good satisfaction</w:t>
      </w:r>
    </w:p>
    <w:p w14:paraId="56AD63E8" w14:textId="77777777" w:rsidR="00DF4BBF" w:rsidRDefault="00DF4BBF" w:rsidP="00DF4BBF">
      <w:pPr>
        <w:pStyle w:val="ListParagraph"/>
        <w:numPr>
          <w:ilvl w:val="0"/>
          <w:numId w:val="3"/>
        </w:numPr>
      </w:pPr>
      <w:r>
        <w:t>Middle-age groups show higher purchasing consistency</w:t>
      </w:r>
    </w:p>
    <w:p w14:paraId="54DEB1D1" w14:textId="77777777" w:rsidR="00DF4BBF" w:rsidRDefault="00DF4BBF" w:rsidP="00DF4BBF">
      <w:pPr>
        <w:pStyle w:val="ListParagraph"/>
        <w:numPr>
          <w:ilvl w:val="0"/>
          <w:numId w:val="3"/>
        </w:numPr>
      </w:pPr>
      <w:r>
        <w:t>Non-subscribed customers dominate the dataset</w:t>
      </w:r>
    </w:p>
    <w:p w14:paraId="7E588666" w14:textId="77777777" w:rsidR="00DF4BBF" w:rsidRDefault="00DF4BBF" w:rsidP="00DF4BBF">
      <w:pPr>
        <w:pStyle w:val="ListParagraph"/>
        <w:numPr>
          <w:ilvl w:val="0"/>
          <w:numId w:val="3"/>
        </w:numPr>
      </w:pPr>
      <w:r>
        <w:t>Clothing and accessories show strong purchase frequency</w:t>
      </w:r>
    </w:p>
    <w:p w14:paraId="045A1B47" w14:textId="77777777" w:rsidR="00DF4BBF" w:rsidRDefault="00DF4BBF" w:rsidP="00DF4BBF"/>
    <w:p w14:paraId="2528F157" w14:textId="77777777" w:rsidR="00DF4BBF" w:rsidRPr="00DF4BBF" w:rsidRDefault="00DF4BBF" w:rsidP="00DF4BBF">
      <w:pPr>
        <w:rPr>
          <w:b/>
          <w:bCs/>
          <w:sz w:val="28"/>
          <w:szCs w:val="28"/>
        </w:rPr>
      </w:pPr>
      <w:r w:rsidRPr="00DF4BBF">
        <w:rPr>
          <w:b/>
          <w:bCs/>
          <w:sz w:val="28"/>
          <w:szCs w:val="28"/>
        </w:rPr>
        <w:t>4. Data Analysis Using SQL</w:t>
      </w:r>
    </w:p>
    <w:p w14:paraId="2EBF5ADE" w14:textId="77777777" w:rsidR="00DF4BBF" w:rsidRDefault="00DF4BBF" w:rsidP="00DF4BBF">
      <w:r>
        <w:t>SQL was used to perform structured queries for extracting business insights.</w:t>
      </w:r>
    </w:p>
    <w:p w14:paraId="7E0DBC54" w14:textId="13DBCF8E" w:rsidR="00DF4BBF" w:rsidRDefault="00DF4BBF" w:rsidP="00DF4BBF">
      <w:r>
        <w:t>Key SQL Operations</w:t>
      </w:r>
      <w:r>
        <w:t>:</w:t>
      </w:r>
    </w:p>
    <w:p w14:paraId="6FFEDFDE" w14:textId="77777777" w:rsidR="00DF4BBF" w:rsidRDefault="00DF4BBF" w:rsidP="00DF4BBF">
      <w:pPr>
        <w:pStyle w:val="ListParagraph"/>
        <w:numPr>
          <w:ilvl w:val="0"/>
          <w:numId w:val="4"/>
        </w:numPr>
      </w:pPr>
      <w:r>
        <w:t>Customer count analysis</w:t>
      </w:r>
    </w:p>
    <w:p w14:paraId="1FDF4382" w14:textId="77777777" w:rsidR="00DF4BBF" w:rsidRDefault="00DF4BBF" w:rsidP="00DF4BBF">
      <w:pPr>
        <w:pStyle w:val="ListParagraph"/>
        <w:numPr>
          <w:ilvl w:val="0"/>
          <w:numId w:val="4"/>
        </w:numPr>
      </w:pPr>
      <w:r>
        <w:t>Category-wise revenue calculation</w:t>
      </w:r>
    </w:p>
    <w:p w14:paraId="532D8F71" w14:textId="77777777" w:rsidR="00DF4BBF" w:rsidRDefault="00DF4BBF" w:rsidP="00DF4BBF">
      <w:pPr>
        <w:pStyle w:val="ListParagraph"/>
        <w:numPr>
          <w:ilvl w:val="0"/>
          <w:numId w:val="4"/>
        </w:numPr>
      </w:pPr>
      <w:r>
        <w:t>Subscription-based customer segmentation</w:t>
      </w:r>
    </w:p>
    <w:p w14:paraId="15E4CB41" w14:textId="77777777" w:rsidR="00DF4BBF" w:rsidRDefault="00DF4BBF" w:rsidP="00DF4BBF">
      <w:pPr>
        <w:pStyle w:val="ListParagraph"/>
        <w:numPr>
          <w:ilvl w:val="0"/>
          <w:numId w:val="4"/>
        </w:numPr>
      </w:pPr>
      <w:r>
        <w:t>Age group–wise performance evaluation</w:t>
      </w:r>
    </w:p>
    <w:p w14:paraId="69985959" w14:textId="77777777" w:rsidR="00DF4BBF" w:rsidRDefault="00DF4BBF" w:rsidP="00DF4BBF"/>
    <w:p w14:paraId="2777409F" w14:textId="690F724E" w:rsidR="00DF4BBF" w:rsidRDefault="00DF4BBF" w:rsidP="00DF4BBF">
      <w:r>
        <w:t>Sample SQL Queries</w:t>
      </w:r>
      <w:r>
        <w:t>:</w:t>
      </w:r>
    </w:p>
    <w:p w14:paraId="5D57910D" w14:textId="77777777" w:rsidR="00DF4BBF" w:rsidRDefault="00DF4BBF" w:rsidP="00DF4BBF"/>
    <w:p w14:paraId="24F6E67C" w14:textId="77777777" w:rsidR="00DF4BBF" w:rsidRDefault="00DF4BBF" w:rsidP="00DF4BBF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</w:p>
    <w:p w14:paraId="2EF4EAE8" w14:textId="77777777" w:rsidR="00DF4BBF" w:rsidRDefault="00DF4BBF" w:rsidP="00DF4BBF">
      <w:r>
        <w:t xml:space="preserve">FROM </w:t>
      </w:r>
      <w:proofErr w:type="spellStart"/>
      <w:r>
        <w:t>customer_data</w:t>
      </w:r>
      <w:proofErr w:type="spellEnd"/>
      <w:r>
        <w:t>;</w:t>
      </w:r>
    </w:p>
    <w:p w14:paraId="0CE62FF1" w14:textId="77777777" w:rsidR="00DF4BBF" w:rsidRDefault="00DF4BBF" w:rsidP="00DF4BBF"/>
    <w:p w14:paraId="40BAD96F" w14:textId="77777777" w:rsidR="00DF4BBF" w:rsidRDefault="00DF4BBF" w:rsidP="00DF4BBF"/>
    <w:p w14:paraId="2215535F" w14:textId="03647A77" w:rsidR="00DF4BBF" w:rsidRDefault="00DF4BBF" w:rsidP="00DF4BBF">
      <w:r>
        <w:lastRenderedPageBreak/>
        <w:t>SELECT category,</w:t>
      </w:r>
    </w:p>
    <w:p w14:paraId="272C3077" w14:textId="77777777" w:rsidR="00DF4BBF" w:rsidRDefault="00DF4BBF" w:rsidP="00DF4BBF">
      <w:r>
        <w:t xml:space="preserve">      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54C0D9C" w14:textId="77777777" w:rsidR="00DF4BBF" w:rsidRDefault="00DF4BBF" w:rsidP="00DF4BBF">
      <w:r>
        <w:t xml:space="preserve">FROM </w:t>
      </w:r>
      <w:proofErr w:type="spellStart"/>
      <w:r>
        <w:t>customer_data</w:t>
      </w:r>
      <w:proofErr w:type="spellEnd"/>
    </w:p>
    <w:p w14:paraId="31B30558" w14:textId="77777777" w:rsidR="00DF4BBF" w:rsidRDefault="00DF4BBF" w:rsidP="00DF4BBF">
      <w:r>
        <w:t>GROUP BY category;</w:t>
      </w:r>
    </w:p>
    <w:p w14:paraId="3BE0DB7C" w14:textId="77777777" w:rsidR="00DF4BBF" w:rsidRDefault="00DF4BBF" w:rsidP="00DF4BBF">
      <w:r>
        <w:t>Copy code</w:t>
      </w:r>
    </w:p>
    <w:p w14:paraId="3C50E7B5" w14:textId="1BCE95B1" w:rsidR="00DF4BBF" w:rsidRDefault="00DF4BBF" w:rsidP="00DF4BBF"/>
    <w:p w14:paraId="06D5E56C" w14:textId="77777777" w:rsidR="00DF4BBF" w:rsidRDefault="00DF4BBF" w:rsidP="00DF4BBF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56CF0B78" w14:textId="77777777" w:rsidR="00DF4BBF" w:rsidRDefault="00DF4BBF" w:rsidP="00DF4BBF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customer_count</w:t>
      </w:r>
      <w:proofErr w:type="spellEnd"/>
    </w:p>
    <w:p w14:paraId="5FF7CD03" w14:textId="77777777" w:rsidR="00DF4BBF" w:rsidRDefault="00DF4BBF" w:rsidP="00DF4BBF">
      <w:r>
        <w:t xml:space="preserve">FROM </w:t>
      </w:r>
      <w:proofErr w:type="spellStart"/>
      <w:r>
        <w:t>customer_data</w:t>
      </w:r>
      <w:proofErr w:type="spellEnd"/>
    </w:p>
    <w:p w14:paraId="4080E4CD" w14:textId="77777777" w:rsidR="00DF4BBF" w:rsidRDefault="00DF4BBF" w:rsidP="00DF4BBF"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5033C908" w14:textId="77777777" w:rsidR="00DF4BBF" w:rsidRDefault="00DF4BBF" w:rsidP="00DF4BBF"/>
    <w:p w14:paraId="2BD657DA" w14:textId="3183CDC4" w:rsidR="00DF4BBF" w:rsidRDefault="00DF4BBF" w:rsidP="00DF4BBF">
      <w:r>
        <w:t>*</w:t>
      </w:r>
      <w:r>
        <w:t>Insights from SQL Analysis</w:t>
      </w:r>
      <w:r>
        <w:t>:</w:t>
      </w:r>
    </w:p>
    <w:p w14:paraId="58F515B1" w14:textId="77777777" w:rsidR="00DF4BBF" w:rsidRDefault="00DF4BBF" w:rsidP="00DF4BBF">
      <w:pPr>
        <w:pStyle w:val="ListParagraph"/>
        <w:numPr>
          <w:ilvl w:val="0"/>
          <w:numId w:val="5"/>
        </w:numPr>
      </w:pPr>
      <w:r>
        <w:t>Non-subscribers (~79%) form the majority of customers</w:t>
      </w:r>
    </w:p>
    <w:p w14:paraId="4D4E1CCA" w14:textId="77777777" w:rsidR="00DF4BBF" w:rsidRDefault="00DF4BBF" w:rsidP="00DF4BBF">
      <w:pPr>
        <w:pStyle w:val="ListParagraph"/>
        <w:numPr>
          <w:ilvl w:val="0"/>
          <w:numId w:val="5"/>
        </w:numPr>
      </w:pPr>
      <w:r>
        <w:t>Subscribed customers contribute relatively higher average spending</w:t>
      </w:r>
    </w:p>
    <w:p w14:paraId="48B34407" w14:textId="07449752" w:rsidR="00DF4BBF" w:rsidRDefault="00DF4BBF" w:rsidP="00DF4BBF">
      <w:pPr>
        <w:pStyle w:val="ListParagraph"/>
        <w:numPr>
          <w:ilvl w:val="0"/>
          <w:numId w:val="5"/>
        </w:numPr>
      </w:pPr>
      <w:r>
        <w:t>Clothing category generates the highest revenue and sales</w:t>
      </w:r>
      <w:r>
        <w:t>.</w:t>
      </w:r>
    </w:p>
    <w:p w14:paraId="27DB13BA" w14:textId="77777777" w:rsidR="00DF4BBF" w:rsidRDefault="00DF4BBF" w:rsidP="00DF4BBF"/>
    <w:p w14:paraId="2045A7CC" w14:textId="223C48D6" w:rsidR="00DF4BBF" w:rsidRPr="00DF4BBF" w:rsidRDefault="00DF4BBF" w:rsidP="00DF4BBF">
      <w:pPr>
        <w:rPr>
          <w:b/>
          <w:bCs/>
        </w:rPr>
      </w:pPr>
      <w:r w:rsidRPr="00DF4BBF">
        <w:rPr>
          <w:b/>
          <w:bCs/>
          <w:sz w:val="28"/>
          <w:szCs w:val="28"/>
        </w:rPr>
        <w:t>5. Dashboard Analysis</w:t>
      </w:r>
      <w:r w:rsidRPr="00DF4BBF">
        <w:rPr>
          <w:b/>
          <w:bCs/>
        </w:rPr>
        <w:t xml:space="preserve"> </w:t>
      </w:r>
    </w:p>
    <w:p w14:paraId="2B42FC20" w14:textId="7DC2EEA3" w:rsidR="00DF4BBF" w:rsidRDefault="00DF4BBF" w:rsidP="00DF4BBF">
      <w:r>
        <w:t>Key Performance Indicators</w:t>
      </w:r>
      <w:r>
        <w:t>:</w:t>
      </w:r>
    </w:p>
    <w:p w14:paraId="43CF283F" w14:textId="77777777" w:rsidR="00DF4BBF" w:rsidRDefault="00DF4BBF" w:rsidP="00DF4BBF">
      <w:pPr>
        <w:pStyle w:val="ListParagraph"/>
        <w:numPr>
          <w:ilvl w:val="0"/>
          <w:numId w:val="6"/>
        </w:numPr>
      </w:pPr>
      <w:r>
        <w:t>Number of Customers: 3.353K</w:t>
      </w:r>
    </w:p>
    <w:p w14:paraId="7D47E3CE" w14:textId="77777777" w:rsidR="00DF4BBF" w:rsidRDefault="00DF4BBF" w:rsidP="00DF4BBF">
      <w:pPr>
        <w:pStyle w:val="ListParagraph"/>
        <w:numPr>
          <w:ilvl w:val="0"/>
          <w:numId w:val="6"/>
        </w:numPr>
      </w:pPr>
      <w:r>
        <w:t>Average Review Rating: 3.76</w:t>
      </w:r>
    </w:p>
    <w:p w14:paraId="49FB5DC1" w14:textId="77777777" w:rsidR="00DF4BBF" w:rsidRDefault="00DF4BBF" w:rsidP="00DF4BBF">
      <w:pPr>
        <w:pStyle w:val="ListParagraph"/>
        <w:numPr>
          <w:ilvl w:val="0"/>
          <w:numId w:val="6"/>
        </w:numPr>
      </w:pPr>
      <w:r>
        <w:t>Average Purchase Amount: $59.61</w:t>
      </w:r>
    </w:p>
    <w:p w14:paraId="4B48A222" w14:textId="77777777" w:rsidR="00DF4BBF" w:rsidRDefault="00DF4BBF" w:rsidP="00DF4BBF">
      <w:pPr>
        <w:pStyle w:val="ListParagraph"/>
        <w:numPr>
          <w:ilvl w:val="0"/>
          <w:numId w:val="6"/>
        </w:numPr>
      </w:pPr>
      <w:r>
        <w:t>Subscription Status Analysis</w:t>
      </w:r>
    </w:p>
    <w:p w14:paraId="3C80D735" w14:textId="77777777" w:rsidR="00DF4BBF" w:rsidRDefault="00DF4BBF" w:rsidP="00DF4BBF">
      <w:pPr>
        <w:pStyle w:val="ListParagraph"/>
        <w:numPr>
          <w:ilvl w:val="0"/>
          <w:numId w:val="6"/>
        </w:numPr>
      </w:pPr>
      <w:r>
        <w:t>Subscribed Customers: ~21%</w:t>
      </w:r>
    </w:p>
    <w:p w14:paraId="35CCD276" w14:textId="77777777" w:rsidR="00DF4BBF" w:rsidRDefault="00DF4BBF" w:rsidP="00DF4BBF">
      <w:pPr>
        <w:pStyle w:val="ListParagraph"/>
        <w:numPr>
          <w:ilvl w:val="0"/>
          <w:numId w:val="6"/>
        </w:numPr>
      </w:pPr>
      <w:r>
        <w:t>Non-Subscribed Customers: ~79%</w:t>
      </w:r>
    </w:p>
    <w:p w14:paraId="0DB2DA47" w14:textId="77777777" w:rsidR="00DF4BBF" w:rsidRDefault="00DF4BBF" w:rsidP="00DF4BBF">
      <w:r>
        <w:rPr>
          <w:rFonts w:ascii="Segoe UI Symbol" w:hAnsi="Segoe UI Symbol" w:cs="Segoe UI Symbol"/>
        </w:rPr>
        <w:t>➡</w:t>
      </w:r>
      <w:r>
        <w:t xml:space="preserve"> This indicates strong potential to grow revenue through subscription-based offers.</w:t>
      </w:r>
    </w:p>
    <w:p w14:paraId="216C8E5E" w14:textId="77777777" w:rsidR="00DF4BBF" w:rsidRDefault="00DF4BBF" w:rsidP="00DF4BBF">
      <w:r>
        <w:t>Revenue by Category</w:t>
      </w:r>
    </w:p>
    <w:p w14:paraId="5C9E64F1" w14:textId="77777777" w:rsidR="00DF4BBF" w:rsidRDefault="00DF4BBF" w:rsidP="00DF4BBF">
      <w:pPr>
        <w:pStyle w:val="ListParagraph"/>
        <w:numPr>
          <w:ilvl w:val="0"/>
          <w:numId w:val="7"/>
        </w:numPr>
      </w:pPr>
      <w:r>
        <w:t>Clothing contributes the highest revenue</w:t>
      </w:r>
    </w:p>
    <w:p w14:paraId="4393659D" w14:textId="77777777" w:rsidR="00DF4BBF" w:rsidRDefault="00DF4BBF" w:rsidP="00DF4BBF">
      <w:pPr>
        <w:pStyle w:val="ListParagraph"/>
        <w:numPr>
          <w:ilvl w:val="0"/>
          <w:numId w:val="7"/>
        </w:numPr>
      </w:pPr>
      <w:r>
        <w:t>Accessories follow as the second-highest revenue generator</w:t>
      </w:r>
    </w:p>
    <w:p w14:paraId="08AE1FBD" w14:textId="77777777" w:rsidR="00DF4BBF" w:rsidRDefault="00DF4BBF" w:rsidP="00DF4BBF">
      <w:pPr>
        <w:pStyle w:val="ListParagraph"/>
        <w:numPr>
          <w:ilvl w:val="0"/>
          <w:numId w:val="7"/>
        </w:numPr>
      </w:pPr>
      <w:r>
        <w:t>Footwear and Outerwear show lower revenue contribution</w:t>
      </w:r>
    </w:p>
    <w:p w14:paraId="1B045820" w14:textId="77777777" w:rsidR="00DF4BBF" w:rsidRDefault="00DF4BBF" w:rsidP="00DF4BBF">
      <w:r>
        <w:t>Sales by Category</w:t>
      </w:r>
    </w:p>
    <w:p w14:paraId="10B57B86" w14:textId="77777777" w:rsidR="00DF4BBF" w:rsidRDefault="00DF4BBF" w:rsidP="00DF4BBF">
      <w:pPr>
        <w:pStyle w:val="ListParagraph"/>
        <w:numPr>
          <w:ilvl w:val="0"/>
          <w:numId w:val="8"/>
        </w:numPr>
      </w:pPr>
      <w:r>
        <w:t>Clothing records the highest number of sales</w:t>
      </w:r>
    </w:p>
    <w:p w14:paraId="1D508A7D" w14:textId="77777777" w:rsidR="00DF4BBF" w:rsidRDefault="00DF4BBF" w:rsidP="00DF4BBF">
      <w:pPr>
        <w:pStyle w:val="ListParagraph"/>
        <w:numPr>
          <w:ilvl w:val="0"/>
          <w:numId w:val="8"/>
        </w:numPr>
      </w:pPr>
      <w:r>
        <w:t>Accessories have moderate sales volume</w:t>
      </w:r>
    </w:p>
    <w:p w14:paraId="35DDA9D7" w14:textId="77777777" w:rsidR="00DF4BBF" w:rsidRDefault="00DF4BBF" w:rsidP="00DF4BBF">
      <w:pPr>
        <w:pStyle w:val="ListParagraph"/>
        <w:numPr>
          <w:ilvl w:val="0"/>
          <w:numId w:val="8"/>
        </w:numPr>
      </w:pPr>
      <w:r>
        <w:t>Footwear and outerwear show limited demand</w:t>
      </w:r>
    </w:p>
    <w:p w14:paraId="3761F382" w14:textId="77777777" w:rsidR="00DF4BBF" w:rsidRDefault="00DF4BBF" w:rsidP="00DF4BBF"/>
    <w:p w14:paraId="13C95B13" w14:textId="0ADC1017" w:rsidR="00DF4BBF" w:rsidRDefault="00DF4BBF" w:rsidP="00DF4BBF">
      <w:r>
        <w:lastRenderedPageBreak/>
        <w:t>Revenue by Age Group</w:t>
      </w:r>
    </w:p>
    <w:p w14:paraId="2EB7A3B2" w14:textId="77777777" w:rsidR="00DF4BBF" w:rsidRDefault="00DF4BBF" w:rsidP="00DF4BBF">
      <w:pPr>
        <w:pStyle w:val="ListParagraph"/>
        <w:numPr>
          <w:ilvl w:val="0"/>
          <w:numId w:val="9"/>
        </w:numPr>
      </w:pPr>
      <w:r>
        <w:t>Middle-age groups contribute the highest revenue</w:t>
      </w:r>
    </w:p>
    <w:p w14:paraId="560FBB8E" w14:textId="77777777" w:rsidR="00DF4BBF" w:rsidRDefault="00DF4BBF" w:rsidP="00DF4BBF">
      <w:pPr>
        <w:pStyle w:val="ListParagraph"/>
        <w:numPr>
          <w:ilvl w:val="0"/>
          <w:numId w:val="9"/>
        </w:numPr>
      </w:pPr>
      <w:r>
        <w:t>Younger and older age groups show comparatively lower spending</w:t>
      </w:r>
    </w:p>
    <w:p w14:paraId="349B12E6" w14:textId="77777777" w:rsidR="00DF4BBF" w:rsidRDefault="00DF4BBF" w:rsidP="00DF4BBF">
      <w:r>
        <w:t>Review Rating by Age Group</w:t>
      </w:r>
    </w:p>
    <w:p w14:paraId="3C30D301" w14:textId="77777777" w:rsidR="00DF4BBF" w:rsidRDefault="00DF4BBF" w:rsidP="00DF4BBF">
      <w:pPr>
        <w:pStyle w:val="ListParagraph"/>
        <w:numPr>
          <w:ilvl w:val="0"/>
          <w:numId w:val="10"/>
        </w:numPr>
      </w:pPr>
      <w:r>
        <w:t>Ratings are fairly consistent across age groups</w:t>
      </w:r>
    </w:p>
    <w:p w14:paraId="381B91D9" w14:textId="77777777" w:rsidR="00DF4BBF" w:rsidRDefault="00DF4BBF" w:rsidP="00DF4BBF">
      <w:pPr>
        <w:pStyle w:val="ListParagraph"/>
        <w:numPr>
          <w:ilvl w:val="0"/>
          <w:numId w:val="10"/>
        </w:numPr>
      </w:pPr>
      <w:r>
        <w:t>Older age groups tend to give slightly higher ratings</w:t>
      </w:r>
    </w:p>
    <w:p w14:paraId="174A8BDB" w14:textId="77777777" w:rsidR="005A63B6" w:rsidRDefault="005A63B6" w:rsidP="005A63B6"/>
    <w:p w14:paraId="17EA3158" w14:textId="3FFBF65F" w:rsidR="005A63B6" w:rsidRDefault="005A63B6" w:rsidP="005A63B6">
      <w:r w:rsidRPr="005A63B6">
        <w:drawing>
          <wp:inline distT="0" distB="0" distL="0" distR="0" wp14:anchorId="40277CAB" wp14:editId="0ED7C718">
            <wp:extent cx="5731510" cy="3183255"/>
            <wp:effectExtent l="0" t="0" r="2540" b="0"/>
            <wp:docPr id="175933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6675" w14:textId="77777777" w:rsidR="00DF4BBF" w:rsidRDefault="00DF4BBF" w:rsidP="00DF4BBF"/>
    <w:p w14:paraId="14B70C6C" w14:textId="77777777" w:rsidR="00DF4BBF" w:rsidRPr="00DF4BBF" w:rsidRDefault="00DF4BBF" w:rsidP="00DF4BBF">
      <w:pPr>
        <w:rPr>
          <w:b/>
          <w:bCs/>
          <w:sz w:val="28"/>
          <w:szCs w:val="28"/>
        </w:rPr>
      </w:pPr>
      <w:r w:rsidRPr="00DF4BBF">
        <w:rPr>
          <w:b/>
          <w:bCs/>
          <w:sz w:val="28"/>
          <w:szCs w:val="28"/>
        </w:rPr>
        <w:t>6. Business Recommendations</w:t>
      </w:r>
    </w:p>
    <w:p w14:paraId="4D6455DD" w14:textId="77777777" w:rsidR="00DF4BBF" w:rsidRDefault="00DF4BBF" w:rsidP="00DF4BBF">
      <w:r>
        <w:t>Based on the analysis, the following recommendations are suggested:</w:t>
      </w:r>
    </w:p>
    <w:p w14:paraId="1D3ED5D4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Increase Subscription Adoption</w:t>
      </w:r>
    </w:p>
    <w:p w14:paraId="0E9DF7FE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Introduce loyalty rewards and exclusive discounts</w:t>
      </w:r>
    </w:p>
    <w:p w14:paraId="5D3F73CF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Offer free shipping or early access for subscribers</w:t>
      </w:r>
    </w:p>
    <w:p w14:paraId="664AB04D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Focus on High-Performing Categories</w:t>
      </w:r>
    </w:p>
    <w:p w14:paraId="5A5A6D96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Expand clothing and accessories inventory</w:t>
      </w:r>
    </w:p>
    <w:p w14:paraId="5A2AF7BF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Run targeted promotions on best-selling products</w:t>
      </w:r>
    </w:p>
    <w:p w14:paraId="3D6F3593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Age-Based Marketing Strategy</w:t>
      </w:r>
    </w:p>
    <w:p w14:paraId="6E672469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Target middle-age customers with personalized offers</w:t>
      </w:r>
    </w:p>
    <w:p w14:paraId="05ECD273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Design budget-friendly deals for younger customers</w:t>
      </w:r>
    </w:p>
    <w:p w14:paraId="69523475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Improve Low-Performing Categories</w:t>
      </w:r>
    </w:p>
    <w:p w14:paraId="11B34C91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Bundle footwear and outerwear with popular items</w:t>
      </w:r>
    </w:p>
    <w:p w14:paraId="268D04E9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Offer seasonal discounts</w:t>
      </w:r>
    </w:p>
    <w:p w14:paraId="0B0214E5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t>Enhance Customer Satisfaction</w:t>
      </w:r>
    </w:p>
    <w:p w14:paraId="69E85C25" w14:textId="77777777" w:rsidR="00DF4BBF" w:rsidRDefault="00DF4BBF" w:rsidP="00DF4BBF">
      <w:pPr>
        <w:pStyle w:val="ListParagraph"/>
        <w:numPr>
          <w:ilvl w:val="0"/>
          <w:numId w:val="11"/>
        </w:numPr>
      </w:pPr>
      <w:proofErr w:type="spellStart"/>
      <w:r>
        <w:t>Analyze</w:t>
      </w:r>
      <w:proofErr w:type="spellEnd"/>
      <w:r>
        <w:t xml:space="preserve"> low review ratings to improve product quality</w:t>
      </w:r>
    </w:p>
    <w:p w14:paraId="1223F82C" w14:textId="77777777" w:rsidR="00DF4BBF" w:rsidRDefault="00DF4BBF" w:rsidP="00DF4BBF">
      <w:pPr>
        <w:pStyle w:val="ListParagraph"/>
        <w:numPr>
          <w:ilvl w:val="0"/>
          <w:numId w:val="11"/>
        </w:numPr>
      </w:pPr>
      <w:r>
        <w:lastRenderedPageBreak/>
        <w:t>Improve delivery speed and return policies</w:t>
      </w:r>
    </w:p>
    <w:p w14:paraId="576C7D9E" w14:textId="77777777" w:rsidR="00DF4BBF" w:rsidRDefault="00DF4BBF" w:rsidP="00DF4BBF"/>
    <w:p w14:paraId="08F465B6" w14:textId="58372AA9" w:rsidR="00DF4BBF" w:rsidRPr="00DF4BBF" w:rsidRDefault="00DF4BBF" w:rsidP="00DF4BBF">
      <w:pPr>
        <w:rPr>
          <w:b/>
          <w:bCs/>
          <w:sz w:val="28"/>
          <w:szCs w:val="28"/>
        </w:rPr>
      </w:pPr>
      <w:r w:rsidRPr="00DF4BBF">
        <w:rPr>
          <w:b/>
          <w:bCs/>
          <w:sz w:val="28"/>
          <w:szCs w:val="28"/>
        </w:rPr>
        <w:t>7. Conclusion</w:t>
      </w:r>
    </w:p>
    <w:p w14:paraId="22EEB3A9" w14:textId="53C88E92" w:rsidR="00DF4BBF" w:rsidRDefault="00DF4BBF" w:rsidP="00DF4BBF">
      <w:r>
        <w:t xml:space="preserve">This project demonstrates how EDA using Python, data analysis using SQL, and interactive visualization using Power BI can be combined to </w:t>
      </w:r>
      <w:proofErr w:type="spellStart"/>
      <w:r>
        <w:t>A</w:t>
      </w:r>
      <w:r>
        <w:t>nalyze</w:t>
      </w:r>
      <w:proofErr w:type="spellEnd"/>
      <w:r>
        <w:t xml:space="preserve"> customer shopping behaviour effectively.</w:t>
      </w:r>
    </w:p>
    <w:p w14:paraId="3A6F2B3E" w14:textId="77777777" w:rsidR="00DF4BBF" w:rsidRDefault="00DF4BBF" w:rsidP="00DF4BBF">
      <w:r>
        <w:t>The dashboard provides clear insights into customer preferences, revenue drivers, and subscription patterns, enabling businesses to make informed, data-driven decisions.</w:t>
      </w:r>
    </w:p>
    <w:p w14:paraId="25B640D6" w14:textId="6EAB6614" w:rsidR="00ED71EF" w:rsidRDefault="00ED71EF" w:rsidP="00DF4BBF"/>
    <w:sectPr w:rsidR="00ED7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4E6"/>
    <w:multiLevelType w:val="hybridMultilevel"/>
    <w:tmpl w:val="298A1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D3B81"/>
    <w:multiLevelType w:val="hybridMultilevel"/>
    <w:tmpl w:val="06E8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C6175"/>
    <w:multiLevelType w:val="hybridMultilevel"/>
    <w:tmpl w:val="471C4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C1B5D"/>
    <w:multiLevelType w:val="hybridMultilevel"/>
    <w:tmpl w:val="D0AAA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F76BA"/>
    <w:multiLevelType w:val="hybridMultilevel"/>
    <w:tmpl w:val="0F6E4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C05E7"/>
    <w:multiLevelType w:val="hybridMultilevel"/>
    <w:tmpl w:val="2ADEF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34453"/>
    <w:multiLevelType w:val="hybridMultilevel"/>
    <w:tmpl w:val="D1C4E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E2313"/>
    <w:multiLevelType w:val="hybridMultilevel"/>
    <w:tmpl w:val="0FAEC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65879"/>
    <w:multiLevelType w:val="hybridMultilevel"/>
    <w:tmpl w:val="C526F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D6CC7"/>
    <w:multiLevelType w:val="hybridMultilevel"/>
    <w:tmpl w:val="CA18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26752"/>
    <w:multiLevelType w:val="hybridMultilevel"/>
    <w:tmpl w:val="EF346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437837">
    <w:abstractNumId w:val="7"/>
  </w:num>
  <w:num w:numId="2" w16cid:durableId="255332677">
    <w:abstractNumId w:val="5"/>
  </w:num>
  <w:num w:numId="3" w16cid:durableId="303701552">
    <w:abstractNumId w:val="8"/>
  </w:num>
  <w:num w:numId="4" w16cid:durableId="1037002946">
    <w:abstractNumId w:val="3"/>
  </w:num>
  <w:num w:numId="5" w16cid:durableId="637803665">
    <w:abstractNumId w:val="2"/>
  </w:num>
  <w:num w:numId="6" w16cid:durableId="968900626">
    <w:abstractNumId w:val="4"/>
  </w:num>
  <w:num w:numId="7" w16cid:durableId="1949005948">
    <w:abstractNumId w:val="10"/>
  </w:num>
  <w:num w:numId="8" w16cid:durableId="719404713">
    <w:abstractNumId w:val="1"/>
  </w:num>
  <w:num w:numId="9" w16cid:durableId="1277445261">
    <w:abstractNumId w:val="0"/>
  </w:num>
  <w:num w:numId="10" w16cid:durableId="2079093216">
    <w:abstractNumId w:val="9"/>
  </w:num>
  <w:num w:numId="11" w16cid:durableId="1961446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BF"/>
    <w:rsid w:val="00365935"/>
    <w:rsid w:val="005A63B6"/>
    <w:rsid w:val="00847B25"/>
    <w:rsid w:val="00AC5658"/>
    <w:rsid w:val="00B8234E"/>
    <w:rsid w:val="00DE483B"/>
    <w:rsid w:val="00DF4BBF"/>
    <w:rsid w:val="00ED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10DD"/>
  <w15:chartTrackingRefBased/>
  <w15:docId w15:val="{5A4EAB5C-00E4-46B7-A669-40EEEEC6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5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jamdar</dc:creator>
  <cp:keywords/>
  <dc:description/>
  <cp:lastModifiedBy>shruti jamdar</cp:lastModifiedBy>
  <cp:revision>2</cp:revision>
  <dcterms:created xsi:type="dcterms:W3CDTF">2026-02-04T16:23:00Z</dcterms:created>
  <dcterms:modified xsi:type="dcterms:W3CDTF">2026-02-05T12:32:00Z</dcterms:modified>
</cp:coreProperties>
</file>