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FC09" w14:textId="77777777" w:rsidR="006F013B" w:rsidRPr="00B21AD2" w:rsidRDefault="006F013B" w:rsidP="006F013B">
      <w:pPr>
        <w:rPr>
          <w:rFonts w:ascii="Georgia" w:hAnsi="Georgia" w:cstheme="minorHAnsi"/>
          <w:b/>
          <w:bCs/>
          <w:sz w:val="56"/>
          <w:szCs w:val="56"/>
          <w:lang w:val="en-US"/>
        </w:rPr>
      </w:pPr>
      <w:r w:rsidRPr="00B21AD2">
        <w:rPr>
          <w:rFonts w:ascii="Georgia" w:hAnsi="Georgia" w:cstheme="minorHAnsi"/>
          <w:b/>
          <w:bCs/>
          <w:sz w:val="56"/>
          <w:szCs w:val="56"/>
          <w:lang w:val="en-US"/>
        </w:rPr>
        <w:t>What is Programming Language ?</w:t>
      </w:r>
    </w:p>
    <w:p w14:paraId="6CEFB4D7" w14:textId="77777777" w:rsidR="006F013B" w:rsidRPr="00BA4732" w:rsidRDefault="006F013B" w:rsidP="006F013B">
      <w:pPr>
        <w:spacing w:line="240" w:lineRule="auto"/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BA4732">
        <w:rPr>
          <w:rFonts w:ascii="Sitka Banner" w:eastAsia="MS UI Gothic" w:hAnsi="Sitka Banner"/>
          <w:sz w:val="48"/>
          <w:szCs w:val="48"/>
          <w:lang w:val="en-US"/>
        </w:rPr>
        <w:t xml:space="preserve">      </w:t>
      </w:r>
      <w:r w:rsidRPr="00BA4732">
        <w:rPr>
          <w:rFonts w:ascii="Sitka Banner" w:eastAsia="MS UI Gothic" w:hAnsi="Sitka Banner" w:cstheme="minorHAnsi"/>
          <w:sz w:val="48"/>
          <w:szCs w:val="48"/>
          <w:lang w:val="en-US"/>
        </w:rPr>
        <w:t>Computer programming is a process of composing and organizing a collection of instructions.</w:t>
      </w:r>
    </w:p>
    <w:p w14:paraId="42F99890" w14:textId="77777777" w:rsidR="006F013B" w:rsidRPr="00BA4732" w:rsidRDefault="006F013B" w:rsidP="006F013B">
      <w:pPr>
        <w:spacing w:line="240" w:lineRule="auto"/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BA4732">
        <w:rPr>
          <w:rFonts w:ascii="Sitka Banner" w:eastAsia="MS UI Gothic" w:hAnsi="Sitka Banner" w:cstheme="minorHAnsi"/>
          <w:sz w:val="48"/>
          <w:szCs w:val="48"/>
          <w:lang w:val="en-US"/>
        </w:rPr>
        <w:t xml:space="preserve">      A programming language is any set of  rules or instruction that converts strings, graphical program elements to machine language which helps a Programmer to communicate with the computer easily because computer don’t understand the alphabet, numbers, symbols, it understands the Binary language that is machine language.</w:t>
      </w:r>
    </w:p>
    <w:p w14:paraId="7C5E9AE9" w14:textId="77777777" w:rsidR="006F013B" w:rsidRPr="00057AB0" w:rsidRDefault="006F013B" w:rsidP="006F013B">
      <w:pPr>
        <w:rPr>
          <w:rFonts w:ascii="Georgia" w:hAnsi="Georgia" w:cstheme="minorHAnsi"/>
          <w:b/>
          <w:bCs/>
          <w:sz w:val="48"/>
          <w:szCs w:val="48"/>
          <w:u w:val="dash"/>
          <w:lang w:val="en-US"/>
        </w:rPr>
      </w:pPr>
      <w:r w:rsidRPr="00057AB0">
        <w:rPr>
          <w:rFonts w:ascii="Georgia" w:hAnsi="Georgia" w:cstheme="minorHAnsi"/>
          <w:b/>
          <w:bCs/>
          <w:sz w:val="48"/>
          <w:szCs w:val="48"/>
          <w:u w:val="dash"/>
          <w:lang w:val="en-US"/>
        </w:rPr>
        <w:t>Programming languages are:-</w:t>
      </w:r>
    </w:p>
    <w:p w14:paraId="5469CB3D" w14:textId="77777777" w:rsidR="006F013B" w:rsidRPr="00DE49BF" w:rsidRDefault="006F013B" w:rsidP="006F013B">
      <w:pPr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BA4732">
        <w:rPr>
          <w:rFonts w:ascii="MS UI Gothic" w:eastAsia="MS UI Gothic" w:hAnsi="MS UI Gothic" w:cstheme="minorHAnsi"/>
          <w:sz w:val="48"/>
          <w:szCs w:val="48"/>
          <w:lang w:val="en-US"/>
        </w:rPr>
        <w:tab/>
      </w: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 xml:space="preserve">c programming, </w:t>
      </w:r>
      <w:proofErr w:type="spellStart"/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c++</w:t>
      </w:r>
      <w:proofErr w:type="spellEnd"/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 xml:space="preserve"> programming, java programming, JavaScript </w:t>
      </w:r>
      <w:proofErr w:type="gramStart"/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etc..</w:t>
      </w:r>
      <w:proofErr w:type="gramEnd"/>
    </w:p>
    <w:p w14:paraId="79A6C0E4" w14:textId="77777777" w:rsidR="006F013B" w:rsidRDefault="006F013B" w:rsidP="006F013B">
      <w:pPr>
        <w:rPr>
          <w:rFonts w:ascii="MS UI Gothic" w:eastAsia="MS UI Gothic" w:hAnsi="MS UI Gothic" w:cstheme="minorHAnsi"/>
          <w:b/>
          <w:bCs/>
          <w:sz w:val="48"/>
          <w:szCs w:val="48"/>
          <w:lang w:val="en-US"/>
        </w:rPr>
      </w:pPr>
    </w:p>
    <w:p w14:paraId="0D42F3F3" w14:textId="77777777" w:rsidR="006F013B" w:rsidRPr="00DE49BF" w:rsidRDefault="006F013B" w:rsidP="006F013B">
      <w:pPr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DE49BF">
        <w:rPr>
          <w:rFonts w:ascii="Sitka Banner" w:eastAsia="MS UI Gothic" w:hAnsi="Sitka Banner" w:cstheme="minorHAnsi"/>
          <w:b/>
          <w:bCs/>
          <w:sz w:val="48"/>
          <w:szCs w:val="48"/>
          <w:lang w:val="en-US"/>
        </w:rPr>
        <w:t>Here, I am using JavaScript which supplies object relevant to running on a sever side, with the most famous framework “node.js” .</w:t>
      </w:r>
    </w:p>
    <w:p w14:paraId="5C957456" w14:textId="77777777" w:rsidR="006F013B" w:rsidRPr="00057AB0" w:rsidRDefault="006F013B" w:rsidP="006F013B">
      <w:pPr>
        <w:rPr>
          <w:rFonts w:ascii="Georgia" w:hAnsi="Georgia" w:cstheme="minorHAnsi"/>
          <w:b/>
          <w:bCs/>
          <w:sz w:val="56"/>
          <w:szCs w:val="56"/>
          <w:u w:val="single"/>
          <w:lang w:val="en-US"/>
        </w:rPr>
      </w:pPr>
      <w:r w:rsidRPr="00057AB0">
        <w:rPr>
          <w:rFonts w:ascii="Georgia" w:hAnsi="Georgia" w:cstheme="minorHAnsi"/>
          <w:b/>
          <w:bCs/>
          <w:sz w:val="56"/>
          <w:szCs w:val="56"/>
          <w:u w:val="single"/>
          <w:lang w:val="en-US"/>
        </w:rPr>
        <w:lastRenderedPageBreak/>
        <w:t>Introduction of JavaScript :-</w:t>
      </w:r>
    </w:p>
    <w:p w14:paraId="6C9CF6E2" w14:textId="77777777" w:rsidR="006F013B" w:rsidRPr="00DE49BF" w:rsidRDefault="006F013B" w:rsidP="006F013B">
      <w:pPr>
        <w:pStyle w:val="ListParagraph"/>
        <w:numPr>
          <w:ilvl w:val="0"/>
          <w:numId w:val="1"/>
        </w:numPr>
        <w:rPr>
          <w:rFonts w:ascii="Sitka Banner" w:eastAsia="MS UI Gothic" w:hAnsi="Sitka Banner" w:cstheme="minorHAnsi"/>
          <w:sz w:val="56"/>
          <w:szCs w:val="56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JavaScript is the interpreted scripting language.</w:t>
      </w:r>
    </w:p>
    <w:p w14:paraId="5CB82EAA" w14:textId="77777777" w:rsidR="006F013B" w:rsidRPr="00DE49BF" w:rsidRDefault="006F013B" w:rsidP="006F013B">
      <w:pPr>
        <w:pStyle w:val="ListParagraph"/>
        <w:numPr>
          <w:ilvl w:val="0"/>
          <w:numId w:val="1"/>
        </w:numPr>
        <w:rPr>
          <w:rFonts w:ascii="Sitka Banner" w:eastAsia="MS UI Gothic" w:hAnsi="Sitka Banner" w:cstheme="minorHAnsi"/>
          <w:sz w:val="56"/>
          <w:szCs w:val="56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It is a lightweight and cross-platform language.</w:t>
      </w:r>
    </w:p>
    <w:p w14:paraId="20E3259F" w14:textId="77777777" w:rsidR="006F013B" w:rsidRPr="00DE49BF" w:rsidRDefault="006F013B" w:rsidP="006F013B">
      <w:pPr>
        <w:pStyle w:val="ListParagraph"/>
        <w:numPr>
          <w:ilvl w:val="0"/>
          <w:numId w:val="1"/>
        </w:numPr>
        <w:rPr>
          <w:rFonts w:ascii="Sitka Banner" w:eastAsia="MS UI Gothic" w:hAnsi="Sitka Banner" w:cstheme="minorHAnsi"/>
          <w:sz w:val="56"/>
          <w:szCs w:val="56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It is well known for the development of web pages, but now days many non-browser environments also used it.</w:t>
      </w:r>
    </w:p>
    <w:p w14:paraId="452713E3" w14:textId="77777777" w:rsidR="006F013B" w:rsidRPr="00DE49BF" w:rsidRDefault="006F013B" w:rsidP="006F013B">
      <w:pPr>
        <w:pStyle w:val="ListParagraph"/>
        <w:numPr>
          <w:ilvl w:val="0"/>
          <w:numId w:val="1"/>
        </w:numPr>
        <w:rPr>
          <w:rFonts w:ascii="Sitka Banner" w:eastAsia="MS UI Gothic" w:hAnsi="Sitka Banner" w:cstheme="minorHAnsi"/>
          <w:sz w:val="56"/>
          <w:szCs w:val="56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It can be used for Client-side developments as well as Server-side developments.</w:t>
      </w:r>
    </w:p>
    <w:p w14:paraId="0732BE1D" w14:textId="77777777" w:rsidR="006F013B" w:rsidRPr="00DE49BF" w:rsidRDefault="006F013B" w:rsidP="006F013B">
      <w:pPr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It was created in 1995 by “Brendan Eich”.</w:t>
      </w:r>
    </w:p>
    <w:p w14:paraId="40B41F6C" w14:textId="77777777" w:rsidR="006F013B" w:rsidRPr="00DE49BF" w:rsidRDefault="006F013B" w:rsidP="006F013B">
      <w:pPr>
        <w:rPr>
          <w:rFonts w:ascii="Sitka Banner" w:eastAsia="MS UI Gothic" w:hAnsi="Sitka Banner" w:cstheme="minorHAnsi"/>
          <w:sz w:val="48"/>
          <w:szCs w:val="48"/>
          <w:lang w:val="en-US"/>
        </w:rPr>
      </w:pP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 xml:space="preserve">It was originally going to be named LiveScript but was renamed. </w:t>
      </w:r>
    </w:p>
    <w:p w14:paraId="5926579C" w14:textId="77777777" w:rsidR="006F013B" w:rsidRDefault="006F013B" w:rsidP="006F013B">
      <w:pPr>
        <w:rPr>
          <w:rFonts w:ascii="Georgia" w:hAnsi="Georgia" w:cstheme="minorHAnsi"/>
          <w:b/>
          <w:bCs/>
          <w:i/>
          <w:iCs/>
          <w:sz w:val="44"/>
          <w:szCs w:val="44"/>
          <w:u w:val="dash"/>
          <w:lang w:val="en-US"/>
        </w:rPr>
      </w:pPr>
    </w:p>
    <w:p w14:paraId="2EFBF2A9" w14:textId="77777777" w:rsidR="006F013B" w:rsidRPr="00896C70" w:rsidRDefault="006F013B" w:rsidP="006F013B">
      <w:pPr>
        <w:rPr>
          <w:rFonts w:ascii="Monotype Corsiva" w:hAnsi="Monotype Corsiva" w:cstheme="minorHAnsi"/>
          <w:b/>
          <w:bCs/>
          <w:i/>
          <w:iCs/>
          <w:sz w:val="52"/>
          <w:szCs w:val="52"/>
          <w:lang w:val="en-US"/>
        </w:rPr>
      </w:pPr>
      <w:r w:rsidRPr="00BA4732">
        <w:rPr>
          <w:rFonts w:ascii="Georgia" w:hAnsi="Georgia" w:cstheme="minorHAnsi"/>
          <w:b/>
          <w:bCs/>
          <w:i/>
          <w:iCs/>
          <w:sz w:val="44"/>
          <w:szCs w:val="44"/>
          <w:u w:val="dash"/>
          <w:lang w:val="en-US"/>
        </w:rPr>
        <w:t>Applications of JavaScript</w:t>
      </w:r>
      <w:r w:rsidRPr="00DD4C23">
        <w:rPr>
          <w:rFonts w:ascii="Monotype Corsiva" w:hAnsi="Monotype Corsiva" w:cstheme="minorHAnsi"/>
          <w:b/>
          <w:bCs/>
          <w:i/>
          <w:iCs/>
          <w:sz w:val="52"/>
          <w:szCs w:val="52"/>
          <w:lang w:val="en-US"/>
        </w:rPr>
        <w:t xml:space="preserve"> :-</w:t>
      </w:r>
      <w:r>
        <w:rPr>
          <w:rFonts w:ascii="Monotype Corsiva" w:hAnsi="Monotype Corsiva" w:cstheme="minorHAnsi"/>
          <w:b/>
          <w:bCs/>
          <w:i/>
          <w:iCs/>
          <w:sz w:val="52"/>
          <w:szCs w:val="52"/>
          <w:lang w:val="en-US"/>
        </w:rPr>
        <w:t xml:space="preserve"> </w:t>
      </w:r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 xml:space="preserve">Web development, Web applications, Server Applications, Games development, Machine learning, </w:t>
      </w:r>
      <w:proofErr w:type="gramStart"/>
      <w:r w:rsidRPr="00DE49BF">
        <w:rPr>
          <w:rFonts w:ascii="Sitka Banner" w:eastAsia="MS UI Gothic" w:hAnsi="Sitka Banner" w:cstheme="minorHAnsi"/>
          <w:sz w:val="48"/>
          <w:szCs w:val="48"/>
          <w:lang w:val="en-US"/>
        </w:rPr>
        <w:t>etc..</w:t>
      </w:r>
      <w:proofErr w:type="gramEnd"/>
    </w:p>
    <w:p w14:paraId="5AE86E98" w14:textId="77777777" w:rsidR="006F013B" w:rsidRDefault="006F013B"/>
    <w:sectPr w:rsidR="006F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6CF1"/>
    <w:multiLevelType w:val="hybridMultilevel"/>
    <w:tmpl w:val="5BCE4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3B"/>
    <w:rsid w:val="006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1487"/>
  <w15:chartTrackingRefBased/>
  <w15:docId w15:val="{744AF7A5-068F-45EF-8E9D-5E5BB4C7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Mehta</dc:creator>
  <cp:keywords/>
  <dc:description/>
  <cp:lastModifiedBy>Shruti Mehta</cp:lastModifiedBy>
  <cp:revision>1</cp:revision>
  <dcterms:created xsi:type="dcterms:W3CDTF">2022-04-16T11:38:00Z</dcterms:created>
  <dcterms:modified xsi:type="dcterms:W3CDTF">2022-04-16T11:39:00Z</dcterms:modified>
</cp:coreProperties>
</file>