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1E8DF0F">
      <w:r w:rsidR="6577C937">
        <w:drawing>
          <wp:inline xmlns:wp14="http://schemas.microsoft.com/office/word/2010/wordprocessingDrawing" wp14:editId="1AC82D95" wp14:anchorId="4E621E67">
            <wp:extent cx="5943600" cy="2047875"/>
            <wp:effectExtent l="0" t="0" r="0" b="0"/>
            <wp:docPr id="670559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559658" name="Picture 670559658"/>
                    <pic:cNvPicPr/>
                  </pic:nvPicPr>
                  <pic:blipFill>
                    <a:blip xmlns:r="http://schemas.openxmlformats.org/officeDocument/2006/relationships" r:embed="rId1856592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7C937" w:rsidRDefault="6577C937" w14:paraId="2B3F0A40" w14:textId="35CCB030">
      <w:r w:rsidR="6577C937">
        <w:rPr/>
        <w:t>Stakeholders</w:t>
      </w:r>
    </w:p>
    <w:p w:rsidR="6577C937" w:rsidRDefault="6577C937" w14:paraId="31998DDC" w14:textId="7DBF3459">
      <w:r w:rsidR="6577C937">
        <w:rPr/>
        <w:t xml:space="preserve">Case Scenario: </w:t>
      </w:r>
      <w:r w:rsidRPr="357BF6B6" w:rsidR="00008F68">
        <w:rPr>
          <w:b w:val="1"/>
          <w:bCs w:val="1"/>
        </w:rPr>
        <w:t xml:space="preserve">Scope: </w:t>
      </w:r>
      <w:r w:rsidR="6577C937">
        <w:rPr/>
        <w:t xml:space="preserve">Class has performed poorly despite completion of </w:t>
      </w:r>
      <w:r w:rsidR="6577C937">
        <w:rPr/>
        <w:t>the syllabus.</w:t>
      </w:r>
    </w:p>
    <w:p w:rsidR="6577C937" w:rsidRDefault="6577C937" w14:paraId="77174DC3" w14:textId="6C6E40F4">
      <w:pPr>
        <w:rPr>
          <w:b w:val="0"/>
          <w:bCs w:val="0"/>
        </w:rPr>
      </w:pPr>
      <w:r w:rsidRPr="357BF6B6" w:rsidR="6577C937">
        <w:rPr>
          <w:b w:val="1"/>
          <w:bCs w:val="1"/>
        </w:rPr>
        <w:t xml:space="preserve">Without DT: </w:t>
      </w:r>
      <w:r w:rsidRPr="357BF6B6" w:rsidR="10CCA1D6">
        <w:rPr>
          <w:b w:val="1"/>
          <w:bCs w:val="1"/>
        </w:rPr>
        <w:t xml:space="preserve"> </w:t>
      </w:r>
      <w:r w:rsidR="10CCA1D6">
        <w:rPr>
          <w:b w:val="0"/>
          <w:bCs w:val="0"/>
        </w:rPr>
        <w:t>Self analysis</w:t>
      </w:r>
      <w:r w:rsidR="10CCA1D6">
        <w:rPr>
          <w:b w:val="0"/>
          <w:bCs w:val="0"/>
        </w:rPr>
        <w:t xml:space="preserve"> and </w:t>
      </w:r>
      <w:r w:rsidRPr="357BF6B6" w:rsidR="10CCA1D6">
        <w:rPr>
          <w:b w:val="1"/>
          <w:bCs w:val="1"/>
        </w:rPr>
        <w:t>g</w:t>
      </w:r>
      <w:r w:rsidR="6577C937">
        <w:rPr>
          <w:b w:val="0"/>
          <w:bCs w:val="0"/>
        </w:rPr>
        <w:t>iv</w:t>
      </w:r>
      <w:r w:rsidR="3B534EAC">
        <w:rPr>
          <w:b w:val="0"/>
          <w:bCs w:val="0"/>
        </w:rPr>
        <w:t>ing</w:t>
      </w:r>
      <w:r w:rsidR="6577C937">
        <w:rPr>
          <w:b w:val="0"/>
          <w:bCs w:val="0"/>
        </w:rPr>
        <w:t xml:space="preserve"> more worksheets on topics and </w:t>
      </w:r>
      <w:r w:rsidR="6577C937">
        <w:rPr>
          <w:b w:val="0"/>
          <w:bCs w:val="0"/>
        </w:rPr>
        <w:t>move</w:t>
      </w:r>
      <w:r w:rsidR="6577C937">
        <w:rPr>
          <w:b w:val="0"/>
          <w:bCs w:val="0"/>
        </w:rPr>
        <w:t xml:space="preserve"> to solving Question Papers.</w:t>
      </w:r>
    </w:p>
    <w:p w:rsidR="591E27CD" w:rsidRDefault="591E27CD" w14:paraId="62D05BAD" w14:textId="4642A58D">
      <w:pPr>
        <w:rPr>
          <w:b w:val="0"/>
          <w:bCs w:val="0"/>
        </w:rPr>
      </w:pPr>
      <w:r w:rsidRPr="357BF6B6" w:rsidR="591E27CD">
        <w:rPr>
          <w:b w:val="1"/>
          <w:bCs w:val="1"/>
        </w:rPr>
        <w:t>With DT:</w:t>
      </w:r>
      <w:r w:rsidRPr="357BF6B6" w:rsidR="3340FC7D">
        <w:rPr>
          <w:b w:val="1"/>
          <w:bCs w:val="1"/>
        </w:rPr>
        <w:t xml:space="preserve"> </w:t>
      </w:r>
      <w:r>
        <w:br/>
      </w:r>
      <w:r w:rsidR="4C328E47">
        <w:rPr>
          <w:b w:val="0"/>
          <w:bCs w:val="0"/>
        </w:rPr>
        <w:t>1.</w:t>
      </w:r>
      <w:r w:rsidR="0FC2DEDA">
        <w:rPr>
          <w:b w:val="0"/>
          <w:bCs w:val="0"/>
        </w:rPr>
        <w:t xml:space="preserve"> </w:t>
      </w:r>
      <w:r w:rsidRPr="357BF6B6" w:rsidR="0FC2DEDA">
        <w:rPr>
          <w:b w:val="1"/>
          <w:bCs w:val="1"/>
        </w:rPr>
        <w:t>Empathy</w:t>
      </w:r>
      <w:r w:rsidRPr="357BF6B6" w:rsidR="0FC2DEDA">
        <w:rPr>
          <w:b w:val="1"/>
          <w:bCs w:val="1"/>
        </w:rPr>
        <w:t>:</w:t>
      </w:r>
      <w:r w:rsidR="0FC2DEDA">
        <w:rPr>
          <w:b w:val="0"/>
          <w:bCs w:val="0"/>
        </w:rPr>
        <w:t xml:space="preserve"> </w:t>
      </w:r>
      <w:r w:rsidR="4C328E47">
        <w:rPr>
          <w:b w:val="0"/>
          <w:bCs w:val="0"/>
        </w:rPr>
        <w:t xml:space="preserve"> </w:t>
      </w:r>
      <w:r w:rsidR="3340FC7D">
        <w:rPr>
          <w:b w:val="0"/>
          <w:bCs w:val="0"/>
        </w:rPr>
        <w:t>Share</w:t>
      </w:r>
      <w:r w:rsidR="3340FC7D">
        <w:rPr>
          <w:b w:val="0"/>
          <w:bCs w:val="0"/>
        </w:rPr>
        <w:t xml:space="preserve"> a brief questionnaire with students </w:t>
      </w:r>
      <w:r w:rsidR="277D9106">
        <w:rPr>
          <w:b w:val="0"/>
          <w:bCs w:val="0"/>
        </w:rPr>
        <w:t xml:space="preserve">asking them </w:t>
      </w:r>
      <w:r w:rsidR="044A85BA">
        <w:rPr>
          <w:b w:val="0"/>
          <w:bCs w:val="0"/>
        </w:rPr>
        <w:t>their scores, why do they think they did not do well, topics they need more help with.</w:t>
      </w:r>
    </w:p>
    <w:p w:rsidR="32BE2ED0" w:rsidRDefault="32BE2ED0" w14:paraId="7E933C74" w14:textId="1EF0FE1A">
      <w:pPr>
        <w:rPr>
          <w:b w:val="0"/>
          <w:bCs w:val="0"/>
        </w:rPr>
      </w:pPr>
      <w:r w:rsidR="32BE2ED0">
        <w:rPr>
          <w:b w:val="0"/>
          <w:bCs w:val="0"/>
        </w:rPr>
        <w:t xml:space="preserve">2. </w:t>
      </w:r>
      <w:r w:rsidRPr="08EFCBE8" w:rsidR="38EA316F">
        <w:rPr>
          <w:b w:val="1"/>
          <w:bCs w:val="1"/>
        </w:rPr>
        <w:t>Ideate</w:t>
      </w:r>
      <w:r w:rsidRPr="08EFCBE8" w:rsidR="70B649C3">
        <w:rPr>
          <w:b w:val="1"/>
          <w:bCs w:val="1"/>
        </w:rPr>
        <w:t>:</w:t>
      </w:r>
      <w:r w:rsidRPr="08EFCBE8" w:rsidR="1C5CAE4B">
        <w:rPr>
          <w:b w:val="1"/>
          <w:bCs w:val="1"/>
        </w:rPr>
        <w:t xml:space="preserve"> a.</w:t>
      </w:r>
      <w:r w:rsidRPr="08EFCBE8" w:rsidR="70B649C3">
        <w:rPr>
          <w:b w:val="1"/>
          <w:bCs w:val="1"/>
        </w:rPr>
        <w:t xml:space="preserve"> </w:t>
      </w:r>
      <w:r w:rsidR="32BE2ED0">
        <w:rPr>
          <w:b w:val="0"/>
          <w:bCs w:val="0"/>
        </w:rPr>
        <w:t>Divide students into small groups according to the topics they need more help.</w:t>
      </w:r>
      <w:r>
        <w:br/>
      </w:r>
      <w:r w:rsidR="19357C69">
        <w:rPr>
          <w:b w:val="0"/>
          <w:bCs w:val="0"/>
        </w:rPr>
        <w:t>b</w:t>
      </w:r>
      <w:r w:rsidR="19357C69">
        <w:rPr>
          <w:b w:val="0"/>
          <w:bCs w:val="0"/>
        </w:rPr>
        <w:t xml:space="preserve">. </w:t>
      </w:r>
      <w:r w:rsidR="32BE2ED0">
        <w:rPr>
          <w:b w:val="0"/>
          <w:bCs w:val="0"/>
        </w:rPr>
        <w:t>Give</w:t>
      </w:r>
      <w:r w:rsidR="32BE2ED0">
        <w:rPr>
          <w:b w:val="0"/>
          <w:bCs w:val="0"/>
        </w:rPr>
        <w:t xml:space="preserve"> them </w:t>
      </w:r>
      <w:r w:rsidR="63949406">
        <w:rPr>
          <w:b w:val="0"/>
          <w:bCs w:val="0"/>
        </w:rPr>
        <w:t>an explanation</w:t>
      </w:r>
      <w:r w:rsidR="32BE2ED0">
        <w:rPr>
          <w:b w:val="0"/>
          <w:bCs w:val="0"/>
        </w:rPr>
        <w:t xml:space="preserve"> and a small worksheet on the concept.</w:t>
      </w:r>
      <w:r>
        <w:br/>
      </w:r>
      <w:r w:rsidR="34227862">
        <w:rPr>
          <w:b w:val="0"/>
          <w:bCs w:val="0"/>
        </w:rPr>
        <w:t>c. Also ask them which strategy will help them learn better.</w:t>
      </w:r>
    </w:p>
    <w:p w:rsidR="685B25FE" w:rsidRDefault="685B25FE" w14:paraId="74D83B83" w14:textId="740DD144">
      <w:pPr>
        <w:rPr>
          <w:b w:val="0"/>
          <w:bCs w:val="0"/>
        </w:rPr>
      </w:pPr>
      <w:r w:rsidR="685B25FE">
        <w:rPr>
          <w:b w:val="0"/>
          <w:bCs w:val="0"/>
        </w:rPr>
        <w:t xml:space="preserve">3. Check if this </w:t>
      </w:r>
      <w:r w:rsidR="31E16B25">
        <w:rPr>
          <w:b w:val="0"/>
          <w:bCs w:val="0"/>
        </w:rPr>
        <w:t>helps</w:t>
      </w:r>
      <w:r w:rsidR="685B25FE">
        <w:rPr>
          <w:b w:val="0"/>
          <w:bCs w:val="0"/>
        </w:rPr>
        <w:t xml:space="preserve"> the students</w:t>
      </w:r>
      <w:r w:rsidR="54D28BCC">
        <w:rPr>
          <w:b w:val="0"/>
          <w:bCs w:val="0"/>
        </w:rPr>
        <w:t xml:space="preserve"> through a small test.</w:t>
      </w:r>
    </w:p>
    <w:p w:rsidR="685B25FE" w:rsidRDefault="685B25FE" w14:paraId="615360AF" w14:textId="08AC7C1B">
      <w:pPr>
        <w:rPr>
          <w:b w:val="0"/>
          <w:bCs w:val="0"/>
        </w:rPr>
      </w:pPr>
      <w:r w:rsidR="685B25FE">
        <w:rPr>
          <w:b w:val="0"/>
          <w:bCs w:val="0"/>
        </w:rPr>
        <w:t xml:space="preserve">4. Prototype: Students who </w:t>
      </w:r>
      <w:r w:rsidR="685B25FE">
        <w:rPr>
          <w:b w:val="0"/>
          <w:bCs w:val="0"/>
        </w:rPr>
        <w:t>are able to</w:t>
      </w:r>
      <w:r w:rsidR="685B25FE">
        <w:rPr>
          <w:b w:val="0"/>
          <w:bCs w:val="0"/>
        </w:rPr>
        <w:t xml:space="preserve"> do get a more complex worksheet to solve.</w:t>
      </w:r>
    </w:p>
    <w:p w:rsidR="357BF6B6" w:rsidRDefault="357BF6B6" w14:paraId="5F3B2249" w14:textId="21D9BBA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B13997"/>
    <w:rsid w:val="00008F68"/>
    <w:rsid w:val="00E653E0"/>
    <w:rsid w:val="044A85BA"/>
    <w:rsid w:val="08EFCBE8"/>
    <w:rsid w:val="095D48BB"/>
    <w:rsid w:val="0B5B878E"/>
    <w:rsid w:val="0F7C9CF3"/>
    <w:rsid w:val="0FC2DEDA"/>
    <w:rsid w:val="10CCA1D6"/>
    <w:rsid w:val="119EE70A"/>
    <w:rsid w:val="13912D96"/>
    <w:rsid w:val="14493A4C"/>
    <w:rsid w:val="19357C69"/>
    <w:rsid w:val="1AE1FC0B"/>
    <w:rsid w:val="1C5CAE4B"/>
    <w:rsid w:val="214AD2A6"/>
    <w:rsid w:val="277D9106"/>
    <w:rsid w:val="2D49998B"/>
    <w:rsid w:val="31E16B25"/>
    <w:rsid w:val="32BE2ED0"/>
    <w:rsid w:val="3340FC7D"/>
    <w:rsid w:val="34227862"/>
    <w:rsid w:val="357BF6B6"/>
    <w:rsid w:val="38EA316F"/>
    <w:rsid w:val="3B534EAC"/>
    <w:rsid w:val="3BCE6774"/>
    <w:rsid w:val="4C328E47"/>
    <w:rsid w:val="53273C6F"/>
    <w:rsid w:val="53E2B083"/>
    <w:rsid w:val="54D28BCC"/>
    <w:rsid w:val="5620172A"/>
    <w:rsid w:val="591E27CD"/>
    <w:rsid w:val="5AB13997"/>
    <w:rsid w:val="5AD2FCFD"/>
    <w:rsid w:val="63949406"/>
    <w:rsid w:val="6577C937"/>
    <w:rsid w:val="685B25FE"/>
    <w:rsid w:val="6D700F3E"/>
    <w:rsid w:val="7074C269"/>
    <w:rsid w:val="70B649C3"/>
    <w:rsid w:val="7517EBBA"/>
    <w:rsid w:val="797BE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13997"/>
  <w15:chartTrackingRefBased/>
  <w15:docId w15:val="{DC63CEDA-C408-4B6F-9E6C-91A21C5C6F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65921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2026-01-03T09:37:46.4883224Z</dcterms:created>
  <dcterms:modified xsi:type="dcterms:W3CDTF">2026-01-04T04:34:07.6938380Z</dcterms:modified>
  <dc:creator>Shruti Parasnis</dc:creator>
  <lastModifiedBy>Shruti Parasnis</lastModifiedBy>
</coreProperties>
</file>