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0" w:type="dxa"/>
        <w:tblInd w:w="-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5490"/>
        <w:gridCol w:w="2250"/>
      </w:tblGrid>
      <w:tr w:rsidR="008A04C4" w:rsidTr="000013C7">
        <w:trPr>
          <w:cantSplit/>
          <w:trHeight w:val="1430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04C4" w:rsidRPr="00DA3E6F" w:rsidRDefault="00FF3E6D" w:rsidP="00A135D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noProof/>
              </w:rPr>
              <w:drawing>
                <wp:inline distT="0" distB="0" distL="0" distR="0">
                  <wp:extent cx="990600" cy="885825"/>
                  <wp:effectExtent l="19050" t="0" r="0" b="0"/>
                  <wp:docPr id="1" name="Picture 1" descr="PCCOE&amp;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CCOE&amp;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A04C4" w:rsidRDefault="008A04C4" w:rsidP="00A135D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Pimpri Chinchwad Education Trust’s</w:t>
            </w:r>
          </w:p>
          <w:p w:rsidR="008A04C4" w:rsidRDefault="008A04C4" w:rsidP="00A135DD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Pimpri Chinchwad College of Engineering &amp; Research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Ravet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, Pune</w:t>
            </w:r>
            <w:r w:rsidR="002944A4">
              <w:rPr>
                <w:rFonts w:ascii="Times New Roman" w:hAnsi="Times New Roman"/>
                <w:b/>
                <w:sz w:val="28"/>
              </w:rPr>
              <w:t>.</w:t>
            </w:r>
          </w:p>
        </w:tc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A04C4" w:rsidRPr="00F40926" w:rsidRDefault="00194AC5" w:rsidP="00A135DD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1152525" cy="1095375"/>
                  <wp:effectExtent l="19050" t="0" r="9525" b="0"/>
                  <wp:docPr id="2" name="Picture 1" descr="C:\Users\Maithili\Pictures\maithili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ithili\Pictures\maithili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C4" w:rsidTr="001B3610">
        <w:tblPrEx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</w:tblPrEx>
        <w:trPr>
          <w:cantSplit/>
          <w:trHeight w:val="485"/>
        </w:trPr>
        <w:tc>
          <w:tcPr>
            <w:tcW w:w="2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8A04C4" w:rsidRDefault="008A04C4" w:rsidP="001D00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Academic Year:  </w:t>
            </w: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1D00D1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- 2</w:t>
            </w:r>
            <w:r w:rsidR="001D00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D9D9D9"/>
            <w:vAlign w:val="center"/>
          </w:tcPr>
          <w:p w:rsidR="008A04C4" w:rsidRPr="00FC2E37" w:rsidRDefault="008A04C4" w:rsidP="00FC2E3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2E37">
              <w:rPr>
                <w:rFonts w:ascii="Times New Roman" w:hAnsi="Times New Roman"/>
                <w:b/>
                <w:sz w:val="24"/>
                <w:szCs w:val="24"/>
              </w:rPr>
              <w:t>Faculty Profile</w:t>
            </w:r>
          </w:p>
        </w:tc>
        <w:tc>
          <w:tcPr>
            <w:tcW w:w="225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9D9D9"/>
            <w:vAlign w:val="center"/>
          </w:tcPr>
          <w:p w:rsidR="008A04C4" w:rsidRPr="00AE027B" w:rsidRDefault="008A04C4" w:rsidP="00A135DD">
            <w:pPr>
              <w:spacing w:after="0" w:line="240" w:lineRule="auto"/>
              <w:ind w:right="-330"/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D13FC8" w:rsidRPr="00D13FC8" w:rsidRDefault="00D13FC8" w:rsidP="00D13FC8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176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1620"/>
        <w:gridCol w:w="720"/>
        <w:gridCol w:w="1980"/>
        <w:gridCol w:w="434"/>
        <w:gridCol w:w="1626"/>
      </w:tblGrid>
      <w:tr w:rsidR="00C000B7" w:rsidRPr="00517338" w:rsidTr="00662BC9">
        <w:trPr>
          <w:trHeight w:val="350"/>
        </w:trPr>
        <w:tc>
          <w:tcPr>
            <w:tcW w:w="4325" w:type="dxa"/>
          </w:tcPr>
          <w:p w:rsidR="00C000B7" w:rsidRPr="00517338" w:rsidRDefault="00C000B7" w:rsidP="00400D08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Name of Faculty:</w:t>
            </w:r>
          </w:p>
        </w:tc>
        <w:tc>
          <w:tcPr>
            <w:tcW w:w="6380" w:type="dxa"/>
            <w:gridSpan w:val="5"/>
          </w:tcPr>
          <w:p w:rsidR="00C000B7" w:rsidRPr="00517338" w:rsidRDefault="00D53979" w:rsidP="00400D08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Mrs. Maithili </w:t>
            </w:r>
            <w:proofErr w:type="spellStart"/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Shailesh</w:t>
            </w:r>
            <w:proofErr w:type="spellEnd"/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Andhare</w:t>
            </w:r>
            <w:proofErr w:type="spellEnd"/>
          </w:p>
        </w:tc>
      </w:tr>
      <w:tr w:rsidR="00400D08" w:rsidRPr="00517338" w:rsidTr="00662BC9">
        <w:trPr>
          <w:trHeight w:val="350"/>
        </w:trPr>
        <w:tc>
          <w:tcPr>
            <w:tcW w:w="4325" w:type="dxa"/>
          </w:tcPr>
          <w:p w:rsidR="00400D08" w:rsidRPr="00517338" w:rsidRDefault="00400D08" w:rsidP="00400D08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  <w:r w:rsidRPr="005173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80" w:type="dxa"/>
            <w:gridSpan w:val="5"/>
          </w:tcPr>
          <w:p w:rsidR="00400D08" w:rsidRPr="00517338" w:rsidRDefault="00904F38" w:rsidP="00400D08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ME(Electronics)</w:t>
            </w:r>
            <w:r w:rsidR="001D00D1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C222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8C2220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PhD</w:t>
            </w:r>
            <w:r w:rsidR="001D00D1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pursuing</w:t>
            </w:r>
            <w:r w:rsidR="008C222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400D08" w:rsidRPr="00517338" w:rsidTr="00662BC9">
        <w:trPr>
          <w:trHeight w:val="440"/>
        </w:trPr>
        <w:tc>
          <w:tcPr>
            <w:tcW w:w="4325" w:type="dxa"/>
          </w:tcPr>
          <w:p w:rsidR="00400D08" w:rsidRPr="00517338" w:rsidRDefault="00400D08" w:rsidP="00400D08">
            <w:pPr>
              <w:pStyle w:val="TableParagraph"/>
              <w:spacing w:before="2" w:line="263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  <w:r w:rsidRPr="005173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80" w:type="dxa"/>
            <w:gridSpan w:val="5"/>
          </w:tcPr>
          <w:p w:rsidR="00400D08" w:rsidRPr="00517338" w:rsidRDefault="00904F38" w:rsidP="00400D08">
            <w:pPr>
              <w:pStyle w:val="TableParagraph"/>
              <w:spacing w:before="2" w:line="263" w:lineRule="exact"/>
              <w:ind w:left="10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Assistant Professor</w:t>
            </w:r>
          </w:p>
        </w:tc>
      </w:tr>
      <w:tr w:rsidR="00400D08" w:rsidRPr="00517338" w:rsidTr="00662BC9">
        <w:trPr>
          <w:trHeight w:val="440"/>
        </w:trPr>
        <w:tc>
          <w:tcPr>
            <w:tcW w:w="4325" w:type="dxa"/>
          </w:tcPr>
          <w:p w:rsidR="00400D08" w:rsidRPr="00517338" w:rsidRDefault="00400D08" w:rsidP="00400D08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  <w:r w:rsidRPr="005173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80" w:type="dxa"/>
            <w:gridSpan w:val="5"/>
          </w:tcPr>
          <w:p w:rsidR="00400D08" w:rsidRPr="00517338" w:rsidRDefault="00686255" w:rsidP="00400D08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Electronics and Telecommunication Engineering</w:t>
            </w:r>
          </w:p>
        </w:tc>
      </w:tr>
      <w:tr w:rsidR="00400D08" w:rsidRPr="00517338" w:rsidTr="00662BC9">
        <w:trPr>
          <w:trHeight w:val="332"/>
        </w:trPr>
        <w:tc>
          <w:tcPr>
            <w:tcW w:w="4325" w:type="dxa"/>
          </w:tcPr>
          <w:p w:rsidR="00400D08" w:rsidRPr="00517338" w:rsidRDefault="00400D08" w:rsidP="00400D08">
            <w:pPr>
              <w:pStyle w:val="TableParagraph"/>
              <w:spacing w:line="263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5173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5173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Joining</w:t>
            </w:r>
            <w:r w:rsidRPr="005173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80" w:type="dxa"/>
            <w:gridSpan w:val="5"/>
          </w:tcPr>
          <w:p w:rsidR="00400D08" w:rsidRPr="00517338" w:rsidRDefault="00904F38" w:rsidP="00D53979">
            <w:pPr>
              <w:pStyle w:val="TableParagraph"/>
              <w:spacing w:line="26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16B2" w:rsidRPr="005173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53979" w:rsidRPr="005173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86255" w:rsidRPr="00517338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D53979" w:rsidRPr="005173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00D08" w:rsidRPr="00517338" w:rsidTr="00662BC9">
        <w:trPr>
          <w:trHeight w:val="458"/>
        </w:trPr>
        <w:tc>
          <w:tcPr>
            <w:tcW w:w="4325" w:type="dxa"/>
          </w:tcPr>
          <w:p w:rsidR="00400D08" w:rsidRPr="00517338" w:rsidRDefault="00400D08" w:rsidP="00400D08">
            <w:pPr>
              <w:pStyle w:val="TableParagraph"/>
              <w:spacing w:line="265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  <w:r w:rsidRPr="005173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80" w:type="dxa"/>
            <w:gridSpan w:val="5"/>
          </w:tcPr>
          <w:p w:rsidR="005C3F9B" w:rsidRPr="00517338" w:rsidRDefault="00CC16B2" w:rsidP="001D00D1">
            <w:pPr>
              <w:pStyle w:val="TableParagraph"/>
              <w:spacing w:line="265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Teaching: 1</w:t>
            </w:r>
            <w:r w:rsidR="00A149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 Yrs.</w:t>
            </w:r>
          </w:p>
        </w:tc>
      </w:tr>
      <w:tr w:rsidR="00400D08" w:rsidRPr="00517338" w:rsidTr="00662BC9">
        <w:trPr>
          <w:trHeight w:val="285"/>
        </w:trPr>
        <w:tc>
          <w:tcPr>
            <w:tcW w:w="4325" w:type="dxa"/>
          </w:tcPr>
          <w:p w:rsidR="00400D08" w:rsidRPr="00517338" w:rsidRDefault="00400D08" w:rsidP="00400D08">
            <w:pPr>
              <w:pStyle w:val="TableParagraph"/>
              <w:spacing w:line="265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Research</w:t>
            </w:r>
            <w:r w:rsidRPr="005173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Areas</w:t>
            </w:r>
            <w:r w:rsidRPr="005173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/ Area of Specialization</w:t>
            </w:r>
            <w:r w:rsidR="00391E6C"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80" w:type="dxa"/>
            <w:gridSpan w:val="5"/>
          </w:tcPr>
          <w:p w:rsidR="00400D08" w:rsidRPr="00517338" w:rsidRDefault="00662BC9" w:rsidP="00662BC9">
            <w:pPr>
              <w:pStyle w:val="TableParagraph"/>
              <w:spacing w:line="265" w:lineRule="exact"/>
              <w:ind w:left="107" w:hanging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3979" w:rsidRPr="00517338">
              <w:rPr>
                <w:rFonts w:ascii="Times New Roman" w:hAnsi="Times New Roman" w:cs="Times New Roman"/>
                <w:sz w:val="24"/>
                <w:szCs w:val="24"/>
              </w:rPr>
              <w:t>Embedded System</w:t>
            </w:r>
            <w:r w:rsidR="001D00D1"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 and IOT</w:t>
            </w:r>
          </w:p>
        </w:tc>
      </w:tr>
      <w:tr w:rsidR="00400D08" w:rsidRPr="00517338" w:rsidTr="00221565">
        <w:trPr>
          <w:trHeight w:val="428"/>
        </w:trPr>
        <w:tc>
          <w:tcPr>
            <w:tcW w:w="4325" w:type="dxa"/>
            <w:vAlign w:val="center"/>
          </w:tcPr>
          <w:p w:rsidR="00400D08" w:rsidRPr="00517338" w:rsidRDefault="009618B2" w:rsidP="00221565">
            <w:pPr>
              <w:pStyle w:val="TableParagraph"/>
              <w:ind w:left="107" w:right="2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Courses / Subjects Taken:</w:t>
            </w:r>
          </w:p>
        </w:tc>
        <w:tc>
          <w:tcPr>
            <w:tcW w:w="6380" w:type="dxa"/>
            <w:gridSpan w:val="5"/>
          </w:tcPr>
          <w:p w:rsidR="00686255" w:rsidRPr="00517338" w:rsidRDefault="004C755B" w:rsidP="006C13B2">
            <w:pPr>
              <w:pStyle w:val="ListParagraph"/>
              <w:ind w:left="0"/>
              <w:rPr>
                <w:sz w:val="24"/>
                <w:szCs w:val="24"/>
              </w:rPr>
            </w:pPr>
            <w:r w:rsidRPr="00517338">
              <w:rPr>
                <w:sz w:val="24"/>
                <w:szCs w:val="24"/>
              </w:rPr>
              <w:t xml:space="preserve"> </w:t>
            </w:r>
            <w:r w:rsidR="00D53979" w:rsidRPr="00517338">
              <w:rPr>
                <w:sz w:val="24"/>
                <w:szCs w:val="24"/>
              </w:rPr>
              <w:t>Microcontroller</w:t>
            </w:r>
            <w:r w:rsidR="000013C7" w:rsidRPr="00517338">
              <w:rPr>
                <w:sz w:val="24"/>
                <w:szCs w:val="24"/>
              </w:rPr>
              <w:t>s</w:t>
            </w:r>
            <w:r w:rsidR="00D53979" w:rsidRPr="00517338">
              <w:rPr>
                <w:sz w:val="24"/>
                <w:szCs w:val="24"/>
              </w:rPr>
              <w:t xml:space="preserve">, Digital systems, Embedded Systems, Advanced Processor, </w:t>
            </w:r>
            <w:r w:rsidR="000013C7" w:rsidRPr="00517338">
              <w:rPr>
                <w:sz w:val="24"/>
                <w:szCs w:val="24"/>
              </w:rPr>
              <w:t xml:space="preserve"> </w:t>
            </w:r>
            <w:r w:rsidR="00D53979" w:rsidRPr="00517338">
              <w:rPr>
                <w:sz w:val="24"/>
                <w:szCs w:val="24"/>
              </w:rPr>
              <w:t>BXE,</w:t>
            </w:r>
            <w:r w:rsidR="000013C7" w:rsidRPr="00517338">
              <w:rPr>
                <w:sz w:val="24"/>
                <w:szCs w:val="24"/>
              </w:rPr>
              <w:t xml:space="preserve"> </w:t>
            </w:r>
            <w:r w:rsidR="00D53979" w:rsidRPr="00517338">
              <w:rPr>
                <w:sz w:val="24"/>
                <w:szCs w:val="24"/>
              </w:rPr>
              <w:t>IOT, Control systems</w:t>
            </w:r>
            <w:r w:rsidR="001D00D1" w:rsidRPr="00517338">
              <w:rPr>
                <w:sz w:val="24"/>
                <w:szCs w:val="24"/>
              </w:rPr>
              <w:t>, Network Security</w:t>
            </w:r>
          </w:p>
        </w:tc>
      </w:tr>
      <w:tr w:rsidR="00517338" w:rsidRPr="00517338" w:rsidTr="000013C7">
        <w:trPr>
          <w:trHeight w:val="587"/>
        </w:trPr>
        <w:tc>
          <w:tcPr>
            <w:tcW w:w="4325" w:type="dxa"/>
            <w:vMerge w:val="restart"/>
            <w:vAlign w:val="center"/>
          </w:tcPr>
          <w:p w:rsidR="00517338" w:rsidRPr="00517338" w:rsidRDefault="00517338" w:rsidP="00517338">
            <w:pPr>
              <w:pStyle w:val="TableParagraph"/>
              <w:tabs>
                <w:tab w:val="left" w:pos="3905"/>
              </w:tabs>
              <w:ind w:left="107" w:right="2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IPR :</w:t>
            </w:r>
          </w:p>
        </w:tc>
        <w:tc>
          <w:tcPr>
            <w:tcW w:w="2340" w:type="dxa"/>
            <w:gridSpan w:val="2"/>
          </w:tcPr>
          <w:p w:rsidR="00517338" w:rsidRPr="00517338" w:rsidRDefault="00517338" w:rsidP="00400D08">
            <w:pPr>
              <w:pStyle w:val="TableParagraph"/>
              <w:tabs>
                <w:tab w:val="left" w:pos="475"/>
              </w:tabs>
              <w:spacing w:line="263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414" w:type="dxa"/>
            <w:gridSpan w:val="2"/>
          </w:tcPr>
          <w:p w:rsidR="00517338" w:rsidRPr="00517338" w:rsidRDefault="00517338" w:rsidP="00400D08">
            <w:pPr>
              <w:pStyle w:val="TableParagraph"/>
              <w:tabs>
                <w:tab w:val="left" w:pos="475"/>
              </w:tabs>
              <w:spacing w:line="263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Docker No./ Diary No.</w:t>
            </w:r>
          </w:p>
        </w:tc>
        <w:tc>
          <w:tcPr>
            <w:tcW w:w="1626" w:type="dxa"/>
          </w:tcPr>
          <w:p w:rsidR="00517338" w:rsidRPr="00517338" w:rsidRDefault="00517338" w:rsidP="00400D08">
            <w:pPr>
              <w:pStyle w:val="TableParagraph"/>
              <w:tabs>
                <w:tab w:val="left" w:pos="475"/>
              </w:tabs>
              <w:spacing w:line="263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Registered /Filed</w:t>
            </w:r>
          </w:p>
        </w:tc>
      </w:tr>
      <w:tr w:rsidR="00517338" w:rsidRPr="00517338" w:rsidTr="000013C7">
        <w:trPr>
          <w:trHeight w:val="608"/>
        </w:trPr>
        <w:tc>
          <w:tcPr>
            <w:tcW w:w="4325" w:type="dxa"/>
            <w:vMerge/>
            <w:vAlign w:val="center"/>
          </w:tcPr>
          <w:p w:rsidR="00517338" w:rsidRPr="00517338" w:rsidRDefault="00517338" w:rsidP="004C755B">
            <w:pPr>
              <w:pStyle w:val="TableParagraph"/>
              <w:ind w:left="107" w:right="2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517338" w:rsidRPr="00517338" w:rsidRDefault="00517338" w:rsidP="000013C7">
            <w:pPr>
              <w:pStyle w:val="ListParagraph"/>
              <w:ind w:left="0"/>
              <w:rPr>
                <w:sz w:val="24"/>
                <w:szCs w:val="24"/>
              </w:rPr>
            </w:pPr>
            <w:r w:rsidRPr="00517338">
              <w:rPr>
                <w:sz w:val="24"/>
                <w:szCs w:val="24"/>
              </w:rPr>
              <w:t>A smart tool for testing deficient elements in soil</w:t>
            </w:r>
          </w:p>
        </w:tc>
        <w:tc>
          <w:tcPr>
            <w:tcW w:w="2414" w:type="dxa"/>
            <w:gridSpan w:val="2"/>
          </w:tcPr>
          <w:p w:rsidR="00517338" w:rsidRPr="00517338" w:rsidRDefault="00517338" w:rsidP="00DB5DEE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eastAsia="Times New Roman" w:hAnsi="Times New Roman" w:cs="Times New Roman"/>
                <w:sz w:val="24"/>
                <w:szCs w:val="24"/>
              </w:rPr>
              <w:t>201921052371</w:t>
            </w:r>
          </w:p>
        </w:tc>
        <w:tc>
          <w:tcPr>
            <w:tcW w:w="1626" w:type="dxa"/>
          </w:tcPr>
          <w:p w:rsidR="00517338" w:rsidRPr="00517338" w:rsidRDefault="00517338" w:rsidP="00175F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"/>
              </w:tabs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Registered</w:t>
            </w:r>
          </w:p>
        </w:tc>
      </w:tr>
      <w:tr w:rsidR="00517338" w:rsidRPr="00517338" w:rsidTr="000013C7">
        <w:trPr>
          <w:trHeight w:val="608"/>
        </w:trPr>
        <w:tc>
          <w:tcPr>
            <w:tcW w:w="4325" w:type="dxa"/>
            <w:vMerge/>
            <w:vAlign w:val="center"/>
          </w:tcPr>
          <w:p w:rsidR="00517338" w:rsidRPr="00517338" w:rsidRDefault="00517338" w:rsidP="00425411">
            <w:pPr>
              <w:pStyle w:val="TableParagraph"/>
              <w:ind w:left="107" w:right="2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517338" w:rsidRPr="00517338" w:rsidRDefault="00517338" w:rsidP="00425411">
            <w:pPr>
              <w:pStyle w:val="ListParagraph"/>
              <w:ind w:left="0"/>
              <w:rPr>
                <w:sz w:val="24"/>
                <w:szCs w:val="24"/>
              </w:rPr>
            </w:pPr>
            <w:r w:rsidRPr="00517338">
              <w:rPr>
                <w:sz w:val="24"/>
                <w:szCs w:val="24"/>
              </w:rPr>
              <w:t>Water Bottle with Storage Container</w:t>
            </w:r>
          </w:p>
        </w:tc>
        <w:tc>
          <w:tcPr>
            <w:tcW w:w="2414" w:type="dxa"/>
            <w:gridSpan w:val="2"/>
          </w:tcPr>
          <w:p w:rsidR="00517338" w:rsidRPr="00517338" w:rsidRDefault="00517338" w:rsidP="00425411">
            <w:pPr>
              <w:tabs>
                <w:tab w:val="left" w:pos="120"/>
                <w:tab w:val="left" w:pos="480"/>
                <w:tab w:val="left" w:pos="960"/>
                <w:tab w:val="left" w:pos="1020"/>
                <w:tab w:val="left" w:pos="1440"/>
                <w:tab w:val="left" w:pos="150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7338">
              <w:rPr>
                <w:rFonts w:ascii="Times New Roman" w:hAnsi="Times New Roman"/>
                <w:sz w:val="24"/>
                <w:szCs w:val="24"/>
              </w:rPr>
              <w:t>65263</w:t>
            </w:r>
          </w:p>
        </w:tc>
        <w:tc>
          <w:tcPr>
            <w:tcW w:w="1626" w:type="dxa"/>
          </w:tcPr>
          <w:p w:rsidR="00517338" w:rsidRPr="00517338" w:rsidRDefault="00517338" w:rsidP="00175F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"/>
              </w:tabs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Registered</w:t>
            </w:r>
          </w:p>
        </w:tc>
      </w:tr>
      <w:tr w:rsidR="00517338" w:rsidRPr="00517338" w:rsidTr="000013C7">
        <w:trPr>
          <w:trHeight w:val="377"/>
        </w:trPr>
        <w:tc>
          <w:tcPr>
            <w:tcW w:w="4325" w:type="dxa"/>
            <w:vMerge/>
          </w:tcPr>
          <w:p w:rsidR="00517338" w:rsidRPr="00517338" w:rsidRDefault="00517338" w:rsidP="00425411">
            <w:pPr>
              <w:pStyle w:val="TableParagraph"/>
              <w:ind w:left="107" w:right="2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517338" w:rsidRPr="00517338" w:rsidRDefault="00517338" w:rsidP="000013C7">
            <w:pPr>
              <w:pStyle w:val="ListParagraph"/>
              <w:ind w:left="0"/>
              <w:rPr>
                <w:rFonts w:eastAsia="Cambria"/>
                <w:sz w:val="24"/>
                <w:szCs w:val="24"/>
              </w:rPr>
            </w:pPr>
            <w:r w:rsidRPr="00517338">
              <w:rPr>
                <w:sz w:val="24"/>
                <w:szCs w:val="24"/>
              </w:rPr>
              <w:t>IOT Based Smart Container</w:t>
            </w:r>
          </w:p>
        </w:tc>
        <w:tc>
          <w:tcPr>
            <w:tcW w:w="2414" w:type="dxa"/>
            <w:gridSpan w:val="2"/>
          </w:tcPr>
          <w:p w:rsidR="00517338" w:rsidRPr="00517338" w:rsidRDefault="00517338" w:rsidP="0042541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eastAsia="Times New Roman" w:hAnsi="Times New Roman" w:cs="Times New Roman"/>
                <w:sz w:val="24"/>
                <w:szCs w:val="24"/>
              </w:rPr>
              <w:t>670/2018-CO/L</w:t>
            </w:r>
          </w:p>
        </w:tc>
        <w:tc>
          <w:tcPr>
            <w:tcW w:w="1626" w:type="dxa"/>
          </w:tcPr>
          <w:p w:rsidR="00517338" w:rsidRPr="00517338" w:rsidRDefault="00517338" w:rsidP="00175F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"/>
              </w:tabs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Registered</w:t>
            </w:r>
          </w:p>
        </w:tc>
      </w:tr>
      <w:tr w:rsidR="00517338" w:rsidRPr="00517338" w:rsidTr="000013C7">
        <w:trPr>
          <w:trHeight w:val="377"/>
        </w:trPr>
        <w:tc>
          <w:tcPr>
            <w:tcW w:w="4325" w:type="dxa"/>
            <w:vMerge/>
          </w:tcPr>
          <w:p w:rsidR="00517338" w:rsidRPr="00517338" w:rsidRDefault="00517338" w:rsidP="00425411">
            <w:pPr>
              <w:pStyle w:val="TableParagraph"/>
              <w:ind w:left="107" w:right="2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517338" w:rsidRPr="00517338" w:rsidRDefault="00517338" w:rsidP="000013C7">
            <w:pPr>
              <w:pStyle w:val="ListParagraph"/>
              <w:ind w:left="0"/>
              <w:rPr>
                <w:sz w:val="24"/>
                <w:szCs w:val="24"/>
              </w:rPr>
            </w:pPr>
            <w:r w:rsidRPr="00517338">
              <w:rPr>
                <w:sz w:val="24"/>
                <w:szCs w:val="24"/>
              </w:rPr>
              <w:t>MONITOR AND REDUCE ENERGY CONSUMPTION USING IOT</w:t>
            </w:r>
          </w:p>
        </w:tc>
        <w:tc>
          <w:tcPr>
            <w:tcW w:w="2414" w:type="dxa"/>
            <w:gridSpan w:val="2"/>
          </w:tcPr>
          <w:p w:rsidR="00517338" w:rsidRPr="00517338" w:rsidRDefault="00517338" w:rsidP="0042541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28445/2021-CO/L</w:t>
            </w:r>
          </w:p>
        </w:tc>
        <w:tc>
          <w:tcPr>
            <w:tcW w:w="1626" w:type="dxa"/>
          </w:tcPr>
          <w:p w:rsidR="00517338" w:rsidRPr="00517338" w:rsidRDefault="00517338" w:rsidP="00175F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"/>
              </w:tabs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Registered</w:t>
            </w:r>
          </w:p>
        </w:tc>
      </w:tr>
      <w:tr w:rsidR="00517338" w:rsidRPr="00517338" w:rsidTr="000013C7">
        <w:trPr>
          <w:trHeight w:val="377"/>
        </w:trPr>
        <w:tc>
          <w:tcPr>
            <w:tcW w:w="4325" w:type="dxa"/>
            <w:vMerge/>
          </w:tcPr>
          <w:p w:rsidR="00517338" w:rsidRPr="00517338" w:rsidRDefault="00517338" w:rsidP="00425411">
            <w:pPr>
              <w:pStyle w:val="TableParagraph"/>
              <w:ind w:left="107" w:right="2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517338" w:rsidRPr="00517338" w:rsidRDefault="00517338" w:rsidP="000013C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517338">
              <w:rPr>
                <w:sz w:val="24"/>
                <w:szCs w:val="24"/>
              </w:rPr>
              <w:t>IoT</w:t>
            </w:r>
            <w:proofErr w:type="spellEnd"/>
            <w:r w:rsidRPr="00517338">
              <w:rPr>
                <w:sz w:val="24"/>
                <w:szCs w:val="24"/>
              </w:rPr>
              <w:t xml:space="preserve"> based Digital Library System using RFID Technology</w:t>
            </w:r>
          </w:p>
        </w:tc>
        <w:tc>
          <w:tcPr>
            <w:tcW w:w="2414" w:type="dxa"/>
            <w:gridSpan w:val="2"/>
          </w:tcPr>
          <w:p w:rsidR="00517338" w:rsidRPr="00517338" w:rsidRDefault="00517338" w:rsidP="00425411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28464/2021- CO/L</w:t>
            </w:r>
          </w:p>
        </w:tc>
        <w:tc>
          <w:tcPr>
            <w:tcW w:w="1626" w:type="dxa"/>
          </w:tcPr>
          <w:p w:rsidR="00517338" w:rsidRPr="00517338" w:rsidRDefault="00517338" w:rsidP="00175F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"/>
              </w:tabs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Registered</w:t>
            </w:r>
          </w:p>
        </w:tc>
      </w:tr>
      <w:tr w:rsidR="00CC16B2" w:rsidRPr="00517338" w:rsidTr="00662BC9">
        <w:trPr>
          <w:trHeight w:val="395"/>
        </w:trPr>
        <w:tc>
          <w:tcPr>
            <w:tcW w:w="4325" w:type="dxa"/>
          </w:tcPr>
          <w:p w:rsidR="00CC16B2" w:rsidRPr="00517338" w:rsidRDefault="00CC16B2" w:rsidP="00400D08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Research</w:t>
            </w:r>
            <w:r w:rsidRPr="005173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Publications</w:t>
            </w:r>
            <w:r w:rsidRPr="005173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380" w:type="dxa"/>
            <w:gridSpan w:val="5"/>
          </w:tcPr>
          <w:p w:rsidR="00CC16B2" w:rsidRPr="00517338" w:rsidRDefault="00194AC5" w:rsidP="0080110D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266DB" w:rsidRPr="00517338" w:rsidTr="00EF4D6C">
        <w:trPr>
          <w:trHeight w:val="413"/>
        </w:trPr>
        <w:tc>
          <w:tcPr>
            <w:tcW w:w="4325" w:type="dxa"/>
            <w:vMerge w:val="restart"/>
          </w:tcPr>
          <w:p w:rsidR="003266DB" w:rsidRPr="00517338" w:rsidRDefault="003266DB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Journal Publications:</w:t>
            </w:r>
          </w:p>
        </w:tc>
        <w:tc>
          <w:tcPr>
            <w:tcW w:w="1620" w:type="dxa"/>
          </w:tcPr>
          <w:p w:rsidR="003266DB" w:rsidRPr="00517338" w:rsidRDefault="003266DB" w:rsidP="00FC26FA">
            <w:pPr>
              <w:pStyle w:val="TableParagraph"/>
              <w:spacing w:line="260" w:lineRule="exact"/>
              <w:ind w:left="270" w:right="540" w:firstLine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Yea</w:t>
            </w:r>
            <w:r w:rsidR="007C5A25"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3266DB" w:rsidRPr="00517338" w:rsidRDefault="003266DB" w:rsidP="00CD584E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5173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5173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3266DB" w:rsidRPr="00517338" w:rsidRDefault="003266DB" w:rsidP="00CD584E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Published</w:t>
            </w:r>
            <w:r w:rsidRPr="005173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</w:tr>
      <w:tr w:rsidR="00B70F5B" w:rsidRPr="00517338" w:rsidTr="00EF4D6C">
        <w:trPr>
          <w:trHeight w:val="280"/>
        </w:trPr>
        <w:tc>
          <w:tcPr>
            <w:tcW w:w="4325" w:type="dxa"/>
            <w:vMerge/>
          </w:tcPr>
          <w:p w:rsidR="00B70F5B" w:rsidRPr="00517338" w:rsidRDefault="00B70F5B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0F5B" w:rsidRPr="00517338" w:rsidRDefault="00B70F5B" w:rsidP="005D26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right="360" w:firstLine="90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B70F5B" w:rsidRPr="00517338" w:rsidRDefault="00B70F5B" w:rsidP="00DA4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 xml:space="preserve">Review on Performance Enhancement Techniques for </w:t>
            </w:r>
            <w:r w:rsidR="00D075F7"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>Micro strip</w:t>
            </w: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 xml:space="preserve"> Patch Antenna Using Meta</w:t>
            </w:r>
            <w:r w:rsidR="00D075F7"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>materials</w:t>
            </w: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B70F5B" w:rsidRPr="00517338" w:rsidRDefault="00B70F5B" w:rsidP="009622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>International Journal of Recent Trends in Engineering &amp; Research</w:t>
            </w:r>
          </w:p>
        </w:tc>
      </w:tr>
      <w:tr w:rsidR="00B70F5B" w:rsidRPr="00517338" w:rsidTr="00EF4D6C">
        <w:trPr>
          <w:trHeight w:val="280"/>
        </w:trPr>
        <w:tc>
          <w:tcPr>
            <w:tcW w:w="4325" w:type="dxa"/>
            <w:vMerge/>
          </w:tcPr>
          <w:p w:rsidR="00B70F5B" w:rsidRPr="00517338" w:rsidRDefault="00B70F5B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0F5B" w:rsidRPr="00517338" w:rsidRDefault="00B70F5B" w:rsidP="00FC26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right="450" w:firstLine="90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B70F5B" w:rsidRPr="00517338" w:rsidRDefault="00B70F5B" w:rsidP="00DA4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>BER Evaluation for Power Control in DS-CDMA</w:t>
            </w: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B70F5B" w:rsidRPr="00517338" w:rsidRDefault="00B70F5B" w:rsidP="009622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>International Journal of Innovative Research in Technology</w:t>
            </w:r>
          </w:p>
        </w:tc>
      </w:tr>
      <w:tr w:rsidR="00B70F5B" w:rsidRPr="00517338" w:rsidTr="00EF4D6C">
        <w:trPr>
          <w:trHeight w:val="280"/>
        </w:trPr>
        <w:tc>
          <w:tcPr>
            <w:tcW w:w="4325" w:type="dxa"/>
            <w:vMerge/>
          </w:tcPr>
          <w:p w:rsidR="00B70F5B" w:rsidRPr="00517338" w:rsidRDefault="00B70F5B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0F5B" w:rsidRPr="00517338" w:rsidRDefault="00B70F5B" w:rsidP="00FC26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7" w:right="450" w:hanging="307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B70F5B" w:rsidRPr="00517338" w:rsidRDefault="00B70F5B" w:rsidP="00DB5DEE">
            <w:pPr>
              <w:pStyle w:val="Normal1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highlight w:val="white"/>
              </w:rPr>
            </w:pPr>
            <w:r w:rsidRPr="00517338">
              <w:rPr>
                <w:rFonts w:ascii="Times New Roman" w:eastAsia="Cambria" w:hAnsi="Times New Roman" w:cs="Times New Roman"/>
                <w:sz w:val="24"/>
                <w:szCs w:val="24"/>
                <w:highlight w:val="white"/>
              </w:rPr>
              <w:t xml:space="preserve">Person Recognition using Image Fusion of Face and Ear based on Linear </w:t>
            </w:r>
            <w:r w:rsidR="00D075F7" w:rsidRPr="00517338">
              <w:rPr>
                <w:rFonts w:ascii="Times New Roman" w:eastAsia="Cambria" w:hAnsi="Times New Roman" w:cs="Times New Roman"/>
                <w:sz w:val="24"/>
                <w:szCs w:val="24"/>
                <w:highlight w:val="white"/>
              </w:rPr>
              <w:t>Discriminate</w:t>
            </w:r>
            <w:r w:rsidRPr="00517338">
              <w:rPr>
                <w:rFonts w:ascii="Times New Roman" w:eastAsia="Cambria" w:hAnsi="Times New Roman" w:cs="Times New Roman"/>
                <w:sz w:val="24"/>
                <w:szCs w:val="24"/>
                <w:highlight w:val="white"/>
              </w:rPr>
              <w:t xml:space="preserve"> Analysis</w:t>
            </w: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B70F5B" w:rsidRPr="00517338" w:rsidRDefault="00B70F5B" w:rsidP="009622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>International Journal of Research in Advent Technology</w:t>
            </w:r>
          </w:p>
        </w:tc>
      </w:tr>
      <w:tr w:rsidR="003266DB" w:rsidRPr="00517338" w:rsidTr="00EF4D6C">
        <w:trPr>
          <w:trHeight w:val="280"/>
        </w:trPr>
        <w:tc>
          <w:tcPr>
            <w:tcW w:w="4325" w:type="dxa"/>
            <w:vMerge/>
          </w:tcPr>
          <w:p w:rsidR="003266DB" w:rsidRPr="00517338" w:rsidRDefault="003266DB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266DB" w:rsidRPr="00517338" w:rsidRDefault="00EB4B87" w:rsidP="00FC26FA">
            <w:pPr>
              <w:pStyle w:val="TableParagraph"/>
              <w:spacing w:line="260" w:lineRule="exact"/>
              <w:ind w:left="757" w:right="270" w:hanging="307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6DB" w:rsidRPr="00517338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0B51A9" w:rsidRPr="00517338" w:rsidRDefault="000B51A9" w:rsidP="000B51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7338">
              <w:rPr>
                <w:rFonts w:ascii="Times New Roman" w:hAnsi="Times New Roman"/>
                <w:sz w:val="24"/>
                <w:szCs w:val="24"/>
              </w:rPr>
              <w:t xml:space="preserve">Control System Analysis </w:t>
            </w:r>
            <w:r w:rsidRPr="0051733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using Root Locus Method </w:t>
            </w:r>
          </w:p>
          <w:p w:rsidR="003266DB" w:rsidRPr="00517338" w:rsidRDefault="003266DB" w:rsidP="000B51A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3266DB" w:rsidRPr="00517338" w:rsidRDefault="000B51A9" w:rsidP="0096226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Journal of Control </w:t>
            </w:r>
            <w:r w:rsidRPr="005173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and its Recent Developments</w:t>
            </w:r>
          </w:p>
        </w:tc>
      </w:tr>
      <w:tr w:rsidR="00B70F5B" w:rsidRPr="00517338" w:rsidTr="00EF4D6C">
        <w:trPr>
          <w:trHeight w:val="280"/>
        </w:trPr>
        <w:tc>
          <w:tcPr>
            <w:tcW w:w="4325" w:type="dxa"/>
          </w:tcPr>
          <w:p w:rsidR="00B70F5B" w:rsidRPr="00517338" w:rsidRDefault="00B70F5B" w:rsidP="00B70F5B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0F5B" w:rsidRPr="00517338" w:rsidRDefault="00B70F5B" w:rsidP="00FC26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7" w:right="450" w:hanging="307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B70F5B" w:rsidRPr="00517338" w:rsidRDefault="00B70F5B" w:rsidP="00B70F5B">
            <w:pPr>
              <w:pStyle w:val="Normal1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highlight w:val="white"/>
              </w:rPr>
            </w:pPr>
            <w:r w:rsidRPr="00517338">
              <w:rPr>
                <w:rFonts w:ascii="Times New Roman" w:eastAsia="Cambria" w:hAnsi="Times New Roman" w:cs="Times New Roman"/>
                <w:sz w:val="24"/>
                <w:szCs w:val="24"/>
                <w:highlight w:val="white"/>
              </w:rPr>
              <w:t>Making India Paperless using Cloud for documentation</w:t>
            </w: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B70F5B" w:rsidRPr="00517338" w:rsidRDefault="00B70F5B" w:rsidP="009622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>Mukt</w:t>
            </w:r>
            <w:proofErr w:type="spellEnd"/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>Shabd</w:t>
            </w:r>
            <w:proofErr w:type="spellEnd"/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  <w:t xml:space="preserve"> Journal</w:t>
            </w:r>
          </w:p>
        </w:tc>
      </w:tr>
      <w:tr w:rsidR="0096226F" w:rsidRPr="00517338" w:rsidTr="00EF4D6C">
        <w:trPr>
          <w:trHeight w:val="280"/>
        </w:trPr>
        <w:tc>
          <w:tcPr>
            <w:tcW w:w="4325" w:type="dxa"/>
          </w:tcPr>
          <w:p w:rsidR="0096226F" w:rsidRPr="00517338" w:rsidRDefault="0096226F" w:rsidP="00B70F5B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96226F" w:rsidRPr="00517338" w:rsidRDefault="0096226F" w:rsidP="00FC26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7" w:right="450" w:hanging="307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51733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96226F" w:rsidRPr="00517338" w:rsidRDefault="0096226F" w:rsidP="00B70F5B">
            <w:pPr>
              <w:pStyle w:val="Normal1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highlight w:val="white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Design and implementation of wireless sensor</w:t>
            </w:r>
            <w:r w:rsidRPr="00517338">
              <w:rPr>
                <w:rFonts w:ascii="Times New Roman" w:hAnsi="Times New Roman" w:cs="Times New Roman"/>
                <w:sz w:val="24"/>
                <w:szCs w:val="24"/>
              </w:rPr>
              <w:br/>
              <w:t>network for environmental monitoring</w:t>
            </w: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96226F" w:rsidRPr="00517338" w:rsidRDefault="0096226F" w:rsidP="009622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International Journal of Health Sciences, 6(S4), 3158–3169.</w:t>
            </w:r>
          </w:p>
        </w:tc>
      </w:tr>
      <w:tr w:rsidR="0096226F" w:rsidRPr="00517338" w:rsidTr="00EF4D6C">
        <w:trPr>
          <w:trHeight w:val="280"/>
        </w:trPr>
        <w:tc>
          <w:tcPr>
            <w:tcW w:w="4325" w:type="dxa"/>
          </w:tcPr>
          <w:p w:rsidR="0096226F" w:rsidRPr="00517338" w:rsidRDefault="0096226F" w:rsidP="00B70F5B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96226F" w:rsidRPr="00517338" w:rsidRDefault="0096226F" w:rsidP="00FC26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7" w:right="450" w:hanging="307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96226F" w:rsidRPr="00517338" w:rsidRDefault="0096226F" w:rsidP="00B70F5B">
            <w:pPr>
              <w:pStyle w:val="Normal1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96226F" w:rsidRPr="00517338" w:rsidRDefault="0096226F" w:rsidP="00B70F5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CC16B2" w:rsidRPr="00517338" w:rsidTr="00EF4D6C">
        <w:trPr>
          <w:trHeight w:val="422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Conference Publications:</w:t>
            </w:r>
          </w:p>
        </w:tc>
        <w:tc>
          <w:tcPr>
            <w:tcW w:w="1620" w:type="dxa"/>
          </w:tcPr>
          <w:p w:rsidR="00CC16B2" w:rsidRPr="00517338" w:rsidRDefault="0096226F" w:rsidP="00517338">
            <w:pPr>
              <w:pStyle w:val="TableParagraph"/>
              <w:spacing w:line="260" w:lineRule="exact"/>
              <w:ind w:left="757" w:right="748" w:hanging="7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CC16B2" w:rsidRPr="00517338" w:rsidRDefault="0096226F" w:rsidP="00CD584E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IOT Enabled RFID Based Library Management and automatic book recommendation system using collaborative learning</w:t>
            </w: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CC16B2" w:rsidRPr="00517338" w:rsidRDefault="0096226F" w:rsidP="00CD584E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2nd International conference on sentiment analysis and Deep Learning (ICSADL-2022) (SPRINGER)</w:t>
            </w:r>
          </w:p>
        </w:tc>
      </w:tr>
      <w:tr w:rsidR="0034016A" w:rsidRPr="00517338" w:rsidTr="00EF4D6C">
        <w:trPr>
          <w:trHeight w:val="422"/>
        </w:trPr>
        <w:tc>
          <w:tcPr>
            <w:tcW w:w="4325" w:type="dxa"/>
          </w:tcPr>
          <w:p w:rsidR="0034016A" w:rsidRPr="00517338" w:rsidRDefault="0034016A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4016A" w:rsidRPr="00517338" w:rsidRDefault="0034016A" w:rsidP="00517338">
            <w:pPr>
              <w:pStyle w:val="TableParagraph"/>
              <w:spacing w:line="260" w:lineRule="exact"/>
              <w:ind w:left="757" w:right="748" w:hanging="7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700" w:type="dxa"/>
            <w:gridSpan w:val="2"/>
            <w:tcBorders>
              <w:right w:val="single" w:sz="6" w:space="0" w:color="000000"/>
            </w:tcBorders>
          </w:tcPr>
          <w:p w:rsidR="0034016A" w:rsidRPr="00517338" w:rsidRDefault="0034016A" w:rsidP="0034016A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Deployment of Real-Time Energy Monitoring System Using </w:t>
            </w:r>
            <w:proofErr w:type="spellStart"/>
            <w:r w:rsidRPr="0051733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IoT</w:t>
            </w:r>
            <w:proofErr w:type="spellEnd"/>
          </w:p>
          <w:p w:rsidR="0034016A" w:rsidRPr="00517338" w:rsidRDefault="0034016A" w:rsidP="00CD584E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left w:val="single" w:sz="6" w:space="0" w:color="000000"/>
            </w:tcBorders>
          </w:tcPr>
          <w:p w:rsidR="0034016A" w:rsidRPr="00517338" w:rsidRDefault="0034016A" w:rsidP="00CD584E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3rd International Conference for Emerging Technology (INCET)</w:t>
            </w:r>
          </w:p>
        </w:tc>
      </w:tr>
      <w:tr w:rsidR="00CC16B2" w:rsidRPr="00517338" w:rsidTr="00EF4D6C">
        <w:trPr>
          <w:trHeight w:val="395"/>
        </w:trPr>
        <w:tc>
          <w:tcPr>
            <w:tcW w:w="4325" w:type="dxa"/>
          </w:tcPr>
          <w:p w:rsidR="00CC16B2" w:rsidRPr="00517338" w:rsidRDefault="00B97BE4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Book's</w:t>
            </w:r>
            <w:r w:rsidR="00CC16B2"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Publication:</w:t>
            </w:r>
          </w:p>
        </w:tc>
        <w:tc>
          <w:tcPr>
            <w:tcW w:w="6380" w:type="dxa"/>
            <w:gridSpan w:val="5"/>
          </w:tcPr>
          <w:p w:rsidR="00CC16B2" w:rsidRPr="00517338" w:rsidRDefault="003266DB" w:rsidP="00CD584E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04</w:t>
            </w:r>
          </w:p>
        </w:tc>
      </w:tr>
      <w:tr w:rsidR="00CC16B2" w:rsidRPr="00517338" w:rsidTr="00662BC9">
        <w:trPr>
          <w:trHeight w:val="455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Profile Link :</w:t>
            </w:r>
          </w:p>
        </w:tc>
        <w:tc>
          <w:tcPr>
            <w:tcW w:w="6380" w:type="dxa"/>
            <w:gridSpan w:val="5"/>
          </w:tcPr>
          <w:p w:rsidR="00174297" w:rsidRPr="00517338" w:rsidRDefault="0062035F" w:rsidP="00C45B3C">
            <w:pPr>
              <w:pStyle w:val="TableParagraph"/>
              <w:spacing w:line="260" w:lineRule="exac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https://scholar.google.com/citations?view_op=list_works&amp;hl=en&amp;hl=en&amp;user=EzFRVNcAAAAJ</w:t>
            </w:r>
          </w:p>
        </w:tc>
      </w:tr>
      <w:tr w:rsidR="00CC16B2" w:rsidRPr="00517338" w:rsidTr="00662BC9">
        <w:trPr>
          <w:trHeight w:val="422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Product Developed:</w:t>
            </w:r>
          </w:p>
        </w:tc>
        <w:tc>
          <w:tcPr>
            <w:tcW w:w="6380" w:type="dxa"/>
            <w:gridSpan w:val="5"/>
          </w:tcPr>
          <w:p w:rsidR="00CC16B2" w:rsidRPr="00517338" w:rsidRDefault="001D00D1" w:rsidP="00CD584E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CC16B2" w:rsidRPr="00517338" w:rsidTr="00662BC9">
        <w:trPr>
          <w:trHeight w:val="455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Certifications :</w:t>
            </w:r>
          </w:p>
        </w:tc>
        <w:tc>
          <w:tcPr>
            <w:tcW w:w="6380" w:type="dxa"/>
            <w:gridSpan w:val="5"/>
          </w:tcPr>
          <w:p w:rsidR="00CC16B2" w:rsidRPr="00517338" w:rsidRDefault="00434428" w:rsidP="00CD584E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NPTEL Certification</w:t>
            </w:r>
          </w:p>
        </w:tc>
      </w:tr>
      <w:tr w:rsidR="00CC16B2" w:rsidRPr="00517338" w:rsidTr="00662BC9">
        <w:trPr>
          <w:trHeight w:val="455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Awards/Appreciation/Achievements:</w:t>
            </w:r>
          </w:p>
        </w:tc>
        <w:tc>
          <w:tcPr>
            <w:tcW w:w="6380" w:type="dxa"/>
            <w:gridSpan w:val="5"/>
          </w:tcPr>
          <w:p w:rsidR="00CC16B2" w:rsidRPr="00517338" w:rsidRDefault="0012731A" w:rsidP="0012731A">
            <w:pPr>
              <w:suppressAutoHyphens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/>
                <w:bCs/>
                <w:sz w:val="24"/>
                <w:szCs w:val="24"/>
              </w:rPr>
              <w:t>World record of filing maximum number of patent in a single day by PCCOER ladies Staff.</w:t>
            </w:r>
          </w:p>
        </w:tc>
      </w:tr>
      <w:tr w:rsidR="00CC16B2" w:rsidRPr="00517338" w:rsidTr="00662BC9">
        <w:trPr>
          <w:trHeight w:val="323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Membership:</w:t>
            </w:r>
          </w:p>
        </w:tc>
        <w:tc>
          <w:tcPr>
            <w:tcW w:w="6380" w:type="dxa"/>
            <w:gridSpan w:val="5"/>
          </w:tcPr>
          <w:p w:rsidR="00CC16B2" w:rsidRPr="00517338" w:rsidRDefault="00867734" w:rsidP="00557DAA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IEEE</w:t>
            </w:r>
          </w:p>
        </w:tc>
      </w:tr>
      <w:tr w:rsidR="00CC16B2" w:rsidRPr="00517338" w:rsidTr="00662BC9">
        <w:trPr>
          <w:trHeight w:val="280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Industrial Training :</w:t>
            </w:r>
          </w:p>
        </w:tc>
        <w:tc>
          <w:tcPr>
            <w:tcW w:w="6380" w:type="dxa"/>
            <w:gridSpan w:val="5"/>
          </w:tcPr>
          <w:p w:rsidR="000F7F51" w:rsidRPr="00517338" w:rsidRDefault="000F7F51" w:rsidP="00557DAA">
            <w:pPr>
              <w:pStyle w:val="ListParagraph"/>
              <w:numPr>
                <w:ilvl w:val="0"/>
                <w:numId w:val="13"/>
              </w:numPr>
              <w:suppressAutoHyphens w:val="0"/>
              <w:ind w:left="360"/>
              <w:jc w:val="both"/>
              <w:rPr>
                <w:sz w:val="24"/>
                <w:szCs w:val="24"/>
              </w:rPr>
            </w:pPr>
            <w:r w:rsidRPr="00517338">
              <w:rPr>
                <w:sz w:val="24"/>
                <w:szCs w:val="24"/>
              </w:rPr>
              <w:t xml:space="preserve">Online Industrial training </w:t>
            </w:r>
            <w:proofErr w:type="gramStart"/>
            <w:r w:rsidRPr="00517338">
              <w:rPr>
                <w:sz w:val="24"/>
                <w:szCs w:val="24"/>
              </w:rPr>
              <w:t>on  IOT</w:t>
            </w:r>
            <w:proofErr w:type="gramEnd"/>
            <w:r w:rsidRPr="00517338">
              <w:rPr>
                <w:sz w:val="24"/>
                <w:szCs w:val="24"/>
              </w:rPr>
              <w:t xml:space="preserve"> project Development using Industry grade Microcontroller       during   28</w:t>
            </w:r>
            <w:r w:rsidRPr="00517338">
              <w:rPr>
                <w:sz w:val="24"/>
                <w:szCs w:val="24"/>
                <w:vertAlign w:val="superscript"/>
              </w:rPr>
              <w:t>th</w:t>
            </w:r>
            <w:r w:rsidRPr="00517338">
              <w:rPr>
                <w:sz w:val="24"/>
                <w:szCs w:val="24"/>
              </w:rPr>
              <w:t xml:space="preserve"> </w:t>
            </w:r>
            <w:proofErr w:type="spellStart"/>
            <w:r w:rsidRPr="00517338">
              <w:rPr>
                <w:sz w:val="24"/>
                <w:szCs w:val="24"/>
              </w:rPr>
              <w:t>june</w:t>
            </w:r>
            <w:proofErr w:type="spellEnd"/>
            <w:r w:rsidRPr="00517338">
              <w:rPr>
                <w:sz w:val="24"/>
                <w:szCs w:val="24"/>
              </w:rPr>
              <w:t xml:space="preserve"> – 28th </w:t>
            </w:r>
            <w:proofErr w:type="spellStart"/>
            <w:r w:rsidRPr="00517338">
              <w:rPr>
                <w:sz w:val="24"/>
                <w:szCs w:val="24"/>
              </w:rPr>
              <w:t>july</w:t>
            </w:r>
            <w:proofErr w:type="spellEnd"/>
            <w:r w:rsidRPr="00517338">
              <w:rPr>
                <w:sz w:val="24"/>
                <w:szCs w:val="24"/>
              </w:rPr>
              <w:t xml:space="preserve"> , 2021 in </w:t>
            </w:r>
            <w:proofErr w:type="spellStart"/>
            <w:r w:rsidRPr="00517338">
              <w:rPr>
                <w:sz w:val="24"/>
                <w:szCs w:val="24"/>
              </w:rPr>
              <w:t>Anand</w:t>
            </w:r>
            <w:proofErr w:type="spellEnd"/>
            <w:r w:rsidRPr="00517338">
              <w:rPr>
                <w:sz w:val="24"/>
                <w:szCs w:val="24"/>
              </w:rPr>
              <w:t xml:space="preserve"> Techno Creation, </w:t>
            </w:r>
            <w:proofErr w:type="spellStart"/>
            <w:r w:rsidRPr="00517338">
              <w:rPr>
                <w:sz w:val="24"/>
                <w:szCs w:val="24"/>
              </w:rPr>
              <w:t>Satara</w:t>
            </w:r>
            <w:proofErr w:type="spellEnd"/>
            <w:r w:rsidRPr="00517338">
              <w:rPr>
                <w:sz w:val="24"/>
                <w:szCs w:val="24"/>
              </w:rPr>
              <w:t>.</w:t>
            </w:r>
          </w:p>
          <w:p w:rsidR="000F7F51" w:rsidRPr="00517338" w:rsidRDefault="000F7F51" w:rsidP="00557DAA">
            <w:pPr>
              <w:pStyle w:val="ListParagraph"/>
              <w:numPr>
                <w:ilvl w:val="0"/>
                <w:numId w:val="13"/>
              </w:numPr>
              <w:suppressAutoHyphens w:val="0"/>
              <w:ind w:left="360"/>
              <w:jc w:val="both"/>
              <w:rPr>
                <w:sz w:val="24"/>
                <w:szCs w:val="24"/>
              </w:rPr>
            </w:pPr>
            <w:r w:rsidRPr="00517338">
              <w:rPr>
                <w:sz w:val="24"/>
                <w:szCs w:val="24"/>
              </w:rPr>
              <w:t xml:space="preserve">Online Industrial training </w:t>
            </w:r>
            <w:proofErr w:type="gramStart"/>
            <w:r w:rsidRPr="00517338">
              <w:rPr>
                <w:sz w:val="24"/>
                <w:szCs w:val="24"/>
              </w:rPr>
              <w:t>on  Design</w:t>
            </w:r>
            <w:proofErr w:type="gramEnd"/>
            <w:r w:rsidRPr="00517338">
              <w:rPr>
                <w:sz w:val="24"/>
                <w:szCs w:val="24"/>
              </w:rPr>
              <w:t xml:space="preserve"> and Development of DC regulated Power Supply       during   25</w:t>
            </w:r>
            <w:r w:rsidRPr="00517338">
              <w:rPr>
                <w:sz w:val="24"/>
                <w:szCs w:val="24"/>
                <w:vertAlign w:val="superscript"/>
              </w:rPr>
              <w:t>th</w:t>
            </w:r>
            <w:r w:rsidRPr="00517338">
              <w:rPr>
                <w:sz w:val="24"/>
                <w:szCs w:val="24"/>
              </w:rPr>
              <w:t xml:space="preserve"> </w:t>
            </w:r>
            <w:proofErr w:type="spellStart"/>
            <w:r w:rsidRPr="00517338">
              <w:rPr>
                <w:sz w:val="24"/>
                <w:szCs w:val="24"/>
              </w:rPr>
              <w:t>jan</w:t>
            </w:r>
            <w:proofErr w:type="spellEnd"/>
            <w:r w:rsidRPr="00517338">
              <w:rPr>
                <w:sz w:val="24"/>
                <w:szCs w:val="24"/>
              </w:rPr>
              <w:t xml:space="preserve"> – 6th Feb, 2021 in </w:t>
            </w:r>
            <w:proofErr w:type="spellStart"/>
            <w:r w:rsidRPr="00517338">
              <w:rPr>
                <w:sz w:val="24"/>
                <w:szCs w:val="24"/>
              </w:rPr>
              <w:t>Anand</w:t>
            </w:r>
            <w:proofErr w:type="spellEnd"/>
            <w:r w:rsidRPr="00517338">
              <w:rPr>
                <w:sz w:val="24"/>
                <w:szCs w:val="24"/>
              </w:rPr>
              <w:t xml:space="preserve"> Techno Creation, </w:t>
            </w:r>
            <w:proofErr w:type="spellStart"/>
            <w:r w:rsidRPr="00517338">
              <w:rPr>
                <w:sz w:val="24"/>
                <w:szCs w:val="24"/>
              </w:rPr>
              <w:t>Satara</w:t>
            </w:r>
            <w:proofErr w:type="spellEnd"/>
            <w:r w:rsidRPr="00517338">
              <w:rPr>
                <w:sz w:val="24"/>
                <w:szCs w:val="24"/>
              </w:rPr>
              <w:t>.</w:t>
            </w:r>
          </w:p>
          <w:p w:rsidR="000F7F51" w:rsidRPr="00517338" w:rsidRDefault="000F7F51" w:rsidP="00557DAA">
            <w:pPr>
              <w:pStyle w:val="ListParagraph"/>
              <w:numPr>
                <w:ilvl w:val="0"/>
                <w:numId w:val="13"/>
              </w:numPr>
              <w:suppressAutoHyphens w:val="0"/>
              <w:ind w:left="360"/>
              <w:jc w:val="both"/>
              <w:rPr>
                <w:sz w:val="24"/>
                <w:szCs w:val="24"/>
              </w:rPr>
            </w:pPr>
            <w:r w:rsidRPr="00517338">
              <w:rPr>
                <w:sz w:val="24"/>
                <w:szCs w:val="24"/>
              </w:rPr>
              <w:t xml:space="preserve">Online Industrial </w:t>
            </w:r>
            <w:proofErr w:type="gramStart"/>
            <w:r w:rsidRPr="00517338">
              <w:rPr>
                <w:sz w:val="24"/>
                <w:szCs w:val="24"/>
              </w:rPr>
              <w:t>training  on</w:t>
            </w:r>
            <w:proofErr w:type="gramEnd"/>
            <w:r w:rsidRPr="00517338">
              <w:rPr>
                <w:sz w:val="24"/>
                <w:szCs w:val="24"/>
              </w:rPr>
              <w:t xml:space="preserve">  Design &amp; Development of Sellable Automatic Dispenser: Sanitizer, Water and Liquid ,        during   23</w:t>
            </w:r>
            <w:r w:rsidRPr="00517338">
              <w:rPr>
                <w:sz w:val="24"/>
                <w:szCs w:val="24"/>
                <w:vertAlign w:val="superscript"/>
              </w:rPr>
              <w:t>th</w:t>
            </w:r>
            <w:r w:rsidRPr="00517338">
              <w:rPr>
                <w:sz w:val="24"/>
                <w:szCs w:val="24"/>
              </w:rPr>
              <w:t xml:space="preserve"> March – 4th Apr, 2021 in </w:t>
            </w:r>
            <w:proofErr w:type="spellStart"/>
            <w:r w:rsidRPr="00517338">
              <w:rPr>
                <w:sz w:val="24"/>
                <w:szCs w:val="24"/>
              </w:rPr>
              <w:t>Anand</w:t>
            </w:r>
            <w:proofErr w:type="spellEnd"/>
            <w:r w:rsidRPr="00517338">
              <w:rPr>
                <w:sz w:val="24"/>
                <w:szCs w:val="24"/>
              </w:rPr>
              <w:t xml:space="preserve"> Techno Creation, </w:t>
            </w:r>
            <w:proofErr w:type="spellStart"/>
            <w:r w:rsidRPr="00517338">
              <w:rPr>
                <w:sz w:val="24"/>
                <w:szCs w:val="24"/>
              </w:rPr>
              <w:t>Satara</w:t>
            </w:r>
            <w:proofErr w:type="spellEnd"/>
            <w:r w:rsidR="00557DAA" w:rsidRPr="00517338">
              <w:rPr>
                <w:sz w:val="24"/>
                <w:szCs w:val="24"/>
              </w:rPr>
              <w:t>.</w:t>
            </w:r>
          </w:p>
          <w:p w:rsidR="000F7F51" w:rsidRPr="00517338" w:rsidRDefault="000F7F51" w:rsidP="00557DA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360"/>
              <w:jc w:val="both"/>
            </w:pPr>
            <w:r w:rsidRPr="00517338">
              <w:t xml:space="preserve">Industrial training  on  </w:t>
            </w:r>
            <w:proofErr w:type="spellStart"/>
            <w:r w:rsidRPr="00517338">
              <w:rPr>
                <w:color w:val="000000"/>
              </w:rPr>
              <w:t>Arduino</w:t>
            </w:r>
            <w:proofErr w:type="spellEnd"/>
            <w:r w:rsidRPr="00517338">
              <w:rPr>
                <w:color w:val="000000"/>
              </w:rPr>
              <w:t>  </w:t>
            </w:r>
            <w:r w:rsidRPr="00517338">
              <w:t>,</w:t>
            </w:r>
            <w:r w:rsidRPr="00517338">
              <w:rPr>
                <w:color w:val="000000"/>
              </w:rPr>
              <w:t xml:space="preserve"> Express PCB , Proteus</w:t>
            </w:r>
            <w:r w:rsidRPr="00517338">
              <w:t xml:space="preserve">,        during   </w:t>
            </w:r>
            <w:r w:rsidRPr="00517338">
              <w:rPr>
                <w:color w:val="000000"/>
              </w:rPr>
              <w:t>2/12/2019 To 7/12/2019 at A Square, Pune</w:t>
            </w:r>
            <w:r w:rsidR="00557DAA" w:rsidRPr="00517338">
              <w:rPr>
                <w:color w:val="000000"/>
              </w:rPr>
              <w:t>.</w:t>
            </w:r>
          </w:p>
          <w:p w:rsidR="000F7F51" w:rsidRPr="00517338" w:rsidRDefault="000F7F51" w:rsidP="00557DA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360"/>
              <w:jc w:val="both"/>
              <w:rPr>
                <w:lang w:val="en-GB"/>
              </w:rPr>
            </w:pPr>
            <w:r w:rsidRPr="00517338">
              <w:t xml:space="preserve">Industrial training     during   </w:t>
            </w:r>
            <w:r w:rsidRPr="00517338">
              <w:rPr>
                <w:color w:val="000000"/>
                <w:shd w:val="clear" w:color="auto" w:fill="FFFFFF"/>
              </w:rPr>
              <w:t xml:space="preserve">27/11/2017 </w:t>
            </w:r>
            <w:r w:rsidRPr="00517338">
              <w:rPr>
                <w:color w:val="000000"/>
              </w:rPr>
              <w:t xml:space="preserve">To </w:t>
            </w:r>
            <w:r w:rsidRPr="00517338">
              <w:rPr>
                <w:color w:val="000000"/>
                <w:shd w:val="clear" w:color="auto" w:fill="FFFFFF"/>
              </w:rPr>
              <w:t>29/11/</w:t>
            </w:r>
            <w:proofErr w:type="gramStart"/>
            <w:r w:rsidRPr="00517338">
              <w:rPr>
                <w:color w:val="000000"/>
                <w:shd w:val="clear" w:color="auto" w:fill="FFFFFF"/>
              </w:rPr>
              <w:t xml:space="preserve">2017 </w:t>
            </w:r>
            <w:r w:rsidRPr="00517338">
              <w:rPr>
                <w:lang w:val="en-GB"/>
              </w:rPr>
              <w:t xml:space="preserve"> at</w:t>
            </w:r>
            <w:proofErr w:type="gramEnd"/>
            <w:r w:rsidRPr="00517338">
              <w:rPr>
                <w:lang w:val="en-GB"/>
              </w:rPr>
              <w:t xml:space="preserve"> </w:t>
            </w:r>
            <w:proofErr w:type="spellStart"/>
            <w:r w:rsidRPr="00517338">
              <w:rPr>
                <w:lang w:val="en-GB"/>
              </w:rPr>
              <w:t>Softcon</w:t>
            </w:r>
            <w:proofErr w:type="spellEnd"/>
            <w:r w:rsidRPr="00517338">
              <w:rPr>
                <w:lang w:val="en-GB"/>
              </w:rPr>
              <w:t xml:space="preserve">  Systems Private Limited </w:t>
            </w:r>
            <w:proofErr w:type="spellStart"/>
            <w:r w:rsidRPr="00517338">
              <w:rPr>
                <w:lang w:val="en-GB"/>
              </w:rPr>
              <w:t>Tathwade</w:t>
            </w:r>
            <w:proofErr w:type="spellEnd"/>
            <w:r w:rsidRPr="00517338">
              <w:rPr>
                <w:lang w:val="en-GB"/>
              </w:rPr>
              <w:t>, Pune</w:t>
            </w:r>
            <w:r w:rsidR="00557DAA" w:rsidRPr="00517338">
              <w:rPr>
                <w:lang w:val="en-GB"/>
              </w:rPr>
              <w:t>.</w:t>
            </w:r>
          </w:p>
          <w:p w:rsidR="00CC16B2" w:rsidRPr="00517338" w:rsidRDefault="00CC16B2" w:rsidP="00B70F5B">
            <w:pPr>
              <w:pStyle w:val="NormalWeb"/>
              <w:suppressAutoHyphens/>
              <w:spacing w:before="0" w:beforeAutospacing="0" w:after="0" w:afterAutospacing="0"/>
              <w:ind w:left="360"/>
              <w:jc w:val="both"/>
              <w:rPr>
                <w:lang w:val="en-GB"/>
              </w:rPr>
            </w:pPr>
          </w:p>
        </w:tc>
      </w:tr>
      <w:tr w:rsidR="00CC16B2" w:rsidRPr="00517338" w:rsidTr="00662BC9">
        <w:trPr>
          <w:trHeight w:val="280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Resource Person /Expert Session/Jury Invited:</w:t>
            </w:r>
          </w:p>
        </w:tc>
        <w:tc>
          <w:tcPr>
            <w:tcW w:w="6380" w:type="dxa"/>
            <w:gridSpan w:val="5"/>
          </w:tcPr>
          <w:p w:rsidR="00CC16B2" w:rsidRPr="00517338" w:rsidRDefault="008F3D86" w:rsidP="00145BFA">
            <w:pPr>
              <w:suppressAutoHyphens w:val="0"/>
              <w:spacing w:after="12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 w:rsidRPr="00517338">
              <w:rPr>
                <w:rFonts w:ascii="Times New Roman" w:hAnsi="Times New Roman"/>
                <w:sz w:val="24"/>
                <w:szCs w:val="24"/>
              </w:rPr>
              <w:t xml:space="preserve">Worked as </w:t>
            </w:r>
            <w:r w:rsidR="00924027" w:rsidRPr="00517338">
              <w:rPr>
                <w:rFonts w:ascii="Times New Roman" w:hAnsi="Times New Roman"/>
                <w:sz w:val="24"/>
                <w:szCs w:val="24"/>
              </w:rPr>
              <w:t>Judge for Project Competition ‘</w:t>
            </w:r>
            <w:proofErr w:type="spellStart"/>
            <w:r w:rsidR="00924027" w:rsidRPr="00517338">
              <w:rPr>
                <w:rFonts w:ascii="Times New Roman" w:hAnsi="Times New Roman"/>
                <w:sz w:val="24"/>
                <w:szCs w:val="24"/>
              </w:rPr>
              <w:t>Projectron</w:t>
            </w:r>
            <w:proofErr w:type="spellEnd"/>
            <w:r w:rsidR="00924027" w:rsidRPr="00517338">
              <w:rPr>
                <w:rFonts w:ascii="Times New Roman" w:hAnsi="Times New Roman"/>
                <w:sz w:val="24"/>
                <w:szCs w:val="24"/>
              </w:rPr>
              <w:t xml:space="preserve"> 2k20’ on </w:t>
            </w:r>
            <w:r w:rsidR="00145BFA" w:rsidRPr="00517338">
              <w:rPr>
                <w:rFonts w:ascii="Times New Roman" w:hAnsi="Times New Roman"/>
                <w:sz w:val="24"/>
                <w:szCs w:val="24"/>
              </w:rPr>
              <w:t>8</w:t>
            </w:r>
            <w:r w:rsidR="00924027" w:rsidRPr="00517338">
              <w:rPr>
                <w:rFonts w:ascii="Times New Roman" w:hAnsi="Times New Roman"/>
                <w:sz w:val="24"/>
                <w:szCs w:val="24"/>
              </w:rPr>
              <w:t>/6/2020</w:t>
            </w:r>
            <w:r w:rsidRPr="00517338">
              <w:rPr>
                <w:rFonts w:ascii="Times New Roman" w:hAnsi="Times New Roman"/>
                <w:sz w:val="24"/>
                <w:szCs w:val="24"/>
              </w:rPr>
              <w:t xml:space="preserve"> at D Y </w:t>
            </w:r>
            <w:proofErr w:type="spellStart"/>
            <w:r w:rsidRPr="00517338">
              <w:rPr>
                <w:rFonts w:ascii="Times New Roman" w:hAnsi="Times New Roman"/>
                <w:sz w:val="24"/>
                <w:szCs w:val="24"/>
              </w:rPr>
              <w:t>Patil</w:t>
            </w:r>
            <w:proofErr w:type="spellEnd"/>
            <w:r w:rsidRPr="00517338">
              <w:rPr>
                <w:rFonts w:ascii="Times New Roman" w:hAnsi="Times New Roman"/>
                <w:sz w:val="24"/>
                <w:szCs w:val="24"/>
              </w:rPr>
              <w:t xml:space="preserve"> Engineering college </w:t>
            </w:r>
            <w:proofErr w:type="spellStart"/>
            <w:proofErr w:type="gramStart"/>
            <w:r w:rsidRPr="00517338">
              <w:rPr>
                <w:rFonts w:ascii="Times New Roman" w:hAnsi="Times New Roman"/>
                <w:sz w:val="24"/>
                <w:szCs w:val="24"/>
              </w:rPr>
              <w:t>Akurdi</w:t>
            </w:r>
            <w:proofErr w:type="spellEnd"/>
            <w:r w:rsidRPr="00517338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CC16B2" w:rsidRPr="00517338" w:rsidTr="00662BC9">
        <w:trPr>
          <w:trHeight w:val="280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Workshop/FDP/STTP attended(more than a Week):</w:t>
            </w:r>
          </w:p>
        </w:tc>
        <w:tc>
          <w:tcPr>
            <w:tcW w:w="6380" w:type="dxa"/>
            <w:gridSpan w:val="5"/>
          </w:tcPr>
          <w:p w:rsidR="00CC16B2" w:rsidRPr="00517338" w:rsidRDefault="00DA4F8F" w:rsidP="000F7F51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CC16B2" w:rsidRPr="00517338" w:rsidTr="00662BC9">
        <w:trPr>
          <w:trHeight w:val="280"/>
        </w:trPr>
        <w:tc>
          <w:tcPr>
            <w:tcW w:w="4325" w:type="dxa"/>
          </w:tcPr>
          <w:p w:rsidR="00CC16B2" w:rsidRPr="00517338" w:rsidRDefault="00CC16B2" w:rsidP="00FD72FD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Event Organized Inter department</w:t>
            </w:r>
            <w:r w:rsidR="00FD72FD"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/Inter college/ Other recognized </w:t>
            </w:r>
            <w:r w:rsidR="0012731A"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ndustry/IIT’s</w:t>
            </w:r>
            <w:r w:rsidR="00FD72FD"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/NPTEL/SPOKE N TUTORIAL/ etc. </w:t>
            </w:r>
          </w:p>
        </w:tc>
        <w:tc>
          <w:tcPr>
            <w:tcW w:w="6380" w:type="dxa"/>
            <w:gridSpan w:val="5"/>
          </w:tcPr>
          <w:p w:rsidR="00CC16B2" w:rsidRPr="00517338" w:rsidRDefault="000F7F51" w:rsidP="00FC26FA">
            <w:pPr>
              <w:pStyle w:val="TableParagraph"/>
              <w:spacing w:line="260" w:lineRule="exact"/>
              <w:ind w:left="270" w:hanging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C16B2" w:rsidRPr="00517338" w:rsidTr="00662BC9">
        <w:trPr>
          <w:trHeight w:val="280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Event Organized in Department:</w:t>
            </w:r>
          </w:p>
        </w:tc>
        <w:tc>
          <w:tcPr>
            <w:tcW w:w="6380" w:type="dxa"/>
            <w:gridSpan w:val="5"/>
          </w:tcPr>
          <w:p w:rsidR="00C45B3C" w:rsidRPr="00517338" w:rsidRDefault="00C45B3C" w:rsidP="00CA7953">
            <w:pPr>
              <w:pStyle w:val="TableParagraph"/>
              <w:numPr>
                <w:ilvl w:val="0"/>
                <w:numId w:val="16"/>
              </w:numPr>
              <w:spacing w:line="260" w:lineRule="exact"/>
              <w:ind w:hanging="3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One week workshop on "Raspberry with IOT" for TE Students</w:t>
            </w:r>
            <w:r w:rsidR="00DA4F8F" w:rsidRPr="00517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4F8F" w:rsidRPr="00517338" w:rsidRDefault="00DA4F8F" w:rsidP="00DA4F8F">
            <w:pPr>
              <w:pStyle w:val="TableParagraph"/>
              <w:numPr>
                <w:ilvl w:val="0"/>
                <w:numId w:val="16"/>
              </w:numPr>
              <w:spacing w:line="2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Two days Hands on Workshop On</w:t>
            </w:r>
            <w:r w:rsidR="001D00D1"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"Advanced Embedded Linux for Industry </w:t>
            </w:r>
            <w:proofErr w:type="gramStart"/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Use "</w:t>
            </w:r>
            <w:proofErr w:type="gramEnd"/>
            <w:r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 for BE students.</w:t>
            </w:r>
          </w:p>
          <w:p w:rsidR="00C45B3C" w:rsidRPr="00517338" w:rsidRDefault="00C45B3C" w:rsidP="00DA4F8F">
            <w:pPr>
              <w:pStyle w:val="TableParagraph"/>
              <w:numPr>
                <w:ilvl w:val="0"/>
                <w:numId w:val="16"/>
              </w:numPr>
              <w:spacing w:line="2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Two days Hands-on Workshop on Electronics Skill Development Lab for SE Students</w:t>
            </w:r>
            <w:r w:rsidR="00DA4F8F" w:rsidRPr="00517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5B3C" w:rsidRDefault="00C45B3C" w:rsidP="00DA4F8F">
            <w:pPr>
              <w:pStyle w:val="TableParagraph"/>
              <w:numPr>
                <w:ilvl w:val="0"/>
                <w:numId w:val="16"/>
              </w:numPr>
              <w:spacing w:line="2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One week "Product development workshop" </w:t>
            </w:r>
            <w:proofErr w:type="gramStart"/>
            <w:r w:rsidRPr="00517338">
              <w:rPr>
                <w:rFonts w:ascii="Times New Roman" w:hAnsi="Times New Roman" w:cs="Times New Roman"/>
                <w:sz w:val="24"/>
                <w:szCs w:val="24"/>
              </w:rPr>
              <w:t>for  TE</w:t>
            </w:r>
            <w:proofErr w:type="gramEnd"/>
            <w:r w:rsidRPr="00517338">
              <w:rPr>
                <w:rFonts w:ascii="Times New Roman" w:hAnsi="Times New Roman" w:cs="Times New Roman"/>
                <w:sz w:val="24"/>
                <w:szCs w:val="24"/>
              </w:rPr>
              <w:t xml:space="preserve"> students.</w:t>
            </w:r>
          </w:p>
          <w:p w:rsidR="003C2207" w:rsidRPr="003C2207" w:rsidRDefault="003C2207" w:rsidP="003C2207">
            <w:pPr>
              <w:pStyle w:val="TableParagraph"/>
              <w:numPr>
                <w:ilvl w:val="0"/>
                <w:numId w:val="16"/>
              </w:numPr>
              <w:spacing w:line="2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Three Days Faculty Development program in IOT</w:t>
            </w:r>
          </w:p>
          <w:p w:rsidR="003C2207" w:rsidRPr="003C2207" w:rsidRDefault="003C2207" w:rsidP="003C2207">
            <w:pPr>
              <w:pStyle w:val="TableParagraph"/>
              <w:spacing w:line="260" w:lineRule="exact"/>
              <w:ind w:left="8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Organized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CopperCloud</w:t>
            </w:r>
            <w:proofErr w:type="spellEnd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IOTech</w:t>
            </w:r>
            <w:proofErr w:type="spellEnd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 xml:space="preserve"> and Department of E&amp;TC Engineering</w:t>
            </w:r>
          </w:p>
          <w:p w:rsidR="003C2207" w:rsidRPr="003C2207" w:rsidRDefault="003C2207" w:rsidP="003C2207">
            <w:pPr>
              <w:pStyle w:val="TableParagraph"/>
              <w:numPr>
                <w:ilvl w:val="0"/>
                <w:numId w:val="16"/>
              </w:numPr>
              <w:spacing w:line="2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One Week Faculty Development program in IOT</w:t>
            </w:r>
          </w:p>
          <w:p w:rsidR="003C2207" w:rsidRPr="003C2207" w:rsidRDefault="003C2207" w:rsidP="003C2207">
            <w:pPr>
              <w:pStyle w:val="TableParagraph"/>
              <w:spacing w:line="260" w:lineRule="exact"/>
              <w:ind w:left="8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Organized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Coppercloud</w:t>
            </w:r>
            <w:proofErr w:type="spellEnd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IOTech</w:t>
            </w:r>
            <w:proofErr w:type="spellEnd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 xml:space="preserve"> and Department of E&amp;TC Engineering</w:t>
            </w:r>
          </w:p>
          <w:p w:rsidR="003C2207" w:rsidRPr="003C2207" w:rsidRDefault="003C2207" w:rsidP="003C2207">
            <w:pPr>
              <w:pStyle w:val="TableParagraph"/>
              <w:numPr>
                <w:ilvl w:val="0"/>
                <w:numId w:val="16"/>
              </w:numPr>
              <w:spacing w:line="2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Three days IOT Foundation Workshop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207">
              <w:rPr>
                <w:rFonts w:ascii="Times New Roman" w:hAnsi="Times New Roman" w:cs="Times New Roman"/>
                <w:sz w:val="24"/>
                <w:szCs w:val="24"/>
              </w:rPr>
              <w:t xml:space="preserve">Organized by </w:t>
            </w:r>
            <w:proofErr w:type="spellStart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Coppercloud</w:t>
            </w:r>
            <w:proofErr w:type="spellEnd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>IOTech</w:t>
            </w:r>
            <w:proofErr w:type="spellEnd"/>
            <w:r w:rsidRPr="003C2207">
              <w:rPr>
                <w:rFonts w:ascii="Times New Roman" w:hAnsi="Times New Roman" w:cs="Times New Roman"/>
                <w:sz w:val="24"/>
                <w:szCs w:val="24"/>
              </w:rPr>
              <w:t xml:space="preserve"> and Department of E&amp;TC Engineering</w:t>
            </w:r>
          </w:p>
          <w:p w:rsidR="003C2207" w:rsidRPr="00517338" w:rsidRDefault="003C2207" w:rsidP="003C2207">
            <w:pPr>
              <w:pStyle w:val="TableParagraph"/>
              <w:spacing w:line="260" w:lineRule="exact"/>
              <w:ind w:left="8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6B2" w:rsidRPr="00517338" w:rsidTr="00662BC9">
        <w:trPr>
          <w:trHeight w:val="280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University level appointments:</w:t>
            </w:r>
          </w:p>
        </w:tc>
        <w:tc>
          <w:tcPr>
            <w:tcW w:w="6380" w:type="dxa"/>
            <w:gridSpan w:val="5"/>
          </w:tcPr>
          <w:p w:rsidR="00CC16B2" w:rsidRPr="00517338" w:rsidRDefault="001D00D1" w:rsidP="005A4B2B">
            <w:pPr>
              <w:pStyle w:val="TableParagraph"/>
              <w:spacing w:line="260" w:lineRule="exact"/>
              <w:ind w:left="106" w:hanging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University </w:t>
            </w:r>
            <w:r w:rsidR="000F7F51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Practical  Examiner</w:t>
            </w: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coordinator</w:t>
            </w:r>
            <w:r w:rsidR="000F7F51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A04C4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CC16B2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Paper </w:t>
            </w:r>
            <w:r w:rsidR="000F7F51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Examiner</w:t>
            </w:r>
            <w:r w:rsidR="00D53979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867734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53979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Paper Setter,</w:t>
            </w:r>
            <w:r w:rsidR="00867734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External Senior supervisor for university exam</w:t>
            </w:r>
          </w:p>
        </w:tc>
      </w:tr>
      <w:tr w:rsidR="00CC16B2" w:rsidRPr="00517338" w:rsidTr="008E6E8F">
        <w:trPr>
          <w:trHeight w:val="413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Administrative Duties:</w:t>
            </w:r>
          </w:p>
        </w:tc>
        <w:tc>
          <w:tcPr>
            <w:tcW w:w="6380" w:type="dxa"/>
            <w:gridSpan w:val="5"/>
          </w:tcPr>
          <w:p w:rsidR="00CC16B2" w:rsidRPr="00517338" w:rsidRDefault="001D00D1" w:rsidP="005A4B2B">
            <w:pPr>
              <w:pStyle w:val="TableParagraph"/>
              <w:spacing w:line="260" w:lineRule="exact"/>
              <w:ind w:left="106" w:hanging="10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Assistant</w:t>
            </w:r>
            <w:r w:rsidR="008F3D86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Professor</w:t>
            </w:r>
          </w:p>
        </w:tc>
      </w:tr>
      <w:tr w:rsidR="00CC16B2" w:rsidRPr="00517338" w:rsidTr="00662BC9">
        <w:trPr>
          <w:trHeight w:val="280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Academics Duties:</w:t>
            </w:r>
          </w:p>
        </w:tc>
        <w:tc>
          <w:tcPr>
            <w:tcW w:w="6380" w:type="dxa"/>
            <w:gridSpan w:val="5"/>
          </w:tcPr>
          <w:p w:rsidR="00CC16B2" w:rsidRPr="00517338" w:rsidRDefault="008F3D86" w:rsidP="00AC14CB">
            <w:pPr>
              <w:pStyle w:val="TableParagraph"/>
              <w:spacing w:line="260" w:lineRule="exact"/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Direct Second year admission </w:t>
            </w:r>
            <w:r w:rsidR="001D00D1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In charge</w:t>
            </w: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Department Mentor </w:t>
            </w:r>
            <w:r w:rsidR="000F7F51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Coordinator</w:t>
            </w:r>
            <w:r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Department Beautification Coordinator, Student counseling Cell Member, Criteria 7 Coordinator, BE honors in IOT course </w:t>
            </w:r>
            <w:r w:rsidR="001D00D1" w:rsidRPr="00517338">
              <w:rPr>
                <w:rFonts w:ascii="Times New Roman" w:hAnsi="Times New Roman" w:cs="Times New Roman"/>
                <w:bCs/>
                <w:sz w:val="24"/>
                <w:szCs w:val="24"/>
              </w:rPr>
              <w:t>In charge</w:t>
            </w:r>
          </w:p>
        </w:tc>
      </w:tr>
      <w:tr w:rsidR="00CC16B2" w:rsidRPr="00517338" w:rsidTr="00662BC9">
        <w:trPr>
          <w:trHeight w:val="377"/>
        </w:trPr>
        <w:tc>
          <w:tcPr>
            <w:tcW w:w="4325" w:type="dxa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338">
              <w:rPr>
                <w:rFonts w:ascii="Times New Roman" w:hAnsi="Times New Roman" w:cs="Times New Roman"/>
                <w:b/>
                <w:sz w:val="24"/>
                <w:szCs w:val="24"/>
              </w:rPr>
              <w:t>Any Other</w:t>
            </w:r>
          </w:p>
        </w:tc>
        <w:tc>
          <w:tcPr>
            <w:tcW w:w="6380" w:type="dxa"/>
            <w:gridSpan w:val="5"/>
          </w:tcPr>
          <w:p w:rsidR="00CC16B2" w:rsidRPr="00517338" w:rsidRDefault="00CC16B2" w:rsidP="00CD584E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17338" w:rsidRDefault="00033923" w:rsidP="00FD72F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="001C22B9">
        <w:rPr>
          <w:rFonts w:ascii="Times New Roman" w:hAnsi="Times New Roman"/>
          <w:b/>
          <w:sz w:val="24"/>
          <w:szCs w:val="24"/>
        </w:rPr>
        <w:t xml:space="preserve">            </w:t>
      </w:r>
    </w:p>
    <w:p w:rsidR="00517338" w:rsidRDefault="00517338" w:rsidP="00FD72F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242332" w:rsidRPr="00242332" w:rsidRDefault="001C22B9" w:rsidP="00FD72FD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242332" w:rsidRPr="00242332">
        <w:rPr>
          <w:rFonts w:ascii="Times New Roman" w:hAnsi="Times New Roman"/>
          <w:iCs/>
          <w:sz w:val="24"/>
          <w:szCs w:val="24"/>
        </w:rPr>
        <w:t xml:space="preserve">Prof. </w:t>
      </w:r>
      <w:proofErr w:type="spellStart"/>
      <w:r w:rsidR="001C60B7">
        <w:rPr>
          <w:rFonts w:ascii="Times New Roman" w:hAnsi="Times New Roman"/>
          <w:iCs/>
          <w:sz w:val="24"/>
          <w:szCs w:val="24"/>
        </w:rPr>
        <w:t>M.S.Andhare</w:t>
      </w:r>
      <w:proofErr w:type="spellEnd"/>
    </w:p>
    <w:p w:rsidR="00242332" w:rsidRPr="00242332" w:rsidRDefault="00242332" w:rsidP="00242332">
      <w:pPr>
        <w:pStyle w:val="BodyText"/>
        <w:jc w:val="righ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42332">
        <w:rPr>
          <w:rFonts w:ascii="Times New Roman" w:hAnsi="Times New Roman" w:cs="Times New Roman"/>
          <w:b w:val="0"/>
          <w:bCs w:val="0"/>
          <w:iCs/>
          <w:sz w:val="24"/>
          <w:szCs w:val="24"/>
        </w:rPr>
        <w:t xml:space="preserve">Department </w:t>
      </w:r>
      <w:proofErr w:type="gramStart"/>
      <w:r w:rsidRPr="00242332">
        <w:rPr>
          <w:rFonts w:ascii="Times New Roman" w:hAnsi="Times New Roman" w:cs="Times New Roman"/>
          <w:b w:val="0"/>
          <w:bCs w:val="0"/>
          <w:iCs/>
          <w:sz w:val="24"/>
          <w:szCs w:val="24"/>
        </w:rPr>
        <w:t>of  E</w:t>
      </w:r>
      <w:proofErr w:type="gramEnd"/>
      <w:r w:rsidRPr="00242332">
        <w:rPr>
          <w:rFonts w:ascii="Times New Roman" w:hAnsi="Times New Roman" w:cs="Times New Roman"/>
          <w:b w:val="0"/>
          <w:bCs w:val="0"/>
          <w:iCs/>
          <w:sz w:val="24"/>
          <w:szCs w:val="24"/>
        </w:rPr>
        <w:t xml:space="preserve">&amp;TC </w:t>
      </w:r>
    </w:p>
    <w:p w:rsidR="002729C3" w:rsidRDefault="002729C3" w:rsidP="00590D9D">
      <w:pPr>
        <w:spacing w:after="0"/>
        <w:rPr>
          <w:rFonts w:ascii="Times New Roman" w:hAnsi="Times New Roman"/>
        </w:rPr>
      </w:pPr>
    </w:p>
    <w:p w:rsidR="0045041D" w:rsidRPr="00242332" w:rsidRDefault="0045041D" w:rsidP="00590D9D">
      <w:pPr>
        <w:spacing w:after="0"/>
        <w:rPr>
          <w:rFonts w:ascii="Times New Roman" w:hAnsi="Times New Roman"/>
        </w:rPr>
      </w:pPr>
    </w:p>
    <w:sectPr w:rsidR="0045041D" w:rsidRPr="00242332" w:rsidSect="008C131D">
      <w:pgSz w:w="11906" w:h="16838"/>
      <w:pgMar w:top="720" w:right="576" w:bottom="720" w:left="100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213E"/>
    <w:multiLevelType w:val="hybridMultilevel"/>
    <w:tmpl w:val="02BAF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25D14"/>
    <w:multiLevelType w:val="hybridMultilevel"/>
    <w:tmpl w:val="34228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A819CB"/>
    <w:multiLevelType w:val="hybridMultilevel"/>
    <w:tmpl w:val="7ACC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D6E0D"/>
    <w:multiLevelType w:val="hybridMultilevel"/>
    <w:tmpl w:val="82EAE368"/>
    <w:lvl w:ilvl="0" w:tplc="A94E8B8C">
      <w:start w:val="1"/>
      <w:numFmt w:val="decimal"/>
      <w:lvlText w:val="(%1)"/>
      <w:lvlJc w:val="left"/>
      <w:pPr>
        <w:ind w:left="548" w:hanging="368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FC7CE6E4">
      <w:numFmt w:val="bullet"/>
      <w:lvlText w:val="•"/>
      <w:lvlJc w:val="left"/>
      <w:pPr>
        <w:ind w:left="1214" w:hanging="368"/>
      </w:pPr>
      <w:rPr>
        <w:rFonts w:hint="default"/>
        <w:lang w:val="en-US" w:eastAsia="en-US" w:bidi="ar-SA"/>
      </w:rPr>
    </w:lvl>
    <w:lvl w:ilvl="2" w:tplc="58CE517C">
      <w:numFmt w:val="bullet"/>
      <w:lvlText w:val="•"/>
      <w:lvlJc w:val="left"/>
      <w:pPr>
        <w:ind w:left="1875" w:hanging="368"/>
      </w:pPr>
      <w:rPr>
        <w:rFonts w:hint="default"/>
        <w:lang w:val="en-US" w:eastAsia="en-US" w:bidi="ar-SA"/>
      </w:rPr>
    </w:lvl>
    <w:lvl w:ilvl="3" w:tplc="8F08AAAC">
      <w:numFmt w:val="bullet"/>
      <w:lvlText w:val="•"/>
      <w:lvlJc w:val="left"/>
      <w:pPr>
        <w:ind w:left="2536" w:hanging="368"/>
      </w:pPr>
      <w:rPr>
        <w:rFonts w:hint="default"/>
        <w:lang w:val="en-US" w:eastAsia="en-US" w:bidi="ar-SA"/>
      </w:rPr>
    </w:lvl>
    <w:lvl w:ilvl="4" w:tplc="057E335C">
      <w:numFmt w:val="bullet"/>
      <w:lvlText w:val="•"/>
      <w:lvlJc w:val="left"/>
      <w:pPr>
        <w:ind w:left="3197" w:hanging="368"/>
      </w:pPr>
      <w:rPr>
        <w:rFonts w:hint="default"/>
        <w:lang w:val="en-US" w:eastAsia="en-US" w:bidi="ar-SA"/>
      </w:rPr>
    </w:lvl>
    <w:lvl w:ilvl="5" w:tplc="A76A0F10">
      <w:numFmt w:val="bullet"/>
      <w:lvlText w:val="•"/>
      <w:lvlJc w:val="left"/>
      <w:pPr>
        <w:ind w:left="3859" w:hanging="368"/>
      </w:pPr>
      <w:rPr>
        <w:rFonts w:hint="default"/>
        <w:lang w:val="en-US" w:eastAsia="en-US" w:bidi="ar-SA"/>
      </w:rPr>
    </w:lvl>
    <w:lvl w:ilvl="6" w:tplc="570826BE">
      <w:numFmt w:val="bullet"/>
      <w:lvlText w:val="•"/>
      <w:lvlJc w:val="left"/>
      <w:pPr>
        <w:ind w:left="4520" w:hanging="368"/>
      </w:pPr>
      <w:rPr>
        <w:rFonts w:hint="default"/>
        <w:lang w:val="en-US" w:eastAsia="en-US" w:bidi="ar-SA"/>
      </w:rPr>
    </w:lvl>
    <w:lvl w:ilvl="7" w:tplc="9D3ED594">
      <w:numFmt w:val="bullet"/>
      <w:lvlText w:val="•"/>
      <w:lvlJc w:val="left"/>
      <w:pPr>
        <w:ind w:left="5181" w:hanging="368"/>
      </w:pPr>
      <w:rPr>
        <w:rFonts w:hint="default"/>
        <w:lang w:val="en-US" w:eastAsia="en-US" w:bidi="ar-SA"/>
      </w:rPr>
    </w:lvl>
    <w:lvl w:ilvl="8" w:tplc="2B780E52">
      <w:numFmt w:val="bullet"/>
      <w:lvlText w:val="•"/>
      <w:lvlJc w:val="left"/>
      <w:pPr>
        <w:ind w:left="5842" w:hanging="368"/>
      </w:pPr>
      <w:rPr>
        <w:rFonts w:hint="default"/>
        <w:lang w:val="en-US" w:eastAsia="en-US" w:bidi="ar-SA"/>
      </w:rPr>
    </w:lvl>
  </w:abstractNum>
  <w:abstractNum w:abstractNumId="4">
    <w:nsid w:val="25753360"/>
    <w:multiLevelType w:val="hybridMultilevel"/>
    <w:tmpl w:val="B192CC6C"/>
    <w:lvl w:ilvl="0" w:tplc="7FD0F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AD52EE"/>
    <w:multiLevelType w:val="hybridMultilevel"/>
    <w:tmpl w:val="85D24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5037E"/>
    <w:multiLevelType w:val="multilevel"/>
    <w:tmpl w:val="2F26165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2C7B1FC0"/>
    <w:multiLevelType w:val="multilevel"/>
    <w:tmpl w:val="A65E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1C0E19"/>
    <w:multiLevelType w:val="hybridMultilevel"/>
    <w:tmpl w:val="2F80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D66C6"/>
    <w:multiLevelType w:val="hybridMultilevel"/>
    <w:tmpl w:val="304A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C4BAF"/>
    <w:multiLevelType w:val="hybridMultilevel"/>
    <w:tmpl w:val="74CC2C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1">
    <w:nsid w:val="5EC1694E"/>
    <w:multiLevelType w:val="hybridMultilevel"/>
    <w:tmpl w:val="5DA0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54F35"/>
    <w:multiLevelType w:val="hybridMultilevel"/>
    <w:tmpl w:val="F86CDF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C17462"/>
    <w:multiLevelType w:val="hybridMultilevel"/>
    <w:tmpl w:val="2DC4458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73E148B6"/>
    <w:multiLevelType w:val="hybridMultilevel"/>
    <w:tmpl w:val="6092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B56F2"/>
    <w:multiLevelType w:val="hybridMultilevel"/>
    <w:tmpl w:val="9960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3"/>
  </w:num>
  <w:num w:numId="7">
    <w:abstractNumId w:val="12"/>
  </w:num>
  <w:num w:numId="8">
    <w:abstractNumId w:val="15"/>
  </w:num>
  <w:num w:numId="9">
    <w:abstractNumId w:val="11"/>
  </w:num>
  <w:num w:numId="10">
    <w:abstractNumId w:val="0"/>
  </w:num>
  <w:num w:numId="11">
    <w:abstractNumId w:val="4"/>
  </w:num>
  <w:num w:numId="12">
    <w:abstractNumId w:val="14"/>
  </w:num>
  <w:num w:numId="13">
    <w:abstractNumId w:val="8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4492"/>
    <w:rsid w:val="000013C7"/>
    <w:rsid w:val="00025BD1"/>
    <w:rsid w:val="0002705E"/>
    <w:rsid w:val="000310DA"/>
    <w:rsid w:val="00033923"/>
    <w:rsid w:val="000414B4"/>
    <w:rsid w:val="00052817"/>
    <w:rsid w:val="000547C8"/>
    <w:rsid w:val="000661C1"/>
    <w:rsid w:val="000838B9"/>
    <w:rsid w:val="00097973"/>
    <w:rsid w:val="000A609F"/>
    <w:rsid w:val="000B51A9"/>
    <w:rsid w:val="000C108F"/>
    <w:rsid w:val="000C36BC"/>
    <w:rsid w:val="000E0B52"/>
    <w:rsid w:val="000E6FFA"/>
    <w:rsid w:val="000F7F51"/>
    <w:rsid w:val="001148BC"/>
    <w:rsid w:val="001221D4"/>
    <w:rsid w:val="0012422C"/>
    <w:rsid w:val="0012731A"/>
    <w:rsid w:val="00134D86"/>
    <w:rsid w:val="00145BFA"/>
    <w:rsid w:val="001552F8"/>
    <w:rsid w:val="0016045C"/>
    <w:rsid w:val="00162171"/>
    <w:rsid w:val="001624C4"/>
    <w:rsid w:val="00174297"/>
    <w:rsid w:val="00175FAD"/>
    <w:rsid w:val="001838A4"/>
    <w:rsid w:val="00186A0B"/>
    <w:rsid w:val="0018774F"/>
    <w:rsid w:val="00194AC5"/>
    <w:rsid w:val="001A31EC"/>
    <w:rsid w:val="001A38E3"/>
    <w:rsid w:val="001B3610"/>
    <w:rsid w:val="001C22B9"/>
    <w:rsid w:val="001C3682"/>
    <w:rsid w:val="001C5DBB"/>
    <w:rsid w:val="001C60B7"/>
    <w:rsid w:val="001D00D1"/>
    <w:rsid w:val="001E0C9C"/>
    <w:rsid w:val="001F29DB"/>
    <w:rsid w:val="00200FD5"/>
    <w:rsid w:val="00210983"/>
    <w:rsid w:val="00210F23"/>
    <w:rsid w:val="00215F59"/>
    <w:rsid w:val="00217318"/>
    <w:rsid w:val="002178BA"/>
    <w:rsid w:val="00221565"/>
    <w:rsid w:val="0022238A"/>
    <w:rsid w:val="002245A0"/>
    <w:rsid w:val="0022481A"/>
    <w:rsid w:val="00226E6F"/>
    <w:rsid w:val="002277B8"/>
    <w:rsid w:val="00242332"/>
    <w:rsid w:val="00261CB3"/>
    <w:rsid w:val="0026241E"/>
    <w:rsid w:val="00265E3F"/>
    <w:rsid w:val="002672D7"/>
    <w:rsid w:val="00270432"/>
    <w:rsid w:val="002729C3"/>
    <w:rsid w:val="00276063"/>
    <w:rsid w:val="00286A2E"/>
    <w:rsid w:val="00290EFB"/>
    <w:rsid w:val="002944A4"/>
    <w:rsid w:val="002B2388"/>
    <w:rsid w:val="002E02C5"/>
    <w:rsid w:val="002E5407"/>
    <w:rsid w:val="002F0A4A"/>
    <w:rsid w:val="002F6F39"/>
    <w:rsid w:val="00305038"/>
    <w:rsid w:val="00313E36"/>
    <w:rsid w:val="003140A4"/>
    <w:rsid w:val="003266DB"/>
    <w:rsid w:val="00331504"/>
    <w:rsid w:val="00335C5F"/>
    <w:rsid w:val="0034016A"/>
    <w:rsid w:val="00360B29"/>
    <w:rsid w:val="003634DA"/>
    <w:rsid w:val="00366B63"/>
    <w:rsid w:val="00387795"/>
    <w:rsid w:val="00391E6C"/>
    <w:rsid w:val="003C2207"/>
    <w:rsid w:val="003C2925"/>
    <w:rsid w:val="003C588A"/>
    <w:rsid w:val="003C63E9"/>
    <w:rsid w:val="003D77BA"/>
    <w:rsid w:val="003E06D4"/>
    <w:rsid w:val="003F54A4"/>
    <w:rsid w:val="003F7E37"/>
    <w:rsid w:val="00400708"/>
    <w:rsid w:val="00400D08"/>
    <w:rsid w:val="004107D6"/>
    <w:rsid w:val="004121C5"/>
    <w:rsid w:val="00425411"/>
    <w:rsid w:val="00434428"/>
    <w:rsid w:val="0045041D"/>
    <w:rsid w:val="004705D8"/>
    <w:rsid w:val="00475D1B"/>
    <w:rsid w:val="004C755B"/>
    <w:rsid w:val="004D0C75"/>
    <w:rsid w:val="004D3A1E"/>
    <w:rsid w:val="004D6E6C"/>
    <w:rsid w:val="004F0A46"/>
    <w:rsid w:val="00512F15"/>
    <w:rsid w:val="00517338"/>
    <w:rsid w:val="00530FAF"/>
    <w:rsid w:val="005441E9"/>
    <w:rsid w:val="00547F67"/>
    <w:rsid w:val="00557DAA"/>
    <w:rsid w:val="005705E1"/>
    <w:rsid w:val="00573B39"/>
    <w:rsid w:val="005770CD"/>
    <w:rsid w:val="00580E32"/>
    <w:rsid w:val="00581A94"/>
    <w:rsid w:val="00590D9D"/>
    <w:rsid w:val="005A4B2B"/>
    <w:rsid w:val="005B0A84"/>
    <w:rsid w:val="005B415C"/>
    <w:rsid w:val="005B76F1"/>
    <w:rsid w:val="005C3F9B"/>
    <w:rsid w:val="005C7A61"/>
    <w:rsid w:val="005D264E"/>
    <w:rsid w:val="005F5DB6"/>
    <w:rsid w:val="00610DC5"/>
    <w:rsid w:val="0062035F"/>
    <w:rsid w:val="00634392"/>
    <w:rsid w:val="006344D6"/>
    <w:rsid w:val="006374AE"/>
    <w:rsid w:val="00650B4F"/>
    <w:rsid w:val="00654D97"/>
    <w:rsid w:val="0065568D"/>
    <w:rsid w:val="0066262E"/>
    <w:rsid w:val="00662BC9"/>
    <w:rsid w:val="00676053"/>
    <w:rsid w:val="006817A7"/>
    <w:rsid w:val="00686255"/>
    <w:rsid w:val="006C13B2"/>
    <w:rsid w:val="006C29C3"/>
    <w:rsid w:val="006D7C53"/>
    <w:rsid w:val="006E5F94"/>
    <w:rsid w:val="006F57CD"/>
    <w:rsid w:val="00701963"/>
    <w:rsid w:val="00705B1F"/>
    <w:rsid w:val="007100D5"/>
    <w:rsid w:val="007550E7"/>
    <w:rsid w:val="007626A5"/>
    <w:rsid w:val="00762DBC"/>
    <w:rsid w:val="007735BB"/>
    <w:rsid w:val="007A2D64"/>
    <w:rsid w:val="007A7DE6"/>
    <w:rsid w:val="007C5A25"/>
    <w:rsid w:val="007D205B"/>
    <w:rsid w:val="007E4AFD"/>
    <w:rsid w:val="0080110D"/>
    <w:rsid w:val="00804028"/>
    <w:rsid w:val="008175E4"/>
    <w:rsid w:val="00833673"/>
    <w:rsid w:val="008463A8"/>
    <w:rsid w:val="00847E36"/>
    <w:rsid w:val="00867734"/>
    <w:rsid w:val="00894DAC"/>
    <w:rsid w:val="008A04C4"/>
    <w:rsid w:val="008A4769"/>
    <w:rsid w:val="008A65D8"/>
    <w:rsid w:val="008C131D"/>
    <w:rsid w:val="008C2220"/>
    <w:rsid w:val="008E34ED"/>
    <w:rsid w:val="008E6E8F"/>
    <w:rsid w:val="008F3D86"/>
    <w:rsid w:val="00904F38"/>
    <w:rsid w:val="00907FDD"/>
    <w:rsid w:val="009150DC"/>
    <w:rsid w:val="00924027"/>
    <w:rsid w:val="0093472A"/>
    <w:rsid w:val="00935A07"/>
    <w:rsid w:val="009465C6"/>
    <w:rsid w:val="00954B0F"/>
    <w:rsid w:val="00960F27"/>
    <w:rsid w:val="009618B2"/>
    <w:rsid w:val="0096226F"/>
    <w:rsid w:val="00972EEE"/>
    <w:rsid w:val="00987F6E"/>
    <w:rsid w:val="00991EFC"/>
    <w:rsid w:val="00994056"/>
    <w:rsid w:val="009A49FB"/>
    <w:rsid w:val="009B0D91"/>
    <w:rsid w:val="009B0F18"/>
    <w:rsid w:val="009C0899"/>
    <w:rsid w:val="009C1490"/>
    <w:rsid w:val="009C2029"/>
    <w:rsid w:val="009C5DDD"/>
    <w:rsid w:val="009D6A3F"/>
    <w:rsid w:val="009E3F47"/>
    <w:rsid w:val="009F711D"/>
    <w:rsid w:val="00A07262"/>
    <w:rsid w:val="00A135DD"/>
    <w:rsid w:val="00A1497D"/>
    <w:rsid w:val="00A2271C"/>
    <w:rsid w:val="00A33510"/>
    <w:rsid w:val="00A346FF"/>
    <w:rsid w:val="00A35487"/>
    <w:rsid w:val="00A5431F"/>
    <w:rsid w:val="00A57504"/>
    <w:rsid w:val="00A66E08"/>
    <w:rsid w:val="00A704FC"/>
    <w:rsid w:val="00A737B2"/>
    <w:rsid w:val="00A7745A"/>
    <w:rsid w:val="00AA2578"/>
    <w:rsid w:val="00AA4227"/>
    <w:rsid w:val="00AB2805"/>
    <w:rsid w:val="00AB4492"/>
    <w:rsid w:val="00AC11FD"/>
    <w:rsid w:val="00AC14CB"/>
    <w:rsid w:val="00AD12E8"/>
    <w:rsid w:val="00AE027B"/>
    <w:rsid w:val="00AF34A2"/>
    <w:rsid w:val="00AF4768"/>
    <w:rsid w:val="00AF4F90"/>
    <w:rsid w:val="00AF56F4"/>
    <w:rsid w:val="00AF7AC2"/>
    <w:rsid w:val="00B16117"/>
    <w:rsid w:val="00B167DE"/>
    <w:rsid w:val="00B2353A"/>
    <w:rsid w:val="00B31914"/>
    <w:rsid w:val="00B34627"/>
    <w:rsid w:val="00B42182"/>
    <w:rsid w:val="00B47C80"/>
    <w:rsid w:val="00B62F0A"/>
    <w:rsid w:val="00B70F5B"/>
    <w:rsid w:val="00B74154"/>
    <w:rsid w:val="00B80351"/>
    <w:rsid w:val="00B94CBC"/>
    <w:rsid w:val="00B97BE4"/>
    <w:rsid w:val="00BB075A"/>
    <w:rsid w:val="00BB174F"/>
    <w:rsid w:val="00BC1CB6"/>
    <w:rsid w:val="00BD4B01"/>
    <w:rsid w:val="00BE2FBA"/>
    <w:rsid w:val="00BE46BA"/>
    <w:rsid w:val="00BF1550"/>
    <w:rsid w:val="00C000B7"/>
    <w:rsid w:val="00C01530"/>
    <w:rsid w:val="00C02BA0"/>
    <w:rsid w:val="00C06720"/>
    <w:rsid w:val="00C118F1"/>
    <w:rsid w:val="00C15052"/>
    <w:rsid w:val="00C172EE"/>
    <w:rsid w:val="00C2116E"/>
    <w:rsid w:val="00C36BB5"/>
    <w:rsid w:val="00C41F0E"/>
    <w:rsid w:val="00C45B3C"/>
    <w:rsid w:val="00C52D11"/>
    <w:rsid w:val="00C56F88"/>
    <w:rsid w:val="00C72007"/>
    <w:rsid w:val="00C80AAB"/>
    <w:rsid w:val="00C87D17"/>
    <w:rsid w:val="00CA25E0"/>
    <w:rsid w:val="00CA7953"/>
    <w:rsid w:val="00CC16B2"/>
    <w:rsid w:val="00CD584E"/>
    <w:rsid w:val="00CF3234"/>
    <w:rsid w:val="00D075F7"/>
    <w:rsid w:val="00D076C8"/>
    <w:rsid w:val="00D13FC8"/>
    <w:rsid w:val="00D20787"/>
    <w:rsid w:val="00D227F6"/>
    <w:rsid w:val="00D35B12"/>
    <w:rsid w:val="00D53792"/>
    <w:rsid w:val="00D53979"/>
    <w:rsid w:val="00D55A2C"/>
    <w:rsid w:val="00D622FF"/>
    <w:rsid w:val="00D678BE"/>
    <w:rsid w:val="00D933D4"/>
    <w:rsid w:val="00DA1340"/>
    <w:rsid w:val="00DA3E6F"/>
    <w:rsid w:val="00DA4F8F"/>
    <w:rsid w:val="00DC583D"/>
    <w:rsid w:val="00DD43F3"/>
    <w:rsid w:val="00DF6045"/>
    <w:rsid w:val="00DF6713"/>
    <w:rsid w:val="00DF6F24"/>
    <w:rsid w:val="00E00DDC"/>
    <w:rsid w:val="00E02DC9"/>
    <w:rsid w:val="00E07994"/>
    <w:rsid w:val="00E07BDD"/>
    <w:rsid w:val="00E31F64"/>
    <w:rsid w:val="00E408EF"/>
    <w:rsid w:val="00E62283"/>
    <w:rsid w:val="00E633C7"/>
    <w:rsid w:val="00E75560"/>
    <w:rsid w:val="00E961C4"/>
    <w:rsid w:val="00EA01C5"/>
    <w:rsid w:val="00EA481D"/>
    <w:rsid w:val="00EB4B87"/>
    <w:rsid w:val="00EB5D78"/>
    <w:rsid w:val="00EC3F8C"/>
    <w:rsid w:val="00ED4AB1"/>
    <w:rsid w:val="00ED70A0"/>
    <w:rsid w:val="00EE5765"/>
    <w:rsid w:val="00EE7400"/>
    <w:rsid w:val="00EF4D6C"/>
    <w:rsid w:val="00F12AC2"/>
    <w:rsid w:val="00F23813"/>
    <w:rsid w:val="00F40926"/>
    <w:rsid w:val="00F5205E"/>
    <w:rsid w:val="00F62AC9"/>
    <w:rsid w:val="00F75D3A"/>
    <w:rsid w:val="00F803A6"/>
    <w:rsid w:val="00F8125A"/>
    <w:rsid w:val="00FA26F0"/>
    <w:rsid w:val="00FC26FA"/>
    <w:rsid w:val="00FC2E37"/>
    <w:rsid w:val="00FD72FD"/>
    <w:rsid w:val="00FE14F6"/>
    <w:rsid w:val="00FF3B8D"/>
    <w:rsid w:val="00FF3E6D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59"/>
    <w:pPr>
      <w:suppressAutoHyphens/>
      <w:spacing w:after="200" w:line="276" w:lineRule="auto"/>
    </w:pPr>
    <w:rPr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A481D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Mangal"/>
      <w:b/>
      <w:bCs/>
      <w:color w:val="auto"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072A59"/>
    <w:rPr>
      <w:rFonts w:ascii="Tahoma" w:hAnsi="Tahoma" w:cs="Tahoma"/>
      <w:sz w:val="16"/>
      <w:szCs w:val="16"/>
      <w:lang w:val="en-US"/>
    </w:rPr>
  </w:style>
  <w:style w:type="character" w:customStyle="1" w:styleId="InternetLink">
    <w:name w:val="Internet Link"/>
    <w:uiPriority w:val="99"/>
    <w:unhideWhenUsed/>
    <w:rsid w:val="00DD0B4D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rsid w:val="00AB449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B4492"/>
    <w:pPr>
      <w:spacing w:after="140" w:line="288" w:lineRule="auto"/>
    </w:pPr>
  </w:style>
  <w:style w:type="paragraph" w:styleId="List">
    <w:name w:val="List"/>
    <w:basedOn w:val="TextBody"/>
    <w:rsid w:val="00AB4492"/>
    <w:rPr>
      <w:rFonts w:cs="FreeSans"/>
    </w:rPr>
  </w:style>
  <w:style w:type="paragraph" w:styleId="Caption">
    <w:name w:val="caption"/>
    <w:basedOn w:val="Normal"/>
    <w:qFormat/>
    <w:rsid w:val="00AB449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B449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2A59"/>
    <w:pPr>
      <w:spacing w:after="0" w:line="240" w:lineRule="auto"/>
    </w:pPr>
    <w:rPr>
      <w:rFonts w:ascii="Tahoma" w:hAnsi="Tahoma" w:cs="Mangal"/>
      <w:color w:val="auto"/>
      <w:sz w:val="16"/>
      <w:szCs w:val="16"/>
      <w:lang w:bidi="mr-IN"/>
    </w:rPr>
  </w:style>
  <w:style w:type="table" w:styleId="TableGrid">
    <w:name w:val="Table Grid"/>
    <w:basedOn w:val="TableNormal"/>
    <w:uiPriority w:val="59"/>
    <w:rsid w:val="008175E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EA481D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EA481D"/>
    <w:rPr>
      <w:color w:val="0000FF"/>
      <w:u w:val="single"/>
    </w:rPr>
  </w:style>
  <w:style w:type="character" w:customStyle="1" w:styleId="cont-address">
    <w:name w:val="cont-address"/>
    <w:basedOn w:val="DefaultParagraphFont"/>
    <w:rsid w:val="00EA481D"/>
  </w:style>
  <w:style w:type="character" w:customStyle="1" w:styleId="second-contactline">
    <w:name w:val="second-contactline"/>
    <w:basedOn w:val="DefaultParagraphFont"/>
    <w:rsid w:val="00EA481D"/>
  </w:style>
  <w:style w:type="paragraph" w:customStyle="1" w:styleId="TableParagraph">
    <w:name w:val="Table Paragraph"/>
    <w:basedOn w:val="Normal"/>
    <w:uiPriority w:val="1"/>
    <w:qFormat/>
    <w:rsid w:val="00400D08"/>
    <w:pPr>
      <w:widowControl w:val="0"/>
      <w:suppressAutoHyphens w:val="0"/>
      <w:autoSpaceDE w:val="0"/>
      <w:autoSpaceDN w:val="0"/>
      <w:spacing w:after="0" w:line="240" w:lineRule="auto"/>
      <w:ind w:left="108"/>
    </w:pPr>
    <w:rPr>
      <w:rFonts w:ascii="Cambria" w:eastAsia="Cambria" w:hAnsi="Cambria" w:cs="Cambria"/>
      <w:color w:val="auto"/>
    </w:rPr>
  </w:style>
  <w:style w:type="character" w:customStyle="1" w:styleId="linktext">
    <w:name w:val="link__text"/>
    <w:rsid w:val="009F711D"/>
  </w:style>
  <w:style w:type="paragraph" w:styleId="ListParagraph">
    <w:name w:val="List Paragraph"/>
    <w:basedOn w:val="Normal"/>
    <w:uiPriority w:val="34"/>
    <w:qFormat/>
    <w:rsid w:val="004C755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7F5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bidi="mr-IN"/>
    </w:rPr>
  </w:style>
  <w:style w:type="paragraph" w:styleId="BodyText">
    <w:name w:val="Body Text"/>
    <w:basedOn w:val="Normal"/>
    <w:link w:val="BodyTextChar"/>
    <w:uiPriority w:val="1"/>
    <w:qFormat/>
    <w:rsid w:val="00242332"/>
    <w:pPr>
      <w:widowControl w:val="0"/>
      <w:suppressAutoHyphens w:val="0"/>
      <w:autoSpaceDE w:val="0"/>
      <w:autoSpaceDN w:val="0"/>
      <w:spacing w:after="0" w:line="240" w:lineRule="auto"/>
    </w:pPr>
    <w:rPr>
      <w:rFonts w:cs="Calibri"/>
      <w:b/>
      <w:bCs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242332"/>
    <w:rPr>
      <w:rFonts w:cs="Calibri"/>
      <w:b/>
      <w:bCs/>
      <w:sz w:val="22"/>
      <w:szCs w:val="22"/>
      <w:lang w:bidi="ar-SA"/>
    </w:rPr>
  </w:style>
  <w:style w:type="paragraph" w:customStyle="1" w:styleId="Normal1">
    <w:name w:val="Normal1"/>
    <w:rsid w:val="00B70F5B"/>
    <w:pPr>
      <w:spacing w:after="200" w:line="276" w:lineRule="auto"/>
    </w:pPr>
    <w:rPr>
      <w:rFonts w:cs="Calibri"/>
      <w:color w:val="00000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40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12</cp:revision>
  <cp:lastPrinted>2021-03-19T09:17:00Z</cp:lastPrinted>
  <dcterms:created xsi:type="dcterms:W3CDTF">2023-01-02T11:02:00Z</dcterms:created>
  <dcterms:modified xsi:type="dcterms:W3CDTF">2025-03-20T06:35:00Z</dcterms:modified>
</cp:coreProperties>
</file>