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7776" w14:textId="279E29C8" w:rsidR="005E4B86" w:rsidRPr="002A5B0B" w:rsidRDefault="006C5708">
      <w:pPr>
        <w:rPr>
          <w:b/>
        </w:rPr>
      </w:pPr>
      <w:r w:rsidRPr="002A5B0B">
        <w:rPr>
          <w:b/>
        </w:rPr>
        <w:t>Visualizations</w:t>
      </w:r>
    </w:p>
    <w:p w14:paraId="79B5A7AF" w14:textId="5F2E833E" w:rsidR="006C5708" w:rsidRDefault="006C5708" w:rsidP="006C5708">
      <w:pPr>
        <w:pStyle w:val="ListParagraph"/>
        <w:numPr>
          <w:ilvl w:val="0"/>
          <w:numId w:val="1"/>
        </w:numPr>
      </w:pPr>
      <w:r>
        <w:t>Plot showing hourly entries for rainy and non-rainy days</w:t>
      </w:r>
    </w:p>
    <w:p w14:paraId="166DDC8F" w14:textId="6D9F0EF7" w:rsidR="006C5708" w:rsidRDefault="006C5708" w:rsidP="006C5708">
      <w:pPr>
        <w:pStyle w:val="ListParagraph"/>
      </w:pPr>
      <w:r>
        <w:rPr>
          <w:noProof/>
        </w:rPr>
        <w:drawing>
          <wp:inline distT="0" distB="0" distL="0" distR="0" wp14:anchorId="7F68563D" wp14:editId="21419FE0">
            <wp:extent cx="3909060" cy="3535680"/>
            <wp:effectExtent l="0" t="0" r="0" b="762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n-norainf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9" r="20769"/>
                    <a:stretch/>
                  </pic:blipFill>
                  <pic:spPr bwMode="auto">
                    <a:xfrm>
                      <a:off x="0" y="0"/>
                      <a:ext cx="390906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0E1B96" w14:textId="1B485AE2" w:rsidR="006C5708" w:rsidRDefault="006C5708" w:rsidP="006C5708">
      <w:pPr>
        <w:pStyle w:val="ListParagraph"/>
      </w:pPr>
      <w:r>
        <w:t>The X axis is showing hourly entries and Y axis is showing Frequency.</w:t>
      </w:r>
    </w:p>
    <w:p w14:paraId="41D35D94" w14:textId="406B4729" w:rsidR="006C5708" w:rsidRDefault="006C5708" w:rsidP="006C5708">
      <w:pPr>
        <w:pStyle w:val="ListParagraph"/>
      </w:pPr>
      <w:r>
        <w:t>The purple color indicates the days when it is not raining, and green indicates when it is raining.</w:t>
      </w:r>
    </w:p>
    <w:p w14:paraId="6E95D439" w14:textId="1969B703" w:rsidR="006C5708" w:rsidRDefault="006C5708" w:rsidP="006C5708">
      <w:pPr>
        <w:pStyle w:val="ListParagraph"/>
      </w:pPr>
      <w:r>
        <w:t>By the above graph(histogram), it can be drawn that the quantities on the X axis isn’t normally distributed.</w:t>
      </w:r>
    </w:p>
    <w:p w14:paraId="079E9AC0" w14:textId="5C9C7B9F" w:rsidR="006C5708" w:rsidRDefault="006C5708" w:rsidP="006C5708">
      <w:pPr>
        <w:pStyle w:val="ListParagraph"/>
      </w:pPr>
      <w:r>
        <w:t>It would be incorrect to draw the fact from the graph that person travelling on the rainy days are less than the non-rainy days.</w:t>
      </w:r>
    </w:p>
    <w:p w14:paraId="7A3F7194" w14:textId="5A67E1B3" w:rsidR="006C5708" w:rsidRDefault="006C5708" w:rsidP="006C5708">
      <w:r>
        <w:t xml:space="preserve">2.plot showing the relationship in no. of people travelling on </w:t>
      </w:r>
      <w:r w:rsidR="005E4811">
        <w:t>foggy and non-foggy days.</w:t>
      </w:r>
    </w:p>
    <w:p w14:paraId="5E4A7EB2" w14:textId="792220F9" w:rsidR="005E4811" w:rsidRDefault="005E4811" w:rsidP="006C5708">
      <w:r>
        <w:t xml:space="preserve">X axis is showing hourly entries and y axis is showing frequency. </w:t>
      </w:r>
    </w:p>
    <w:p w14:paraId="236969C9" w14:textId="57FBF02E" w:rsidR="005E4811" w:rsidRDefault="005E4811" w:rsidP="006C5708">
      <w:r>
        <w:t xml:space="preserve">Orange color is for </w:t>
      </w:r>
      <w:proofErr w:type="spellStart"/>
      <w:r>
        <w:t>non foggy</w:t>
      </w:r>
      <w:proofErr w:type="spellEnd"/>
      <w:r>
        <w:t xml:space="preserve"> days and grey for </w:t>
      </w:r>
      <w:proofErr w:type="gramStart"/>
      <w:r>
        <w:t>foggy  days</w:t>
      </w:r>
      <w:proofErr w:type="gramEnd"/>
      <w:r>
        <w:t>.</w:t>
      </w:r>
    </w:p>
    <w:p w14:paraId="773A028E" w14:textId="77777777" w:rsidR="005E4811" w:rsidRDefault="005E4811" w:rsidP="006C5708"/>
    <w:p w14:paraId="3C201466" w14:textId="77777777" w:rsidR="005E4811" w:rsidRDefault="005E4811" w:rsidP="005E4811">
      <w:pPr>
        <w:rPr>
          <w:noProof/>
        </w:rPr>
      </w:pPr>
    </w:p>
    <w:p w14:paraId="3776FC5F" w14:textId="0D20EEFC" w:rsidR="006C5708" w:rsidRDefault="006C5708" w:rsidP="005E4811"/>
    <w:p w14:paraId="497A06E6" w14:textId="5BC1A0E3" w:rsidR="005E4811" w:rsidRDefault="005E4811" w:rsidP="005E4811">
      <w:r>
        <w:rPr>
          <w:noProof/>
        </w:rPr>
        <w:lastRenderedPageBreak/>
        <w:drawing>
          <wp:inline distT="0" distB="0" distL="0" distR="0" wp14:anchorId="15FB9E27" wp14:editId="6448E68D">
            <wp:extent cx="4617720" cy="4664588"/>
            <wp:effectExtent l="0" t="0" r="0" b="3175"/>
            <wp:docPr id="5" name="Picture 5" descr="A picture containing sky, orang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-Fog-f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76" cy="46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506" w14:textId="79F9C300" w:rsidR="005E4811" w:rsidRDefault="005E4811" w:rsidP="005E4811">
      <w:proofErr w:type="gramStart"/>
      <w:r>
        <w:t>3  plot</w:t>
      </w:r>
      <w:proofErr w:type="gramEnd"/>
      <w:r>
        <w:t xml:space="preserve"> for Weekdays and weekend days(Saturday and Sundays)</w:t>
      </w:r>
    </w:p>
    <w:p w14:paraId="7DBABF72" w14:textId="2A5CAD5B" w:rsidR="005E4811" w:rsidRDefault="005E4811" w:rsidP="005E4811">
      <w:r>
        <w:t>X axis contains number of entries per hour and Y axis frequency.</w:t>
      </w:r>
    </w:p>
    <w:p w14:paraId="40735513" w14:textId="77777777" w:rsidR="005E4811" w:rsidRDefault="005E4811" w:rsidP="005E4811"/>
    <w:p w14:paraId="2E46135C" w14:textId="77AD8BD7" w:rsidR="005E4811" w:rsidRDefault="005E4811" w:rsidP="005E4811">
      <w:r>
        <w:rPr>
          <w:noProof/>
        </w:rPr>
        <w:lastRenderedPageBreak/>
        <w:drawing>
          <wp:inline distT="0" distB="0" distL="0" distR="0" wp14:anchorId="2FB7C0BF" wp14:editId="5A5050FA">
            <wp:extent cx="5943600" cy="6003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-Weekday-f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F23" w14:textId="77777777" w:rsidR="006C5708" w:rsidRDefault="006C5708"/>
    <w:sectPr w:rsidR="006C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728C2" w14:textId="77777777" w:rsidR="005B3DF3" w:rsidRDefault="005B3DF3" w:rsidP="005E4811">
      <w:pPr>
        <w:spacing w:after="0" w:line="240" w:lineRule="auto"/>
      </w:pPr>
      <w:r>
        <w:separator/>
      </w:r>
    </w:p>
  </w:endnote>
  <w:endnote w:type="continuationSeparator" w:id="0">
    <w:p w14:paraId="426E44B9" w14:textId="77777777" w:rsidR="005B3DF3" w:rsidRDefault="005B3DF3" w:rsidP="005E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24E6E" w14:textId="77777777" w:rsidR="005B3DF3" w:rsidRDefault="005B3DF3" w:rsidP="005E4811">
      <w:pPr>
        <w:spacing w:after="0" w:line="240" w:lineRule="auto"/>
      </w:pPr>
      <w:r>
        <w:separator/>
      </w:r>
    </w:p>
  </w:footnote>
  <w:footnote w:type="continuationSeparator" w:id="0">
    <w:p w14:paraId="3DB97876" w14:textId="77777777" w:rsidR="005B3DF3" w:rsidRDefault="005B3DF3" w:rsidP="005E4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25ECF"/>
    <w:multiLevelType w:val="hybridMultilevel"/>
    <w:tmpl w:val="02DE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08"/>
    <w:rsid w:val="002A5B0B"/>
    <w:rsid w:val="00567692"/>
    <w:rsid w:val="005B3DF3"/>
    <w:rsid w:val="005E4811"/>
    <w:rsid w:val="005E4B86"/>
    <w:rsid w:val="006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96F6"/>
  <w15:chartTrackingRefBased/>
  <w15:docId w15:val="{59E53515-6D6A-4EB2-A63D-077BF2BA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11"/>
  </w:style>
  <w:style w:type="paragraph" w:styleId="Footer">
    <w:name w:val="footer"/>
    <w:basedOn w:val="Normal"/>
    <w:link w:val="FooterChar"/>
    <w:uiPriority w:val="99"/>
    <w:unhideWhenUsed/>
    <w:rsid w:val="005E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Rathi</dc:creator>
  <cp:keywords/>
  <dc:description/>
  <cp:lastModifiedBy>Shruti Rathi</cp:lastModifiedBy>
  <cp:revision>3</cp:revision>
  <dcterms:created xsi:type="dcterms:W3CDTF">2018-06-16T11:15:00Z</dcterms:created>
  <dcterms:modified xsi:type="dcterms:W3CDTF">2018-06-16T15:41:00Z</dcterms:modified>
</cp:coreProperties>
</file>