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AAF5" w14:textId="77777777" w:rsidR="006F221B" w:rsidRPr="006F221B" w:rsidRDefault="006F221B" w:rsidP="006F221B">
      <w:pPr>
        <w:rPr>
          <w:sz w:val="40"/>
          <w:szCs w:val="40"/>
        </w:rPr>
      </w:pPr>
      <w:r w:rsidRPr="006F221B">
        <w:rPr>
          <w:sz w:val="40"/>
          <w:szCs w:val="40"/>
        </w:rPr>
        <w:t># PMO Project Tracking Dashboard (Excel)</w:t>
      </w:r>
    </w:p>
    <w:p w14:paraId="0D733986" w14:textId="77777777" w:rsidR="006F221B" w:rsidRDefault="006F221B" w:rsidP="006F221B"/>
    <w:p w14:paraId="1872743E" w14:textId="2097FF72" w:rsidR="006F221B" w:rsidRPr="006F221B" w:rsidRDefault="006F221B" w:rsidP="006F221B">
      <w:pPr>
        <w:rPr>
          <w:sz w:val="32"/>
          <w:szCs w:val="32"/>
        </w:rPr>
      </w:pPr>
      <w:r w:rsidRPr="006F221B">
        <w:rPr>
          <w:sz w:val="28"/>
          <w:szCs w:val="28"/>
        </w:rPr>
        <w:t>#</w:t>
      </w:r>
      <w:proofErr w:type="gramStart"/>
      <w:r w:rsidRPr="006F221B">
        <w:rPr>
          <w:sz w:val="28"/>
          <w:szCs w:val="28"/>
        </w:rPr>
        <w:t xml:space="preserve">#  </w:t>
      </w:r>
      <w:r w:rsidRPr="006F221B">
        <w:rPr>
          <w:sz w:val="32"/>
          <w:szCs w:val="32"/>
        </w:rPr>
        <w:t>Project</w:t>
      </w:r>
      <w:proofErr w:type="gramEnd"/>
      <w:r w:rsidRPr="006F221B">
        <w:rPr>
          <w:sz w:val="32"/>
          <w:szCs w:val="32"/>
        </w:rPr>
        <w:t xml:space="preserve"> Overview</w:t>
      </w:r>
    </w:p>
    <w:p w14:paraId="79E22897" w14:textId="77777777" w:rsidR="006F221B" w:rsidRDefault="006F221B" w:rsidP="006F221B"/>
    <w:p w14:paraId="0A693743" w14:textId="428E34D4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 xml:space="preserve">This project is an Excel-based dashboard designed to track and manage multiple projects. It helps monitor project status, </w:t>
      </w:r>
      <w:proofErr w:type="spellStart"/>
      <w:r w:rsidRPr="006F221B">
        <w:rPr>
          <w:sz w:val="28"/>
          <w:szCs w:val="28"/>
        </w:rPr>
        <w:t>analyze</w:t>
      </w:r>
      <w:proofErr w:type="spellEnd"/>
      <w:r w:rsidRPr="006F221B">
        <w:rPr>
          <w:sz w:val="28"/>
          <w:szCs w:val="28"/>
        </w:rPr>
        <w:t xml:space="preserve"> data, and generate quick reports for decision-making.</w:t>
      </w:r>
    </w:p>
    <w:p w14:paraId="7B053030" w14:textId="77777777" w:rsidR="006F221B" w:rsidRDefault="006F221B" w:rsidP="006F221B"/>
    <w:p w14:paraId="583866C7" w14:textId="17B54801" w:rsidR="006F221B" w:rsidRPr="006F221B" w:rsidRDefault="006F221B" w:rsidP="006F221B">
      <w:pPr>
        <w:rPr>
          <w:sz w:val="32"/>
          <w:szCs w:val="32"/>
        </w:rPr>
      </w:pPr>
      <w:r>
        <w:rPr>
          <w:sz w:val="32"/>
          <w:szCs w:val="32"/>
        </w:rPr>
        <w:t>##</w:t>
      </w:r>
      <w:r w:rsidRPr="006F221B">
        <w:rPr>
          <w:sz w:val="32"/>
          <w:szCs w:val="32"/>
        </w:rPr>
        <w:t xml:space="preserve"> Objectives</w:t>
      </w:r>
    </w:p>
    <w:p w14:paraId="06CBD14A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Track project progress (Completed, In Progress, Pending)</w:t>
      </w:r>
    </w:p>
    <w:p w14:paraId="5428B410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Provide summary of total projects</w:t>
      </w:r>
    </w:p>
    <w:p w14:paraId="38909BC9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Visualize data using charts</w:t>
      </w:r>
    </w:p>
    <w:p w14:paraId="4D330092" w14:textId="75668C7B" w:rsidR="006F221B" w:rsidRDefault="006F221B" w:rsidP="006F221B">
      <w:r w:rsidRPr="006F221B">
        <w:rPr>
          <w:sz w:val="28"/>
          <w:szCs w:val="28"/>
        </w:rPr>
        <w:t>* Enable easy filtering of project data</w:t>
      </w:r>
    </w:p>
    <w:p w14:paraId="38A9C54B" w14:textId="77777777" w:rsidR="006F221B" w:rsidRDefault="006F221B" w:rsidP="006F221B"/>
    <w:p w14:paraId="6402A96F" w14:textId="77777777" w:rsidR="006F221B" w:rsidRPr="006F221B" w:rsidRDefault="006F221B" w:rsidP="006F221B">
      <w:pPr>
        <w:rPr>
          <w:sz w:val="32"/>
          <w:szCs w:val="32"/>
        </w:rPr>
      </w:pPr>
      <w:r w:rsidRPr="006F221B">
        <w:rPr>
          <w:sz w:val="32"/>
          <w:szCs w:val="32"/>
        </w:rPr>
        <w:t xml:space="preserve">## </w:t>
      </w:r>
      <w:r w:rsidRPr="006F221B">
        <w:rPr>
          <w:rFonts w:ascii="Segoe UI Symbol" w:hAnsi="Segoe UI Symbol" w:cs="Segoe UI Symbol"/>
          <w:sz w:val="32"/>
          <w:szCs w:val="32"/>
        </w:rPr>
        <w:t>🛠</w:t>
      </w:r>
      <w:r w:rsidRPr="006F221B">
        <w:rPr>
          <w:sz w:val="32"/>
          <w:szCs w:val="32"/>
        </w:rPr>
        <w:t xml:space="preserve"> Tools Used</w:t>
      </w:r>
    </w:p>
    <w:p w14:paraId="6960362D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Microsoft Excel</w:t>
      </w:r>
    </w:p>
    <w:p w14:paraId="2B0B57AE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Pivot Tables</w:t>
      </w:r>
    </w:p>
    <w:p w14:paraId="6D2F874C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Charts (Pie/Bar)</w:t>
      </w:r>
    </w:p>
    <w:p w14:paraId="53666DB0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Data Validation (Dropdown)</w:t>
      </w:r>
    </w:p>
    <w:p w14:paraId="1B8AD52D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Conditional Formatting</w:t>
      </w:r>
    </w:p>
    <w:p w14:paraId="2FF35FF9" w14:textId="63F72637" w:rsid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Excel Formulas (COUNTIF, COUNTA)</w:t>
      </w:r>
    </w:p>
    <w:p w14:paraId="61B396F3" w14:textId="77777777" w:rsidR="006F221B" w:rsidRPr="006F221B" w:rsidRDefault="006F221B" w:rsidP="006F221B">
      <w:pPr>
        <w:rPr>
          <w:sz w:val="28"/>
          <w:szCs w:val="28"/>
        </w:rPr>
      </w:pPr>
    </w:p>
    <w:p w14:paraId="26B5983E" w14:textId="0779BA92" w:rsidR="006F221B" w:rsidRPr="006F221B" w:rsidRDefault="006F221B" w:rsidP="006F221B">
      <w:pPr>
        <w:rPr>
          <w:sz w:val="32"/>
          <w:szCs w:val="32"/>
        </w:rPr>
      </w:pPr>
      <w:r w:rsidRPr="006F221B">
        <w:rPr>
          <w:sz w:val="32"/>
          <w:szCs w:val="32"/>
        </w:rPr>
        <w:t xml:space="preserve">## </w:t>
      </w:r>
      <w:r>
        <w:rPr>
          <w:rFonts w:ascii="Segoe UI Emoji" w:hAnsi="Segoe UI Emoji" w:cs="Segoe UI Emoji"/>
          <w:sz w:val="32"/>
          <w:szCs w:val="32"/>
        </w:rPr>
        <w:t>Features</w:t>
      </w:r>
    </w:p>
    <w:p w14:paraId="7817C495" w14:textId="77777777" w:rsid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KPI Section (Total, Completed, Pending, In Progress)</w:t>
      </w:r>
    </w:p>
    <w:p w14:paraId="4DFCF51B" w14:textId="08B08CD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Project Data Table</w:t>
      </w:r>
    </w:p>
    <w:p w14:paraId="7C53F70E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 xml:space="preserve">* Status-based </w:t>
      </w:r>
      <w:proofErr w:type="spellStart"/>
      <w:r w:rsidRPr="006F221B">
        <w:rPr>
          <w:sz w:val="28"/>
          <w:szCs w:val="28"/>
        </w:rPr>
        <w:t>color</w:t>
      </w:r>
      <w:proofErr w:type="spellEnd"/>
      <w:r w:rsidRPr="006F221B">
        <w:rPr>
          <w:sz w:val="28"/>
          <w:szCs w:val="28"/>
        </w:rPr>
        <w:t xml:space="preserve"> highlighting</w:t>
      </w:r>
    </w:p>
    <w:p w14:paraId="3C39C3A8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Interactive dashboard with filters (Slicers)</w:t>
      </w:r>
    </w:p>
    <w:p w14:paraId="343F0DEC" w14:textId="4CBF8AF1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lastRenderedPageBreak/>
        <w:t>* Graphical representation of project status</w:t>
      </w:r>
    </w:p>
    <w:p w14:paraId="7205F165" w14:textId="77777777" w:rsidR="006F221B" w:rsidRDefault="006F221B" w:rsidP="006F221B"/>
    <w:p w14:paraId="58CE842A" w14:textId="5DE0DC99" w:rsidR="006F221B" w:rsidRPr="006F221B" w:rsidRDefault="006F221B" w:rsidP="006F221B">
      <w:pPr>
        <w:rPr>
          <w:sz w:val="32"/>
          <w:szCs w:val="32"/>
        </w:rPr>
      </w:pPr>
      <w:r w:rsidRPr="006F221B">
        <w:rPr>
          <w:sz w:val="32"/>
          <w:szCs w:val="32"/>
        </w:rPr>
        <w:t>## Project Structure</w:t>
      </w:r>
    </w:p>
    <w:p w14:paraId="05B11894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Sheet1 → Project Data</w:t>
      </w:r>
    </w:p>
    <w:p w14:paraId="760886A8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Dashboard → KPI &amp; Charts</w:t>
      </w:r>
    </w:p>
    <w:p w14:paraId="6042B744" w14:textId="5C4E0BD1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* Pivot → Pivot Table for analysis</w:t>
      </w:r>
    </w:p>
    <w:p w14:paraId="7A7D8C95" w14:textId="77777777" w:rsidR="006F221B" w:rsidRPr="006F221B" w:rsidRDefault="006F221B" w:rsidP="006F221B">
      <w:pPr>
        <w:rPr>
          <w:sz w:val="32"/>
          <w:szCs w:val="32"/>
        </w:rPr>
      </w:pPr>
    </w:p>
    <w:p w14:paraId="3D872B03" w14:textId="78EE4DB8" w:rsidR="006F221B" w:rsidRPr="006F221B" w:rsidRDefault="006F221B" w:rsidP="006F221B">
      <w:pPr>
        <w:rPr>
          <w:sz w:val="32"/>
          <w:szCs w:val="32"/>
        </w:rPr>
      </w:pPr>
      <w:r w:rsidRPr="006F221B">
        <w:rPr>
          <w:sz w:val="32"/>
          <w:szCs w:val="32"/>
        </w:rPr>
        <w:t>##</w:t>
      </w:r>
      <w:r w:rsidRPr="006F221B">
        <w:rPr>
          <w:sz w:val="32"/>
          <w:szCs w:val="32"/>
        </w:rPr>
        <w:t xml:space="preserve"> How It Works</w:t>
      </w:r>
    </w:p>
    <w:p w14:paraId="168BE261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1. Enter project details in the data sheet</w:t>
      </w:r>
    </w:p>
    <w:p w14:paraId="0F7856DE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2. Select status using dropdown (Completed, In Progress, Pending)</w:t>
      </w:r>
    </w:p>
    <w:p w14:paraId="16A93BE6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3. Dashboard automatically updates using formulas</w:t>
      </w:r>
    </w:p>
    <w:p w14:paraId="756B9156" w14:textId="77777777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4. Pivot table generates summary</w:t>
      </w:r>
    </w:p>
    <w:p w14:paraId="07A6E5FB" w14:textId="2AAE1295" w:rsidR="006F221B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>5. Charts visualize project data</w:t>
      </w:r>
    </w:p>
    <w:p w14:paraId="28D18435" w14:textId="77777777" w:rsidR="006F221B" w:rsidRDefault="006F221B" w:rsidP="006F221B"/>
    <w:p w14:paraId="08C9BDAC" w14:textId="77777777" w:rsidR="006F221B" w:rsidRPr="006F221B" w:rsidRDefault="006F221B" w:rsidP="006F221B">
      <w:pPr>
        <w:rPr>
          <w:sz w:val="32"/>
          <w:szCs w:val="32"/>
        </w:rPr>
      </w:pPr>
      <w:r w:rsidRPr="006F221B">
        <w:rPr>
          <w:sz w:val="32"/>
          <w:szCs w:val="32"/>
        </w:rPr>
        <w:t xml:space="preserve">## </w:t>
      </w:r>
      <w:r w:rsidRPr="006F221B">
        <w:rPr>
          <w:rFonts w:ascii="Segoe UI Emoji" w:hAnsi="Segoe UI Emoji" w:cs="Segoe UI Emoji"/>
          <w:sz w:val="32"/>
          <w:szCs w:val="32"/>
        </w:rPr>
        <w:t>🚀</w:t>
      </w:r>
      <w:r w:rsidRPr="006F221B">
        <w:rPr>
          <w:sz w:val="32"/>
          <w:szCs w:val="32"/>
        </w:rPr>
        <w:t xml:space="preserve"> Conclusion</w:t>
      </w:r>
    </w:p>
    <w:p w14:paraId="1375EB3D" w14:textId="74757ADD" w:rsidR="00C1321A" w:rsidRPr="006F221B" w:rsidRDefault="006F221B" w:rsidP="006F221B">
      <w:pPr>
        <w:rPr>
          <w:sz w:val="28"/>
          <w:szCs w:val="28"/>
        </w:rPr>
      </w:pPr>
      <w:r w:rsidRPr="006F221B">
        <w:rPr>
          <w:sz w:val="28"/>
          <w:szCs w:val="28"/>
        </w:rPr>
        <w:t xml:space="preserve">This project demonstrates basic PMO reporting using Excel. It shows how data can be organized, </w:t>
      </w:r>
      <w:proofErr w:type="spellStart"/>
      <w:r w:rsidRPr="006F221B">
        <w:rPr>
          <w:sz w:val="28"/>
          <w:szCs w:val="28"/>
        </w:rPr>
        <w:t>analyzed</w:t>
      </w:r>
      <w:proofErr w:type="spellEnd"/>
      <w:r w:rsidRPr="006F221B">
        <w:rPr>
          <w:sz w:val="28"/>
          <w:szCs w:val="28"/>
        </w:rPr>
        <w:t>, and presented in a simple dashboard for better decision-making.</w:t>
      </w:r>
    </w:p>
    <w:sectPr w:rsidR="00C1321A" w:rsidRPr="006F2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1B"/>
    <w:rsid w:val="006F221B"/>
    <w:rsid w:val="00C07078"/>
    <w:rsid w:val="00C1321A"/>
    <w:rsid w:val="00F0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B358"/>
  <w15:chartTrackingRefBased/>
  <w15:docId w15:val="{CAF0B16E-544C-4462-9DEE-8818D99D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shevateshruti7@outlook.com</dc:creator>
  <cp:keywords/>
  <dc:description/>
  <cp:lastModifiedBy>shevateshruti7@outlook.com</cp:lastModifiedBy>
  <cp:revision>1</cp:revision>
  <dcterms:created xsi:type="dcterms:W3CDTF">2026-03-20T19:43:00Z</dcterms:created>
  <dcterms:modified xsi:type="dcterms:W3CDTF">2026-03-20T19:51:00Z</dcterms:modified>
</cp:coreProperties>
</file>