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438A" w14:textId="77777777" w:rsidR="007272DF" w:rsidRPr="007272DF" w:rsidRDefault="007272DF" w:rsidP="007272DF">
      <w:pPr>
        <w:rPr>
          <w:b/>
          <w:bCs/>
        </w:rPr>
      </w:pPr>
      <w:r w:rsidRPr="007272DF">
        <w:rPr>
          <w:b/>
          <w:bCs/>
        </w:rPr>
        <w:t>Project Summary: Trustworthy Agentic System for Regulated Financial Risk</w:t>
      </w:r>
    </w:p>
    <w:p w14:paraId="033EEC17" w14:textId="77777777" w:rsidR="007272DF" w:rsidRPr="007272DF" w:rsidRDefault="007272DF" w:rsidP="007272DF">
      <w:pPr>
        <w:rPr>
          <w:b/>
          <w:bCs/>
        </w:rPr>
      </w:pPr>
      <w:r w:rsidRPr="007272DF">
        <w:rPr>
          <w:b/>
          <w:bCs/>
        </w:rPr>
        <w:t>The Core Agent: The Compliance &amp; Governance Orchestrator (CGO)</w:t>
      </w:r>
    </w:p>
    <w:p w14:paraId="1FF3D1A6" w14:textId="77777777" w:rsidR="007272DF" w:rsidRPr="007272DF" w:rsidRDefault="007272DF" w:rsidP="007272DF">
      <w:r w:rsidRPr="007272DF">
        <w:t xml:space="preserve">This project develops a specialized, autonomous </w:t>
      </w:r>
      <w:r w:rsidRPr="007272DF">
        <w:rPr>
          <w:b/>
          <w:bCs/>
        </w:rPr>
        <w:t>Compliance &amp; Governance Orchestrator (CGO) Agent</w:t>
      </w:r>
      <w:r w:rsidRPr="007272DF">
        <w:t xml:space="preserve"> designed to enable the safe and legal deployment of high-risk Artificial Intelligence systems in the financial sector (e.g., credit scoring, insurance risk assessment). The CGO Agent transforms a core predictive model into a globally compliant system, addressing the critical demands for human-centric AI outlined in the </w:t>
      </w:r>
      <w:r w:rsidRPr="007272DF">
        <w:rPr>
          <w:b/>
          <w:bCs/>
        </w:rPr>
        <w:t>EU AI Act</w:t>
      </w:r>
      <w:r w:rsidRPr="007272DF">
        <w:t xml:space="preserve"> and the </w:t>
      </w:r>
      <w:r w:rsidRPr="007272DF">
        <w:rPr>
          <w:b/>
          <w:bCs/>
        </w:rPr>
        <w:t>Chinese AI Governance Action Plan</w:t>
      </w:r>
      <w:r w:rsidRPr="007272DF">
        <w:t xml:space="preserve">.   </w:t>
      </w:r>
    </w:p>
    <w:p w14:paraId="67BE95FC" w14:textId="77777777" w:rsidR="007272DF" w:rsidRPr="007272DF" w:rsidRDefault="007272DF" w:rsidP="007272DF">
      <w:r w:rsidRPr="007272DF">
        <w:t>The CGO Agent has two integrated sub-components that work together to execute the full workflow, from prediction to auditable decision.</w:t>
      </w:r>
    </w:p>
    <w:p w14:paraId="158CDCBC" w14:textId="77777777" w:rsidR="007272DF" w:rsidRPr="007272DF" w:rsidRDefault="007272DF" w:rsidP="007272DF">
      <w:pPr>
        <w:rPr>
          <w:b/>
          <w:bCs/>
        </w:rPr>
      </w:pPr>
      <w:r w:rsidRPr="007272DF">
        <w:rPr>
          <w:b/>
          <w:bCs/>
        </w:rPr>
        <w:t>I. Component 1: The Causal XAI Prediction Engine</w:t>
      </w:r>
    </w:p>
    <w:p w14:paraId="57FCD942" w14:textId="77777777" w:rsidR="007272DF" w:rsidRPr="007272DF" w:rsidRDefault="007272DF" w:rsidP="007272DF">
      <w:r w:rsidRPr="007272DF">
        <w:t>This sub-component focuses on generating the core financial decision and, critically, the legally defensible justification for that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060"/>
        <w:gridCol w:w="3950"/>
      </w:tblGrid>
      <w:tr w:rsidR="007272DF" w:rsidRPr="007272DF" w14:paraId="408AC3C4" w14:textId="77777777">
        <w:trPr>
          <w:tblHeader/>
          <w:tblCellSpacing w:w="15" w:type="dxa"/>
        </w:trPr>
        <w:tc>
          <w:tcPr>
            <w:tcW w:w="0" w:type="auto"/>
            <w:vAlign w:val="center"/>
            <w:hideMark/>
          </w:tcPr>
          <w:p w14:paraId="1A27A553" w14:textId="77777777" w:rsidR="007272DF" w:rsidRPr="007272DF" w:rsidRDefault="007272DF" w:rsidP="007272DF">
            <w:r w:rsidRPr="007272DF">
              <w:rPr>
                <w:b/>
                <w:bCs/>
              </w:rPr>
              <w:t>Technical Function</w:t>
            </w:r>
          </w:p>
        </w:tc>
        <w:tc>
          <w:tcPr>
            <w:tcW w:w="0" w:type="auto"/>
            <w:vAlign w:val="center"/>
            <w:hideMark/>
          </w:tcPr>
          <w:p w14:paraId="7DFE2DA7" w14:textId="77777777" w:rsidR="007272DF" w:rsidRPr="007272DF" w:rsidRDefault="007272DF" w:rsidP="007272DF">
            <w:r w:rsidRPr="007272DF">
              <w:rPr>
                <w:b/>
                <w:bCs/>
              </w:rPr>
              <w:t>Description</w:t>
            </w:r>
          </w:p>
        </w:tc>
        <w:tc>
          <w:tcPr>
            <w:tcW w:w="0" w:type="auto"/>
            <w:vAlign w:val="center"/>
            <w:hideMark/>
          </w:tcPr>
          <w:p w14:paraId="1B2A4AF8" w14:textId="77777777" w:rsidR="007272DF" w:rsidRPr="007272DF" w:rsidRDefault="007272DF" w:rsidP="007272DF">
            <w:r w:rsidRPr="007272DF">
              <w:rPr>
                <w:b/>
                <w:bCs/>
              </w:rPr>
              <w:t>Regulatory Value</w:t>
            </w:r>
          </w:p>
        </w:tc>
      </w:tr>
      <w:tr w:rsidR="007272DF" w:rsidRPr="007272DF" w14:paraId="031D8F90" w14:textId="77777777">
        <w:trPr>
          <w:tblCellSpacing w:w="15" w:type="dxa"/>
        </w:trPr>
        <w:tc>
          <w:tcPr>
            <w:tcW w:w="0" w:type="auto"/>
            <w:vAlign w:val="center"/>
            <w:hideMark/>
          </w:tcPr>
          <w:p w14:paraId="26850E78" w14:textId="77777777" w:rsidR="007272DF" w:rsidRPr="007272DF" w:rsidRDefault="007272DF" w:rsidP="007272DF">
            <w:r w:rsidRPr="007272DF">
              <w:rPr>
                <w:b/>
                <w:bCs/>
              </w:rPr>
              <w:t>Causal Inference ML Pipeline</w:t>
            </w:r>
          </w:p>
        </w:tc>
        <w:tc>
          <w:tcPr>
            <w:tcW w:w="0" w:type="auto"/>
            <w:vAlign w:val="center"/>
            <w:hideMark/>
          </w:tcPr>
          <w:p w14:paraId="5988EA62" w14:textId="77777777" w:rsidR="007272DF" w:rsidRPr="007272DF" w:rsidRDefault="007272DF" w:rsidP="007272DF">
            <w:r w:rsidRPr="007272DF">
              <w:t xml:space="preserve">Builds a predictive model (using public credit or risk data) that employs Causal Machine Learning techniques (e.g., Structural Causal Models) to determine </w:t>
            </w:r>
            <w:r w:rsidRPr="007272DF">
              <w:rPr>
                <w:i/>
                <w:iCs/>
              </w:rPr>
              <w:t>why</w:t>
            </w:r>
            <w:r w:rsidRPr="007272DF">
              <w:t xml:space="preserve"> a financial outcome is predicted, moving beyond simple correlation.</w:t>
            </w:r>
          </w:p>
        </w:tc>
        <w:tc>
          <w:tcPr>
            <w:tcW w:w="0" w:type="auto"/>
            <w:vAlign w:val="center"/>
            <w:hideMark/>
          </w:tcPr>
          <w:p w14:paraId="749494CE" w14:textId="77777777" w:rsidR="007272DF" w:rsidRPr="007272DF" w:rsidRDefault="007272DF" w:rsidP="007272DF">
            <w:r w:rsidRPr="007272DF">
              <w:rPr>
                <w:b/>
                <w:bCs/>
              </w:rPr>
              <w:t>Transparency and Trust</w:t>
            </w:r>
            <w:r w:rsidRPr="007272DF">
              <w:t xml:space="preserve"> [4]: Provides the intellectual oversight needed for experts and regulators to scrutinize the decision, confirming the model's reasoning and generating new </w:t>
            </w:r>
            <w:proofErr w:type="gramStart"/>
            <w:r w:rsidRPr="007272DF">
              <w:t>assumptions.[</w:t>
            </w:r>
            <w:proofErr w:type="gramEnd"/>
            <w:r w:rsidRPr="007272DF">
              <w:t>5, 6]</w:t>
            </w:r>
          </w:p>
        </w:tc>
      </w:tr>
      <w:tr w:rsidR="007272DF" w:rsidRPr="007272DF" w14:paraId="39C37C6D" w14:textId="77777777">
        <w:trPr>
          <w:tblCellSpacing w:w="15" w:type="dxa"/>
        </w:trPr>
        <w:tc>
          <w:tcPr>
            <w:tcW w:w="0" w:type="auto"/>
            <w:vAlign w:val="center"/>
            <w:hideMark/>
          </w:tcPr>
          <w:p w14:paraId="20192A02" w14:textId="77777777" w:rsidR="007272DF" w:rsidRPr="007272DF" w:rsidRDefault="007272DF" w:rsidP="007272DF">
            <w:r w:rsidRPr="007272DF">
              <w:rPr>
                <w:b/>
                <w:bCs/>
              </w:rPr>
              <w:t>Integrated XAI Toolkit</w:t>
            </w:r>
          </w:p>
        </w:tc>
        <w:tc>
          <w:tcPr>
            <w:tcW w:w="0" w:type="auto"/>
            <w:vAlign w:val="center"/>
            <w:hideMark/>
          </w:tcPr>
          <w:p w14:paraId="006D4608" w14:textId="77777777" w:rsidR="007272DF" w:rsidRPr="007272DF" w:rsidRDefault="007272DF" w:rsidP="007272DF">
            <w:r w:rsidRPr="007272DF">
              <w:t>Utilizes industry-standard Explainable AI (XAI) tools (like SHAP or LIME) to generate clear, human-readable explanations that detail the specific input features driving the decision.</w:t>
            </w:r>
          </w:p>
        </w:tc>
        <w:tc>
          <w:tcPr>
            <w:tcW w:w="0" w:type="auto"/>
            <w:vAlign w:val="center"/>
            <w:hideMark/>
          </w:tcPr>
          <w:p w14:paraId="7B2446F7" w14:textId="77777777" w:rsidR="007272DF" w:rsidRPr="007272DF" w:rsidRDefault="007272DF" w:rsidP="007272DF">
            <w:r w:rsidRPr="007272DF">
              <w:rPr>
                <w:b/>
                <w:bCs/>
              </w:rPr>
              <w:t>Explainability Requirement:</w:t>
            </w:r>
            <w:r w:rsidRPr="007272DF">
              <w:t xml:space="preserve"> Ensures that the system can explain its reasoning behind critical decisions to customers and regulators, a necessity for high-stakes </w:t>
            </w:r>
            <w:proofErr w:type="gramStart"/>
            <w:r w:rsidRPr="007272DF">
              <w:t>applications.[</w:t>
            </w:r>
            <w:proofErr w:type="gramEnd"/>
            <w:r w:rsidRPr="007272DF">
              <w:t>2, 6]</w:t>
            </w:r>
          </w:p>
        </w:tc>
      </w:tr>
    </w:tbl>
    <w:p w14:paraId="1B892902" w14:textId="77777777" w:rsidR="007272DF" w:rsidRPr="007272DF" w:rsidRDefault="007272DF" w:rsidP="007272DF">
      <w:r w:rsidRPr="007272DF">
        <w:t>Export to Sheets</w:t>
      </w:r>
    </w:p>
    <w:p w14:paraId="77F6E92C" w14:textId="77777777" w:rsidR="007272DF" w:rsidRPr="007272DF" w:rsidRDefault="007272DF" w:rsidP="007272DF">
      <w:pPr>
        <w:rPr>
          <w:b/>
          <w:bCs/>
        </w:rPr>
      </w:pPr>
      <w:r w:rsidRPr="007272DF">
        <w:rPr>
          <w:b/>
          <w:bCs/>
        </w:rPr>
        <w:t>II. Component 2: The Compliance Orchestration Layer (The Audit Agent)</w:t>
      </w:r>
    </w:p>
    <w:p w14:paraId="565C26B5" w14:textId="77777777" w:rsidR="007272DF" w:rsidRPr="007272DF" w:rsidRDefault="007272DF" w:rsidP="007272DF">
      <w:r w:rsidRPr="007272DF">
        <w:t>This layer is the governance framework that monitors the Causal XAI Engine in real-time, enforcing policy before the final decision is released.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637"/>
        <w:gridCol w:w="4019"/>
      </w:tblGrid>
      <w:tr w:rsidR="007272DF" w:rsidRPr="007272DF" w14:paraId="3B108064" w14:textId="77777777">
        <w:trPr>
          <w:tblHeader/>
          <w:tblCellSpacing w:w="15" w:type="dxa"/>
        </w:trPr>
        <w:tc>
          <w:tcPr>
            <w:tcW w:w="0" w:type="auto"/>
            <w:vAlign w:val="center"/>
            <w:hideMark/>
          </w:tcPr>
          <w:p w14:paraId="2845D2FC" w14:textId="77777777" w:rsidR="007272DF" w:rsidRPr="007272DF" w:rsidRDefault="007272DF" w:rsidP="007272DF">
            <w:r w:rsidRPr="007272DF">
              <w:rPr>
                <w:b/>
                <w:bCs/>
              </w:rPr>
              <w:lastRenderedPageBreak/>
              <w:t>Agentic Function</w:t>
            </w:r>
          </w:p>
        </w:tc>
        <w:tc>
          <w:tcPr>
            <w:tcW w:w="0" w:type="auto"/>
            <w:vAlign w:val="center"/>
            <w:hideMark/>
          </w:tcPr>
          <w:p w14:paraId="19BBD03C" w14:textId="77777777" w:rsidR="007272DF" w:rsidRPr="007272DF" w:rsidRDefault="007272DF" w:rsidP="007272DF">
            <w:r w:rsidRPr="007272DF">
              <w:rPr>
                <w:b/>
                <w:bCs/>
              </w:rPr>
              <w:t>Description</w:t>
            </w:r>
          </w:p>
        </w:tc>
        <w:tc>
          <w:tcPr>
            <w:tcW w:w="0" w:type="auto"/>
            <w:vAlign w:val="center"/>
            <w:hideMark/>
          </w:tcPr>
          <w:p w14:paraId="55305A99" w14:textId="77777777" w:rsidR="007272DF" w:rsidRPr="007272DF" w:rsidRDefault="007272DF" w:rsidP="007272DF">
            <w:r w:rsidRPr="007272DF">
              <w:rPr>
                <w:b/>
                <w:bCs/>
              </w:rPr>
              <w:t>Regulatory Value</w:t>
            </w:r>
          </w:p>
        </w:tc>
      </w:tr>
      <w:tr w:rsidR="007272DF" w:rsidRPr="007272DF" w14:paraId="65903830" w14:textId="77777777">
        <w:trPr>
          <w:tblCellSpacing w:w="15" w:type="dxa"/>
        </w:trPr>
        <w:tc>
          <w:tcPr>
            <w:tcW w:w="0" w:type="auto"/>
            <w:vAlign w:val="center"/>
            <w:hideMark/>
          </w:tcPr>
          <w:p w14:paraId="031A49E2" w14:textId="77777777" w:rsidR="007272DF" w:rsidRPr="007272DF" w:rsidRDefault="007272DF" w:rsidP="007272DF">
            <w:r w:rsidRPr="007272DF">
              <w:rPr>
                <w:b/>
                <w:bCs/>
              </w:rPr>
              <w:t>Real-Time Observability &amp; Traceability (O&amp;T)</w:t>
            </w:r>
          </w:p>
        </w:tc>
        <w:tc>
          <w:tcPr>
            <w:tcW w:w="0" w:type="auto"/>
            <w:vAlign w:val="center"/>
            <w:hideMark/>
          </w:tcPr>
          <w:p w14:paraId="22911681" w14:textId="77777777" w:rsidR="007272DF" w:rsidRPr="007272DF" w:rsidRDefault="007272DF" w:rsidP="007272DF">
            <w:r w:rsidRPr="007272DF">
              <w:t>The agent tracks and logs every step of the workflow—including data ingestion, Causal XAI computation, and API calls—generating high-volume, continuous logs and traces.</w:t>
            </w:r>
          </w:p>
        </w:tc>
        <w:tc>
          <w:tcPr>
            <w:tcW w:w="0" w:type="auto"/>
            <w:vAlign w:val="center"/>
            <w:hideMark/>
          </w:tcPr>
          <w:p w14:paraId="33191D92" w14:textId="77777777" w:rsidR="007272DF" w:rsidRPr="007272DF" w:rsidRDefault="007272DF" w:rsidP="007272DF">
            <w:r w:rsidRPr="007272DF">
              <w:rPr>
                <w:b/>
                <w:bCs/>
              </w:rPr>
              <w:t>Accountability and Auditability</w:t>
            </w:r>
            <w:r w:rsidRPr="007272DF">
              <w:t xml:space="preserve"> [7, 8]: Provides the necessary evidence trail required for regulatory audits, ensuring the system can be traced back to the point of decision, as mandated by the EU AI Act's record-keeping and China's traceability </w:t>
            </w:r>
            <w:proofErr w:type="gramStart"/>
            <w:r w:rsidRPr="007272DF">
              <w:t>requirements.[</w:t>
            </w:r>
            <w:proofErr w:type="gramEnd"/>
            <w:r w:rsidRPr="007272DF">
              <w:t>9, 1]</w:t>
            </w:r>
          </w:p>
        </w:tc>
      </w:tr>
      <w:tr w:rsidR="007272DF" w:rsidRPr="007272DF" w14:paraId="110802D4" w14:textId="77777777">
        <w:trPr>
          <w:tblCellSpacing w:w="15" w:type="dxa"/>
        </w:trPr>
        <w:tc>
          <w:tcPr>
            <w:tcW w:w="0" w:type="auto"/>
            <w:vAlign w:val="center"/>
            <w:hideMark/>
          </w:tcPr>
          <w:p w14:paraId="68C87495" w14:textId="77777777" w:rsidR="007272DF" w:rsidRPr="007272DF" w:rsidRDefault="007272DF" w:rsidP="007272DF">
            <w:r w:rsidRPr="007272DF">
              <w:rPr>
                <w:b/>
                <w:bCs/>
              </w:rPr>
              <w:t>Ethical Guardrail System (Critic Agent)</w:t>
            </w:r>
          </w:p>
        </w:tc>
        <w:tc>
          <w:tcPr>
            <w:tcW w:w="0" w:type="auto"/>
            <w:vAlign w:val="center"/>
            <w:hideMark/>
          </w:tcPr>
          <w:p w14:paraId="6D2D6E97" w14:textId="77777777" w:rsidR="007272DF" w:rsidRPr="007272DF" w:rsidRDefault="007272DF" w:rsidP="007272DF">
            <w:r w:rsidRPr="007272DF">
              <w:t xml:space="preserve">Embeds policy-as-code checks that analyze the Causal XAI explanation </w:t>
            </w:r>
            <w:r w:rsidRPr="007272DF">
              <w:rPr>
                <w:i/>
                <w:iCs/>
              </w:rPr>
              <w:t>before</w:t>
            </w:r>
            <w:r w:rsidRPr="007272DF">
              <w:t xml:space="preserve"> the decision is finalized. If the explanation relies heavily on prohibited or discriminatory features (e.g., protected characteristics), the agent flags the output.</w:t>
            </w:r>
          </w:p>
        </w:tc>
        <w:tc>
          <w:tcPr>
            <w:tcW w:w="0" w:type="auto"/>
            <w:vAlign w:val="center"/>
            <w:hideMark/>
          </w:tcPr>
          <w:p w14:paraId="02F8775E" w14:textId="77777777" w:rsidR="007272DF" w:rsidRPr="007272DF" w:rsidRDefault="007272DF" w:rsidP="007272DF">
            <w:r w:rsidRPr="007272DF">
              <w:rPr>
                <w:b/>
                <w:bCs/>
              </w:rPr>
              <w:t>Bias Mitigation and Prohibited Practices</w:t>
            </w:r>
            <w:r w:rsidRPr="007272DF">
              <w:t xml:space="preserve"> [10, 11]: Actively prevents the use of manipulative or exploitative techniques, mitigating the risk of massive fines (up to 7% of turnover) for non-compliance with the EU AI Act's Chapter II </w:t>
            </w:r>
            <w:proofErr w:type="gramStart"/>
            <w:r w:rsidRPr="007272DF">
              <w:t>prohibitions.[</w:t>
            </w:r>
            <w:proofErr w:type="gramEnd"/>
            <w:r w:rsidRPr="007272DF">
              <w:t>10, 2]</w:t>
            </w:r>
          </w:p>
        </w:tc>
      </w:tr>
      <w:tr w:rsidR="007272DF" w:rsidRPr="007272DF" w14:paraId="451940E7" w14:textId="77777777">
        <w:trPr>
          <w:tblCellSpacing w:w="15" w:type="dxa"/>
        </w:trPr>
        <w:tc>
          <w:tcPr>
            <w:tcW w:w="0" w:type="auto"/>
            <w:vAlign w:val="center"/>
            <w:hideMark/>
          </w:tcPr>
          <w:p w14:paraId="7B6142E6" w14:textId="77777777" w:rsidR="007272DF" w:rsidRPr="007272DF" w:rsidRDefault="007272DF" w:rsidP="007272DF">
            <w:r w:rsidRPr="007272DF">
              <w:rPr>
                <w:b/>
                <w:bCs/>
              </w:rPr>
              <w:t>Escalation Mechanism</w:t>
            </w:r>
          </w:p>
        </w:tc>
        <w:tc>
          <w:tcPr>
            <w:tcW w:w="0" w:type="auto"/>
            <w:vAlign w:val="center"/>
            <w:hideMark/>
          </w:tcPr>
          <w:p w14:paraId="5D507820" w14:textId="77777777" w:rsidR="007272DF" w:rsidRPr="007272DF" w:rsidRDefault="007272DF" w:rsidP="007272DF">
            <w:r w:rsidRPr="007272DF">
              <w:t xml:space="preserve">If the Ethical Guardrail System flags a high-risk or potentially biased decision, the agent automatically pauses the workflow and flags it for </w:t>
            </w:r>
            <w:r w:rsidRPr="007272DF">
              <w:rPr>
                <w:b/>
                <w:bCs/>
              </w:rPr>
              <w:t>Human Oversight</w:t>
            </w:r>
            <w:r w:rsidRPr="007272DF">
              <w:t>.[12]</w:t>
            </w:r>
          </w:p>
        </w:tc>
        <w:tc>
          <w:tcPr>
            <w:tcW w:w="0" w:type="auto"/>
            <w:vAlign w:val="center"/>
            <w:hideMark/>
          </w:tcPr>
          <w:p w14:paraId="731D4627" w14:textId="77777777" w:rsidR="007272DF" w:rsidRPr="007272DF" w:rsidRDefault="007272DF" w:rsidP="007272DF">
            <w:r w:rsidRPr="007272DF">
              <w:rPr>
                <w:b/>
                <w:bCs/>
              </w:rPr>
              <w:t>Human Oversight</w:t>
            </w:r>
            <w:r w:rsidRPr="007272DF">
              <w:t xml:space="preserve"> [9]: Meets the crucial requirement for human intervention in critical decisions, ensuring that the system is semi-autonomous rather than fully </w:t>
            </w:r>
            <w:proofErr w:type="gramStart"/>
            <w:r w:rsidRPr="007272DF">
              <w:t>reckless.[</w:t>
            </w:r>
            <w:proofErr w:type="gramEnd"/>
            <w:r w:rsidRPr="007272DF">
              <w:t>9, 8]</w:t>
            </w:r>
          </w:p>
        </w:tc>
      </w:tr>
    </w:tbl>
    <w:p w14:paraId="74DBA5C5" w14:textId="77777777" w:rsidR="007272DF" w:rsidRPr="007272DF" w:rsidRDefault="007272DF" w:rsidP="007272DF">
      <w:r w:rsidRPr="007272DF">
        <w:t>Export to Sheets</w:t>
      </w:r>
    </w:p>
    <w:p w14:paraId="29737E30" w14:textId="77777777" w:rsidR="007272DF" w:rsidRPr="007272DF" w:rsidRDefault="007272DF" w:rsidP="007272DF">
      <w:pPr>
        <w:rPr>
          <w:b/>
          <w:bCs/>
        </w:rPr>
      </w:pPr>
      <w:r w:rsidRPr="007272DF">
        <w:rPr>
          <w:b/>
          <w:bCs/>
        </w:rPr>
        <w:t>III. Career Impact and Global Relevance</w:t>
      </w:r>
    </w:p>
    <w:p w14:paraId="4EBCC896" w14:textId="77777777" w:rsidR="007272DF" w:rsidRPr="007272DF" w:rsidRDefault="007272DF" w:rsidP="007272DF">
      <w:r w:rsidRPr="007272DF">
        <w:t>This combined project demonstrates an understanding of the entire enterprise AI lifecycle, from advanced algorithm development to legal deployment.</w:t>
      </w:r>
    </w:p>
    <w:p w14:paraId="3B67F178" w14:textId="77777777" w:rsidR="007272DF" w:rsidRPr="007272DF" w:rsidRDefault="007272DF" w:rsidP="007272DF">
      <w:pPr>
        <w:numPr>
          <w:ilvl w:val="0"/>
          <w:numId w:val="1"/>
        </w:numPr>
      </w:pPr>
      <w:r w:rsidRPr="007272DF">
        <w:rPr>
          <w:b/>
          <w:bCs/>
        </w:rPr>
        <w:t>High-Value Skillset:</w:t>
      </w:r>
      <w:r w:rsidRPr="007272DF">
        <w:t xml:space="preserve"> Demonstrates mastery of two premium skills: </w:t>
      </w:r>
      <w:r w:rsidRPr="007272DF">
        <w:rPr>
          <w:b/>
          <w:bCs/>
        </w:rPr>
        <w:t>Causal Machine Learning</w:t>
      </w:r>
      <w:r w:rsidRPr="007272DF">
        <w:t xml:space="preserve"> and </w:t>
      </w:r>
      <w:r w:rsidRPr="007272DF">
        <w:rPr>
          <w:b/>
          <w:bCs/>
        </w:rPr>
        <w:t>Responsible AI/Agent Governance</w:t>
      </w:r>
      <w:r w:rsidRPr="007272DF">
        <w:t xml:space="preserve">.   </w:t>
      </w:r>
    </w:p>
    <w:p w14:paraId="1DA74D4E" w14:textId="77777777" w:rsidR="007272DF" w:rsidRPr="007272DF" w:rsidRDefault="007272DF" w:rsidP="007272DF">
      <w:pPr>
        <w:numPr>
          <w:ilvl w:val="0"/>
          <w:numId w:val="1"/>
        </w:numPr>
      </w:pPr>
      <w:r w:rsidRPr="007272DF">
        <w:rPr>
          <w:b/>
          <w:bCs/>
        </w:rPr>
        <w:t>Geopolitical Alignment:</w:t>
      </w:r>
      <w:r w:rsidRPr="007272DF">
        <w:t xml:space="preserve"> Proves you can design systems that meet the world’s most prescriptive legal frameworks (EU AI Act), making you immediately valuable to any global company targeting the European market, as well as companies prioritizing safety in the US and China.   </w:t>
      </w:r>
    </w:p>
    <w:p w14:paraId="364D7278" w14:textId="77777777" w:rsidR="007272DF" w:rsidRPr="007272DF" w:rsidRDefault="007272DF" w:rsidP="007272DF">
      <w:pPr>
        <w:numPr>
          <w:ilvl w:val="0"/>
          <w:numId w:val="1"/>
        </w:numPr>
      </w:pPr>
      <w:r w:rsidRPr="007272DF">
        <w:rPr>
          <w:b/>
          <w:bCs/>
        </w:rPr>
        <w:lastRenderedPageBreak/>
        <w:t>Future-Proofing:</w:t>
      </w:r>
      <w:r w:rsidRPr="007272DF">
        <w:t xml:space="preserve"> You are building not just a model, but a </w:t>
      </w:r>
      <w:r w:rsidRPr="007272DF">
        <w:rPr>
          <w:b/>
          <w:bCs/>
        </w:rPr>
        <w:t>Trustworthy AI Agent</w:t>
      </w:r>
      <w:r w:rsidRPr="007272DF">
        <w:t xml:space="preserve"> designed for complex workflows and high-stakes interactions, positioning you at the forefront of the next wave of agentic AI adoption in regulated industries.   </w:t>
      </w:r>
    </w:p>
    <w:p w14:paraId="5CD0E484" w14:textId="77777777" w:rsidR="00AA0AF0" w:rsidRDefault="00AA0AF0"/>
    <w:p w14:paraId="31690436" w14:textId="65AE8F80" w:rsidR="00DE561C" w:rsidRDefault="00DE561C" w:rsidP="00DE561C">
      <w:r>
        <w:t>here it will come in below steps</w:t>
      </w:r>
    </w:p>
    <w:p w14:paraId="24D353C6" w14:textId="77777777" w:rsidR="00DE561C" w:rsidRDefault="00DE561C" w:rsidP="00DE561C">
      <w:r>
        <w:t xml:space="preserve">is </w:t>
      </w:r>
      <w:proofErr w:type="spellStart"/>
      <w:r>
        <w:t>belwo</w:t>
      </w:r>
      <w:proofErr w:type="spellEnd"/>
      <w:r>
        <w:t xml:space="preserve"> </w:t>
      </w:r>
      <w:proofErr w:type="spellStart"/>
      <w:r>
        <w:t>omplete</w:t>
      </w:r>
      <w:proofErr w:type="spellEnd"/>
      <w:r>
        <w:t xml:space="preserve"> step to </w:t>
      </w:r>
      <w:proofErr w:type="spellStart"/>
      <w:r>
        <w:t>buidl</w:t>
      </w:r>
      <w:proofErr w:type="spellEnd"/>
      <w:r>
        <w:t xml:space="preserve"> this project? are w </w:t>
      </w:r>
      <w:proofErr w:type="spellStart"/>
      <w:r>
        <w:t>emissing</w:t>
      </w:r>
      <w:proofErr w:type="spellEnd"/>
      <w:r>
        <w:t xml:space="preserve"> on </w:t>
      </w:r>
      <w:proofErr w:type="spellStart"/>
      <w:r>
        <w:t>anythign</w:t>
      </w:r>
      <w:proofErr w:type="spellEnd"/>
      <w:r>
        <w:t xml:space="preserve"> like </w:t>
      </w:r>
      <w:proofErr w:type="spellStart"/>
      <w:r>
        <w:t>monitoirngor</w:t>
      </w:r>
      <w:proofErr w:type="spellEnd"/>
      <w:r>
        <w:t xml:space="preserve"> deployment or </w:t>
      </w:r>
      <w:proofErr w:type="spellStart"/>
      <w:r>
        <w:t>loggin</w:t>
      </w:r>
      <w:proofErr w:type="spellEnd"/>
      <w:r>
        <w:t xml:space="preserve"> or unit </w:t>
      </w:r>
      <w:proofErr w:type="spellStart"/>
      <w:r>
        <w:t>tets</w:t>
      </w:r>
      <w:proofErr w:type="spellEnd"/>
      <w:r>
        <w:t xml:space="preserve"> or ml flow or </w:t>
      </w:r>
      <w:proofErr w:type="spellStart"/>
      <w:r>
        <w:t>dvc</w:t>
      </w:r>
      <w:proofErr w:type="spellEnd"/>
      <w:r>
        <w:t xml:space="preserve"> or </w:t>
      </w:r>
      <w:proofErr w:type="spellStart"/>
      <w:r>
        <w:t>anythign</w:t>
      </w:r>
      <w:proofErr w:type="spellEnd"/>
      <w:r>
        <w:t xml:space="preserve"> </w:t>
      </w:r>
      <w:proofErr w:type="spellStart"/>
      <w:r>
        <w:t>thta</w:t>
      </w:r>
      <w:proofErr w:type="spellEnd"/>
      <w:r>
        <w:t xml:space="preserve"> is useful form deployment to </w:t>
      </w:r>
      <w:proofErr w:type="spellStart"/>
      <w:r>
        <w:t>monirtong</w:t>
      </w:r>
      <w:proofErr w:type="spellEnd"/>
    </w:p>
    <w:p w14:paraId="5A41A9B2" w14:textId="77777777" w:rsidR="00DE561C" w:rsidRDefault="00DE561C" w:rsidP="00DE561C">
      <w:r>
        <w:t>1) High-level architecture &amp; runtime flow</w:t>
      </w:r>
    </w:p>
    <w:p w14:paraId="2417F88B" w14:textId="77777777" w:rsidR="00DE561C" w:rsidRDefault="00DE561C" w:rsidP="00DE561C"/>
    <w:p w14:paraId="46A6AF08" w14:textId="77777777" w:rsidR="00DE561C" w:rsidRDefault="00DE561C" w:rsidP="00DE561C">
      <w:r>
        <w:t xml:space="preserve">Flow (short): Client → /predict API → Input validation &amp; preprocessor → Causal Prediction Engine produces prediction + </w:t>
      </w:r>
      <w:proofErr w:type="spellStart"/>
      <w:r>
        <w:t>causal_explanation</w:t>
      </w:r>
      <w:proofErr w:type="spellEnd"/>
      <w:r>
        <w:t xml:space="preserve"> + confidence → Governance Orchestration Layer (Policy-as-Code checks + fairness/proxy checks) → If passed → action executed and Traceability Recorder logs full trace; if failed or ambiguous → escalate to human review workflow.</w:t>
      </w:r>
    </w:p>
    <w:p w14:paraId="0395AB23" w14:textId="77777777" w:rsidR="00DE561C" w:rsidRDefault="00DE561C" w:rsidP="00DE561C"/>
    <w:p w14:paraId="1FD32067" w14:textId="77777777" w:rsidR="00DE561C" w:rsidRDefault="00DE561C" w:rsidP="00DE561C">
      <w:r>
        <w:t>Components:</w:t>
      </w:r>
    </w:p>
    <w:p w14:paraId="018EDC39" w14:textId="77777777" w:rsidR="00DE561C" w:rsidRDefault="00DE561C" w:rsidP="00DE561C"/>
    <w:p w14:paraId="60A33126" w14:textId="77777777" w:rsidR="00DE561C" w:rsidRDefault="00DE561C" w:rsidP="00DE561C">
      <w:r>
        <w:t>API Gateway (REST/</w:t>
      </w:r>
      <w:proofErr w:type="spellStart"/>
      <w:r>
        <w:t>GraphQL</w:t>
      </w:r>
      <w:proofErr w:type="spellEnd"/>
      <w:r>
        <w:t>)</w:t>
      </w:r>
    </w:p>
    <w:p w14:paraId="6FA172B8" w14:textId="77777777" w:rsidR="00DE561C" w:rsidRDefault="00DE561C" w:rsidP="00DE561C"/>
    <w:p w14:paraId="1FBAE213" w14:textId="77777777" w:rsidR="00DE561C" w:rsidRDefault="00DE561C" w:rsidP="00DE561C">
      <w:r>
        <w:t>Input Validation &amp; PII scrubber</w:t>
      </w:r>
    </w:p>
    <w:p w14:paraId="5F7FB5A9" w14:textId="77777777" w:rsidR="00DE561C" w:rsidRDefault="00DE561C" w:rsidP="00DE561C"/>
    <w:p w14:paraId="41690E87" w14:textId="77777777" w:rsidR="00DE561C" w:rsidRDefault="00DE561C" w:rsidP="00DE561C">
      <w:r>
        <w:t>Causal Prediction Engine (</w:t>
      </w:r>
      <w:proofErr w:type="spellStart"/>
      <w:r>
        <w:t>DoWhy</w:t>
      </w:r>
      <w:proofErr w:type="spellEnd"/>
      <w:r>
        <w:t xml:space="preserve"> / </w:t>
      </w:r>
      <w:proofErr w:type="spellStart"/>
      <w:r>
        <w:t>EconML</w:t>
      </w:r>
      <w:proofErr w:type="spellEnd"/>
      <w:r>
        <w:t xml:space="preserve"> / custom SCM)</w:t>
      </w:r>
    </w:p>
    <w:p w14:paraId="765F2DBA" w14:textId="77777777" w:rsidR="00DE561C" w:rsidRDefault="00DE561C" w:rsidP="00DE561C"/>
    <w:p w14:paraId="3C6A2CDC" w14:textId="77777777" w:rsidR="00DE561C" w:rsidRDefault="00DE561C" w:rsidP="00DE561C">
      <w:r>
        <w:t>XAI exporter (SHAP / counterfactuals)</w:t>
      </w:r>
    </w:p>
    <w:p w14:paraId="5047CA2A" w14:textId="77777777" w:rsidR="00DE561C" w:rsidRDefault="00DE561C" w:rsidP="00DE561C"/>
    <w:p w14:paraId="6D2389B8" w14:textId="77777777" w:rsidR="00DE561C" w:rsidRDefault="00DE561C" w:rsidP="00DE561C">
      <w:r>
        <w:t>Governance Orchestrator (policy-as-code, runtime guardrails; OPA/Rego or custom rule engine)</w:t>
      </w:r>
    </w:p>
    <w:p w14:paraId="0767373B" w14:textId="77777777" w:rsidR="00DE561C" w:rsidRDefault="00DE561C" w:rsidP="00DE561C"/>
    <w:p w14:paraId="1DBE8EC1" w14:textId="77777777" w:rsidR="00DE561C" w:rsidRDefault="00DE561C" w:rsidP="00DE561C">
      <w:r>
        <w:lastRenderedPageBreak/>
        <w:t>Human-in-the-loop (case management UI / reviewer queue)</w:t>
      </w:r>
    </w:p>
    <w:p w14:paraId="32773E0F" w14:textId="77777777" w:rsidR="00DE561C" w:rsidRDefault="00DE561C" w:rsidP="00DE561C"/>
    <w:p w14:paraId="239484EA" w14:textId="77777777" w:rsidR="00DE561C" w:rsidRDefault="00DE561C" w:rsidP="00DE561C">
      <w:r>
        <w:t>Traceability &amp; Audit Trail (append-only logs in secure store + chain-hash)</w:t>
      </w:r>
    </w:p>
    <w:p w14:paraId="13BBD915" w14:textId="77777777" w:rsidR="00DE561C" w:rsidRDefault="00DE561C" w:rsidP="00DE561C"/>
    <w:p w14:paraId="2883A677" w14:textId="77777777" w:rsidR="00DE561C" w:rsidRDefault="00DE561C" w:rsidP="00DE561C">
      <w:r>
        <w:t>Audit UI + Report generator (compliance bundles for regulators)</w:t>
      </w:r>
    </w:p>
    <w:p w14:paraId="5D95E0AC" w14:textId="77777777" w:rsidR="00DE561C" w:rsidRDefault="00DE561C" w:rsidP="00DE561C"/>
    <w:p w14:paraId="59D8FE39" w14:textId="77777777" w:rsidR="00DE561C" w:rsidRDefault="00DE561C" w:rsidP="00DE561C">
      <w:r>
        <w:t>Observability: metrics, logs, tracing</w:t>
      </w:r>
    </w:p>
    <w:p w14:paraId="749DC571" w14:textId="77777777" w:rsidR="00DE561C" w:rsidRDefault="00DE561C" w:rsidP="00DE561C"/>
    <w:p w14:paraId="63AC801A" w14:textId="77777777" w:rsidR="00DE561C" w:rsidRDefault="00DE561C" w:rsidP="00DE561C">
      <w:r>
        <w:t>Simple diagram (text):</w:t>
      </w:r>
    </w:p>
    <w:p w14:paraId="6BBB4F9E" w14:textId="77777777" w:rsidR="00DE561C" w:rsidRDefault="00DE561C" w:rsidP="00DE561C"/>
    <w:p w14:paraId="0BEA4900" w14:textId="77777777" w:rsidR="00DE561C" w:rsidRDefault="00DE561C" w:rsidP="00DE561C">
      <w:r>
        <w:t>[Client] -&gt; [API Gateway] -&gt; [Preprocessor] -&gt; [Causal Engine] -&gt; [XAI Explainer]</w:t>
      </w:r>
    </w:p>
    <w:p w14:paraId="35FF4E5B" w14:textId="77777777" w:rsidR="00DE561C" w:rsidRDefault="00DE561C" w:rsidP="00DE561C">
      <w:r>
        <w:t xml:space="preserve">                                                            |</w:t>
      </w:r>
    </w:p>
    <w:p w14:paraId="1E6DCC3B" w14:textId="77777777" w:rsidR="00DE561C" w:rsidRDefault="00DE561C" w:rsidP="00DE561C">
      <w:r>
        <w:t xml:space="preserve">                                                            v</w:t>
      </w:r>
    </w:p>
    <w:p w14:paraId="7540BEBC" w14:textId="77777777" w:rsidR="00DE561C" w:rsidRDefault="00DE561C" w:rsidP="00DE561C">
      <w:r>
        <w:t xml:space="preserve">                                             [Governance Orchestrator (Policy-as-Code)]</w:t>
      </w:r>
    </w:p>
    <w:p w14:paraId="4FE22131" w14:textId="77777777" w:rsidR="00DE561C" w:rsidRDefault="00DE561C" w:rsidP="00DE561C">
      <w:r>
        <w:t xml:space="preserve">                                             /                              \</w:t>
      </w:r>
    </w:p>
    <w:p w14:paraId="3120280C" w14:textId="77777777" w:rsidR="00DE561C" w:rsidRDefault="00DE561C" w:rsidP="00DE561C">
      <w:r>
        <w:t xml:space="preserve">                                Pass -&gt; [Action Exec / </w:t>
      </w:r>
      <w:proofErr w:type="gramStart"/>
      <w:r>
        <w:t xml:space="preserve">Response]   </w:t>
      </w:r>
      <w:proofErr w:type="gramEnd"/>
      <w:r>
        <w:t xml:space="preserve">      Fail/Amb -&gt; [Human Review UI]</w:t>
      </w:r>
    </w:p>
    <w:p w14:paraId="39AD26A2" w14:textId="77777777" w:rsidR="00DE561C" w:rsidRDefault="00DE561C" w:rsidP="00DE561C">
      <w:r>
        <w:t xml:space="preserve">                                             |</w:t>
      </w:r>
    </w:p>
    <w:p w14:paraId="42AFD943" w14:textId="77777777" w:rsidR="00DE561C" w:rsidRDefault="00DE561C" w:rsidP="00DE561C">
      <w:r>
        <w:t xml:space="preserve">                                             v</w:t>
      </w:r>
    </w:p>
    <w:p w14:paraId="6F2EB2F5" w14:textId="77777777" w:rsidR="00DE561C" w:rsidRDefault="00DE561C" w:rsidP="00DE561C">
      <w:r>
        <w:t xml:space="preserve">                                      [Traceability Recorder (immutable logs)]</w:t>
      </w:r>
    </w:p>
    <w:p w14:paraId="6D94561D" w14:textId="77777777" w:rsidR="00DE561C" w:rsidRDefault="00DE561C" w:rsidP="00DE561C"/>
    <w:p w14:paraId="6EB89323" w14:textId="77777777" w:rsidR="00DE561C" w:rsidRDefault="00DE561C" w:rsidP="00DE561C">
      <w:r>
        <w:t>2) Tech stack &amp; rationale</w:t>
      </w:r>
    </w:p>
    <w:p w14:paraId="39F1A89E" w14:textId="77777777" w:rsidR="00DE561C" w:rsidRDefault="00DE561C" w:rsidP="00DE561C"/>
    <w:p w14:paraId="06DE7577" w14:textId="77777777" w:rsidR="00DE561C" w:rsidRDefault="00DE561C" w:rsidP="00DE561C">
      <w:r>
        <w:t>Language: Python 3.10+ (ecosystem + ML libs)</w:t>
      </w:r>
    </w:p>
    <w:p w14:paraId="1F4D1553" w14:textId="77777777" w:rsidR="00DE561C" w:rsidRDefault="00DE561C" w:rsidP="00DE561C"/>
    <w:p w14:paraId="6B37C261" w14:textId="77777777" w:rsidR="00DE561C" w:rsidRDefault="00DE561C" w:rsidP="00DE561C">
      <w:r>
        <w:t xml:space="preserve">Causal libraries: </w:t>
      </w:r>
      <w:proofErr w:type="spellStart"/>
      <w:r>
        <w:t>DoWhy</w:t>
      </w:r>
      <w:proofErr w:type="spellEnd"/>
      <w:r>
        <w:t xml:space="preserve">, </w:t>
      </w:r>
      <w:proofErr w:type="spellStart"/>
      <w:r>
        <w:t>EconML</w:t>
      </w:r>
      <w:proofErr w:type="spellEnd"/>
      <w:r>
        <w:t xml:space="preserve"> (for IVs, heterogeneous treatment effects, SCM-style checks)</w:t>
      </w:r>
    </w:p>
    <w:p w14:paraId="5528EA0A" w14:textId="77777777" w:rsidR="00DE561C" w:rsidRDefault="00DE561C" w:rsidP="00DE561C"/>
    <w:p w14:paraId="1DA76391" w14:textId="77777777" w:rsidR="00DE561C" w:rsidRDefault="00DE561C" w:rsidP="00DE561C">
      <w:r>
        <w:lastRenderedPageBreak/>
        <w:t xml:space="preserve">XAI: SHAP + Counterfactuals (Alibi or </w:t>
      </w:r>
      <w:proofErr w:type="spellStart"/>
      <w:r>
        <w:t>DiCE</w:t>
      </w:r>
      <w:proofErr w:type="spellEnd"/>
      <w:r>
        <w:t xml:space="preserve"> for counterfactuals)</w:t>
      </w:r>
    </w:p>
    <w:p w14:paraId="39A374AA" w14:textId="77777777" w:rsidR="00DE561C" w:rsidRDefault="00DE561C" w:rsidP="00DE561C"/>
    <w:p w14:paraId="4EBF6012" w14:textId="77777777" w:rsidR="00DE561C" w:rsidRDefault="00DE561C" w:rsidP="00DE561C">
      <w:r>
        <w:t xml:space="preserve">Policy-as-code: Open Policy Agent (OPA) with Rego rules, checked via Python (requests to OPA or using </w:t>
      </w:r>
      <w:proofErr w:type="spellStart"/>
      <w:r>
        <w:t>opa</w:t>
      </w:r>
      <w:proofErr w:type="spellEnd"/>
      <w:r>
        <w:t xml:space="preserve"> </w:t>
      </w:r>
      <w:proofErr w:type="spellStart"/>
      <w:r>
        <w:t>wasm</w:t>
      </w:r>
      <w:proofErr w:type="spellEnd"/>
      <w:r>
        <w:t>)</w:t>
      </w:r>
    </w:p>
    <w:p w14:paraId="1ED562DD" w14:textId="77777777" w:rsidR="00DE561C" w:rsidRDefault="00DE561C" w:rsidP="00DE561C"/>
    <w:p w14:paraId="7B3E8755" w14:textId="77777777" w:rsidR="00DE561C" w:rsidRDefault="00DE561C" w:rsidP="00DE561C">
      <w:r>
        <w:t xml:space="preserve">Data store: PostgreSQL (for metadata), append-only audit store: PostgreSQL with append-only schema + binary chain-hash column; or QLDB / </w:t>
      </w:r>
      <w:proofErr w:type="spellStart"/>
      <w:r>
        <w:t>BigQuery</w:t>
      </w:r>
      <w:proofErr w:type="spellEnd"/>
      <w:r>
        <w:t xml:space="preserve"> / AWS S3 + immutability features for enterprise</w:t>
      </w:r>
    </w:p>
    <w:p w14:paraId="28DAB9EC" w14:textId="77777777" w:rsidR="00DE561C" w:rsidRDefault="00DE561C" w:rsidP="00DE561C"/>
    <w:p w14:paraId="6A1B57E4" w14:textId="77777777" w:rsidR="00DE561C" w:rsidRDefault="00DE561C" w:rsidP="00DE561C">
      <w:r>
        <w:t>Vector DB for similarity (if needed): FAISS or Pinecone (optional)</w:t>
      </w:r>
    </w:p>
    <w:p w14:paraId="3607B8C5" w14:textId="77777777" w:rsidR="00DE561C" w:rsidRDefault="00DE561C" w:rsidP="00DE561C"/>
    <w:p w14:paraId="61482978" w14:textId="77777777" w:rsidR="00DE561C" w:rsidRDefault="00DE561C" w:rsidP="00DE561C">
      <w:r>
        <w:t>Queue / Worker: Redis or RabbitMQ for job orchestration</w:t>
      </w:r>
    </w:p>
    <w:p w14:paraId="286BBA82" w14:textId="77777777" w:rsidR="00DE561C" w:rsidRDefault="00DE561C" w:rsidP="00DE561C"/>
    <w:p w14:paraId="47DEE5DE" w14:textId="77777777" w:rsidR="00DE561C" w:rsidRDefault="00DE561C" w:rsidP="00DE561C">
      <w:r>
        <w:t xml:space="preserve">API: </w:t>
      </w:r>
      <w:proofErr w:type="spellStart"/>
      <w:r>
        <w:t>FastAPI</w:t>
      </w:r>
      <w:proofErr w:type="spellEnd"/>
      <w:r>
        <w:t xml:space="preserve"> (async, types), with OAuth2 / </w:t>
      </w:r>
      <w:proofErr w:type="spellStart"/>
      <w:r>
        <w:t>mTLS</w:t>
      </w:r>
      <w:proofErr w:type="spellEnd"/>
    </w:p>
    <w:p w14:paraId="4D254AEB" w14:textId="77777777" w:rsidR="00DE561C" w:rsidRDefault="00DE561C" w:rsidP="00DE561C"/>
    <w:p w14:paraId="2AB7E7F9" w14:textId="77777777" w:rsidR="00DE561C" w:rsidRDefault="00DE561C" w:rsidP="00DE561C">
      <w:r>
        <w:t>Container orchestration: Kubernetes (Helm), with PVC for immutable logs if needed</w:t>
      </w:r>
    </w:p>
    <w:p w14:paraId="6C4B03AF" w14:textId="77777777" w:rsidR="00DE561C" w:rsidRDefault="00DE561C" w:rsidP="00DE561C"/>
    <w:p w14:paraId="14D954AD" w14:textId="77777777" w:rsidR="00DE561C" w:rsidRDefault="00DE561C" w:rsidP="00DE561C">
      <w:r>
        <w:t xml:space="preserve">Observability: Prometheus + Grafana, </w:t>
      </w:r>
      <w:proofErr w:type="spellStart"/>
      <w:r>
        <w:t>OpenTelemetry</w:t>
      </w:r>
      <w:proofErr w:type="spellEnd"/>
      <w:r>
        <w:t xml:space="preserve"> traces</w:t>
      </w:r>
    </w:p>
    <w:p w14:paraId="70922D50" w14:textId="77777777" w:rsidR="00DE561C" w:rsidRDefault="00DE561C" w:rsidP="00DE561C"/>
    <w:p w14:paraId="32E1464E" w14:textId="77777777" w:rsidR="00DE561C" w:rsidRDefault="00DE561C" w:rsidP="00DE561C">
      <w:r>
        <w:t>CI/CD: GitHub Actions, container image scanning, SCA</w:t>
      </w:r>
    </w:p>
    <w:p w14:paraId="0752FC13" w14:textId="77777777" w:rsidR="00DE561C" w:rsidRDefault="00DE561C" w:rsidP="00DE561C"/>
    <w:p w14:paraId="159D214C" w14:textId="77777777" w:rsidR="00DE561C" w:rsidRDefault="00DE561C" w:rsidP="00DE561C">
      <w:r>
        <w:t>Secrets: Vault or k8s secrets</w:t>
      </w:r>
    </w:p>
    <w:p w14:paraId="48132385" w14:textId="77777777" w:rsidR="00DE561C" w:rsidRDefault="00DE561C" w:rsidP="00DE561C"/>
    <w:p w14:paraId="21468706" w14:textId="77777777" w:rsidR="00DE561C" w:rsidRDefault="00DE561C" w:rsidP="00DE561C">
      <w:r>
        <w:t>3) Data models &amp; traceability schema</w:t>
      </w:r>
    </w:p>
    <w:p w14:paraId="29B6C5A0" w14:textId="77777777" w:rsidR="00DE561C" w:rsidRDefault="00DE561C" w:rsidP="00DE561C">
      <w:r>
        <w:t>3.1 Audit log (append-only)</w:t>
      </w:r>
    </w:p>
    <w:p w14:paraId="63C859CC" w14:textId="77777777" w:rsidR="00DE561C" w:rsidRDefault="00DE561C" w:rsidP="00DE561C"/>
    <w:p w14:paraId="1829DCAD" w14:textId="77777777" w:rsidR="00DE561C" w:rsidRDefault="00DE561C" w:rsidP="00DE561C">
      <w:r>
        <w:t>Use an append-only table, with chain hashing to guarantee immutability provenance:</w:t>
      </w:r>
    </w:p>
    <w:p w14:paraId="19038C1A" w14:textId="77777777" w:rsidR="00DE561C" w:rsidRDefault="00DE561C" w:rsidP="00DE561C"/>
    <w:p w14:paraId="38227E37" w14:textId="77777777" w:rsidR="00DE561C" w:rsidRDefault="00DE561C" w:rsidP="00DE561C">
      <w:r>
        <w:t>Postgres schema (simplified):</w:t>
      </w:r>
    </w:p>
    <w:p w14:paraId="1E50C35F" w14:textId="77777777" w:rsidR="00DE561C" w:rsidRDefault="00DE561C" w:rsidP="00DE561C"/>
    <w:p w14:paraId="1B63E09E" w14:textId="77777777" w:rsidR="00DE561C" w:rsidRDefault="00DE561C" w:rsidP="00DE561C">
      <w:r>
        <w:t xml:space="preserve">CREATE TABLE </w:t>
      </w:r>
      <w:proofErr w:type="spellStart"/>
      <w:r>
        <w:t>audit_events</w:t>
      </w:r>
      <w:proofErr w:type="spellEnd"/>
      <w:r>
        <w:t xml:space="preserve"> (</w:t>
      </w:r>
    </w:p>
    <w:p w14:paraId="61ACBD5A" w14:textId="77777777" w:rsidR="00DE561C" w:rsidRDefault="00DE561C" w:rsidP="00DE561C">
      <w:r>
        <w:t xml:space="preserve">  id UUID PRIMARY KEY DEFAULT </w:t>
      </w:r>
      <w:proofErr w:type="spellStart"/>
      <w:r>
        <w:t>gen_random_</w:t>
      </w:r>
      <w:proofErr w:type="gramStart"/>
      <w:r>
        <w:t>uuid</w:t>
      </w:r>
      <w:proofErr w:type="spellEnd"/>
      <w:r>
        <w:t>(</w:t>
      </w:r>
      <w:proofErr w:type="gramEnd"/>
      <w:r>
        <w:t>),</w:t>
      </w:r>
    </w:p>
    <w:p w14:paraId="3AE90920" w14:textId="77777777" w:rsidR="00DE561C" w:rsidRDefault="00DE561C" w:rsidP="00DE561C">
      <w:r>
        <w:t xml:space="preserve">  </w:t>
      </w:r>
      <w:proofErr w:type="spellStart"/>
      <w:r>
        <w:t>task_id</w:t>
      </w:r>
      <w:proofErr w:type="spellEnd"/>
      <w:r>
        <w:t xml:space="preserve"> TEXT NOT NULL,</w:t>
      </w:r>
    </w:p>
    <w:p w14:paraId="190FEBE4" w14:textId="77777777" w:rsidR="00DE561C" w:rsidRDefault="00DE561C" w:rsidP="00DE561C">
      <w:r>
        <w:t xml:space="preserve">  timestamp TIMESTAMPTZ NOT NULL DEFAULT </w:t>
      </w:r>
      <w:proofErr w:type="gramStart"/>
      <w:r>
        <w:t>now(</w:t>
      </w:r>
      <w:proofErr w:type="gramEnd"/>
      <w:r>
        <w:t>),</w:t>
      </w:r>
    </w:p>
    <w:p w14:paraId="12D94673" w14:textId="77777777" w:rsidR="00DE561C" w:rsidRDefault="00DE561C" w:rsidP="00DE561C">
      <w:r>
        <w:t xml:space="preserve">  actor TEXT NOT NULL, -- e.g., "</w:t>
      </w:r>
      <w:proofErr w:type="spellStart"/>
      <w:r>
        <w:t>causal_engine</w:t>
      </w:r>
      <w:proofErr w:type="spellEnd"/>
      <w:r>
        <w:t>", "</w:t>
      </w:r>
      <w:proofErr w:type="spellStart"/>
      <w:r>
        <w:t>governance_orchestrator</w:t>
      </w:r>
      <w:proofErr w:type="spellEnd"/>
      <w:r>
        <w:t>"</w:t>
      </w:r>
    </w:p>
    <w:p w14:paraId="34705B3B" w14:textId="77777777" w:rsidR="00DE561C" w:rsidRDefault="00DE561C" w:rsidP="00DE561C">
      <w:r>
        <w:t xml:space="preserve">  </w:t>
      </w:r>
      <w:proofErr w:type="spellStart"/>
      <w:r>
        <w:t>event_type</w:t>
      </w:r>
      <w:proofErr w:type="spellEnd"/>
      <w:r>
        <w:t xml:space="preserve"> TEXT NOT NULL, -- e.g., "prediction", "</w:t>
      </w:r>
      <w:proofErr w:type="spellStart"/>
      <w:r>
        <w:t>policy_check</w:t>
      </w:r>
      <w:proofErr w:type="spellEnd"/>
      <w:r>
        <w:t>", "</w:t>
      </w:r>
      <w:proofErr w:type="spellStart"/>
      <w:r>
        <w:t>human_review</w:t>
      </w:r>
      <w:proofErr w:type="spellEnd"/>
      <w:r>
        <w:t>"</w:t>
      </w:r>
    </w:p>
    <w:p w14:paraId="5568BBC7" w14:textId="77777777" w:rsidR="00DE561C" w:rsidRDefault="00DE561C" w:rsidP="00DE561C">
      <w:r>
        <w:t xml:space="preserve">  payload JSONB NOT NULL,</w:t>
      </w:r>
    </w:p>
    <w:p w14:paraId="2DF896DD" w14:textId="77777777" w:rsidR="00DE561C" w:rsidRDefault="00DE561C" w:rsidP="00DE561C">
      <w:r>
        <w:t xml:space="preserve">  </w:t>
      </w:r>
      <w:proofErr w:type="spellStart"/>
      <w:r>
        <w:t>prev_hash</w:t>
      </w:r>
      <w:proofErr w:type="spellEnd"/>
      <w:r>
        <w:t xml:space="preserve"> </w:t>
      </w:r>
      <w:proofErr w:type="gramStart"/>
      <w:r>
        <w:t xml:space="preserve">TEXT,   </w:t>
      </w:r>
      <w:proofErr w:type="gramEnd"/>
      <w:r>
        <w:t>-- previous row hash for chain</w:t>
      </w:r>
    </w:p>
    <w:p w14:paraId="34C06065" w14:textId="77777777" w:rsidR="00DE561C" w:rsidRDefault="00DE561C" w:rsidP="00DE561C">
      <w:r>
        <w:t xml:space="preserve">  hash TEXT NOT NULL</w:t>
      </w:r>
    </w:p>
    <w:p w14:paraId="533EE0CD" w14:textId="77777777" w:rsidR="00DE561C" w:rsidRDefault="00DE561C" w:rsidP="00DE561C">
      <w:r>
        <w:t>);</w:t>
      </w:r>
    </w:p>
    <w:p w14:paraId="2E42F7B5" w14:textId="77777777" w:rsidR="00DE561C" w:rsidRDefault="00DE561C" w:rsidP="00DE561C"/>
    <w:p w14:paraId="5A25AF6C" w14:textId="77777777" w:rsidR="00DE561C" w:rsidRDefault="00DE561C" w:rsidP="00DE561C"/>
    <w:p w14:paraId="72C7A5D0" w14:textId="77777777" w:rsidR="00DE561C" w:rsidRDefault="00DE561C" w:rsidP="00DE561C">
      <w:r>
        <w:t>hash = sha256(</w:t>
      </w:r>
      <w:proofErr w:type="spellStart"/>
      <w:r>
        <w:t>prev_hash</w:t>
      </w:r>
      <w:proofErr w:type="spellEnd"/>
      <w:r>
        <w:t xml:space="preserve"> || </w:t>
      </w:r>
      <w:proofErr w:type="spellStart"/>
      <w:r>
        <w:t>task_id</w:t>
      </w:r>
      <w:proofErr w:type="spellEnd"/>
      <w:r>
        <w:t xml:space="preserve"> || timestamp || actor || </w:t>
      </w:r>
      <w:proofErr w:type="spellStart"/>
      <w:r>
        <w:t>event_type</w:t>
      </w:r>
      <w:proofErr w:type="spellEnd"/>
      <w:r>
        <w:t xml:space="preserve"> || payload) — store </w:t>
      </w:r>
      <w:proofErr w:type="spellStart"/>
      <w:r>
        <w:t>prev_hash</w:t>
      </w:r>
      <w:proofErr w:type="spellEnd"/>
      <w:r>
        <w:t xml:space="preserve"> to create an append-only chain for tamper-evidence.</w:t>
      </w:r>
    </w:p>
    <w:p w14:paraId="703105C2" w14:textId="77777777" w:rsidR="00DE561C" w:rsidRDefault="00DE561C" w:rsidP="00DE561C"/>
    <w:p w14:paraId="23B6E494" w14:textId="77777777" w:rsidR="00DE561C" w:rsidRDefault="00DE561C" w:rsidP="00DE561C">
      <w:r>
        <w:t>3.2 Policy check result model</w:t>
      </w:r>
    </w:p>
    <w:p w14:paraId="3A6BDA68" w14:textId="77777777" w:rsidR="00DE561C" w:rsidRDefault="00DE561C" w:rsidP="00DE561C">
      <w:r>
        <w:t>{</w:t>
      </w:r>
    </w:p>
    <w:p w14:paraId="56A69D0C" w14:textId="77777777" w:rsidR="00DE561C" w:rsidRDefault="00DE561C" w:rsidP="00DE561C">
      <w:r>
        <w:t xml:space="preserve">  "</w:t>
      </w:r>
      <w:proofErr w:type="spellStart"/>
      <w:proofErr w:type="gramStart"/>
      <w:r>
        <w:t>policy</w:t>
      </w:r>
      <w:proofErr w:type="gramEnd"/>
      <w:r>
        <w:t>_id</w:t>
      </w:r>
      <w:proofErr w:type="spellEnd"/>
      <w:r>
        <w:t>": "</w:t>
      </w:r>
      <w:proofErr w:type="spellStart"/>
      <w:r>
        <w:t>no_proxy_use</w:t>
      </w:r>
      <w:proofErr w:type="spellEnd"/>
      <w:r>
        <w:t>",</w:t>
      </w:r>
    </w:p>
    <w:p w14:paraId="50E3CA52" w14:textId="77777777" w:rsidR="00DE561C" w:rsidRDefault="00DE561C" w:rsidP="00DE561C">
      <w:r>
        <w:t xml:space="preserve">  "status": "</w:t>
      </w:r>
      <w:proofErr w:type="spellStart"/>
      <w:r>
        <w:t>fail|pass|warn</w:t>
      </w:r>
      <w:proofErr w:type="spellEnd"/>
      <w:r>
        <w:t>",</w:t>
      </w:r>
    </w:p>
    <w:p w14:paraId="4DD59A62" w14:textId="77777777" w:rsidR="00DE561C" w:rsidRDefault="00DE561C" w:rsidP="00DE561C">
      <w:r>
        <w:t xml:space="preserve">  "</w:t>
      </w:r>
      <w:proofErr w:type="spellStart"/>
      <w:proofErr w:type="gramStart"/>
      <w:r>
        <w:t>matched</w:t>
      </w:r>
      <w:proofErr w:type="gramEnd"/>
      <w:r>
        <w:t>_rules</w:t>
      </w:r>
      <w:proofErr w:type="spellEnd"/>
      <w:r>
        <w:t>": ["</w:t>
      </w:r>
      <w:proofErr w:type="spellStart"/>
      <w:r>
        <w:t>contains_proxy_income_zipcode</w:t>
      </w:r>
      <w:proofErr w:type="spellEnd"/>
      <w:r>
        <w:t>"],</w:t>
      </w:r>
    </w:p>
    <w:p w14:paraId="16907F57" w14:textId="77777777" w:rsidR="00DE561C" w:rsidRDefault="00DE561C" w:rsidP="00DE561C">
      <w:r>
        <w:t xml:space="preserve">  "explanation": "Feature '</w:t>
      </w:r>
      <w:proofErr w:type="spellStart"/>
      <w:r>
        <w:t>zip_code</w:t>
      </w:r>
      <w:proofErr w:type="spellEnd"/>
      <w:r>
        <w:t>' correlates strongly with protected attribute 'ethnicity' (</w:t>
      </w:r>
      <w:proofErr w:type="spellStart"/>
      <w:r>
        <w:t>pearson</w:t>
      </w:r>
      <w:proofErr w:type="spellEnd"/>
      <w:r>
        <w:t xml:space="preserve"> 0.64); considered proxy",</w:t>
      </w:r>
    </w:p>
    <w:p w14:paraId="4071E8FF" w14:textId="77777777" w:rsidR="00DE561C" w:rsidRDefault="00DE561C" w:rsidP="00DE561C">
      <w:r>
        <w:t xml:space="preserve">  "confidence": 0.82</w:t>
      </w:r>
    </w:p>
    <w:p w14:paraId="6D0467E9" w14:textId="77777777" w:rsidR="00DE561C" w:rsidRDefault="00DE561C" w:rsidP="00DE561C">
      <w:r>
        <w:t>}</w:t>
      </w:r>
    </w:p>
    <w:p w14:paraId="5D133759" w14:textId="77777777" w:rsidR="00DE561C" w:rsidRDefault="00DE561C" w:rsidP="00DE561C"/>
    <w:p w14:paraId="453F4C24" w14:textId="77777777" w:rsidR="00DE561C" w:rsidRDefault="00DE561C" w:rsidP="00DE561C">
      <w:r>
        <w:t>3.3 Task / Request model</w:t>
      </w:r>
    </w:p>
    <w:p w14:paraId="2858CFC1" w14:textId="77777777" w:rsidR="00DE561C" w:rsidRDefault="00DE561C" w:rsidP="00DE561C">
      <w:r>
        <w:t>{</w:t>
      </w:r>
    </w:p>
    <w:p w14:paraId="7226EE4F" w14:textId="77777777" w:rsidR="00DE561C" w:rsidRDefault="00DE561C" w:rsidP="00DE561C">
      <w:r>
        <w:t xml:space="preserve"> "</w:t>
      </w:r>
      <w:proofErr w:type="spellStart"/>
      <w:proofErr w:type="gramStart"/>
      <w:r>
        <w:t>task</w:t>
      </w:r>
      <w:proofErr w:type="gramEnd"/>
      <w:r>
        <w:t>_id</w:t>
      </w:r>
      <w:proofErr w:type="spellEnd"/>
      <w:r>
        <w:t>": "</w:t>
      </w:r>
      <w:proofErr w:type="spellStart"/>
      <w:r>
        <w:t>uuid</w:t>
      </w:r>
      <w:proofErr w:type="spellEnd"/>
      <w:r>
        <w:t>",</w:t>
      </w:r>
    </w:p>
    <w:p w14:paraId="5A914CAD" w14:textId="77777777" w:rsidR="00DE561C" w:rsidRDefault="00DE561C" w:rsidP="00DE561C">
      <w:r>
        <w:t xml:space="preserve"> "</w:t>
      </w:r>
      <w:proofErr w:type="spellStart"/>
      <w:proofErr w:type="gramStart"/>
      <w:r>
        <w:t>user</w:t>
      </w:r>
      <w:proofErr w:type="gramEnd"/>
      <w:r>
        <w:t>_id</w:t>
      </w:r>
      <w:proofErr w:type="spellEnd"/>
      <w:r>
        <w:t>": "user-123",</w:t>
      </w:r>
    </w:p>
    <w:p w14:paraId="13376BFB" w14:textId="77777777" w:rsidR="00DE561C" w:rsidRDefault="00DE561C" w:rsidP="00DE561C">
      <w:r>
        <w:t xml:space="preserve"> "</w:t>
      </w:r>
      <w:proofErr w:type="spellStart"/>
      <w:proofErr w:type="gramStart"/>
      <w:r>
        <w:t>input</w:t>
      </w:r>
      <w:proofErr w:type="gramEnd"/>
      <w:r>
        <w:t>_features</w:t>
      </w:r>
      <w:proofErr w:type="spellEnd"/>
      <w:r>
        <w:t>": {...},</w:t>
      </w:r>
    </w:p>
    <w:p w14:paraId="50363B93" w14:textId="77777777" w:rsidR="00DE561C" w:rsidRDefault="00DE561C" w:rsidP="00DE561C">
      <w:r>
        <w:t xml:space="preserve"> "</w:t>
      </w:r>
      <w:proofErr w:type="spellStart"/>
      <w:proofErr w:type="gramStart"/>
      <w:r>
        <w:t>model</w:t>
      </w:r>
      <w:proofErr w:type="gramEnd"/>
      <w:r>
        <w:t>_version</w:t>
      </w:r>
      <w:proofErr w:type="spellEnd"/>
      <w:r>
        <w:t>": "causal-v1.2.0",</w:t>
      </w:r>
    </w:p>
    <w:p w14:paraId="4B984381" w14:textId="77777777" w:rsidR="00DE561C" w:rsidRDefault="00DE561C" w:rsidP="00DE561C">
      <w:r>
        <w:t xml:space="preserve"> "timestamp": "ISO",</w:t>
      </w:r>
    </w:p>
    <w:p w14:paraId="2B62822F" w14:textId="77777777" w:rsidR="00DE561C" w:rsidRDefault="00DE561C" w:rsidP="00DE561C">
      <w:r>
        <w:t xml:space="preserve"> "</w:t>
      </w:r>
      <w:proofErr w:type="spellStart"/>
      <w:proofErr w:type="gramStart"/>
      <w:r>
        <w:t>consent</w:t>
      </w:r>
      <w:proofErr w:type="gramEnd"/>
      <w:r>
        <w:t>_flag</w:t>
      </w:r>
      <w:proofErr w:type="spellEnd"/>
      <w:r>
        <w:t>": true</w:t>
      </w:r>
    </w:p>
    <w:p w14:paraId="7D290223" w14:textId="77777777" w:rsidR="00DE561C" w:rsidRDefault="00DE561C" w:rsidP="00DE561C">
      <w:r>
        <w:t>}</w:t>
      </w:r>
    </w:p>
    <w:p w14:paraId="2943FA58" w14:textId="77777777" w:rsidR="00DE561C" w:rsidRDefault="00DE561C" w:rsidP="00DE561C"/>
    <w:p w14:paraId="2FE7BEBD" w14:textId="77777777" w:rsidR="00DE561C" w:rsidRDefault="00DE561C" w:rsidP="00DE561C">
      <w:r>
        <w:t>4) API Contracts (example)</w:t>
      </w:r>
    </w:p>
    <w:p w14:paraId="688D180C" w14:textId="77777777" w:rsidR="00DE561C" w:rsidRDefault="00DE561C" w:rsidP="00DE561C">
      <w:r>
        <w:t>POST /predict</w:t>
      </w:r>
    </w:p>
    <w:p w14:paraId="07E077D4" w14:textId="77777777" w:rsidR="00DE561C" w:rsidRDefault="00DE561C" w:rsidP="00DE561C"/>
    <w:p w14:paraId="4961AFF8" w14:textId="77777777" w:rsidR="00DE561C" w:rsidRDefault="00DE561C" w:rsidP="00DE561C">
      <w:r>
        <w:t>Request:</w:t>
      </w:r>
    </w:p>
    <w:p w14:paraId="43A8A086" w14:textId="77777777" w:rsidR="00DE561C" w:rsidRDefault="00DE561C" w:rsidP="00DE561C"/>
    <w:p w14:paraId="37230FF1" w14:textId="77777777" w:rsidR="00DE561C" w:rsidRDefault="00DE561C" w:rsidP="00DE561C">
      <w:r>
        <w:t>{</w:t>
      </w:r>
    </w:p>
    <w:p w14:paraId="57277388" w14:textId="77777777" w:rsidR="00DE561C" w:rsidRDefault="00DE561C" w:rsidP="00DE561C">
      <w:r>
        <w:t xml:space="preserve">  "</w:t>
      </w:r>
      <w:proofErr w:type="spellStart"/>
      <w:proofErr w:type="gramStart"/>
      <w:r>
        <w:t>user</w:t>
      </w:r>
      <w:proofErr w:type="gramEnd"/>
      <w:r>
        <w:t>_id</w:t>
      </w:r>
      <w:proofErr w:type="spellEnd"/>
      <w:r>
        <w:t>": "string",</w:t>
      </w:r>
    </w:p>
    <w:p w14:paraId="1F880039" w14:textId="77777777" w:rsidR="00DE561C" w:rsidRDefault="00DE561C" w:rsidP="00DE561C">
      <w:r>
        <w:t xml:space="preserve">  "</w:t>
      </w:r>
      <w:proofErr w:type="spellStart"/>
      <w:proofErr w:type="gramStart"/>
      <w:r>
        <w:t>task</w:t>
      </w:r>
      <w:proofErr w:type="gramEnd"/>
      <w:r>
        <w:t>_id</w:t>
      </w:r>
      <w:proofErr w:type="spellEnd"/>
      <w:r>
        <w:t>": "</w:t>
      </w:r>
      <w:proofErr w:type="spellStart"/>
      <w:r>
        <w:t>uuid</w:t>
      </w:r>
      <w:proofErr w:type="spellEnd"/>
      <w:r>
        <w:t>",</w:t>
      </w:r>
    </w:p>
    <w:p w14:paraId="3F7D600D" w14:textId="77777777" w:rsidR="00DE561C" w:rsidRDefault="00DE561C" w:rsidP="00DE561C">
      <w:r>
        <w:t xml:space="preserve">  "features": </w:t>
      </w:r>
      <w:proofErr w:type="gramStart"/>
      <w:r>
        <w:t>{ "</w:t>
      </w:r>
      <w:proofErr w:type="gramEnd"/>
      <w:r>
        <w:t xml:space="preserve">age": 34, "income": 45000, </w:t>
      </w:r>
      <w:proofErr w:type="gramStart"/>
      <w:r>
        <w:t>... }</w:t>
      </w:r>
      <w:proofErr w:type="gramEnd"/>
      <w:r>
        <w:t>,</w:t>
      </w:r>
    </w:p>
    <w:p w14:paraId="47DAA84A" w14:textId="77777777" w:rsidR="00DE561C" w:rsidRDefault="00DE561C" w:rsidP="00DE561C">
      <w:r>
        <w:t xml:space="preserve">  "context": </w:t>
      </w:r>
      <w:proofErr w:type="gramStart"/>
      <w:r>
        <w:t>{ "</w:t>
      </w:r>
      <w:proofErr w:type="spellStart"/>
      <w:proofErr w:type="gramEnd"/>
      <w:r>
        <w:t>region":"DE</w:t>
      </w:r>
      <w:proofErr w:type="spellEnd"/>
      <w:r>
        <w:t>", "</w:t>
      </w:r>
      <w:proofErr w:type="spellStart"/>
      <w:r>
        <w:t>channel":"web</w:t>
      </w:r>
      <w:proofErr w:type="spellEnd"/>
      <w:proofErr w:type="gramStart"/>
      <w:r>
        <w:t>" }</w:t>
      </w:r>
      <w:proofErr w:type="gramEnd"/>
    </w:p>
    <w:p w14:paraId="2A77095C" w14:textId="77777777" w:rsidR="00DE561C" w:rsidRDefault="00DE561C" w:rsidP="00DE561C">
      <w:r>
        <w:t>}</w:t>
      </w:r>
    </w:p>
    <w:p w14:paraId="33AEC62B" w14:textId="77777777" w:rsidR="00DE561C" w:rsidRDefault="00DE561C" w:rsidP="00DE561C"/>
    <w:p w14:paraId="52F53EDB" w14:textId="77777777" w:rsidR="00DE561C" w:rsidRDefault="00DE561C" w:rsidP="00DE561C"/>
    <w:p w14:paraId="25792C3B" w14:textId="77777777" w:rsidR="00DE561C" w:rsidRDefault="00DE561C" w:rsidP="00DE561C">
      <w:r>
        <w:t>Response (on pass):</w:t>
      </w:r>
    </w:p>
    <w:p w14:paraId="34A290A7" w14:textId="77777777" w:rsidR="00DE561C" w:rsidRDefault="00DE561C" w:rsidP="00DE561C"/>
    <w:p w14:paraId="5B941981" w14:textId="77777777" w:rsidR="00DE561C" w:rsidRDefault="00DE561C" w:rsidP="00DE561C">
      <w:r>
        <w:lastRenderedPageBreak/>
        <w:t>{</w:t>
      </w:r>
    </w:p>
    <w:p w14:paraId="5BA3449A" w14:textId="77777777" w:rsidR="00DE561C" w:rsidRDefault="00DE561C" w:rsidP="00DE561C">
      <w:r>
        <w:t xml:space="preserve"> "</w:t>
      </w:r>
      <w:proofErr w:type="spellStart"/>
      <w:proofErr w:type="gramStart"/>
      <w:r>
        <w:t>task</w:t>
      </w:r>
      <w:proofErr w:type="gramEnd"/>
      <w:r>
        <w:t>_id</w:t>
      </w:r>
      <w:proofErr w:type="spellEnd"/>
      <w:r>
        <w:t>": "</w:t>
      </w:r>
      <w:proofErr w:type="spellStart"/>
      <w:r>
        <w:t>uuid</w:t>
      </w:r>
      <w:proofErr w:type="spellEnd"/>
      <w:r>
        <w:t>",</w:t>
      </w:r>
    </w:p>
    <w:p w14:paraId="218BA083" w14:textId="77777777" w:rsidR="00DE561C" w:rsidRDefault="00DE561C" w:rsidP="00DE561C">
      <w:r>
        <w:t xml:space="preserve"> "prediction": {"outcome":"loan_approve","score":0.21},</w:t>
      </w:r>
    </w:p>
    <w:p w14:paraId="04998FE5" w14:textId="77777777" w:rsidR="00DE561C" w:rsidRDefault="00DE561C" w:rsidP="00DE561C">
      <w:r>
        <w:t xml:space="preserve"> "confidence": 0.64,</w:t>
      </w:r>
    </w:p>
    <w:p w14:paraId="1231F08D" w14:textId="77777777" w:rsidR="00DE561C" w:rsidRDefault="00DE561C" w:rsidP="00DE561C">
      <w:r>
        <w:t xml:space="preserve"> "</w:t>
      </w:r>
      <w:proofErr w:type="spellStart"/>
      <w:proofErr w:type="gramStart"/>
      <w:r>
        <w:t>causal</w:t>
      </w:r>
      <w:proofErr w:type="gramEnd"/>
      <w:r>
        <w:t>_explanation</w:t>
      </w:r>
      <w:proofErr w:type="spellEnd"/>
      <w:r>
        <w:t>": {</w:t>
      </w:r>
    </w:p>
    <w:p w14:paraId="20E61915" w14:textId="77777777" w:rsidR="00DE561C" w:rsidRDefault="00DE561C" w:rsidP="00DE561C">
      <w:r>
        <w:t xml:space="preserve">   "</w:t>
      </w:r>
      <w:proofErr w:type="spellStart"/>
      <w:proofErr w:type="gramStart"/>
      <w:r>
        <w:t>top</w:t>
      </w:r>
      <w:proofErr w:type="gramEnd"/>
      <w:r>
        <w:t>_causes</w:t>
      </w:r>
      <w:proofErr w:type="spellEnd"/>
      <w:proofErr w:type="gramStart"/>
      <w:r>
        <w:t>":[</w:t>
      </w:r>
      <w:proofErr w:type="gramEnd"/>
      <w:r>
        <w:t>{"feature":"debt_to_income","ate":0.34}, ...],</w:t>
      </w:r>
    </w:p>
    <w:p w14:paraId="365CF586" w14:textId="77777777" w:rsidR="00DE561C" w:rsidRDefault="00DE561C" w:rsidP="00DE561C">
      <w:r>
        <w:t xml:space="preserve">   "</w:t>
      </w:r>
      <w:proofErr w:type="spellStart"/>
      <w:proofErr w:type="gramStart"/>
      <w:r>
        <w:t>scm</w:t>
      </w:r>
      <w:proofErr w:type="gramEnd"/>
      <w:r>
        <w:t>_notes":"Instrument</w:t>
      </w:r>
      <w:proofErr w:type="spellEnd"/>
      <w:r>
        <w:t xml:space="preserve"> '</w:t>
      </w:r>
      <w:proofErr w:type="spellStart"/>
      <w:r>
        <w:t>policy_change_date</w:t>
      </w:r>
      <w:proofErr w:type="spellEnd"/>
      <w:r>
        <w:t>' used to identify causal effect"</w:t>
      </w:r>
    </w:p>
    <w:p w14:paraId="2743E6AE" w14:textId="77777777" w:rsidR="00DE561C" w:rsidRDefault="00DE561C" w:rsidP="00DE561C">
      <w:r>
        <w:t xml:space="preserve"> },</w:t>
      </w:r>
    </w:p>
    <w:p w14:paraId="72F5623F" w14:textId="77777777" w:rsidR="00DE561C" w:rsidRDefault="00DE561C" w:rsidP="00DE561C">
      <w:r>
        <w:t xml:space="preserve"> "</w:t>
      </w:r>
      <w:proofErr w:type="spellStart"/>
      <w:r>
        <w:t>xai</w:t>
      </w:r>
      <w:proofErr w:type="spellEnd"/>
      <w:r>
        <w:t>": {"</w:t>
      </w:r>
      <w:proofErr w:type="spellStart"/>
      <w:r>
        <w:t>shap_values</w:t>
      </w:r>
      <w:proofErr w:type="spellEnd"/>
      <w:r>
        <w:t>": {...}},</w:t>
      </w:r>
    </w:p>
    <w:p w14:paraId="4AC6FE33" w14:textId="77777777" w:rsidR="00DE561C" w:rsidRDefault="00DE561C" w:rsidP="00DE561C">
      <w:r>
        <w:t xml:space="preserve"> "</w:t>
      </w:r>
      <w:proofErr w:type="spellStart"/>
      <w:proofErr w:type="gramStart"/>
      <w:r>
        <w:t>policy</w:t>
      </w:r>
      <w:proofErr w:type="gramEnd"/>
      <w:r>
        <w:t>_check</w:t>
      </w:r>
      <w:proofErr w:type="spellEnd"/>
      <w:r>
        <w:t>": {"</w:t>
      </w:r>
      <w:proofErr w:type="spellStart"/>
      <w:r>
        <w:t>status":"pass","checks</w:t>
      </w:r>
      <w:proofErr w:type="spellEnd"/>
      <w:proofErr w:type="gramStart"/>
      <w:r>
        <w:t>":[...]</w:t>
      </w:r>
      <w:proofErr w:type="gramEnd"/>
      <w:r>
        <w:t>},</w:t>
      </w:r>
    </w:p>
    <w:p w14:paraId="4F12D958" w14:textId="77777777" w:rsidR="00DE561C" w:rsidRDefault="00DE561C" w:rsidP="00DE561C">
      <w:r>
        <w:t xml:space="preserve"> "</w:t>
      </w:r>
      <w:proofErr w:type="spellStart"/>
      <w:proofErr w:type="gramStart"/>
      <w:r>
        <w:t>audit</w:t>
      </w:r>
      <w:proofErr w:type="gramEnd"/>
      <w:r>
        <w:t>_log_ref</w:t>
      </w:r>
      <w:proofErr w:type="spellEnd"/>
      <w:r>
        <w:t>": "/audit/</w:t>
      </w:r>
      <w:proofErr w:type="spellStart"/>
      <w:r>
        <w:t>task_id</w:t>
      </w:r>
      <w:proofErr w:type="spellEnd"/>
      <w:r>
        <w:t>/</w:t>
      </w:r>
      <w:proofErr w:type="spellStart"/>
      <w:r>
        <w:t>uuid</w:t>
      </w:r>
      <w:proofErr w:type="spellEnd"/>
      <w:r>
        <w:t>"</w:t>
      </w:r>
    </w:p>
    <w:p w14:paraId="2128F79C" w14:textId="77777777" w:rsidR="00DE561C" w:rsidRDefault="00DE561C" w:rsidP="00DE561C">
      <w:r>
        <w:t>}</w:t>
      </w:r>
    </w:p>
    <w:p w14:paraId="3BAFF211" w14:textId="77777777" w:rsidR="00DE561C" w:rsidRDefault="00DE561C" w:rsidP="00DE561C"/>
    <w:p w14:paraId="67E63A35" w14:textId="77777777" w:rsidR="00DE561C" w:rsidRDefault="00DE561C" w:rsidP="00DE561C"/>
    <w:p w14:paraId="065400C3" w14:textId="77777777" w:rsidR="00DE561C" w:rsidRDefault="00DE561C" w:rsidP="00DE561C">
      <w:r>
        <w:t>Response (on fail/escalate):</w:t>
      </w:r>
    </w:p>
    <w:p w14:paraId="5FADF5D4" w14:textId="77777777" w:rsidR="00DE561C" w:rsidRDefault="00DE561C" w:rsidP="00DE561C"/>
    <w:p w14:paraId="2FBCC0AD" w14:textId="77777777" w:rsidR="00DE561C" w:rsidRDefault="00DE561C" w:rsidP="00DE561C">
      <w:r>
        <w:t>{</w:t>
      </w:r>
    </w:p>
    <w:p w14:paraId="77386D95" w14:textId="77777777" w:rsidR="00DE561C" w:rsidRDefault="00DE561C" w:rsidP="00DE561C">
      <w:r>
        <w:t xml:space="preserve"> "</w:t>
      </w:r>
      <w:proofErr w:type="gramStart"/>
      <w:r>
        <w:t>task</w:t>
      </w:r>
      <w:proofErr w:type="gramEnd"/>
      <w:r>
        <w:t>_id":"</w:t>
      </w:r>
      <w:proofErr w:type="spellStart"/>
      <w:r>
        <w:t>uuid</w:t>
      </w:r>
      <w:proofErr w:type="spellEnd"/>
      <w:r>
        <w:t>",</w:t>
      </w:r>
    </w:p>
    <w:p w14:paraId="4AD0EAEF" w14:textId="77777777" w:rsidR="00DE561C" w:rsidRDefault="00DE561C" w:rsidP="00DE561C">
      <w:r>
        <w:t xml:space="preserve"> "</w:t>
      </w:r>
      <w:proofErr w:type="spellStart"/>
      <w:r>
        <w:t>status":"escalated</w:t>
      </w:r>
      <w:proofErr w:type="spellEnd"/>
      <w:r>
        <w:t>",</w:t>
      </w:r>
    </w:p>
    <w:p w14:paraId="4BD1ABC4" w14:textId="77777777" w:rsidR="00DE561C" w:rsidRDefault="00DE561C" w:rsidP="00DE561C">
      <w:r>
        <w:t xml:space="preserve"> "</w:t>
      </w:r>
      <w:proofErr w:type="spellStart"/>
      <w:proofErr w:type="gramStart"/>
      <w:r>
        <w:t>policy</w:t>
      </w:r>
      <w:proofErr w:type="gramEnd"/>
      <w:r>
        <w:t>_check</w:t>
      </w:r>
      <w:proofErr w:type="spellEnd"/>
      <w:proofErr w:type="gramStart"/>
      <w:r>
        <w:t>":{</w:t>
      </w:r>
      <w:proofErr w:type="gramEnd"/>
      <w:r>
        <w:t>"status":"fail","reason":"</w:t>
      </w:r>
      <w:proofErr w:type="spellStart"/>
      <w:r>
        <w:t>proxy_detected</w:t>
      </w:r>
      <w:proofErr w:type="spellEnd"/>
      <w:r>
        <w:t>"},</w:t>
      </w:r>
    </w:p>
    <w:p w14:paraId="45B748FB" w14:textId="77777777" w:rsidR="00DE561C" w:rsidRDefault="00DE561C" w:rsidP="00DE561C">
      <w:r>
        <w:t xml:space="preserve"> "</w:t>
      </w:r>
      <w:proofErr w:type="gramStart"/>
      <w:r>
        <w:t>human</w:t>
      </w:r>
      <w:proofErr w:type="gramEnd"/>
      <w:r>
        <w:t>_review_</w:t>
      </w:r>
      <w:proofErr w:type="spellStart"/>
      <w:r>
        <w:t>url</w:t>
      </w:r>
      <w:proofErr w:type="spellEnd"/>
      <w:r>
        <w:t>":"https://{review-</w:t>
      </w:r>
      <w:proofErr w:type="spellStart"/>
      <w:r>
        <w:t>ui</w:t>
      </w:r>
      <w:proofErr w:type="spellEnd"/>
      <w:r>
        <w:t>}/task/</w:t>
      </w:r>
      <w:proofErr w:type="spellStart"/>
      <w:r>
        <w:t>uuid</w:t>
      </w:r>
      <w:proofErr w:type="spellEnd"/>
      <w:r>
        <w:t>"</w:t>
      </w:r>
    </w:p>
    <w:p w14:paraId="2377A9AA" w14:textId="77777777" w:rsidR="00DE561C" w:rsidRDefault="00DE561C" w:rsidP="00DE561C">
      <w:r>
        <w:t>}</w:t>
      </w:r>
    </w:p>
    <w:p w14:paraId="40B4A87D" w14:textId="77777777" w:rsidR="00DE561C" w:rsidRDefault="00DE561C" w:rsidP="00DE561C"/>
    <w:p w14:paraId="6DB0930E" w14:textId="77777777" w:rsidR="00DE561C" w:rsidRDefault="00DE561C" w:rsidP="00DE561C">
      <w:r>
        <w:t>GET /audit/{</w:t>
      </w:r>
      <w:proofErr w:type="spellStart"/>
      <w:r>
        <w:t>task_id</w:t>
      </w:r>
      <w:proofErr w:type="spellEnd"/>
      <w:r>
        <w:t>}</w:t>
      </w:r>
    </w:p>
    <w:p w14:paraId="2A068383" w14:textId="77777777" w:rsidR="00DE561C" w:rsidRDefault="00DE561C" w:rsidP="00DE561C"/>
    <w:p w14:paraId="56F00324" w14:textId="77777777" w:rsidR="00DE561C" w:rsidRDefault="00DE561C" w:rsidP="00DE561C">
      <w:r>
        <w:t>Returns full, time-ordered audit events and a signed bundle for regulators.</w:t>
      </w:r>
    </w:p>
    <w:p w14:paraId="50B57204" w14:textId="77777777" w:rsidR="00DE561C" w:rsidRDefault="00DE561C" w:rsidP="00DE561C"/>
    <w:p w14:paraId="5BE3D98B" w14:textId="77777777" w:rsidR="00DE561C" w:rsidRDefault="00DE561C" w:rsidP="00DE561C">
      <w:r>
        <w:t>5) Core modules &amp; code sketches</w:t>
      </w:r>
    </w:p>
    <w:p w14:paraId="4F1D9E62" w14:textId="77777777" w:rsidR="00DE561C" w:rsidRDefault="00DE561C" w:rsidP="00DE561C"/>
    <w:p w14:paraId="3E51FD3A" w14:textId="77777777" w:rsidR="00DE561C" w:rsidRDefault="00DE561C" w:rsidP="00DE561C">
      <w:r>
        <w:t>Notes: below are runnable-style snippets that show the structure. They are intentionally compact so you can paste into your repo.</w:t>
      </w:r>
    </w:p>
    <w:p w14:paraId="6A6C7BED" w14:textId="77777777" w:rsidR="00DE561C" w:rsidRDefault="00DE561C" w:rsidP="00DE561C"/>
    <w:p w14:paraId="5EDB157A" w14:textId="77777777" w:rsidR="00DE561C" w:rsidRDefault="00DE561C" w:rsidP="00DE561C">
      <w:r>
        <w:t xml:space="preserve">5.1 Minimal </w:t>
      </w:r>
      <w:proofErr w:type="spellStart"/>
      <w:r>
        <w:t>FastAPI</w:t>
      </w:r>
      <w:proofErr w:type="spellEnd"/>
      <w:r>
        <w:t xml:space="preserve"> </w:t>
      </w:r>
      <w:proofErr w:type="spellStart"/>
      <w:r>
        <w:t>entrypoint</w:t>
      </w:r>
      <w:proofErr w:type="spellEnd"/>
      <w:r>
        <w:t xml:space="preserve"> (server.py)</w:t>
      </w:r>
    </w:p>
    <w:p w14:paraId="15D3D61E" w14:textId="77777777" w:rsidR="00DE561C" w:rsidRDefault="00DE561C" w:rsidP="00DE561C">
      <w:r>
        <w:t># server.py</w:t>
      </w:r>
    </w:p>
    <w:p w14:paraId="7ACA0CD8" w14:textId="77777777" w:rsidR="00DE561C" w:rsidRDefault="00DE561C" w:rsidP="00DE561C">
      <w:r>
        <w:t xml:space="preserve">from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p>
    <w:p w14:paraId="345BB367" w14:textId="77777777" w:rsidR="00DE561C" w:rsidRDefault="00DE561C" w:rsidP="00DE561C">
      <w:r>
        <w:t xml:space="preserve">from </w:t>
      </w:r>
      <w:proofErr w:type="spellStart"/>
      <w:r>
        <w:t>pydantic</w:t>
      </w:r>
      <w:proofErr w:type="spellEnd"/>
      <w:r>
        <w:t xml:space="preserve"> import </w:t>
      </w:r>
      <w:proofErr w:type="spellStart"/>
      <w:r>
        <w:t>BaseModel</w:t>
      </w:r>
      <w:proofErr w:type="spellEnd"/>
    </w:p>
    <w:p w14:paraId="3CFE56DA" w14:textId="77777777" w:rsidR="00DE561C" w:rsidRDefault="00DE561C" w:rsidP="00DE561C">
      <w:r>
        <w:t xml:space="preserve">import </w:t>
      </w:r>
      <w:proofErr w:type="spellStart"/>
      <w:r>
        <w:t>uuid</w:t>
      </w:r>
      <w:proofErr w:type="spellEnd"/>
    </w:p>
    <w:p w14:paraId="0456BA46" w14:textId="77777777" w:rsidR="00DE561C" w:rsidRDefault="00DE561C" w:rsidP="00DE561C">
      <w:r>
        <w:t xml:space="preserve">from orchestrator import </w:t>
      </w:r>
      <w:proofErr w:type="spellStart"/>
      <w:r>
        <w:t>run_task</w:t>
      </w:r>
      <w:proofErr w:type="spellEnd"/>
    </w:p>
    <w:p w14:paraId="0E34B113" w14:textId="77777777" w:rsidR="00DE561C" w:rsidRDefault="00DE561C" w:rsidP="00DE561C"/>
    <w:p w14:paraId="1679EEBC" w14:textId="77777777" w:rsidR="00DE561C" w:rsidRDefault="00DE561C" w:rsidP="00DE561C">
      <w:r>
        <w:t xml:space="preserve">app = </w:t>
      </w:r>
      <w:proofErr w:type="spellStart"/>
      <w:proofErr w:type="gramStart"/>
      <w:r>
        <w:t>FastAPI</w:t>
      </w:r>
      <w:proofErr w:type="spellEnd"/>
      <w:r>
        <w:t>(</w:t>
      </w:r>
      <w:proofErr w:type="gramEnd"/>
      <w:r>
        <w:t>)</w:t>
      </w:r>
    </w:p>
    <w:p w14:paraId="5EC86B0D" w14:textId="77777777" w:rsidR="00DE561C" w:rsidRDefault="00DE561C" w:rsidP="00DE561C"/>
    <w:p w14:paraId="49BFB9DF" w14:textId="77777777" w:rsidR="00DE561C" w:rsidRDefault="00DE561C" w:rsidP="00DE561C">
      <w:r>
        <w:t xml:space="preserve">class </w:t>
      </w:r>
      <w:proofErr w:type="spellStart"/>
      <w:proofErr w:type="gramStart"/>
      <w:r>
        <w:t>PredictRequest</w:t>
      </w:r>
      <w:proofErr w:type="spellEnd"/>
      <w:r>
        <w:t>(</w:t>
      </w:r>
      <w:proofErr w:type="spellStart"/>
      <w:proofErr w:type="gramEnd"/>
      <w:r>
        <w:t>BaseModel</w:t>
      </w:r>
      <w:proofErr w:type="spellEnd"/>
      <w:r>
        <w:t>):</w:t>
      </w:r>
    </w:p>
    <w:p w14:paraId="5B4A8C48" w14:textId="77777777" w:rsidR="00DE561C" w:rsidRDefault="00DE561C" w:rsidP="00DE561C">
      <w:r>
        <w:t xml:space="preserve">    </w:t>
      </w:r>
      <w:proofErr w:type="spellStart"/>
      <w:r>
        <w:t>user_id</w:t>
      </w:r>
      <w:proofErr w:type="spellEnd"/>
      <w:r>
        <w:t>: str</w:t>
      </w:r>
    </w:p>
    <w:p w14:paraId="55F4920D" w14:textId="77777777" w:rsidR="00DE561C" w:rsidRDefault="00DE561C" w:rsidP="00DE561C">
      <w:r>
        <w:t xml:space="preserve">    features: </w:t>
      </w:r>
      <w:proofErr w:type="spellStart"/>
      <w:r>
        <w:t>dict</w:t>
      </w:r>
      <w:proofErr w:type="spellEnd"/>
    </w:p>
    <w:p w14:paraId="2293EC25" w14:textId="77777777" w:rsidR="00DE561C" w:rsidRDefault="00DE561C" w:rsidP="00DE561C">
      <w:r>
        <w:t xml:space="preserve">    context: </w:t>
      </w:r>
      <w:proofErr w:type="spellStart"/>
      <w:r>
        <w:t>dict</w:t>
      </w:r>
      <w:proofErr w:type="spellEnd"/>
      <w:r>
        <w:t xml:space="preserve"> = {}</w:t>
      </w:r>
    </w:p>
    <w:p w14:paraId="1FD6FEBE" w14:textId="77777777" w:rsidR="00DE561C" w:rsidRDefault="00DE561C" w:rsidP="00DE561C"/>
    <w:p w14:paraId="15F77473" w14:textId="77777777" w:rsidR="00DE561C" w:rsidRDefault="00DE561C" w:rsidP="00DE561C">
      <w:r>
        <w:t>@app.post("/predict")</w:t>
      </w:r>
    </w:p>
    <w:p w14:paraId="513B26CF" w14:textId="77777777" w:rsidR="00DE561C" w:rsidRDefault="00DE561C" w:rsidP="00DE561C">
      <w:r>
        <w:t xml:space="preserve">async def </w:t>
      </w:r>
      <w:proofErr w:type="gramStart"/>
      <w:r>
        <w:t>predict(</w:t>
      </w:r>
      <w:proofErr w:type="gramEnd"/>
      <w:r>
        <w:t xml:space="preserve">req: </w:t>
      </w:r>
      <w:proofErr w:type="spellStart"/>
      <w:r>
        <w:t>PredictRequest</w:t>
      </w:r>
      <w:proofErr w:type="spellEnd"/>
      <w:r>
        <w:t>):</w:t>
      </w:r>
    </w:p>
    <w:p w14:paraId="654CB487" w14:textId="77777777" w:rsidR="00DE561C" w:rsidRDefault="00DE561C" w:rsidP="00DE561C">
      <w:r>
        <w:t xml:space="preserve">    </w:t>
      </w:r>
      <w:proofErr w:type="spellStart"/>
      <w:r>
        <w:t>task_id</w:t>
      </w:r>
      <w:proofErr w:type="spellEnd"/>
      <w:r>
        <w:t xml:space="preserve"> = str(</w:t>
      </w:r>
      <w:proofErr w:type="gramStart"/>
      <w:r>
        <w:t>uuid.uuid</w:t>
      </w:r>
      <w:proofErr w:type="gramEnd"/>
      <w:r>
        <w:t>4())</w:t>
      </w:r>
    </w:p>
    <w:p w14:paraId="4AB69D5F" w14:textId="77777777" w:rsidR="00DE561C" w:rsidRDefault="00DE561C" w:rsidP="00DE561C">
      <w:r>
        <w:t xml:space="preserve">    # asynchronous: push to worker queue or run synchronously for PoC</w:t>
      </w:r>
    </w:p>
    <w:p w14:paraId="5AC028CA" w14:textId="77777777" w:rsidR="00DE561C" w:rsidRDefault="00DE561C" w:rsidP="00DE561C">
      <w:r>
        <w:t xml:space="preserve">    result = </w:t>
      </w:r>
      <w:proofErr w:type="spellStart"/>
      <w:r>
        <w:t>run_</w:t>
      </w:r>
      <w:proofErr w:type="gramStart"/>
      <w:r>
        <w:t>task</w:t>
      </w:r>
      <w:proofErr w:type="spellEnd"/>
      <w:r>
        <w:t>(</w:t>
      </w:r>
      <w:proofErr w:type="spellStart"/>
      <w:proofErr w:type="gramEnd"/>
      <w:r>
        <w:t>task_id</w:t>
      </w:r>
      <w:proofErr w:type="spellEnd"/>
      <w:r>
        <w:t xml:space="preserve">, </w:t>
      </w:r>
      <w:proofErr w:type="spellStart"/>
      <w:r>
        <w:t>req.user_id</w:t>
      </w:r>
      <w:proofErr w:type="spellEnd"/>
      <w:r>
        <w:t xml:space="preserve">, </w:t>
      </w:r>
      <w:proofErr w:type="spellStart"/>
      <w:proofErr w:type="gramStart"/>
      <w:r>
        <w:t>req.features</w:t>
      </w:r>
      <w:proofErr w:type="spellEnd"/>
      <w:proofErr w:type="gramEnd"/>
      <w:r>
        <w:t xml:space="preserve">, </w:t>
      </w:r>
      <w:proofErr w:type="spellStart"/>
      <w:proofErr w:type="gramStart"/>
      <w:r>
        <w:t>req.context</w:t>
      </w:r>
      <w:proofErr w:type="spellEnd"/>
      <w:proofErr w:type="gramEnd"/>
      <w:r>
        <w:t>)</w:t>
      </w:r>
    </w:p>
    <w:p w14:paraId="18E9C113" w14:textId="77777777" w:rsidR="00DE561C" w:rsidRDefault="00DE561C" w:rsidP="00DE561C">
      <w:r>
        <w:t xml:space="preserve">    return result</w:t>
      </w:r>
    </w:p>
    <w:p w14:paraId="5AA0BAC3" w14:textId="77777777" w:rsidR="00DE561C" w:rsidRDefault="00DE561C" w:rsidP="00DE561C"/>
    <w:p w14:paraId="6329A1E8" w14:textId="77777777" w:rsidR="00DE561C" w:rsidRDefault="00DE561C" w:rsidP="00DE561C">
      <w:r>
        <w:t>5.2 Orchestrator (simplified)</w:t>
      </w:r>
    </w:p>
    <w:p w14:paraId="4F351DAB" w14:textId="77777777" w:rsidR="00DE561C" w:rsidRDefault="00DE561C" w:rsidP="00DE561C">
      <w:r>
        <w:t># orchestrator.py</w:t>
      </w:r>
    </w:p>
    <w:p w14:paraId="43C00189" w14:textId="77777777" w:rsidR="00DE561C" w:rsidRDefault="00DE561C" w:rsidP="00DE561C">
      <w:r>
        <w:t xml:space="preserve">from </w:t>
      </w:r>
      <w:proofErr w:type="spellStart"/>
      <w:r>
        <w:t>causal_engine</w:t>
      </w:r>
      <w:proofErr w:type="spellEnd"/>
      <w:r>
        <w:t xml:space="preserve"> import </w:t>
      </w:r>
      <w:proofErr w:type="spellStart"/>
      <w:r>
        <w:t>CausalEngine</w:t>
      </w:r>
      <w:proofErr w:type="spellEnd"/>
    </w:p>
    <w:p w14:paraId="3807CB7F" w14:textId="77777777" w:rsidR="00DE561C" w:rsidRDefault="00DE561C" w:rsidP="00DE561C">
      <w:r>
        <w:t xml:space="preserve">from </w:t>
      </w:r>
      <w:proofErr w:type="spellStart"/>
      <w:r>
        <w:t>xai</w:t>
      </w:r>
      <w:proofErr w:type="spellEnd"/>
      <w:r>
        <w:t xml:space="preserve"> import </w:t>
      </w:r>
      <w:proofErr w:type="spellStart"/>
      <w:r>
        <w:t>explain_with_shap</w:t>
      </w:r>
      <w:proofErr w:type="spellEnd"/>
    </w:p>
    <w:p w14:paraId="1E16A21A" w14:textId="77777777" w:rsidR="00DE561C" w:rsidRDefault="00DE561C" w:rsidP="00DE561C">
      <w:r>
        <w:t xml:space="preserve">from policy import </w:t>
      </w:r>
      <w:proofErr w:type="spellStart"/>
      <w:r>
        <w:t>check_policies</w:t>
      </w:r>
      <w:proofErr w:type="spellEnd"/>
    </w:p>
    <w:p w14:paraId="6555868D" w14:textId="77777777" w:rsidR="00DE561C" w:rsidRDefault="00DE561C" w:rsidP="00DE561C">
      <w:r>
        <w:t xml:space="preserve">from recorder import </w:t>
      </w:r>
      <w:proofErr w:type="spellStart"/>
      <w:r>
        <w:t>record_event</w:t>
      </w:r>
      <w:proofErr w:type="spellEnd"/>
    </w:p>
    <w:p w14:paraId="1D17B786" w14:textId="77777777" w:rsidR="00DE561C" w:rsidRDefault="00DE561C" w:rsidP="00DE561C"/>
    <w:p w14:paraId="31E86387" w14:textId="77777777" w:rsidR="00DE561C" w:rsidRDefault="00DE561C" w:rsidP="00DE561C">
      <w:r>
        <w:t xml:space="preserve">causal = </w:t>
      </w:r>
      <w:proofErr w:type="spellStart"/>
      <w:proofErr w:type="gramStart"/>
      <w:r>
        <w:t>CausalEngine</w:t>
      </w:r>
      <w:proofErr w:type="spellEnd"/>
      <w:r>
        <w:t>(</w:t>
      </w:r>
      <w:proofErr w:type="gramEnd"/>
      <w:r>
        <w:t>)</w:t>
      </w:r>
    </w:p>
    <w:p w14:paraId="3B3EEF56" w14:textId="77777777" w:rsidR="00DE561C" w:rsidRDefault="00DE561C" w:rsidP="00DE561C">
      <w:r>
        <w:t xml:space="preserve">def </w:t>
      </w:r>
      <w:proofErr w:type="spellStart"/>
      <w:r>
        <w:t>run_</w:t>
      </w:r>
      <w:proofErr w:type="gramStart"/>
      <w:r>
        <w:t>task</w:t>
      </w:r>
      <w:proofErr w:type="spellEnd"/>
      <w:r>
        <w:t>(</w:t>
      </w:r>
      <w:proofErr w:type="spellStart"/>
      <w:proofErr w:type="gramEnd"/>
      <w:r>
        <w:t>task_id</w:t>
      </w:r>
      <w:proofErr w:type="spellEnd"/>
      <w:r>
        <w:t xml:space="preserve">, </w:t>
      </w:r>
      <w:proofErr w:type="spellStart"/>
      <w:r>
        <w:t>user_id</w:t>
      </w:r>
      <w:proofErr w:type="spellEnd"/>
      <w:r>
        <w:t>, features, context):</w:t>
      </w:r>
    </w:p>
    <w:p w14:paraId="19E224DF" w14:textId="77777777" w:rsidR="008673BB" w:rsidRDefault="00DE561C" w:rsidP="00DE561C">
      <w:r>
        <w:t xml:space="preserve">    </w:t>
      </w:r>
      <w:proofErr w:type="spellStart"/>
      <w:r>
        <w:t>record_</w:t>
      </w:r>
      <w:proofErr w:type="gramStart"/>
      <w:r>
        <w:t>event</w:t>
      </w:r>
      <w:proofErr w:type="spellEnd"/>
      <w:r>
        <w:t>(</w:t>
      </w:r>
      <w:proofErr w:type="spellStart"/>
      <w:proofErr w:type="gramEnd"/>
      <w:r>
        <w:t>task_id</w:t>
      </w:r>
      <w:proofErr w:type="spellEnd"/>
      <w:r>
        <w:t>, "ingest", {"</w:t>
      </w:r>
      <w:proofErr w:type="spellStart"/>
      <w:r>
        <w:t>user_id</w:t>
      </w:r>
      <w:proofErr w:type="spellEnd"/>
      <w:r>
        <w:t>": use</w:t>
      </w:r>
    </w:p>
    <w:p w14:paraId="7870800B" w14:textId="6E06E73E" w:rsidR="00DE561C" w:rsidRDefault="00DE561C" w:rsidP="00DE561C">
      <w:proofErr w:type="spellStart"/>
      <w:r>
        <w:t>r_id</w:t>
      </w:r>
      <w:proofErr w:type="spellEnd"/>
      <w:r>
        <w:t>, "features": features})</w:t>
      </w:r>
    </w:p>
    <w:p w14:paraId="0EED22FB" w14:textId="77777777" w:rsidR="00DE561C" w:rsidRDefault="00DE561C" w:rsidP="00DE561C">
      <w:r>
        <w:t xml:space="preserve">    pred, internals = </w:t>
      </w:r>
      <w:proofErr w:type="spellStart"/>
      <w:proofErr w:type="gramStart"/>
      <w:r>
        <w:t>causal.predict</w:t>
      </w:r>
      <w:proofErr w:type="spellEnd"/>
      <w:proofErr w:type="gramEnd"/>
      <w:r>
        <w:t>(features)</w:t>
      </w:r>
    </w:p>
    <w:p w14:paraId="3A63A9C3" w14:textId="77777777" w:rsidR="00DE561C" w:rsidRDefault="00DE561C" w:rsidP="00DE561C">
      <w:r>
        <w:t xml:space="preserve">    </w:t>
      </w:r>
      <w:proofErr w:type="spellStart"/>
      <w:r>
        <w:t>record_</w:t>
      </w:r>
      <w:proofErr w:type="gramStart"/>
      <w:r>
        <w:t>event</w:t>
      </w:r>
      <w:proofErr w:type="spellEnd"/>
      <w:r>
        <w:t>(</w:t>
      </w:r>
      <w:proofErr w:type="spellStart"/>
      <w:proofErr w:type="gramEnd"/>
      <w:r>
        <w:t>task_id</w:t>
      </w:r>
      <w:proofErr w:type="spellEnd"/>
      <w:r>
        <w:t>, "prediction", {"prediction": pred, "internals": internals})</w:t>
      </w:r>
    </w:p>
    <w:p w14:paraId="1C74689F" w14:textId="77777777" w:rsidR="00DE561C" w:rsidRDefault="00DE561C" w:rsidP="00DE561C">
      <w:r>
        <w:t xml:space="preserve">    </w:t>
      </w:r>
      <w:proofErr w:type="spellStart"/>
      <w:r>
        <w:t>xai_out</w:t>
      </w:r>
      <w:proofErr w:type="spellEnd"/>
      <w:r>
        <w:t xml:space="preserve"> = </w:t>
      </w:r>
      <w:proofErr w:type="spellStart"/>
      <w:r>
        <w:t>explain_with_</w:t>
      </w:r>
      <w:proofErr w:type="gramStart"/>
      <w:r>
        <w:t>shap</w:t>
      </w:r>
      <w:proofErr w:type="spellEnd"/>
      <w:r>
        <w:t>(</w:t>
      </w:r>
      <w:proofErr w:type="spellStart"/>
      <w:r>
        <w:t>causal.model</w:t>
      </w:r>
      <w:proofErr w:type="spellEnd"/>
      <w:proofErr w:type="gramEnd"/>
      <w:r>
        <w:t>, features)</w:t>
      </w:r>
    </w:p>
    <w:p w14:paraId="38DE59E1" w14:textId="77777777" w:rsidR="00DE561C" w:rsidRDefault="00DE561C" w:rsidP="00DE561C">
      <w:r>
        <w:t xml:space="preserve">    </w:t>
      </w:r>
      <w:proofErr w:type="spellStart"/>
      <w:r>
        <w:t>record_</w:t>
      </w:r>
      <w:proofErr w:type="gramStart"/>
      <w:r>
        <w:t>event</w:t>
      </w:r>
      <w:proofErr w:type="spellEnd"/>
      <w:r>
        <w:t>(</w:t>
      </w:r>
      <w:proofErr w:type="spellStart"/>
      <w:proofErr w:type="gramEnd"/>
      <w:r>
        <w:t>task_id</w:t>
      </w:r>
      <w:proofErr w:type="spellEnd"/>
      <w:r>
        <w:t>, "</w:t>
      </w:r>
      <w:proofErr w:type="spellStart"/>
      <w:r>
        <w:t>xai</w:t>
      </w:r>
      <w:proofErr w:type="spellEnd"/>
      <w:r>
        <w:t>", {"</w:t>
      </w:r>
      <w:proofErr w:type="spellStart"/>
      <w:r>
        <w:t>shap</w:t>
      </w:r>
      <w:proofErr w:type="spellEnd"/>
      <w:r>
        <w:t xml:space="preserve">": </w:t>
      </w:r>
      <w:proofErr w:type="spellStart"/>
      <w:r>
        <w:t>xai_out</w:t>
      </w:r>
      <w:proofErr w:type="spellEnd"/>
      <w:r>
        <w:t>})</w:t>
      </w:r>
    </w:p>
    <w:p w14:paraId="452AD678" w14:textId="77777777" w:rsidR="00DE561C" w:rsidRDefault="00DE561C" w:rsidP="00DE561C">
      <w:r>
        <w:t xml:space="preserve">    </w:t>
      </w:r>
      <w:proofErr w:type="spellStart"/>
      <w:r>
        <w:t>policy_result</w:t>
      </w:r>
      <w:proofErr w:type="spellEnd"/>
      <w:r>
        <w:t xml:space="preserve"> = </w:t>
      </w:r>
      <w:proofErr w:type="spellStart"/>
      <w:r>
        <w:t>check_</w:t>
      </w:r>
      <w:proofErr w:type="gramStart"/>
      <w:r>
        <w:t>policies</w:t>
      </w:r>
      <w:proofErr w:type="spellEnd"/>
      <w:r>
        <w:t>(</w:t>
      </w:r>
      <w:proofErr w:type="spellStart"/>
      <w:proofErr w:type="gramEnd"/>
      <w:r>
        <w:t>task_id</w:t>
      </w:r>
      <w:proofErr w:type="spellEnd"/>
      <w:r>
        <w:t xml:space="preserve">, pred, </w:t>
      </w:r>
      <w:proofErr w:type="spellStart"/>
      <w:r>
        <w:t>xai_out</w:t>
      </w:r>
      <w:proofErr w:type="spellEnd"/>
      <w:r>
        <w:t>, internals, features, context)</w:t>
      </w:r>
    </w:p>
    <w:p w14:paraId="1772893F" w14:textId="77777777" w:rsidR="00DE561C" w:rsidRDefault="00DE561C" w:rsidP="00DE561C">
      <w:r>
        <w:t xml:space="preserve">    </w:t>
      </w:r>
      <w:proofErr w:type="spellStart"/>
      <w:r>
        <w:t>record_</w:t>
      </w:r>
      <w:proofErr w:type="gramStart"/>
      <w:r>
        <w:t>event</w:t>
      </w:r>
      <w:proofErr w:type="spellEnd"/>
      <w:r>
        <w:t>(</w:t>
      </w:r>
      <w:proofErr w:type="spellStart"/>
      <w:proofErr w:type="gramEnd"/>
      <w:r>
        <w:t>task_id</w:t>
      </w:r>
      <w:proofErr w:type="spellEnd"/>
      <w:r>
        <w:t>, "</w:t>
      </w:r>
      <w:proofErr w:type="spellStart"/>
      <w:r>
        <w:t>policy_check</w:t>
      </w:r>
      <w:proofErr w:type="spellEnd"/>
      <w:r>
        <w:t xml:space="preserve">", </w:t>
      </w:r>
      <w:proofErr w:type="spellStart"/>
      <w:r>
        <w:t>policy_result</w:t>
      </w:r>
      <w:proofErr w:type="spellEnd"/>
      <w:r>
        <w:t>)</w:t>
      </w:r>
    </w:p>
    <w:p w14:paraId="2007EC96" w14:textId="77777777" w:rsidR="00DE561C" w:rsidRDefault="00DE561C" w:rsidP="00DE561C">
      <w:r>
        <w:t xml:space="preserve">    if </w:t>
      </w:r>
      <w:proofErr w:type="spellStart"/>
      <w:r>
        <w:t>policy_result</w:t>
      </w:r>
      <w:proofErr w:type="spellEnd"/>
      <w:r>
        <w:t>["status"</w:t>
      </w:r>
      <w:proofErr w:type="gramStart"/>
      <w:r>
        <w:t>] !</w:t>
      </w:r>
      <w:proofErr w:type="gramEnd"/>
      <w:r>
        <w:t>= "pass":</w:t>
      </w:r>
    </w:p>
    <w:p w14:paraId="6B0C00E5" w14:textId="77777777" w:rsidR="00DE561C" w:rsidRDefault="00DE561C" w:rsidP="00DE561C">
      <w:r>
        <w:t xml:space="preserve">        # </w:t>
      </w:r>
      <w:proofErr w:type="gramStart"/>
      <w:r>
        <w:t>escalate</w:t>
      </w:r>
      <w:proofErr w:type="gramEnd"/>
    </w:p>
    <w:p w14:paraId="468B3931" w14:textId="77777777" w:rsidR="00DE561C" w:rsidRDefault="00DE561C" w:rsidP="00DE561C">
      <w:r>
        <w:t xml:space="preserve">        </w:t>
      </w:r>
      <w:proofErr w:type="spellStart"/>
      <w:r>
        <w:t>record_</w:t>
      </w:r>
      <w:proofErr w:type="gramStart"/>
      <w:r>
        <w:t>event</w:t>
      </w:r>
      <w:proofErr w:type="spellEnd"/>
      <w:r>
        <w:t>(</w:t>
      </w:r>
      <w:proofErr w:type="spellStart"/>
      <w:proofErr w:type="gramEnd"/>
      <w:r>
        <w:t>task_id</w:t>
      </w:r>
      <w:proofErr w:type="spellEnd"/>
      <w:r>
        <w:t xml:space="preserve">, "escalation", {"reason": </w:t>
      </w:r>
      <w:proofErr w:type="spellStart"/>
      <w:r>
        <w:t>policy_result</w:t>
      </w:r>
      <w:proofErr w:type="spellEnd"/>
      <w:r>
        <w:t>})</w:t>
      </w:r>
    </w:p>
    <w:p w14:paraId="661DEB22" w14:textId="77777777" w:rsidR="00DE561C" w:rsidRDefault="00DE561C" w:rsidP="00DE561C">
      <w:r>
        <w:t xml:space="preserve">        return {"</w:t>
      </w:r>
      <w:proofErr w:type="spellStart"/>
      <w:r>
        <w:t>task_id</w:t>
      </w:r>
      <w:proofErr w:type="spellEnd"/>
      <w:r>
        <w:t xml:space="preserve">": </w:t>
      </w:r>
      <w:proofErr w:type="spellStart"/>
      <w:r>
        <w:t>task_id</w:t>
      </w:r>
      <w:proofErr w:type="spellEnd"/>
      <w:r>
        <w:t>, "status": "escalated", "</w:t>
      </w:r>
      <w:proofErr w:type="spellStart"/>
      <w:r>
        <w:t>policy_check</w:t>
      </w:r>
      <w:proofErr w:type="spellEnd"/>
      <w:r>
        <w:t xml:space="preserve">": </w:t>
      </w:r>
      <w:proofErr w:type="spellStart"/>
      <w:r>
        <w:t>policy_result</w:t>
      </w:r>
      <w:proofErr w:type="spellEnd"/>
      <w:r>
        <w:t>}</w:t>
      </w:r>
    </w:p>
    <w:p w14:paraId="24D26B7E" w14:textId="77777777" w:rsidR="00DE561C" w:rsidRDefault="00DE561C" w:rsidP="00DE561C">
      <w:r>
        <w:t xml:space="preserve">    # </w:t>
      </w:r>
      <w:proofErr w:type="gramStart"/>
      <w:r>
        <w:t>otherwise</w:t>
      </w:r>
      <w:proofErr w:type="gramEnd"/>
      <w:r>
        <w:t xml:space="preserve"> execute</w:t>
      </w:r>
    </w:p>
    <w:p w14:paraId="37728915" w14:textId="77777777" w:rsidR="00DE561C" w:rsidRDefault="00DE561C" w:rsidP="00DE561C">
      <w:r>
        <w:t xml:space="preserve">    </w:t>
      </w:r>
      <w:proofErr w:type="spellStart"/>
      <w:r>
        <w:t>record_</w:t>
      </w:r>
      <w:proofErr w:type="gramStart"/>
      <w:r>
        <w:t>event</w:t>
      </w:r>
      <w:proofErr w:type="spellEnd"/>
      <w:r>
        <w:t>(</w:t>
      </w:r>
      <w:proofErr w:type="spellStart"/>
      <w:proofErr w:type="gramEnd"/>
      <w:r>
        <w:t>task_id</w:t>
      </w:r>
      <w:proofErr w:type="spellEnd"/>
      <w:r>
        <w:t>, "exec", {"action": "</w:t>
      </w:r>
      <w:proofErr w:type="spellStart"/>
      <w:r>
        <w:t>issue_decision</w:t>
      </w:r>
      <w:proofErr w:type="spellEnd"/>
      <w:r>
        <w:t>", "result": pred})</w:t>
      </w:r>
    </w:p>
    <w:p w14:paraId="4001A8F8" w14:textId="77777777" w:rsidR="00DE561C" w:rsidRDefault="00DE561C" w:rsidP="00DE561C">
      <w:r>
        <w:t xml:space="preserve">    return {"</w:t>
      </w:r>
      <w:proofErr w:type="spellStart"/>
      <w:r>
        <w:t>task_id</w:t>
      </w:r>
      <w:proofErr w:type="spellEnd"/>
      <w:r>
        <w:t xml:space="preserve">": </w:t>
      </w:r>
      <w:proofErr w:type="spellStart"/>
      <w:r>
        <w:t>task_id</w:t>
      </w:r>
      <w:proofErr w:type="spellEnd"/>
      <w:r>
        <w:t>, "prediction": pred, "</w:t>
      </w:r>
      <w:proofErr w:type="spellStart"/>
      <w:r>
        <w:t>policy_check</w:t>
      </w:r>
      <w:proofErr w:type="spellEnd"/>
      <w:r>
        <w:t xml:space="preserve">": </w:t>
      </w:r>
      <w:proofErr w:type="spellStart"/>
      <w:r>
        <w:t>policy_result</w:t>
      </w:r>
      <w:proofErr w:type="spellEnd"/>
      <w:r>
        <w:t>}</w:t>
      </w:r>
    </w:p>
    <w:p w14:paraId="1ABC10BB" w14:textId="77777777" w:rsidR="00DE561C" w:rsidRDefault="00DE561C" w:rsidP="00DE561C"/>
    <w:p w14:paraId="3BDA9938" w14:textId="77777777" w:rsidR="00DE561C" w:rsidRDefault="00DE561C" w:rsidP="00DE561C">
      <w:r>
        <w:lastRenderedPageBreak/>
        <w:t>5.3 Causal Engine (sketch)</w:t>
      </w:r>
    </w:p>
    <w:p w14:paraId="4C34D787" w14:textId="77777777" w:rsidR="00DE561C" w:rsidRDefault="00DE561C" w:rsidP="00DE561C"/>
    <w:p w14:paraId="223D3C3F" w14:textId="77777777" w:rsidR="00DE561C" w:rsidRDefault="00DE561C" w:rsidP="00DE561C">
      <w:r>
        <w:t xml:space="preserve">Use </w:t>
      </w:r>
      <w:proofErr w:type="spellStart"/>
      <w:r>
        <w:t>DoWhy</w:t>
      </w:r>
      <w:proofErr w:type="spellEnd"/>
      <w:r>
        <w:t>/</w:t>
      </w:r>
      <w:proofErr w:type="spellStart"/>
      <w:r>
        <w:t>EconML</w:t>
      </w:r>
      <w:proofErr w:type="spellEnd"/>
      <w:r>
        <w:t>: fit an SCM/instrumented model and provide ATE/ITE estimates.</w:t>
      </w:r>
    </w:p>
    <w:p w14:paraId="223D0D70" w14:textId="77777777" w:rsidR="00DE561C" w:rsidRDefault="00DE561C" w:rsidP="00DE561C"/>
    <w:p w14:paraId="1B393F48" w14:textId="77777777" w:rsidR="00DE561C" w:rsidRDefault="00DE561C" w:rsidP="00DE561C">
      <w:r>
        <w:t># causal_engine.py</w:t>
      </w:r>
    </w:p>
    <w:p w14:paraId="7E3D6C78" w14:textId="77777777" w:rsidR="00DE561C" w:rsidRDefault="00DE561C" w:rsidP="00DE561C">
      <w:r>
        <w:t>import pickle</w:t>
      </w:r>
    </w:p>
    <w:p w14:paraId="15772418" w14:textId="77777777" w:rsidR="00DE561C" w:rsidRDefault="00DE561C" w:rsidP="00DE561C">
      <w:r>
        <w:t xml:space="preserve">from </w:t>
      </w:r>
      <w:proofErr w:type="spellStart"/>
      <w:r>
        <w:t>dowhy</w:t>
      </w:r>
      <w:proofErr w:type="spellEnd"/>
      <w:r>
        <w:t xml:space="preserve"> import </w:t>
      </w:r>
      <w:proofErr w:type="spellStart"/>
      <w:r>
        <w:t>CausalModel</w:t>
      </w:r>
      <w:proofErr w:type="spellEnd"/>
    </w:p>
    <w:p w14:paraId="16B060CC" w14:textId="77777777" w:rsidR="00DE561C" w:rsidRDefault="00DE561C" w:rsidP="00DE561C">
      <w:r>
        <w:t>import pandas as pd</w:t>
      </w:r>
    </w:p>
    <w:p w14:paraId="077E2ECE" w14:textId="77777777" w:rsidR="00DE561C" w:rsidRDefault="00DE561C" w:rsidP="00DE561C"/>
    <w:p w14:paraId="0ED64D43" w14:textId="77777777" w:rsidR="00DE561C" w:rsidRDefault="00DE561C" w:rsidP="00DE561C">
      <w:r>
        <w:t xml:space="preserve">class </w:t>
      </w:r>
      <w:proofErr w:type="spellStart"/>
      <w:r>
        <w:t>CausalEngine</w:t>
      </w:r>
      <w:proofErr w:type="spellEnd"/>
      <w:r>
        <w:t>:</w:t>
      </w:r>
    </w:p>
    <w:p w14:paraId="4E5EAE33" w14:textId="77777777" w:rsidR="00DE561C" w:rsidRDefault="00DE561C" w:rsidP="00DE561C">
      <w:r>
        <w:t xml:space="preserve">    def __</w:t>
      </w:r>
      <w:proofErr w:type="spellStart"/>
      <w:r>
        <w:t>init</w:t>
      </w:r>
      <w:proofErr w:type="spellEnd"/>
      <w:r>
        <w:t>_</w:t>
      </w:r>
      <w:proofErr w:type="gramStart"/>
      <w:r>
        <w:t>_(</w:t>
      </w:r>
      <w:proofErr w:type="gramEnd"/>
      <w:r>
        <w:t xml:space="preserve">self, </w:t>
      </w:r>
      <w:proofErr w:type="spellStart"/>
      <w:r>
        <w:t>model_path</w:t>
      </w:r>
      <w:proofErr w:type="spellEnd"/>
      <w:r>
        <w:t>="models/</w:t>
      </w:r>
      <w:proofErr w:type="spellStart"/>
      <w:r>
        <w:t>causal_model.pkl</w:t>
      </w:r>
      <w:proofErr w:type="spellEnd"/>
      <w:r>
        <w:t>"):</w:t>
      </w:r>
    </w:p>
    <w:p w14:paraId="214DB079" w14:textId="77777777" w:rsidR="00DE561C" w:rsidRDefault="00DE561C" w:rsidP="00DE561C">
      <w:r>
        <w:t xml:space="preserve">        </w:t>
      </w:r>
      <w:proofErr w:type="spellStart"/>
      <w:proofErr w:type="gramStart"/>
      <w:r>
        <w:t>self.model</w:t>
      </w:r>
      <w:proofErr w:type="spellEnd"/>
      <w:proofErr w:type="gramEnd"/>
      <w:r>
        <w:t xml:space="preserve"> = </w:t>
      </w:r>
      <w:proofErr w:type="spellStart"/>
      <w:proofErr w:type="gramStart"/>
      <w:r>
        <w:t>self.load</w:t>
      </w:r>
      <w:proofErr w:type="gramEnd"/>
      <w:r>
        <w:t>_model</w:t>
      </w:r>
      <w:proofErr w:type="spellEnd"/>
      <w:r>
        <w:t>(</w:t>
      </w:r>
      <w:proofErr w:type="spellStart"/>
      <w:r>
        <w:t>model_path</w:t>
      </w:r>
      <w:proofErr w:type="spellEnd"/>
      <w:r>
        <w:t>)</w:t>
      </w:r>
    </w:p>
    <w:p w14:paraId="3C77D28C" w14:textId="77777777" w:rsidR="00DE561C" w:rsidRDefault="00DE561C" w:rsidP="00DE561C">
      <w:r>
        <w:t xml:space="preserve">    def </w:t>
      </w:r>
      <w:proofErr w:type="spellStart"/>
      <w:r>
        <w:t>load_</w:t>
      </w:r>
      <w:proofErr w:type="gramStart"/>
      <w:r>
        <w:t>model</w:t>
      </w:r>
      <w:proofErr w:type="spellEnd"/>
      <w:r>
        <w:t>(</w:t>
      </w:r>
      <w:proofErr w:type="gramEnd"/>
      <w:r>
        <w:t>self, path):</w:t>
      </w:r>
    </w:p>
    <w:p w14:paraId="5BD50E5D" w14:textId="77777777" w:rsidR="00DE561C" w:rsidRDefault="00DE561C" w:rsidP="00DE561C">
      <w:r>
        <w:t xml:space="preserve">        try:</w:t>
      </w:r>
    </w:p>
    <w:p w14:paraId="1794E6E5" w14:textId="77777777" w:rsidR="00DE561C" w:rsidRDefault="00DE561C" w:rsidP="00DE561C">
      <w:r>
        <w:t xml:space="preserve">            return </w:t>
      </w:r>
      <w:proofErr w:type="spellStart"/>
      <w:proofErr w:type="gramStart"/>
      <w:r>
        <w:t>pickle.load</w:t>
      </w:r>
      <w:proofErr w:type="spellEnd"/>
      <w:proofErr w:type="gramEnd"/>
      <w:r>
        <w:t>(open(path,"</w:t>
      </w:r>
      <w:proofErr w:type="spellStart"/>
      <w:r>
        <w:t>rb</w:t>
      </w:r>
      <w:proofErr w:type="spellEnd"/>
      <w:r>
        <w:t>"))</w:t>
      </w:r>
    </w:p>
    <w:p w14:paraId="466AA241" w14:textId="77777777" w:rsidR="00DE561C" w:rsidRDefault="00DE561C" w:rsidP="00DE561C">
      <w:r>
        <w:t xml:space="preserve">        except:</w:t>
      </w:r>
    </w:p>
    <w:p w14:paraId="03DF60E6" w14:textId="77777777" w:rsidR="00DE561C" w:rsidRDefault="00DE561C" w:rsidP="00DE561C">
      <w:r>
        <w:t xml:space="preserve">            return None</w:t>
      </w:r>
    </w:p>
    <w:p w14:paraId="2B94FD65" w14:textId="77777777" w:rsidR="00DE561C" w:rsidRDefault="00DE561C" w:rsidP="00DE561C">
      <w:r>
        <w:t xml:space="preserve">    def </w:t>
      </w:r>
      <w:proofErr w:type="gramStart"/>
      <w:r>
        <w:t>predict(</w:t>
      </w:r>
      <w:proofErr w:type="gramEnd"/>
      <w:r>
        <w:t xml:space="preserve">self, features: </w:t>
      </w:r>
      <w:proofErr w:type="spellStart"/>
      <w:r>
        <w:t>dict</w:t>
      </w:r>
      <w:proofErr w:type="spellEnd"/>
      <w:r>
        <w:t>):</w:t>
      </w:r>
    </w:p>
    <w:p w14:paraId="0DC9DB1E" w14:textId="77777777" w:rsidR="00DE561C" w:rsidRDefault="00DE561C" w:rsidP="00DE561C">
      <w:r>
        <w:t xml:space="preserve">        # </w:t>
      </w:r>
      <w:proofErr w:type="gramStart"/>
      <w:r>
        <w:t>convert</w:t>
      </w:r>
      <w:proofErr w:type="gramEnd"/>
      <w:r>
        <w:t xml:space="preserve"> features into </w:t>
      </w:r>
      <w:proofErr w:type="spellStart"/>
      <w:r>
        <w:t>DataFrame</w:t>
      </w:r>
      <w:proofErr w:type="spellEnd"/>
      <w:r>
        <w:t>, then apply model</w:t>
      </w:r>
    </w:p>
    <w:p w14:paraId="13E7D60F" w14:textId="77777777" w:rsidR="00DE561C" w:rsidRDefault="00DE561C" w:rsidP="00DE561C">
      <w:r>
        <w:t xml:space="preserve">        </w:t>
      </w:r>
      <w:proofErr w:type="spellStart"/>
      <w:r>
        <w:t>df</w:t>
      </w:r>
      <w:proofErr w:type="spellEnd"/>
      <w:r>
        <w:t xml:space="preserve"> = </w:t>
      </w:r>
      <w:proofErr w:type="spellStart"/>
      <w:proofErr w:type="gramStart"/>
      <w:r>
        <w:t>pd.DataFrame</w:t>
      </w:r>
      <w:proofErr w:type="spellEnd"/>
      <w:proofErr w:type="gramEnd"/>
      <w:r>
        <w:t>([features])</w:t>
      </w:r>
    </w:p>
    <w:p w14:paraId="400BADDA" w14:textId="77777777" w:rsidR="00DE561C" w:rsidRDefault="00DE561C" w:rsidP="00DE561C">
      <w:r>
        <w:t xml:space="preserve">        # Example: </w:t>
      </w:r>
      <w:proofErr w:type="spellStart"/>
      <w:proofErr w:type="gramStart"/>
      <w:r>
        <w:t>model.predict</w:t>
      </w:r>
      <w:proofErr w:type="gramEnd"/>
      <w:r>
        <w:t>_proba</w:t>
      </w:r>
      <w:proofErr w:type="spellEnd"/>
      <w:r>
        <w:t xml:space="preserve"> + </w:t>
      </w:r>
      <w:proofErr w:type="spellStart"/>
      <w:r>
        <w:t>DoWhy</w:t>
      </w:r>
      <w:proofErr w:type="spellEnd"/>
      <w:r>
        <w:t xml:space="preserve"> causal analysis to get ATE</w:t>
      </w:r>
    </w:p>
    <w:p w14:paraId="1B196B13" w14:textId="77777777" w:rsidR="00DE561C" w:rsidRDefault="00DE561C" w:rsidP="00DE561C">
      <w:r>
        <w:t xml:space="preserve">        </w:t>
      </w:r>
      <w:proofErr w:type="spellStart"/>
      <w:r>
        <w:t>proba</w:t>
      </w:r>
      <w:proofErr w:type="spellEnd"/>
      <w:r>
        <w:t xml:space="preserve"> = </w:t>
      </w:r>
      <w:proofErr w:type="spellStart"/>
      <w:proofErr w:type="gramStart"/>
      <w:r>
        <w:t>self.model</w:t>
      </w:r>
      <w:proofErr w:type="gramEnd"/>
      <w:r>
        <w:t>.predict_proba</w:t>
      </w:r>
      <w:proofErr w:type="spellEnd"/>
      <w:r>
        <w:t>(</w:t>
      </w:r>
      <w:proofErr w:type="spellStart"/>
      <w:r>
        <w:t>df</w:t>
      </w:r>
      <w:proofErr w:type="spellEnd"/>
      <w:proofErr w:type="gramStart"/>
      <w:r>
        <w:t>)[</w:t>
      </w:r>
      <w:proofErr w:type="gramEnd"/>
      <w:r>
        <w:t>0][1]</w:t>
      </w:r>
    </w:p>
    <w:p w14:paraId="392D7A70" w14:textId="77777777" w:rsidR="00DE561C" w:rsidRDefault="00DE561C" w:rsidP="00DE561C">
      <w:r>
        <w:t xml:space="preserve">        # internals could include estimated ATEs from </w:t>
      </w:r>
      <w:proofErr w:type="spellStart"/>
      <w:r>
        <w:t>DoWhy</w:t>
      </w:r>
      <w:proofErr w:type="spellEnd"/>
    </w:p>
    <w:p w14:paraId="20BEFFEB" w14:textId="77777777" w:rsidR="00DE561C" w:rsidRDefault="00DE561C" w:rsidP="00DE561C">
      <w:r>
        <w:t xml:space="preserve">        internals = {"</w:t>
      </w:r>
      <w:proofErr w:type="spellStart"/>
      <w:r>
        <w:t>model_version</w:t>
      </w:r>
      <w:proofErr w:type="spellEnd"/>
      <w:r>
        <w:t>": "v1.2", "</w:t>
      </w:r>
      <w:proofErr w:type="spellStart"/>
      <w:r>
        <w:t>proba</w:t>
      </w:r>
      <w:proofErr w:type="spellEnd"/>
      <w:r>
        <w:t xml:space="preserve">": </w:t>
      </w:r>
      <w:proofErr w:type="spellStart"/>
      <w:r>
        <w:t>proba</w:t>
      </w:r>
      <w:proofErr w:type="spellEnd"/>
      <w:r>
        <w:t>}</w:t>
      </w:r>
    </w:p>
    <w:p w14:paraId="5A6C9D0E" w14:textId="77777777" w:rsidR="00DE561C" w:rsidRDefault="00DE561C" w:rsidP="00DE561C">
      <w:r>
        <w:t xml:space="preserve">        # compute causal effect explanation (placeholder)</w:t>
      </w:r>
    </w:p>
    <w:p w14:paraId="13D21541" w14:textId="77777777" w:rsidR="00DE561C" w:rsidRDefault="00DE561C" w:rsidP="00DE561C">
      <w:r>
        <w:lastRenderedPageBreak/>
        <w:t xml:space="preserve">        return ({"outcome":"</w:t>
      </w:r>
      <w:proofErr w:type="spellStart"/>
      <w:r>
        <w:t>loan_deny</w:t>
      </w:r>
      <w:proofErr w:type="spellEnd"/>
      <w:r>
        <w:t xml:space="preserve">" if </w:t>
      </w:r>
      <w:proofErr w:type="spellStart"/>
      <w:r>
        <w:t>proba</w:t>
      </w:r>
      <w:proofErr w:type="spellEnd"/>
      <w:r>
        <w:t>&lt;0.5 else "loan_approve","score</w:t>
      </w:r>
      <w:proofErr w:type="gramStart"/>
      <w:r>
        <w:t>":</w:t>
      </w:r>
      <w:proofErr w:type="spellStart"/>
      <w:r>
        <w:t>proba</w:t>
      </w:r>
      <w:proofErr w:type="spellEnd"/>
      <w:proofErr w:type="gramEnd"/>
      <w:r>
        <w:t>}, internals)</w:t>
      </w:r>
    </w:p>
    <w:p w14:paraId="7D86190E" w14:textId="77777777" w:rsidR="00DE561C" w:rsidRDefault="00DE561C" w:rsidP="00DE561C"/>
    <w:p w14:paraId="1C7C2201" w14:textId="77777777" w:rsidR="00DE561C" w:rsidRDefault="00DE561C" w:rsidP="00DE561C"/>
    <w:p w14:paraId="613133D6" w14:textId="77777777" w:rsidR="00DE561C" w:rsidRDefault="00DE561C" w:rsidP="00DE561C">
      <w:r>
        <w:t xml:space="preserve">Important: real causal modeling requires model specification with </w:t>
      </w:r>
      <w:proofErr w:type="spellStart"/>
      <w:r>
        <w:t>DoWhy</w:t>
      </w:r>
      <w:proofErr w:type="spellEnd"/>
      <w:r>
        <w:t xml:space="preserve"> using a causal graph and use of valid identification strategies (IV, backdoor, </w:t>
      </w:r>
      <w:proofErr w:type="spellStart"/>
      <w:r>
        <w:t>frontdoor</w:t>
      </w:r>
      <w:proofErr w:type="spellEnd"/>
      <w:r>
        <w:t>) — design the SCM explicitly in experiments.</w:t>
      </w:r>
    </w:p>
    <w:p w14:paraId="379E90C7" w14:textId="77777777" w:rsidR="00DE561C" w:rsidRDefault="00DE561C" w:rsidP="00DE561C"/>
    <w:p w14:paraId="5924FBAE" w14:textId="77777777" w:rsidR="00DE561C" w:rsidRDefault="00DE561C" w:rsidP="00DE561C">
      <w:r>
        <w:t>5.4 XAI explainer (SHAP)</w:t>
      </w:r>
    </w:p>
    <w:p w14:paraId="7AD836CC" w14:textId="77777777" w:rsidR="00DE561C" w:rsidRDefault="00DE561C" w:rsidP="00DE561C">
      <w:r>
        <w:t># xai.py</w:t>
      </w:r>
    </w:p>
    <w:p w14:paraId="53BB2239" w14:textId="77777777" w:rsidR="00DE561C" w:rsidRDefault="00DE561C" w:rsidP="00DE561C">
      <w:r>
        <w:t xml:space="preserve">import </w:t>
      </w:r>
      <w:proofErr w:type="spellStart"/>
      <w:r>
        <w:t>shap</w:t>
      </w:r>
      <w:proofErr w:type="spellEnd"/>
    </w:p>
    <w:p w14:paraId="4D1CD71F" w14:textId="77777777" w:rsidR="00DE561C" w:rsidRDefault="00DE561C" w:rsidP="00DE561C">
      <w:r>
        <w:t xml:space="preserve">def </w:t>
      </w:r>
      <w:proofErr w:type="spellStart"/>
      <w:r>
        <w:t>explain_with_</w:t>
      </w:r>
      <w:proofErr w:type="gramStart"/>
      <w:r>
        <w:t>shap</w:t>
      </w:r>
      <w:proofErr w:type="spellEnd"/>
      <w:r>
        <w:t>(</w:t>
      </w:r>
      <w:proofErr w:type="gramEnd"/>
      <w:r>
        <w:t>model, features):</w:t>
      </w:r>
    </w:p>
    <w:p w14:paraId="6675A81C" w14:textId="77777777" w:rsidR="00DE561C" w:rsidRDefault="00DE561C" w:rsidP="00DE561C">
      <w:r>
        <w:t xml:space="preserve">    # features: </w:t>
      </w:r>
      <w:proofErr w:type="spellStart"/>
      <w:r>
        <w:t>dict</w:t>
      </w:r>
      <w:proofErr w:type="spellEnd"/>
    </w:p>
    <w:p w14:paraId="4ABF30EF" w14:textId="77777777" w:rsidR="00DE561C" w:rsidRDefault="00DE561C" w:rsidP="00DE561C">
      <w:r>
        <w:t xml:space="preserve">    X = [features]</w:t>
      </w:r>
    </w:p>
    <w:p w14:paraId="23C516D8" w14:textId="77777777" w:rsidR="00DE561C" w:rsidRDefault="00DE561C" w:rsidP="00DE561C">
      <w:r>
        <w:t xml:space="preserve">    explainer = </w:t>
      </w:r>
      <w:proofErr w:type="spellStart"/>
      <w:proofErr w:type="gramStart"/>
      <w:r>
        <w:t>shap.Explainer</w:t>
      </w:r>
      <w:proofErr w:type="spellEnd"/>
      <w:proofErr w:type="gramEnd"/>
      <w:r>
        <w:t>(</w:t>
      </w:r>
      <w:proofErr w:type="spellStart"/>
      <w:proofErr w:type="gramStart"/>
      <w:r>
        <w:t>model.predict</w:t>
      </w:r>
      <w:proofErr w:type="gramEnd"/>
      <w:r>
        <w:t>_proba</w:t>
      </w:r>
      <w:proofErr w:type="spellEnd"/>
      <w:r>
        <w:t>, X</w:t>
      </w:r>
      <w:proofErr w:type="gramStart"/>
      <w:r>
        <w:t>)  #</w:t>
      </w:r>
      <w:proofErr w:type="gramEnd"/>
      <w:r>
        <w:t xml:space="preserve"> or </w:t>
      </w:r>
      <w:proofErr w:type="spellStart"/>
      <w:r>
        <w:t>TreeExplainer</w:t>
      </w:r>
      <w:proofErr w:type="spellEnd"/>
      <w:r>
        <w:t xml:space="preserve"> for tree models</w:t>
      </w:r>
    </w:p>
    <w:p w14:paraId="5B0A2406" w14:textId="77777777" w:rsidR="00DE561C" w:rsidRDefault="00DE561C" w:rsidP="00DE561C">
      <w:r>
        <w:t xml:space="preserve">    </w:t>
      </w:r>
      <w:proofErr w:type="spellStart"/>
      <w:r>
        <w:t>shap_vals</w:t>
      </w:r>
      <w:proofErr w:type="spellEnd"/>
      <w:r>
        <w:t xml:space="preserve"> = explainer(X)</w:t>
      </w:r>
    </w:p>
    <w:p w14:paraId="2F14E5EE" w14:textId="77777777" w:rsidR="00DE561C" w:rsidRDefault="00DE561C" w:rsidP="00DE561C">
      <w:r>
        <w:t xml:space="preserve">    # </w:t>
      </w:r>
      <w:proofErr w:type="gramStart"/>
      <w:r>
        <w:t>serialize</w:t>
      </w:r>
      <w:proofErr w:type="gramEnd"/>
      <w:r>
        <w:t xml:space="preserve"> to JSON-friendly</w:t>
      </w:r>
    </w:p>
    <w:p w14:paraId="4FC59694" w14:textId="77777777" w:rsidR="00DE561C" w:rsidRDefault="00DE561C" w:rsidP="00DE561C">
      <w:r>
        <w:t xml:space="preserve">    return {"</w:t>
      </w:r>
      <w:proofErr w:type="spellStart"/>
      <w:r>
        <w:t>shap_values</w:t>
      </w:r>
      <w:proofErr w:type="spellEnd"/>
      <w:r>
        <w:t xml:space="preserve">": </w:t>
      </w:r>
      <w:proofErr w:type="spellStart"/>
      <w:r>
        <w:t>shap_</w:t>
      </w:r>
      <w:proofErr w:type="gramStart"/>
      <w:r>
        <w:t>vals.values</w:t>
      </w:r>
      <w:proofErr w:type="gramEnd"/>
      <w:r>
        <w:t>.</w:t>
      </w:r>
      <w:proofErr w:type="gramStart"/>
      <w:r>
        <w:t>tolist</w:t>
      </w:r>
      <w:proofErr w:type="spellEnd"/>
      <w:r>
        <w:t>(</w:t>
      </w:r>
      <w:proofErr w:type="gramEnd"/>
      <w:r>
        <w:t>), "</w:t>
      </w:r>
      <w:proofErr w:type="spellStart"/>
      <w:r>
        <w:t>base_values</w:t>
      </w:r>
      <w:proofErr w:type="spellEnd"/>
      <w:r>
        <w:t xml:space="preserve">": </w:t>
      </w:r>
      <w:proofErr w:type="spellStart"/>
      <w:r>
        <w:t>shap_</w:t>
      </w:r>
      <w:proofErr w:type="gramStart"/>
      <w:r>
        <w:t>vals.base</w:t>
      </w:r>
      <w:proofErr w:type="gramEnd"/>
      <w:r>
        <w:t>_</w:t>
      </w:r>
      <w:proofErr w:type="gramStart"/>
      <w:r>
        <w:t>values.tolist</w:t>
      </w:r>
      <w:proofErr w:type="spellEnd"/>
      <w:proofErr w:type="gramEnd"/>
      <w:r>
        <w:t>()}</w:t>
      </w:r>
    </w:p>
    <w:p w14:paraId="6A2E91AA" w14:textId="77777777" w:rsidR="00DE561C" w:rsidRDefault="00DE561C" w:rsidP="00DE561C"/>
    <w:p w14:paraId="17972829" w14:textId="77777777" w:rsidR="00DE561C" w:rsidRDefault="00DE561C" w:rsidP="00DE561C">
      <w:r>
        <w:t>5.5 Policy-as-Code (OPA) example</w:t>
      </w:r>
    </w:p>
    <w:p w14:paraId="1CEC7AF9" w14:textId="77777777" w:rsidR="00DE561C" w:rsidRDefault="00DE561C" w:rsidP="00DE561C"/>
    <w:p w14:paraId="37366046" w14:textId="77777777" w:rsidR="00DE561C" w:rsidRDefault="00DE561C" w:rsidP="00DE561C">
      <w:r>
        <w:t>Write Rego rules like:</w:t>
      </w:r>
    </w:p>
    <w:p w14:paraId="3C1831A6" w14:textId="77777777" w:rsidR="00DE561C" w:rsidRDefault="00DE561C" w:rsidP="00DE561C"/>
    <w:p w14:paraId="07358D71" w14:textId="77777777" w:rsidR="00DE561C" w:rsidRDefault="00DE561C" w:rsidP="00DE561C">
      <w:r>
        <w:t># policy/</w:t>
      </w:r>
      <w:proofErr w:type="spellStart"/>
      <w:r>
        <w:t>regos</w:t>
      </w:r>
      <w:proofErr w:type="spellEnd"/>
      <w:r>
        <w:t>/</w:t>
      </w:r>
      <w:proofErr w:type="spellStart"/>
      <w:r>
        <w:t>no_proxy.rego</w:t>
      </w:r>
      <w:proofErr w:type="spellEnd"/>
    </w:p>
    <w:p w14:paraId="2C7FDD40" w14:textId="77777777" w:rsidR="00DE561C" w:rsidRDefault="00DE561C" w:rsidP="00DE561C">
      <w:r>
        <w:t>package policies</w:t>
      </w:r>
    </w:p>
    <w:p w14:paraId="4057B8BE" w14:textId="77777777" w:rsidR="00DE561C" w:rsidRDefault="00DE561C" w:rsidP="00DE561C"/>
    <w:p w14:paraId="0057185C" w14:textId="77777777" w:rsidR="00DE561C" w:rsidRDefault="00DE561C" w:rsidP="00DE561C">
      <w:r>
        <w:t># If the explanation indicates a feature is a proxy for protected attribute -&gt; fail</w:t>
      </w:r>
    </w:p>
    <w:p w14:paraId="284E31E7" w14:textId="77777777" w:rsidR="00DE561C" w:rsidRDefault="00DE561C" w:rsidP="00DE561C">
      <w:r>
        <w:lastRenderedPageBreak/>
        <w:t>deny[reason] {</w:t>
      </w:r>
    </w:p>
    <w:p w14:paraId="5ADD3266" w14:textId="77777777" w:rsidR="00DE561C" w:rsidRDefault="00DE561C" w:rsidP="00DE561C">
      <w:r>
        <w:t xml:space="preserve">  </w:t>
      </w:r>
      <w:proofErr w:type="spellStart"/>
      <w:proofErr w:type="gramStart"/>
      <w:r>
        <w:t>input.xai.shap</w:t>
      </w:r>
      <w:proofErr w:type="gramEnd"/>
      <w:r>
        <w:t>_</w:t>
      </w:r>
      <w:proofErr w:type="gramStart"/>
      <w:r>
        <w:t>values</w:t>
      </w:r>
      <w:proofErr w:type="spellEnd"/>
      <w:r>
        <w:t>[_][</w:t>
      </w:r>
      <w:proofErr w:type="gramEnd"/>
      <w:r>
        <w:t>_]</w:t>
      </w:r>
    </w:p>
    <w:p w14:paraId="72E36637" w14:textId="77777777" w:rsidR="00DE561C" w:rsidRDefault="00DE561C" w:rsidP="00DE561C">
      <w:r>
        <w:t xml:space="preserve">  # pseudo: if feature in proxies set and influence &gt; threshold</w:t>
      </w:r>
    </w:p>
    <w:p w14:paraId="18D55327" w14:textId="77777777" w:rsidR="00DE561C" w:rsidRDefault="00DE561C" w:rsidP="00DE561C">
      <w:r>
        <w:t xml:space="preserve">  </w:t>
      </w:r>
      <w:proofErr w:type="gramStart"/>
      <w:r>
        <w:t>feature :</w:t>
      </w:r>
      <w:proofErr w:type="gramEnd"/>
      <w:r>
        <w:t xml:space="preserve">= </w:t>
      </w:r>
      <w:proofErr w:type="spellStart"/>
      <w:r>
        <w:t>input.causal_explanation.top_</w:t>
      </w:r>
      <w:proofErr w:type="gramStart"/>
      <w:r>
        <w:t>causes</w:t>
      </w:r>
      <w:proofErr w:type="spellEnd"/>
      <w:r>
        <w:t>[</w:t>
      </w:r>
      <w:proofErr w:type="gramEnd"/>
      <w:r>
        <w:t>_</w:t>
      </w:r>
      <w:proofErr w:type="gramStart"/>
      <w:r>
        <w:t>].feature</w:t>
      </w:r>
      <w:proofErr w:type="gramEnd"/>
    </w:p>
    <w:p w14:paraId="4AE3CCB8" w14:textId="77777777" w:rsidR="00DE561C" w:rsidRDefault="00DE561C" w:rsidP="00DE561C">
      <w:r>
        <w:t xml:space="preserve">  </w:t>
      </w:r>
      <w:proofErr w:type="gramStart"/>
      <w:r>
        <w:t>influence :</w:t>
      </w:r>
      <w:proofErr w:type="gramEnd"/>
      <w:r>
        <w:t xml:space="preserve">= </w:t>
      </w:r>
      <w:proofErr w:type="spellStart"/>
      <w:r>
        <w:t>input.causal_explanation.top_</w:t>
      </w:r>
      <w:proofErr w:type="gramStart"/>
      <w:r>
        <w:t>causes</w:t>
      </w:r>
      <w:proofErr w:type="spellEnd"/>
      <w:r>
        <w:t>[</w:t>
      </w:r>
      <w:proofErr w:type="gramEnd"/>
      <w:r>
        <w:t>_</w:t>
      </w:r>
      <w:proofErr w:type="gramStart"/>
      <w:r>
        <w:t>].ate</w:t>
      </w:r>
      <w:proofErr w:type="gramEnd"/>
    </w:p>
    <w:p w14:paraId="2031889C" w14:textId="77777777" w:rsidR="00DE561C" w:rsidRDefault="00DE561C" w:rsidP="00DE561C">
      <w:r>
        <w:t xml:space="preserve">  proxies[feature]</w:t>
      </w:r>
    </w:p>
    <w:p w14:paraId="27529361" w14:textId="77777777" w:rsidR="00DE561C" w:rsidRDefault="00DE561C" w:rsidP="00DE561C">
      <w:r>
        <w:t xml:space="preserve">  influence &gt; 0.2</w:t>
      </w:r>
    </w:p>
    <w:p w14:paraId="25ECA763" w14:textId="77777777" w:rsidR="00DE561C" w:rsidRDefault="00DE561C" w:rsidP="00DE561C">
      <w:r>
        <w:t xml:space="preserve">  </w:t>
      </w:r>
      <w:proofErr w:type="gramStart"/>
      <w:r>
        <w:t>reason :</w:t>
      </w:r>
      <w:proofErr w:type="gramEnd"/>
      <w:r>
        <w:t xml:space="preserve">= </w:t>
      </w:r>
      <w:proofErr w:type="spellStart"/>
      <w:proofErr w:type="gramStart"/>
      <w:r>
        <w:t>sprintf</w:t>
      </w:r>
      <w:proofErr w:type="spellEnd"/>
      <w:r>
        <w:t>(</w:t>
      </w:r>
      <w:proofErr w:type="gramEnd"/>
      <w:r>
        <w:t>"</w:t>
      </w:r>
      <w:proofErr w:type="spellStart"/>
      <w:r>
        <w:t>proxy_feature_detected</w:t>
      </w:r>
      <w:proofErr w:type="spellEnd"/>
      <w:r>
        <w:t>: %s", [feature])</w:t>
      </w:r>
    </w:p>
    <w:p w14:paraId="02DE4ED2" w14:textId="77777777" w:rsidR="00DE561C" w:rsidRDefault="00DE561C" w:rsidP="00DE561C">
      <w:r>
        <w:t>}</w:t>
      </w:r>
    </w:p>
    <w:p w14:paraId="25827734" w14:textId="77777777" w:rsidR="00DE561C" w:rsidRDefault="00DE561C" w:rsidP="00DE561C"/>
    <w:p w14:paraId="1923C01D" w14:textId="77777777" w:rsidR="00DE561C" w:rsidRDefault="00DE561C" w:rsidP="00DE561C">
      <w:r>
        <w:t>proxies["</w:t>
      </w:r>
      <w:proofErr w:type="spellStart"/>
      <w:r>
        <w:t>zip_code</w:t>
      </w:r>
      <w:proofErr w:type="spellEnd"/>
      <w:r>
        <w:t>"]</w:t>
      </w:r>
    </w:p>
    <w:p w14:paraId="0B8DE830" w14:textId="77777777" w:rsidR="00DE561C" w:rsidRDefault="00DE561C" w:rsidP="00DE561C">
      <w:r>
        <w:t>proxies["</w:t>
      </w:r>
      <w:proofErr w:type="spellStart"/>
      <w:r>
        <w:t>neighborhood_index</w:t>
      </w:r>
      <w:proofErr w:type="spellEnd"/>
      <w:r>
        <w:t>"]</w:t>
      </w:r>
    </w:p>
    <w:p w14:paraId="5E113022" w14:textId="77777777" w:rsidR="00DE561C" w:rsidRDefault="00DE561C" w:rsidP="00DE561C">
      <w:r>
        <w:t>proxies["</w:t>
      </w:r>
      <w:proofErr w:type="spellStart"/>
      <w:r>
        <w:t>mother_tongue</w:t>
      </w:r>
      <w:proofErr w:type="spellEnd"/>
      <w:proofErr w:type="gramStart"/>
      <w:r>
        <w:t>"]  #</w:t>
      </w:r>
      <w:proofErr w:type="gramEnd"/>
      <w:r>
        <w:t xml:space="preserve"> example</w:t>
      </w:r>
    </w:p>
    <w:p w14:paraId="5470791E" w14:textId="77777777" w:rsidR="00DE561C" w:rsidRDefault="00DE561C" w:rsidP="00DE561C"/>
    <w:p w14:paraId="79E35BE5" w14:textId="77777777" w:rsidR="00DE561C" w:rsidRDefault="00DE561C" w:rsidP="00DE561C"/>
    <w:p w14:paraId="224964E4" w14:textId="77777777" w:rsidR="00DE561C" w:rsidRDefault="00DE561C" w:rsidP="00DE561C">
      <w:r>
        <w:t>Python check call:</w:t>
      </w:r>
    </w:p>
    <w:p w14:paraId="74B04CAD" w14:textId="77777777" w:rsidR="00DE561C" w:rsidRDefault="00DE561C" w:rsidP="00DE561C"/>
    <w:p w14:paraId="2A7A7E7D" w14:textId="77777777" w:rsidR="00DE561C" w:rsidRDefault="00DE561C" w:rsidP="00DE561C">
      <w:r>
        <w:t># policy.py</w:t>
      </w:r>
    </w:p>
    <w:p w14:paraId="38533BC8" w14:textId="77777777" w:rsidR="00DE561C" w:rsidRDefault="00DE561C" w:rsidP="00DE561C">
      <w:r>
        <w:t>import requests</w:t>
      </w:r>
    </w:p>
    <w:p w14:paraId="6C292E3D" w14:textId="77777777" w:rsidR="00DE561C" w:rsidRDefault="00DE561C" w:rsidP="00DE561C">
      <w:r>
        <w:t>OPA_URL = "http://opa:8181/v1/data/policies/deny"</w:t>
      </w:r>
    </w:p>
    <w:p w14:paraId="02DFB80D" w14:textId="77777777" w:rsidR="00DE561C" w:rsidRDefault="00DE561C" w:rsidP="00DE561C">
      <w:r>
        <w:t xml:space="preserve">def </w:t>
      </w:r>
      <w:proofErr w:type="spellStart"/>
      <w:r>
        <w:t>check_</w:t>
      </w:r>
      <w:proofErr w:type="gramStart"/>
      <w:r>
        <w:t>policies</w:t>
      </w:r>
      <w:proofErr w:type="spellEnd"/>
      <w:r>
        <w:t>(</w:t>
      </w:r>
      <w:proofErr w:type="spellStart"/>
      <w:proofErr w:type="gramEnd"/>
      <w:r>
        <w:t>task_id</w:t>
      </w:r>
      <w:proofErr w:type="spellEnd"/>
      <w:r>
        <w:t xml:space="preserve">, pred, </w:t>
      </w:r>
      <w:proofErr w:type="spellStart"/>
      <w:r>
        <w:t>xai_out</w:t>
      </w:r>
      <w:proofErr w:type="spellEnd"/>
      <w:r>
        <w:t>, internals, features, context):</w:t>
      </w:r>
    </w:p>
    <w:p w14:paraId="5BA46EC3" w14:textId="77777777" w:rsidR="00DE561C" w:rsidRDefault="00DE561C" w:rsidP="00DE561C">
      <w:r>
        <w:t xml:space="preserve">    payload = {"input": {"</w:t>
      </w:r>
      <w:proofErr w:type="spellStart"/>
      <w:r>
        <w:t>task_id</w:t>
      </w:r>
      <w:proofErr w:type="spellEnd"/>
      <w:r>
        <w:t xml:space="preserve">": </w:t>
      </w:r>
      <w:proofErr w:type="spellStart"/>
      <w:r>
        <w:t>task_id</w:t>
      </w:r>
      <w:proofErr w:type="spellEnd"/>
      <w:r>
        <w:t>, "prediction": pred, "</w:t>
      </w:r>
      <w:proofErr w:type="spellStart"/>
      <w:r>
        <w:t>xai</w:t>
      </w:r>
      <w:proofErr w:type="spellEnd"/>
      <w:r>
        <w:t xml:space="preserve">": </w:t>
      </w:r>
      <w:proofErr w:type="spellStart"/>
      <w:r>
        <w:t>xai_out</w:t>
      </w:r>
      <w:proofErr w:type="spellEnd"/>
      <w:r>
        <w:t>, "</w:t>
      </w:r>
      <w:proofErr w:type="spellStart"/>
      <w:r>
        <w:t>causal_explanation</w:t>
      </w:r>
      <w:proofErr w:type="spellEnd"/>
      <w:r>
        <w:t>": internals, "features": features}}</w:t>
      </w:r>
    </w:p>
    <w:p w14:paraId="4E3A16D8" w14:textId="77777777" w:rsidR="00DE561C" w:rsidRDefault="00DE561C" w:rsidP="00DE561C">
      <w:r>
        <w:t xml:space="preserve">    r = </w:t>
      </w:r>
      <w:proofErr w:type="spellStart"/>
      <w:proofErr w:type="gramStart"/>
      <w:r>
        <w:t>requests.post</w:t>
      </w:r>
      <w:proofErr w:type="spellEnd"/>
      <w:r>
        <w:t>(</w:t>
      </w:r>
      <w:proofErr w:type="gramEnd"/>
      <w:r>
        <w:t xml:space="preserve">OPA_URL, </w:t>
      </w:r>
      <w:proofErr w:type="spellStart"/>
      <w:r>
        <w:t>json</w:t>
      </w:r>
      <w:proofErr w:type="spellEnd"/>
      <w:r>
        <w:t>=payload, timeout=5)</w:t>
      </w:r>
    </w:p>
    <w:p w14:paraId="258B2B72" w14:textId="77777777" w:rsidR="00DE561C" w:rsidRDefault="00DE561C" w:rsidP="00DE561C">
      <w:r>
        <w:t xml:space="preserve">    res = </w:t>
      </w:r>
      <w:proofErr w:type="spellStart"/>
      <w:proofErr w:type="gramStart"/>
      <w:r>
        <w:t>r.json</w:t>
      </w:r>
      <w:proofErr w:type="spellEnd"/>
      <w:proofErr w:type="gramEnd"/>
      <w:r>
        <w:t>()</w:t>
      </w:r>
    </w:p>
    <w:p w14:paraId="670E791F" w14:textId="77777777" w:rsidR="00DE561C" w:rsidRDefault="00DE561C" w:rsidP="00DE561C">
      <w:r>
        <w:t xml:space="preserve">    if </w:t>
      </w:r>
      <w:proofErr w:type="spellStart"/>
      <w:r>
        <w:t>res.get</w:t>
      </w:r>
      <w:proofErr w:type="spellEnd"/>
      <w:r>
        <w:t>("result"):</w:t>
      </w:r>
    </w:p>
    <w:p w14:paraId="314989C2" w14:textId="77777777" w:rsidR="00DE561C" w:rsidRDefault="00DE561C" w:rsidP="00DE561C">
      <w:r>
        <w:lastRenderedPageBreak/>
        <w:t xml:space="preserve">        return {"</w:t>
      </w:r>
      <w:proofErr w:type="spellStart"/>
      <w:r>
        <w:t>status":"fail","details":res</w:t>
      </w:r>
      <w:proofErr w:type="spellEnd"/>
      <w:r>
        <w:t>["result"]}</w:t>
      </w:r>
    </w:p>
    <w:p w14:paraId="6D3695BD" w14:textId="77777777" w:rsidR="00DE561C" w:rsidRDefault="00DE561C" w:rsidP="00DE561C">
      <w:r>
        <w:t xml:space="preserve">    return {"</w:t>
      </w:r>
      <w:proofErr w:type="spellStart"/>
      <w:r>
        <w:t>status":"pass</w:t>
      </w:r>
      <w:proofErr w:type="spellEnd"/>
      <w:r>
        <w:t>"}</w:t>
      </w:r>
    </w:p>
    <w:p w14:paraId="621B71B0" w14:textId="77777777" w:rsidR="00DE561C" w:rsidRDefault="00DE561C" w:rsidP="00DE561C"/>
    <w:p w14:paraId="51E55ADB" w14:textId="77777777" w:rsidR="00DE561C" w:rsidRDefault="00DE561C" w:rsidP="00DE561C">
      <w:r>
        <w:t>5.6 Recorder (append-only + chain hashing)</w:t>
      </w:r>
    </w:p>
    <w:p w14:paraId="66DB6F4E" w14:textId="77777777" w:rsidR="00DE561C" w:rsidRDefault="00DE561C" w:rsidP="00DE561C">
      <w:r>
        <w:t># recorder.py</w:t>
      </w:r>
    </w:p>
    <w:p w14:paraId="0B49E4D2" w14:textId="77777777" w:rsidR="00DE561C" w:rsidRDefault="00DE561C" w:rsidP="00DE561C">
      <w:r>
        <w:t xml:space="preserve">import psycopg2, </w:t>
      </w:r>
      <w:proofErr w:type="spellStart"/>
      <w:r>
        <w:t>json</w:t>
      </w:r>
      <w:proofErr w:type="spellEnd"/>
      <w:r>
        <w:t xml:space="preserve">, </w:t>
      </w:r>
      <w:proofErr w:type="spellStart"/>
      <w:r>
        <w:t>hashlib</w:t>
      </w:r>
      <w:proofErr w:type="spellEnd"/>
    </w:p>
    <w:p w14:paraId="2CDC0BD4" w14:textId="77777777" w:rsidR="00DE561C" w:rsidRDefault="00DE561C" w:rsidP="00DE561C">
      <w:r>
        <w:t>from datetime import datetime</w:t>
      </w:r>
    </w:p>
    <w:p w14:paraId="10BE9F0F" w14:textId="77777777" w:rsidR="00DE561C" w:rsidRDefault="00DE561C" w:rsidP="00DE561C"/>
    <w:p w14:paraId="7BE8AA28" w14:textId="77777777" w:rsidR="00DE561C" w:rsidRDefault="00DE561C" w:rsidP="00DE561C">
      <w:r>
        <w:t xml:space="preserve">def </w:t>
      </w:r>
      <w:proofErr w:type="spellStart"/>
      <w:r>
        <w:t>compute_</w:t>
      </w:r>
      <w:proofErr w:type="gramStart"/>
      <w:r>
        <w:t>hash</w:t>
      </w:r>
      <w:proofErr w:type="spellEnd"/>
      <w:r>
        <w:t>(</w:t>
      </w:r>
      <w:proofErr w:type="spellStart"/>
      <w:proofErr w:type="gramEnd"/>
      <w:r>
        <w:t>prev_hash</w:t>
      </w:r>
      <w:proofErr w:type="spellEnd"/>
      <w:r>
        <w:t xml:space="preserve">, </w:t>
      </w:r>
      <w:proofErr w:type="spellStart"/>
      <w:r>
        <w:t>task_id</w:t>
      </w:r>
      <w:proofErr w:type="spellEnd"/>
      <w:r>
        <w:t xml:space="preserve">, </w:t>
      </w:r>
      <w:proofErr w:type="spellStart"/>
      <w:r>
        <w:t>ts</w:t>
      </w:r>
      <w:proofErr w:type="spellEnd"/>
      <w:r>
        <w:t xml:space="preserve">, actor, </w:t>
      </w:r>
      <w:proofErr w:type="spellStart"/>
      <w:r>
        <w:t>event_type</w:t>
      </w:r>
      <w:proofErr w:type="spellEnd"/>
      <w:r>
        <w:t>, payload):</w:t>
      </w:r>
    </w:p>
    <w:p w14:paraId="27D4CB13" w14:textId="77777777" w:rsidR="00DE561C" w:rsidRDefault="00DE561C" w:rsidP="00DE561C">
      <w:r>
        <w:t xml:space="preserve">    s = f"{prev_</w:t>
      </w:r>
      <w:proofErr w:type="gramStart"/>
      <w:r>
        <w:t>hash}|</w:t>
      </w:r>
      <w:proofErr w:type="gramEnd"/>
      <w:r>
        <w:t>{task_</w:t>
      </w:r>
      <w:proofErr w:type="gramStart"/>
      <w:r>
        <w:t>id}|</w:t>
      </w:r>
      <w:proofErr w:type="gramEnd"/>
      <w:r>
        <w:t>{ts}|{actor}|{event_</w:t>
      </w:r>
      <w:proofErr w:type="gramStart"/>
      <w:r>
        <w:t>type}|</w:t>
      </w:r>
      <w:proofErr w:type="gramEnd"/>
      <w:r>
        <w:t>{</w:t>
      </w:r>
      <w:proofErr w:type="gramStart"/>
      <w:r>
        <w:t>json.dumps</w:t>
      </w:r>
      <w:proofErr w:type="gramEnd"/>
      <w:r>
        <w:t xml:space="preserve">(payload, </w:t>
      </w:r>
      <w:proofErr w:type="spellStart"/>
      <w:r>
        <w:t>sort_keys</w:t>
      </w:r>
      <w:proofErr w:type="spellEnd"/>
      <w:r>
        <w:t>=True)}"</w:t>
      </w:r>
    </w:p>
    <w:p w14:paraId="297F6C33" w14:textId="77777777" w:rsidR="00DE561C" w:rsidRDefault="00DE561C" w:rsidP="00DE561C">
      <w:r>
        <w:t xml:space="preserve">    return </w:t>
      </w:r>
      <w:proofErr w:type="gramStart"/>
      <w:r>
        <w:t>hashlib.sha</w:t>
      </w:r>
      <w:proofErr w:type="gramEnd"/>
      <w:r>
        <w:t>256(</w:t>
      </w:r>
      <w:proofErr w:type="spellStart"/>
      <w:proofErr w:type="gramStart"/>
      <w:r>
        <w:t>s.encode</w:t>
      </w:r>
      <w:proofErr w:type="spellEnd"/>
      <w:proofErr w:type="gramEnd"/>
      <w:r>
        <w:t>()</w:t>
      </w:r>
      <w:proofErr w:type="gramStart"/>
      <w:r>
        <w:t>).</w:t>
      </w:r>
      <w:proofErr w:type="spellStart"/>
      <w:r>
        <w:t>hexdigest</w:t>
      </w:r>
      <w:proofErr w:type="spellEnd"/>
      <w:proofErr w:type="gramEnd"/>
      <w:r>
        <w:t>()</w:t>
      </w:r>
    </w:p>
    <w:p w14:paraId="1866A145" w14:textId="77777777" w:rsidR="00DE561C" w:rsidRDefault="00DE561C" w:rsidP="00DE561C"/>
    <w:p w14:paraId="34458525" w14:textId="77777777" w:rsidR="00DE561C" w:rsidRDefault="00DE561C" w:rsidP="00DE561C">
      <w:r>
        <w:t xml:space="preserve">def </w:t>
      </w:r>
      <w:proofErr w:type="spellStart"/>
      <w:r>
        <w:t>record_</w:t>
      </w:r>
      <w:proofErr w:type="gramStart"/>
      <w:r>
        <w:t>event</w:t>
      </w:r>
      <w:proofErr w:type="spellEnd"/>
      <w:r>
        <w:t>(</w:t>
      </w:r>
      <w:proofErr w:type="spellStart"/>
      <w:proofErr w:type="gramEnd"/>
      <w:r>
        <w:t>task_id</w:t>
      </w:r>
      <w:proofErr w:type="spellEnd"/>
      <w:r>
        <w:t xml:space="preserve">, actor, payload, </w:t>
      </w:r>
      <w:proofErr w:type="spellStart"/>
      <w:r>
        <w:t>event_type</w:t>
      </w:r>
      <w:proofErr w:type="spellEnd"/>
      <w:r>
        <w:t>="generic"):</w:t>
      </w:r>
    </w:p>
    <w:p w14:paraId="6A11B54E" w14:textId="77777777" w:rsidR="00DE561C" w:rsidRDefault="00DE561C" w:rsidP="00DE561C">
      <w:r>
        <w:t xml:space="preserve">    # </w:t>
      </w:r>
      <w:proofErr w:type="gramStart"/>
      <w:r>
        <w:t>fetch</w:t>
      </w:r>
      <w:proofErr w:type="gramEnd"/>
      <w:r>
        <w:t xml:space="preserve"> last hash for </w:t>
      </w:r>
      <w:proofErr w:type="spellStart"/>
      <w:r>
        <w:t>task_id</w:t>
      </w:r>
      <w:proofErr w:type="spellEnd"/>
    </w:p>
    <w:p w14:paraId="44655B82" w14:textId="77777777" w:rsidR="00DE561C" w:rsidRDefault="00DE561C" w:rsidP="00DE561C">
      <w:r>
        <w:t xml:space="preserve">    conn = psycopg2.connect(...)</w:t>
      </w:r>
    </w:p>
    <w:p w14:paraId="7F7472D3" w14:textId="77777777" w:rsidR="00DE561C" w:rsidRDefault="00DE561C" w:rsidP="00DE561C">
      <w:r>
        <w:t xml:space="preserve">    cur = </w:t>
      </w:r>
      <w:proofErr w:type="spellStart"/>
      <w:proofErr w:type="gramStart"/>
      <w:r>
        <w:t>conn.cursor</w:t>
      </w:r>
      <w:proofErr w:type="spellEnd"/>
      <w:proofErr w:type="gramEnd"/>
      <w:r>
        <w:t>()</w:t>
      </w:r>
    </w:p>
    <w:p w14:paraId="3165F85F" w14:textId="77777777" w:rsidR="00DE561C" w:rsidRDefault="00DE561C" w:rsidP="00DE561C">
      <w:r>
        <w:t xml:space="preserve">    </w:t>
      </w:r>
      <w:proofErr w:type="spellStart"/>
      <w:proofErr w:type="gramStart"/>
      <w:r>
        <w:t>cur.execute</w:t>
      </w:r>
      <w:proofErr w:type="spellEnd"/>
      <w:proofErr w:type="gramEnd"/>
      <w:r>
        <w:t xml:space="preserve">("SELECT hash FROM </w:t>
      </w:r>
      <w:proofErr w:type="spellStart"/>
      <w:r>
        <w:t>audit_events</w:t>
      </w:r>
      <w:proofErr w:type="spellEnd"/>
      <w:r>
        <w:t xml:space="preserve"> WHERE </w:t>
      </w:r>
      <w:proofErr w:type="spellStart"/>
      <w:r>
        <w:t>task_id</w:t>
      </w:r>
      <w:proofErr w:type="spellEnd"/>
      <w:r>
        <w:t>=%s ORDER BY timestamp DESC LIMIT 1", (</w:t>
      </w:r>
      <w:proofErr w:type="spellStart"/>
      <w:r>
        <w:t>task_id</w:t>
      </w:r>
      <w:proofErr w:type="spellEnd"/>
      <w:r>
        <w:t>,))</w:t>
      </w:r>
    </w:p>
    <w:p w14:paraId="2FF627C2" w14:textId="77777777" w:rsidR="00DE561C" w:rsidRDefault="00DE561C" w:rsidP="00DE561C">
      <w:r>
        <w:t xml:space="preserve">    </w:t>
      </w:r>
      <w:proofErr w:type="spellStart"/>
      <w:r>
        <w:t>prev</w:t>
      </w:r>
      <w:proofErr w:type="spellEnd"/>
      <w:r>
        <w:t xml:space="preserve"> = </w:t>
      </w:r>
      <w:proofErr w:type="spellStart"/>
      <w:proofErr w:type="gramStart"/>
      <w:r>
        <w:t>cur.fetchone</w:t>
      </w:r>
      <w:proofErr w:type="spellEnd"/>
      <w:proofErr w:type="gramEnd"/>
      <w:r>
        <w:t>()</w:t>
      </w:r>
    </w:p>
    <w:p w14:paraId="11600FC0" w14:textId="77777777" w:rsidR="00DE561C" w:rsidRDefault="00DE561C" w:rsidP="00DE561C">
      <w:r>
        <w:t xml:space="preserve">    </w:t>
      </w:r>
      <w:proofErr w:type="spellStart"/>
      <w:r>
        <w:t>prev_hash</w:t>
      </w:r>
      <w:proofErr w:type="spellEnd"/>
      <w:r>
        <w:t xml:space="preserve"> = </w:t>
      </w:r>
      <w:proofErr w:type="spellStart"/>
      <w:proofErr w:type="gramStart"/>
      <w:r>
        <w:t>prev</w:t>
      </w:r>
      <w:proofErr w:type="spellEnd"/>
      <w:r>
        <w:t>[</w:t>
      </w:r>
      <w:proofErr w:type="gramEnd"/>
      <w:r>
        <w:t xml:space="preserve">0] if </w:t>
      </w:r>
      <w:proofErr w:type="spellStart"/>
      <w:r>
        <w:t>prev</w:t>
      </w:r>
      <w:proofErr w:type="spellEnd"/>
      <w:r>
        <w:t xml:space="preserve"> else ""</w:t>
      </w:r>
    </w:p>
    <w:p w14:paraId="2D48FD29" w14:textId="77777777" w:rsidR="00DE561C" w:rsidRDefault="00DE561C" w:rsidP="00DE561C">
      <w:r>
        <w:t xml:space="preserve">    </w:t>
      </w:r>
      <w:proofErr w:type="spellStart"/>
      <w:r>
        <w:t>ts</w:t>
      </w:r>
      <w:proofErr w:type="spellEnd"/>
      <w:r>
        <w:t xml:space="preserve"> = </w:t>
      </w:r>
      <w:proofErr w:type="spellStart"/>
      <w:proofErr w:type="gramStart"/>
      <w:r>
        <w:t>datetime.utcnow</w:t>
      </w:r>
      <w:proofErr w:type="spellEnd"/>
      <w:proofErr w:type="gramEnd"/>
      <w:r>
        <w:t>(</w:t>
      </w:r>
      <w:proofErr w:type="gramStart"/>
      <w:r>
        <w:t>).</w:t>
      </w:r>
      <w:proofErr w:type="spellStart"/>
      <w:r>
        <w:t>isoformat</w:t>
      </w:r>
      <w:proofErr w:type="spellEnd"/>
      <w:proofErr w:type="gramEnd"/>
      <w:r>
        <w:t>()</w:t>
      </w:r>
    </w:p>
    <w:p w14:paraId="6424E183" w14:textId="77777777" w:rsidR="00DE561C" w:rsidRDefault="00DE561C" w:rsidP="00DE561C">
      <w:r>
        <w:t xml:space="preserve">    h = </w:t>
      </w:r>
      <w:proofErr w:type="spellStart"/>
      <w:r>
        <w:t>compute_</w:t>
      </w:r>
      <w:proofErr w:type="gramStart"/>
      <w:r>
        <w:t>hash</w:t>
      </w:r>
      <w:proofErr w:type="spellEnd"/>
      <w:r>
        <w:t>(</w:t>
      </w:r>
      <w:proofErr w:type="spellStart"/>
      <w:proofErr w:type="gramEnd"/>
      <w:r>
        <w:t>prev_hash</w:t>
      </w:r>
      <w:proofErr w:type="spellEnd"/>
      <w:r>
        <w:t xml:space="preserve">, </w:t>
      </w:r>
      <w:proofErr w:type="spellStart"/>
      <w:r>
        <w:t>task_id</w:t>
      </w:r>
      <w:proofErr w:type="spellEnd"/>
      <w:r>
        <w:t xml:space="preserve">, </w:t>
      </w:r>
      <w:proofErr w:type="spellStart"/>
      <w:r>
        <w:t>ts</w:t>
      </w:r>
      <w:proofErr w:type="spellEnd"/>
      <w:r>
        <w:t xml:space="preserve">, actor, </w:t>
      </w:r>
      <w:proofErr w:type="spellStart"/>
      <w:r>
        <w:t>event_type</w:t>
      </w:r>
      <w:proofErr w:type="spellEnd"/>
      <w:r>
        <w:t>, payload)</w:t>
      </w:r>
    </w:p>
    <w:p w14:paraId="75EC53B3" w14:textId="77777777" w:rsidR="00DE561C" w:rsidRDefault="00DE561C" w:rsidP="00DE561C">
      <w:r>
        <w:t xml:space="preserve">    </w:t>
      </w:r>
      <w:proofErr w:type="spellStart"/>
      <w:proofErr w:type="gramStart"/>
      <w:r>
        <w:t>cur.execute</w:t>
      </w:r>
      <w:proofErr w:type="spellEnd"/>
      <w:proofErr w:type="gramEnd"/>
      <w:r>
        <w:t xml:space="preserve">("INSERT INTO </w:t>
      </w:r>
      <w:proofErr w:type="spellStart"/>
      <w:r>
        <w:t>audit_events</w:t>
      </w:r>
      <w:proofErr w:type="spellEnd"/>
      <w:r>
        <w:t xml:space="preserve"> (</w:t>
      </w:r>
      <w:proofErr w:type="spellStart"/>
      <w:r>
        <w:t>task_id</w:t>
      </w:r>
      <w:proofErr w:type="spellEnd"/>
      <w:r>
        <w:t xml:space="preserve">, timestamp, actor, </w:t>
      </w:r>
      <w:proofErr w:type="spellStart"/>
      <w:r>
        <w:t>event_type</w:t>
      </w:r>
      <w:proofErr w:type="spellEnd"/>
      <w:r>
        <w:t xml:space="preserve">, payload, </w:t>
      </w:r>
      <w:proofErr w:type="spellStart"/>
      <w:r>
        <w:t>prev_hash</w:t>
      </w:r>
      <w:proofErr w:type="spellEnd"/>
      <w:r>
        <w:t xml:space="preserve">, hash) VALUES (%s, </w:t>
      </w:r>
      <w:proofErr w:type="gramStart"/>
      <w:r>
        <w:t>now(</w:t>
      </w:r>
      <w:proofErr w:type="gramEnd"/>
      <w:r>
        <w:t>), %s, %s, %s, %s, %s)",</w:t>
      </w:r>
    </w:p>
    <w:p w14:paraId="0653F690" w14:textId="77777777" w:rsidR="00DE561C" w:rsidRDefault="00DE561C" w:rsidP="00DE561C">
      <w:r>
        <w:t xml:space="preserve">                (</w:t>
      </w:r>
      <w:proofErr w:type="spellStart"/>
      <w:r>
        <w:t>task_id</w:t>
      </w:r>
      <w:proofErr w:type="spellEnd"/>
      <w:r>
        <w:t xml:space="preserve">, actor, </w:t>
      </w:r>
      <w:proofErr w:type="spellStart"/>
      <w:r>
        <w:t>event_type</w:t>
      </w:r>
      <w:proofErr w:type="spellEnd"/>
      <w:r>
        <w:t xml:space="preserve">, </w:t>
      </w:r>
      <w:proofErr w:type="spellStart"/>
      <w:proofErr w:type="gramStart"/>
      <w:r>
        <w:t>json.dumps</w:t>
      </w:r>
      <w:proofErr w:type="spellEnd"/>
      <w:proofErr w:type="gramEnd"/>
      <w:r>
        <w:t xml:space="preserve">(payload), </w:t>
      </w:r>
      <w:proofErr w:type="spellStart"/>
      <w:r>
        <w:t>prev_hash</w:t>
      </w:r>
      <w:proofErr w:type="spellEnd"/>
      <w:r>
        <w:t>, h))</w:t>
      </w:r>
    </w:p>
    <w:p w14:paraId="5E26A197" w14:textId="77777777" w:rsidR="00DE561C" w:rsidRDefault="00DE561C" w:rsidP="00DE561C">
      <w:r>
        <w:t xml:space="preserve">    </w:t>
      </w:r>
      <w:proofErr w:type="spellStart"/>
      <w:proofErr w:type="gramStart"/>
      <w:r>
        <w:t>conn.commit</w:t>
      </w:r>
      <w:proofErr w:type="spellEnd"/>
      <w:proofErr w:type="gramEnd"/>
      <w:r>
        <w:t>()</w:t>
      </w:r>
    </w:p>
    <w:p w14:paraId="0B120F4D" w14:textId="77777777" w:rsidR="00DE561C" w:rsidRDefault="00DE561C" w:rsidP="00DE561C"/>
    <w:p w14:paraId="4EE1B099" w14:textId="77777777" w:rsidR="00DE561C" w:rsidRDefault="00DE561C" w:rsidP="00DE561C">
      <w:r>
        <w:t>6) Compliance mapping (EU AI Act + China plan) — key obligations and how C-G Agent meets them</w:t>
      </w:r>
    </w:p>
    <w:p w14:paraId="4340BD31" w14:textId="77777777" w:rsidR="00DE561C" w:rsidRDefault="00DE561C" w:rsidP="00DE561C"/>
    <w:p w14:paraId="25A6D1F3" w14:textId="77777777" w:rsidR="00DE561C" w:rsidRDefault="00DE561C" w:rsidP="00DE561C">
      <w:r>
        <w:t>Important, load-bearing legal facts:</w:t>
      </w:r>
    </w:p>
    <w:p w14:paraId="0BD12641" w14:textId="77777777" w:rsidR="00DE561C" w:rsidRDefault="00DE561C" w:rsidP="00DE561C"/>
    <w:p w14:paraId="71B55052" w14:textId="77777777" w:rsidR="00DE561C" w:rsidRDefault="00DE561C" w:rsidP="00DE561C">
      <w:r>
        <w:t xml:space="preserve">The EU AI Act prohibits certain AI practices and sets steep penalties (up to €35M or 7% of worldwide annual turnover for the gravest breaches). </w:t>
      </w:r>
    </w:p>
    <w:p w14:paraId="53D74948" w14:textId="77777777" w:rsidR="00DE561C" w:rsidRDefault="00DE561C" w:rsidP="00DE561C">
      <w:r>
        <w:t>artificialintelligenceact.eu</w:t>
      </w:r>
    </w:p>
    <w:p w14:paraId="052333CA" w14:textId="77777777" w:rsidR="00DE561C" w:rsidRDefault="00DE561C" w:rsidP="00DE561C">
      <w:r>
        <w:t>+1</w:t>
      </w:r>
    </w:p>
    <w:p w14:paraId="32867DB0" w14:textId="77777777" w:rsidR="00DE561C" w:rsidRDefault="00DE561C" w:rsidP="00DE561C"/>
    <w:p w14:paraId="6C909057" w14:textId="77777777" w:rsidR="00DE561C" w:rsidRDefault="00DE561C" w:rsidP="00DE561C">
      <w:r>
        <w:t xml:space="preserve">Providers of high-risk AI systems must keep logs, have quality systems, and perform conformity assessments — traceability and record-keeping are explicit obligations. Our recorder design maps to those obligations. </w:t>
      </w:r>
    </w:p>
    <w:p w14:paraId="00FE5DC8" w14:textId="77777777" w:rsidR="00DE561C" w:rsidRDefault="00DE561C" w:rsidP="00DE561C">
      <w:r>
        <w:t>artificialintelligenceact.eu</w:t>
      </w:r>
    </w:p>
    <w:p w14:paraId="39608504" w14:textId="77777777" w:rsidR="00DE561C" w:rsidRDefault="00DE561C" w:rsidP="00DE561C"/>
    <w:p w14:paraId="46DBCF9B" w14:textId="77777777" w:rsidR="00DE561C" w:rsidRDefault="00DE561C" w:rsidP="00DE561C">
      <w:r>
        <w:t xml:space="preserve">The EU Act imposes transparency and human oversight obligations on high-risk systems; the Governance Orchestrator + human-in-loop satisfy these requirements. </w:t>
      </w:r>
    </w:p>
    <w:p w14:paraId="79B85ADA" w14:textId="77777777" w:rsidR="00DE561C" w:rsidRDefault="00DE561C" w:rsidP="00DE561C">
      <w:r>
        <w:t>artificialintelligenceact.eu</w:t>
      </w:r>
    </w:p>
    <w:p w14:paraId="30824C77" w14:textId="77777777" w:rsidR="00DE561C" w:rsidRDefault="00DE561C" w:rsidP="00DE561C">
      <w:r>
        <w:t>+1</w:t>
      </w:r>
    </w:p>
    <w:p w14:paraId="11BC4108" w14:textId="77777777" w:rsidR="00DE561C" w:rsidRDefault="00DE561C" w:rsidP="00DE561C"/>
    <w:p w14:paraId="7E179489" w14:textId="77777777" w:rsidR="00DE561C" w:rsidRDefault="00DE561C" w:rsidP="00DE561C">
      <w:r>
        <w:t xml:space="preserve">China’s Global AI Governance Action Plan emphasizes traceability, categorized/tiered governance, risk assessment, and global cooperation (relevant to companies operating there). Include traceability and risk-testing practices for compliance. </w:t>
      </w:r>
    </w:p>
    <w:p w14:paraId="69AA5AA8" w14:textId="77777777" w:rsidR="00DE561C" w:rsidRDefault="00DE561C" w:rsidP="00DE561C">
      <w:r>
        <w:t>fmprc.gov.cn</w:t>
      </w:r>
    </w:p>
    <w:p w14:paraId="4764C7DB" w14:textId="77777777" w:rsidR="00DE561C" w:rsidRDefault="00DE561C" w:rsidP="00DE561C">
      <w:r>
        <w:t>+1</w:t>
      </w:r>
    </w:p>
    <w:p w14:paraId="0053FAD3" w14:textId="77777777" w:rsidR="00DE561C" w:rsidRDefault="00DE561C" w:rsidP="00DE561C"/>
    <w:p w14:paraId="30CA1119" w14:textId="77777777" w:rsidR="00DE561C" w:rsidRDefault="00DE561C" w:rsidP="00DE561C">
      <w:r>
        <w:t>How the C-G Agent maps to obligations:</w:t>
      </w:r>
    </w:p>
    <w:p w14:paraId="52FEB882" w14:textId="77777777" w:rsidR="00DE561C" w:rsidRDefault="00DE561C" w:rsidP="00DE561C"/>
    <w:p w14:paraId="10F945F2" w14:textId="77777777" w:rsidR="00DE561C" w:rsidRDefault="00DE561C" w:rsidP="00DE561C">
      <w:r>
        <w:t xml:space="preserve">Record-keeping &amp; Traceability: append-only </w:t>
      </w:r>
      <w:proofErr w:type="spellStart"/>
      <w:r>
        <w:t>audit_events</w:t>
      </w:r>
      <w:proofErr w:type="spellEnd"/>
      <w:r>
        <w:t xml:space="preserve"> table + chain-hash for tamper evidence; packaged audit bundles for regulators. (Meets Article 16 logging requirement). </w:t>
      </w:r>
    </w:p>
    <w:p w14:paraId="45FD0BE9" w14:textId="77777777" w:rsidR="00DE561C" w:rsidRDefault="00DE561C" w:rsidP="00DE561C">
      <w:r>
        <w:t>artificialintelligenceact.eu</w:t>
      </w:r>
    </w:p>
    <w:p w14:paraId="17BECFED" w14:textId="77777777" w:rsidR="00DE561C" w:rsidRDefault="00DE561C" w:rsidP="00DE561C"/>
    <w:p w14:paraId="0E3B6841" w14:textId="77777777" w:rsidR="00DE561C" w:rsidRDefault="00DE561C" w:rsidP="00DE561C">
      <w:r>
        <w:t xml:space="preserve">Human Oversight: escalate-to-human when policy checks or low confidence; keep UI for reviewer and store final sign-off in audit logs (satisfies oversight clauses). </w:t>
      </w:r>
    </w:p>
    <w:p w14:paraId="181B3F16" w14:textId="77777777" w:rsidR="00DE561C" w:rsidRDefault="00DE561C" w:rsidP="00DE561C">
      <w:r>
        <w:t>artificialintelligenceact.eu</w:t>
      </w:r>
    </w:p>
    <w:p w14:paraId="684FEEAE" w14:textId="77777777" w:rsidR="00DE561C" w:rsidRDefault="00DE561C" w:rsidP="00DE561C"/>
    <w:p w14:paraId="5D84722F" w14:textId="77777777" w:rsidR="00DE561C" w:rsidRDefault="00DE561C" w:rsidP="00DE561C">
      <w:r>
        <w:t xml:space="preserve">Prohibited Practices: Policy-as-code Rego rules check for prohibited uses (e.g., proxies, social scoring), deny or escalate automatically. </w:t>
      </w:r>
    </w:p>
    <w:p w14:paraId="3D1D6145" w14:textId="77777777" w:rsidR="00DE561C" w:rsidRDefault="00DE561C" w:rsidP="00DE561C">
      <w:r>
        <w:t>artificialintelligenceact.eu</w:t>
      </w:r>
    </w:p>
    <w:p w14:paraId="2B2978FF" w14:textId="77777777" w:rsidR="00DE561C" w:rsidRDefault="00DE561C" w:rsidP="00DE561C"/>
    <w:p w14:paraId="71139BCF" w14:textId="77777777" w:rsidR="00DE561C" w:rsidRDefault="00DE561C" w:rsidP="00DE561C">
      <w:r>
        <w:t xml:space="preserve">Conformity &amp; QA: CI/CD tests, data drift monitoring, and scheduled re-evals to comply with quality system requirements. </w:t>
      </w:r>
    </w:p>
    <w:p w14:paraId="184D57DA" w14:textId="77777777" w:rsidR="00DE561C" w:rsidRDefault="00DE561C" w:rsidP="00DE561C">
      <w:r>
        <w:t>artificialintelligenceact.eu</w:t>
      </w:r>
    </w:p>
    <w:p w14:paraId="6A2FFF37" w14:textId="77777777" w:rsidR="00DE561C" w:rsidRDefault="00DE561C" w:rsidP="00DE561C"/>
    <w:p w14:paraId="4E5EC396" w14:textId="77777777" w:rsidR="00DE561C" w:rsidRDefault="00DE561C" w:rsidP="00DE561C">
      <w:r>
        <w:t>7) Testing, monitoring, evaluation &amp; metrics</w:t>
      </w:r>
    </w:p>
    <w:p w14:paraId="24822CD5" w14:textId="77777777" w:rsidR="00DE561C" w:rsidRDefault="00DE561C" w:rsidP="00DE561C">
      <w:r>
        <w:t>7.1 Unit &amp; integration tests</w:t>
      </w:r>
    </w:p>
    <w:p w14:paraId="30FEAAF7" w14:textId="77777777" w:rsidR="00DE561C" w:rsidRDefault="00DE561C" w:rsidP="00DE561C"/>
    <w:p w14:paraId="34F1996D" w14:textId="77777777" w:rsidR="00DE561C" w:rsidRDefault="00DE561C" w:rsidP="00DE561C">
      <w:r>
        <w:t>Unit tests for each module (causal engine predict stubbed, policy returning expected pass/fail).</w:t>
      </w:r>
    </w:p>
    <w:p w14:paraId="3397C051" w14:textId="77777777" w:rsidR="00DE561C" w:rsidRDefault="00DE561C" w:rsidP="00DE561C"/>
    <w:p w14:paraId="5FB9B578" w14:textId="77777777" w:rsidR="00DE561C" w:rsidRDefault="00DE561C" w:rsidP="00DE561C">
      <w:r>
        <w:t>Integration: end-to-end predict call with known inputs and golden outputs (including audit entries).</w:t>
      </w:r>
    </w:p>
    <w:p w14:paraId="7273B8D2" w14:textId="77777777" w:rsidR="00DE561C" w:rsidRDefault="00DE561C" w:rsidP="00DE561C"/>
    <w:p w14:paraId="5C8656A2" w14:textId="77777777" w:rsidR="00DE561C" w:rsidRDefault="00DE561C" w:rsidP="00DE561C">
      <w:r>
        <w:t>Regression tests for policy rules (Rego unit tests).</w:t>
      </w:r>
    </w:p>
    <w:p w14:paraId="28B678EB" w14:textId="77777777" w:rsidR="00DE561C" w:rsidRDefault="00DE561C" w:rsidP="00DE561C"/>
    <w:p w14:paraId="7B4990B5" w14:textId="77777777" w:rsidR="00DE561C" w:rsidRDefault="00DE561C" w:rsidP="00DE561C">
      <w:r>
        <w:lastRenderedPageBreak/>
        <w:t>7.2 Evaluation metrics</w:t>
      </w:r>
    </w:p>
    <w:p w14:paraId="50415894" w14:textId="77777777" w:rsidR="00DE561C" w:rsidRDefault="00DE561C" w:rsidP="00DE561C"/>
    <w:p w14:paraId="75F00419" w14:textId="77777777" w:rsidR="00DE561C" w:rsidRDefault="00DE561C" w:rsidP="00DE561C">
      <w:r>
        <w:t>Predictive: AUC, precision/recall, calibration (Brier), NLL.</w:t>
      </w:r>
    </w:p>
    <w:p w14:paraId="13DA2739" w14:textId="77777777" w:rsidR="00DE561C" w:rsidRDefault="00DE561C" w:rsidP="00DE561C"/>
    <w:p w14:paraId="331F7E2A" w14:textId="77777777" w:rsidR="00DE561C" w:rsidRDefault="00DE561C" w:rsidP="00DE561C">
      <w:r>
        <w:t>Causal validity: robustness of ATE using different identification strategies, sensitivity analysis (E-value), placebo tests.</w:t>
      </w:r>
    </w:p>
    <w:p w14:paraId="5A37DD89" w14:textId="77777777" w:rsidR="00DE561C" w:rsidRDefault="00DE561C" w:rsidP="00DE561C"/>
    <w:p w14:paraId="2C3AA72A" w14:textId="77777777" w:rsidR="00DE561C" w:rsidRDefault="00DE561C" w:rsidP="00DE561C">
      <w:r>
        <w:t>Fairness: demographic parity difference, equalized odds, disparate impact, counterfactual fairness checks.</w:t>
      </w:r>
    </w:p>
    <w:p w14:paraId="612BBA4A" w14:textId="77777777" w:rsidR="00DE561C" w:rsidRDefault="00DE561C" w:rsidP="00DE561C"/>
    <w:p w14:paraId="6596A663" w14:textId="77777777" w:rsidR="00DE561C" w:rsidRDefault="00DE561C" w:rsidP="00DE561C">
      <w:r>
        <w:t>Explainability quality: fidelity score (how well explanation approximates model), stability (explanation changes with small input perturbation).</w:t>
      </w:r>
    </w:p>
    <w:p w14:paraId="5F7A0751" w14:textId="77777777" w:rsidR="00DE561C" w:rsidRDefault="00DE561C" w:rsidP="00DE561C"/>
    <w:p w14:paraId="6777A915" w14:textId="77777777" w:rsidR="00DE561C" w:rsidRDefault="00DE561C" w:rsidP="00DE561C">
      <w:r>
        <w:t>Operational: latency, percent of escalations, human review churn, audit completeness.</w:t>
      </w:r>
    </w:p>
    <w:p w14:paraId="749E71BA" w14:textId="77777777" w:rsidR="00DE561C" w:rsidRDefault="00DE561C" w:rsidP="00DE561C"/>
    <w:p w14:paraId="7D7DEA5F" w14:textId="77777777" w:rsidR="00DE561C" w:rsidRDefault="00DE561C" w:rsidP="00DE561C">
      <w:r>
        <w:t>7.3 Monitoring &amp; Alerts</w:t>
      </w:r>
    </w:p>
    <w:p w14:paraId="62953DD0" w14:textId="77777777" w:rsidR="00DE561C" w:rsidRDefault="00DE561C" w:rsidP="00DE561C"/>
    <w:p w14:paraId="127145C8" w14:textId="77777777" w:rsidR="00DE561C" w:rsidRDefault="00DE561C" w:rsidP="00DE561C">
      <w:r>
        <w:t xml:space="preserve">Prometheus metrics: request latency, </w:t>
      </w:r>
      <w:proofErr w:type="spellStart"/>
      <w:r>
        <w:t>policy_check_fail_rate</w:t>
      </w:r>
      <w:proofErr w:type="spellEnd"/>
      <w:r>
        <w:t xml:space="preserve">, </w:t>
      </w:r>
      <w:proofErr w:type="spellStart"/>
      <w:r>
        <w:t>audit_write_latency</w:t>
      </w:r>
      <w:proofErr w:type="spellEnd"/>
    </w:p>
    <w:p w14:paraId="1E8ECEBE" w14:textId="77777777" w:rsidR="00DE561C" w:rsidRDefault="00DE561C" w:rsidP="00DE561C"/>
    <w:p w14:paraId="679E14A1" w14:textId="77777777" w:rsidR="00DE561C" w:rsidRDefault="00DE561C" w:rsidP="00DE561C">
      <w:r>
        <w:t xml:space="preserve">Alert on: </w:t>
      </w:r>
      <w:proofErr w:type="spellStart"/>
      <w:r>
        <w:t>policy_check</w:t>
      </w:r>
      <w:proofErr w:type="spellEnd"/>
      <w:r>
        <w:t xml:space="preserve"> fail spike, model drift (data distribution divergence), unusual escalation rates.</w:t>
      </w:r>
    </w:p>
    <w:p w14:paraId="368A5AE0" w14:textId="77777777" w:rsidR="00DE561C" w:rsidRDefault="00DE561C" w:rsidP="00DE561C"/>
    <w:p w14:paraId="74CD1CE9" w14:textId="77777777" w:rsidR="00DE561C" w:rsidRDefault="00DE561C" w:rsidP="00DE561C">
      <w:r>
        <w:t>8) Deployment &amp; infra checklist</w:t>
      </w:r>
    </w:p>
    <w:p w14:paraId="7BDB192B" w14:textId="77777777" w:rsidR="00DE561C" w:rsidRDefault="00DE561C" w:rsidP="00DE561C"/>
    <w:p w14:paraId="1F6170A6" w14:textId="77777777" w:rsidR="00DE561C" w:rsidRDefault="00DE561C" w:rsidP="00DE561C">
      <w:r>
        <w:t>Containerize service (Docker) and OPA + Postgres deployed in k8s.</w:t>
      </w:r>
    </w:p>
    <w:p w14:paraId="782B44AD" w14:textId="77777777" w:rsidR="00DE561C" w:rsidRDefault="00DE561C" w:rsidP="00DE561C"/>
    <w:p w14:paraId="2EF69FC7" w14:textId="77777777" w:rsidR="00DE561C" w:rsidRDefault="00DE561C" w:rsidP="00DE561C">
      <w:r>
        <w:t>Secrets management: Vault for DB credentials &amp; keys.</w:t>
      </w:r>
    </w:p>
    <w:p w14:paraId="465C63BE" w14:textId="77777777" w:rsidR="00DE561C" w:rsidRDefault="00DE561C" w:rsidP="00DE561C"/>
    <w:p w14:paraId="616B50AE" w14:textId="77777777" w:rsidR="00DE561C" w:rsidRDefault="00DE561C" w:rsidP="00DE561C">
      <w:r>
        <w:t>Storage: S3 for encrypted audit bundles, keep checksums and signed manifests.</w:t>
      </w:r>
    </w:p>
    <w:p w14:paraId="6D030930" w14:textId="77777777" w:rsidR="00DE561C" w:rsidRDefault="00DE561C" w:rsidP="00DE561C"/>
    <w:p w14:paraId="28845872" w14:textId="77777777" w:rsidR="00DE561C" w:rsidRDefault="00DE561C" w:rsidP="00DE561C">
      <w:r>
        <w:t>Backup &amp; retention policy: encrypted nightly backups + retention schedule (aligned to regulator requests).</w:t>
      </w:r>
    </w:p>
    <w:p w14:paraId="7841D75D" w14:textId="77777777" w:rsidR="00DE561C" w:rsidRDefault="00DE561C" w:rsidP="00DE561C"/>
    <w:p w14:paraId="49C1D2DE" w14:textId="10F015B5" w:rsidR="00DE561C" w:rsidRDefault="00DE561C" w:rsidP="00DE561C">
      <w:r>
        <w:t>SOC/penetration testing &amp; security review.</w:t>
      </w:r>
    </w:p>
    <w:p w14:paraId="34DC197F" w14:textId="77777777" w:rsidR="003D498A" w:rsidRDefault="003D498A" w:rsidP="00DE561C"/>
    <w:p w14:paraId="5809FFA3" w14:textId="77777777" w:rsidR="003D498A" w:rsidRDefault="003D498A" w:rsidP="00DE561C"/>
    <w:p w14:paraId="43F4D91A" w14:textId="77777777" w:rsidR="003D498A" w:rsidRDefault="003D498A" w:rsidP="00DE561C"/>
    <w:p w14:paraId="05FEAC41" w14:textId="77777777" w:rsidR="003D498A" w:rsidRDefault="003D498A" w:rsidP="003D498A">
      <w:r>
        <w:t>Build steps:</w:t>
      </w:r>
      <w:r>
        <w:br/>
        <w:t xml:space="preserve">is this aligned or w have added </w:t>
      </w:r>
      <w:proofErr w:type="spellStart"/>
      <w:r>
        <w:t>unenecssray</w:t>
      </w:r>
      <w:proofErr w:type="spellEnd"/>
      <w:r>
        <w:t xml:space="preserve"> extra files</w:t>
      </w:r>
    </w:p>
    <w:p w14:paraId="1622F7CF" w14:textId="77777777" w:rsidR="003D498A" w:rsidRDefault="003D498A" w:rsidP="003D498A">
      <w:r>
        <w:t>1️</w:t>
      </w:r>
      <w:r>
        <w:rPr>
          <w:rFonts w:ascii="Segoe UI Symbol" w:hAnsi="Segoe UI Symbol" w:cs="Segoe UI Symbol"/>
        </w:rPr>
        <w:t>⃣</w:t>
      </w:r>
      <w:r>
        <w:t xml:space="preserve"> Data Ingestion &amp; Tracking (DVC layer)</w:t>
      </w:r>
    </w:p>
    <w:p w14:paraId="56896A88" w14:textId="77777777" w:rsidR="003D498A" w:rsidRDefault="003D498A" w:rsidP="003D498A"/>
    <w:p w14:paraId="70C8D54B" w14:textId="77777777" w:rsidR="003D498A" w:rsidRDefault="003D498A" w:rsidP="003D498A">
      <w:r>
        <w:t xml:space="preserve">Folder: </w:t>
      </w:r>
      <w:proofErr w:type="spellStart"/>
      <w:r>
        <w:t>src</w:t>
      </w:r>
      <w:proofErr w:type="spellEnd"/>
      <w:r>
        <w:t>/</w:t>
      </w:r>
      <w:proofErr w:type="spellStart"/>
      <w:r>
        <w:t>data_pipeline</w:t>
      </w:r>
      <w:proofErr w:type="spellEnd"/>
      <w:r>
        <w:t>/</w:t>
      </w:r>
    </w:p>
    <w:p w14:paraId="63ABA20B" w14:textId="77777777" w:rsidR="003D498A" w:rsidRDefault="003D498A" w:rsidP="003D498A">
      <w:r>
        <w:t xml:space="preserve">Tools: pandas, scikit-learn, DVC, </w:t>
      </w:r>
      <w:proofErr w:type="spellStart"/>
      <w:r>
        <w:t>pyyaml</w:t>
      </w:r>
      <w:proofErr w:type="spellEnd"/>
    </w:p>
    <w:p w14:paraId="4A746D51" w14:textId="77777777" w:rsidR="003D498A" w:rsidRDefault="003D498A" w:rsidP="003D498A"/>
    <w:p w14:paraId="6F9296C9" w14:textId="77777777" w:rsidR="003D498A" w:rsidRDefault="003D498A" w:rsidP="003D498A">
      <w:r>
        <w:t>Goal: Make data loading &amp; preprocessing version-controlled and reproducible.</w:t>
      </w:r>
    </w:p>
    <w:p w14:paraId="65AF9F78" w14:textId="77777777" w:rsidR="003D498A" w:rsidRDefault="003D498A" w:rsidP="003D498A">
      <w:r>
        <w:t xml:space="preserve">Dataset: </w:t>
      </w:r>
      <w:r>
        <w:rPr>
          <w:rFonts w:ascii="Segoe UI Emoji" w:hAnsi="Segoe UI Emoji" w:cs="Segoe UI Emoji"/>
        </w:rPr>
        <w:t>✅</w:t>
      </w:r>
      <w:r>
        <w:t xml:space="preserve"> Default of Credit Card Clients Dataset (UCI, standard for credit risk).</w:t>
      </w:r>
    </w:p>
    <w:p w14:paraId="1D85A194" w14:textId="77777777" w:rsidR="003D498A" w:rsidRDefault="003D498A" w:rsidP="003D498A"/>
    <w:p w14:paraId="2A945C38" w14:textId="77777777" w:rsidR="003D498A" w:rsidRDefault="003D498A" w:rsidP="003D498A">
      <w:r>
        <w:t>Pipeline steps</w:t>
      </w:r>
    </w:p>
    <w:p w14:paraId="18A2A5B1" w14:textId="77777777" w:rsidR="003D498A" w:rsidRDefault="003D498A" w:rsidP="003D498A"/>
    <w:p w14:paraId="32BB2682" w14:textId="77777777" w:rsidR="003D498A" w:rsidRDefault="003D498A" w:rsidP="003D498A">
      <w:r>
        <w:t>Step</w:t>
      </w:r>
      <w:r>
        <w:tab/>
        <w:t>Description</w:t>
      </w:r>
      <w:r>
        <w:tab/>
        <w:t>Output</w:t>
      </w:r>
      <w:r>
        <w:tab/>
        <w:t>Compliance Purpose</w:t>
      </w:r>
    </w:p>
    <w:p w14:paraId="50C10D56" w14:textId="77777777" w:rsidR="003D498A" w:rsidRDefault="003D498A" w:rsidP="003D498A">
      <w:r>
        <w:t>1.1</w:t>
      </w:r>
      <w:r>
        <w:tab/>
        <w:t>Load raw dataset from CSV</w:t>
      </w:r>
      <w:r>
        <w:tab/>
        <w:t>data/raw/credit_clients.csv</w:t>
      </w:r>
      <w:r>
        <w:tab/>
        <w:t>Transparent data lineage</w:t>
      </w:r>
    </w:p>
    <w:p w14:paraId="19297A5B" w14:textId="77777777" w:rsidR="003D498A" w:rsidRDefault="003D498A" w:rsidP="003D498A">
      <w:r>
        <w:t>1.2</w:t>
      </w:r>
      <w:r>
        <w:tab/>
        <w:t>Clean, normalize columns</w:t>
      </w:r>
      <w:r>
        <w:tab/>
        <w:t>data/processed/credit_clean.csv</w:t>
      </w:r>
      <w:r>
        <w:tab/>
        <w:t>Bias-free preprocessing</w:t>
      </w:r>
    </w:p>
    <w:p w14:paraId="6747ADED" w14:textId="77777777" w:rsidR="003D498A" w:rsidRDefault="003D498A" w:rsidP="003D498A">
      <w:r>
        <w:t>1.3</w:t>
      </w:r>
      <w:r>
        <w:tab/>
        <w:t>Feature selection (drop sensitive vars)</w:t>
      </w:r>
      <w:r>
        <w:tab/>
      </w:r>
      <w:proofErr w:type="spellStart"/>
      <w:proofErr w:type="gramStart"/>
      <w:r>
        <w:t>features.yaml</w:t>
      </w:r>
      <w:proofErr w:type="spellEnd"/>
      <w:proofErr w:type="gramEnd"/>
      <w:r>
        <w:tab/>
        <w:t>Fairness enforcement</w:t>
      </w:r>
    </w:p>
    <w:p w14:paraId="43E85821" w14:textId="77777777" w:rsidR="003D498A" w:rsidRDefault="003D498A" w:rsidP="003D498A">
      <w:r>
        <w:lastRenderedPageBreak/>
        <w:t>1.4</w:t>
      </w:r>
      <w:r>
        <w:tab/>
        <w:t>DVC tracking</w:t>
      </w:r>
      <w:r>
        <w:tab/>
      </w:r>
      <w:proofErr w:type="spellStart"/>
      <w:proofErr w:type="gramStart"/>
      <w:r>
        <w:t>dvc.yaml</w:t>
      </w:r>
      <w:proofErr w:type="spellEnd"/>
      <w:proofErr w:type="gramEnd"/>
      <w:r>
        <w:t>, .</w:t>
      </w:r>
      <w:proofErr w:type="spellStart"/>
      <w:r>
        <w:t>dvc</w:t>
      </w:r>
      <w:proofErr w:type="spellEnd"/>
      <w:r>
        <w:t xml:space="preserve"> files</w:t>
      </w:r>
      <w:r>
        <w:tab/>
      </w:r>
      <w:r>
        <w:rPr>
          <w:rFonts w:ascii="Segoe UI Emoji" w:hAnsi="Segoe UI Emoji" w:cs="Segoe UI Emoji"/>
        </w:rPr>
        <w:t>✅</w:t>
      </w:r>
      <w:r>
        <w:t xml:space="preserve"> EU AI Act Record-keeping</w:t>
      </w:r>
    </w:p>
    <w:p w14:paraId="4389CD91" w14:textId="77777777" w:rsidR="003D498A" w:rsidRDefault="003D498A" w:rsidP="003D498A"/>
    <w:p w14:paraId="18A01CE1" w14:textId="77777777" w:rsidR="003D498A" w:rsidRDefault="003D498A" w:rsidP="003D498A">
      <w:r>
        <w:rPr>
          <w:rFonts w:ascii="Segoe UI Emoji" w:hAnsi="Segoe UI Emoji" w:cs="Segoe UI Emoji"/>
        </w:rPr>
        <w:t>✅</w:t>
      </w:r>
      <w:r>
        <w:t xml:space="preserve"> DVC ensures all versions of data &amp; preprocessing are stored and can be reproduced exactly.</w:t>
      </w:r>
    </w:p>
    <w:p w14:paraId="5180981D" w14:textId="77777777" w:rsidR="003D498A" w:rsidRDefault="003D498A" w:rsidP="003D498A"/>
    <w:p w14:paraId="4D58691A" w14:textId="77777777" w:rsidR="003D498A" w:rsidRDefault="003D498A" w:rsidP="003D498A">
      <w:r>
        <w:t>2️</w:t>
      </w:r>
      <w:r>
        <w:rPr>
          <w:rFonts w:ascii="Segoe UI Symbol" w:hAnsi="Segoe UI Symbol" w:cs="Segoe UI Symbol"/>
        </w:rPr>
        <w:t>⃣</w:t>
      </w:r>
      <w:r>
        <w:t xml:space="preserve"> Causal Prediction Engine (Decision Maker)</w:t>
      </w:r>
    </w:p>
    <w:p w14:paraId="53C4D8BF" w14:textId="77777777" w:rsidR="003D498A" w:rsidRDefault="003D498A" w:rsidP="003D498A"/>
    <w:p w14:paraId="41BBEA1C" w14:textId="77777777" w:rsidR="003D498A" w:rsidRDefault="003D498A" w:rsidP="003D498A">
      <w:r>
        <w:t xml:space="preserve">Folder: </w:t>
      </w:r>
      <w:proofErr w:type="spellStart"/>
      <w:r>
        <w:t>src</w:t>
      </w:r>
      <w:proofErr w:type="spellEnd"/>
      <w:r>
        <w:t>/</w:t>
      </w:r>
      <w:proofErr w:type="spellStart"/>
      <w:r>
        <w:t>causal_engine</w:t>
      </w:r>
      <w:proofErr w:type="spellEnd"/>
      <w:r>
        <w:t>/</w:t>
      </w:r>
    </w:p>
    <w:p w14:paraId="6110FC07" w14:textId="77777777" w:rsidR="003D498A" w:rsidRDefault="003D498A" w:rsidP="003D498A">
      <w:r>
        <w:t xml:space="preserve">Tools: </w:t>
      </w:r>
      <w:proofErr w:type="spellStart"/>
      <w:r>
        <w:t>DoWhy</w:t>
      </w:r>
      <w:proofErr w:type="spellEnd"/>
      <w:r>
        <w:t xml:space="preserve">, </w:t>
      </w:r>
      <w:proofErr w:type="spellStart"/>
      <w:r>
        <w:t>EconML</w:t>
      </w:r>
      <w:proofErr w:type="spellEnd"/>
      <w:r>
        <w:t xml:space="preserve">, SHAP, </w:t>
      </w:r>
      <w:proofErr w:type="spellStart"/>
      <w:r>
        <w:t>MLflow</w:t>
      </w:r>
      <w:proofErr w:type="spellEnd"/>
    </w:p>
    <w:p w14:paraId="63A179CC" w14:textId="77777777" w:rsidR="003D498A" w:rsidRDefault="003D498A" w:rsidP="003D498A"/>
    <w:p w14:paraId="44CA7E78" w14:textId="77777777" w:rsidR="003D498A" w:rsidRDefault="003D498A" w:rsidP="003D498A">
      <w:r>
        <w:t>Pipeline steps</w:t>
      </w:r>
    </w:p>
    <w:p w14:paraId="2762A8FF" w14:textId="77777777" w:rsidR="003D498A" w:rsidRDefault="003D498A" w:rsidP="003D498A"/>
    <w:p w14:paraId="0EFA0B97" w14:textId="77777777" w:rsidR="003D498A" w:rsidRDefault="003D498A" w:rsidP="003D498A">
      <w:r>
        <w:t>Step</w:t>
      </w:r>
      <w:r>
        <w:tab/>
        <w:t>Description</w:t>
      </w:r>
      <w:r>
        <w:tab/>
        <w:t>Output</w:t>
      </w:r>
      <w:r>
        <w:tab/>
        <w:t>Compliance Purpose</w:t>
      </w:r>
    </w:p>
    <w:p w14:paraId="299B683D" w14:textId="77777777" w:rsidR="003D498A" w:rsidRDefault="003D498A" w:rsidP="003D498A">
      <w:r>
        <w:t>2.1</w:t>
      </w:r>
      <w:r>
        <w:tab/>
        <w:t>Define causal graph (Structural Causal Model)</w:t>
      </w:r>
      <w:r>
        <w:tab/>
        <w:t>causal_graph.png</w:t>
      </w:r>
      <w:r>
        <w:tab/>
        <w:t>Transparency</w:t>
      </w:r>
    </w:p>
    <w:p w14:paraId="49FAB178" w14:textId="77777777" w:rsidR="003D498A" w:rsidRDefault="003D498A" w:rsidP="003D498A">
      <w:r>
        <w:t>2.2</w:t>
      </w:r>
      <w:r>
        <w:tab/>
        <w:t>Train Causal Forest / Doubly Robust model</w:t>
      </w:r>
      <w:r>
        <w:tab/>
      </w:r>
      <w:proofErr w:type="spellStart"/>
      <w:r>
        <w:t>model.pkl</w:t>
      </w:r>
      <w:proofErr w:type="spellEnd"/>
      <w:r>
        <w:tab/>
        <w:t>Explainable decision logic</w:t>
      </w:r>
    </w:p>
    <w:p w14:paraId="3177231C" w14:textId="77777777" w:rsidR="003D498A" w:rsidRDefault="003D498A" w:rsidP="003D498A">
      <w:r>
        <w:t>2.3</w:t>
      </w:r>
      <w:r>
        <w:tab/>
        <w:t>Generate feature explanations (SHAP)</w:t>
      </w:r>
      <w:r>
        <w:tab/>
      </w:r>
      <w:proofErr w:type="spellStart"/>
      <w:r>
        <w:t>xai_</w:t>
      </w:r>
      <w:proofErr w:type="gramStart"/>
      <w:r>
        <w:t>report.json</w:t>
      </w:r>
      <w:proofErr w:type="spellEnd"/>
      <w:proofErr w:type="gramEnd"/>
      <w:r>
        <w:tab/>
        <w:t>Bias analysis</w:t>
      </w:r>
    </w:p>
    <w:p w14:paraId="428AACD5" w14:textId="77777777" w:rsidR="003D498A" w:rsidRDefault="003D498A" w:rsidP="003D498A">
      <w:r>
        <w:t>2.4</w:t>
      </w:r>
      <w:r>
        <w:tab/>
        <w:t xml:space="preserve">Log experiments in </w:t>
      </w:r>
      <w:proofErr w:type="spellStart"/>
      <w:r>
        <w:t>MLflow</w:t>
      </w:r>
      <w:proofErr w:type="spellEnd"/>
      <w:r>
        <w:tab/>
      </w:r>
      <w:proofErr w:type="spellStart"/>
      <w:r>
        <w:t>mlruns</w:t>
      </w:r>
      <w:proofErr w:type="spellEnd"/>
      <w:r>
        <w:t>/</w:t>
      </w:r>
      <w:r>
        <w:tab/>
      </w:r>
      <w:r>
        <w:rPr>
          <w:rFonts w:ascii="Segoe UI Emoji" w:hAnsi="Segoe UI Emoji" w:cs="Segoe UI Emoji"/>
        </w:rPr>
        <w:t>✅</w:t>
      </w:r>
      <w:r>
        <w:t xml:space="preserve"> Traceability</w:t>
      </w:r>
    </w:p>
    <w:p w14:paraId="5D15420A" w14:textId="77777777" w:rsidR="003D498A" w:rsidRDefault="003D498A" w:rsidP="003D498A"/>
    <w:p w14:paraId="13937199" w14:textId="77777777" w:rsidR="003D498A" w:rsidRDefault="003D498A" w:rsidP="003D498A">
      <w:r>
        <w:rPr>
          <w:rFonts w:ascii="Segoe UI Emoji" w:hAnsi="Segoe UI Emoji" w:cs="Segoe UI Emoji"/>
        </w:rPr>
        <w:t>✅</w:t>
      </w:r>
      <w:r>
        <w:t xml:space="preserve"> </w:t>
      </w:r>
      <w:proofErr w:type="spellStart"/>
      <w:r>
        <w:t>MLflow</w:t>
      </w:r>
      <w:proofErr w:type="spellEnd"/>
      <w:r>
        <w:t xml:space="preserve"> ensures every run has metadata: parameters, metrics, artifacts, and SHAP plots.</w:t>
      </w:r>
    </w:p>
    <w:p w14:paraId="1A79A6A4" w14:textId="77777777" w:rsidR="003D498A" w:rsidRDefault="003D498A" w:rsidP="003D498A"/>
    <w:p w14:paraId="47FAB3ED" w14:textId="77777777" w:rsidR="003D498A" w:rsidRDefault="003D498A" w:rsidP="003D498A">
      <w:r>
        <w:t>3️</w:t>
      </w:r>
      <w:r>
        <w:rPr>
          <w:rFonts w:ascii="Segoe UI Symbol" w:hAnsi="Segoe UI Symbol" w:cs="Segoe UI Symbol"/>
        </w:rPr>
        <w:t>⃣</w:t>
      </w:r>
      <w:r>
        <w:t xml:space="preserve"> Governance Orchestration Layer (Real-time Auditor)</w:t>
      </w:r>
    </w:p>
    <w:p w14:paraId="77D55679" w14:textId="77777777" w:rsidR="003D498A" w:rsidRDefault="003D498A" w:rsidP="003D498A"/>
    <w:p w14:paraId="4E6355D2" w14:textId="77777777" w:rsidR="003D498A" w:rsidRDefault="003D498A" w:rsidP="003D498A">
      <w:r>
        <w:t xml:space="preserve">Folder: </w:t>
      </w:r>
      <w:proofErr w:type="spellStart"/>
      <w:r>
        <w:t>src</w:t>
      </w:r>
      <w:proofErr w:type="spellEnd"/>
      <w:r>
        <w:t>/</w:t>
      </w:r>
      <w:proofErr w:type="spellStart"/>
      <w:r>
        <w:t>governance_layer</w:t>
      </w:r>
      <w:proofErr w:type="spellEnd"/>
      <w:r>
        <w:t>/</w:t>
      </w:r>
    </w:p>
    <w:p w14:paraId="53E0287D" w14:textId="77777777" w:rsidR="003D498A" w:rsidRDefault="003D498A" w:rsidP="003D498A">
      <w:r>
        <w:t xml:space="preserve">Tools: </w:t>
      </w:r>
      <w:proofErr w:type="spellStart"/>
      <w:r>
        <w:t>FastAPI</w:t>
      </w:r>
      <w:proofErr w:type="spellEnd"/>
      <w:r>
        <w:t xml:space="preserve">, </w:t>
      </w:r>
      <w:proofErr w:type="spellStart"/>
      <w:r>
        <w:t>pydantic</w:t>
      </w:r>
      <w:proofErr w:type="spellEnd"/>
      <w:r>
        <w:t>, custom rule engine</w:t>
      </w:r>
    </w:p>
    <w:p w14:paraId="597E1D06" w14:textId="77777777" w:rsidR="003D498A" w:rsidRDefault="003D498A" w:rsidP="003D498A"/>
    <w:p w14:paraId="562C524F" w14:textId="77777777" w:rsidR="003D498A" w:rsidRDefault="003D498A" w:rsidP="003D498A">
      <w:r>
        <w:t>Steps</w:t>
      </w:r>
    </w:p>
    <w:p w14:paraId="7D5E8673" w14:textId="77777777" w:rsidR="003D498A" w:rsidRDefault="003D498A" w:rsidP="003D498A"/>
    <w:p w14:paraId="2E58DD3E" w14:textId="77777777" w:rsidR="003D498A" w:rsidRDefault="003D498A" w:rsidP="003D498A">
      <w:r>
        <w:t>Step</w:t>
      </w:r>
      <w:r>
        <w:tab/>
        <w:t>Description</w:t>
      </w:r>
      <w:r>
        <w:tab/>
        <w:t>Output</w:t>
      </w:r>
      <w:r>
        <w:tab/>
        <w:t>Compliance Purpose</w:t>
      </w:r>
    </w:p>
    <w:p w14:paraId="222C69EB" w14:textId="77777777" w:rsidR="003D498A" w:rsidRDefault="003D498A" w:rsidP="003D498A">
      <w:r>
        <w:t>3.1</w:t>
      </w:r>
      <w:r>
        <w:tab/>
        <w:t>Load policy registry (rules, prohibited attributes)</w:t>
      </w:r>
      <w:r>
        <w:tab/>
      </w:r>
      <w:proofErr w:type="spellStart"/>
      <w:r>
        <w:t>policy_</w:t>
      </w:r>
      <w:proofErr w:type="gramStart"/>
      <w:r>
        <w:t>registry.yaml</w:t>
      </w:r>
      <w:proofErr w:type="spellEnd"/>
      <w:proofErr w:type="gramEnd"/>
      <w:r>
        <w:tab/>
        <w:t>Encoded compliance logic</w:t>
      </w:r>
    </w:p>
    <w:p w14:paraId="1CE82069" w14:textId="77777777" w:rsidR="003D498A" w:rsidRDefault="003D498A" w:rsidP="003D498A">
      <w:r>
        <w:t>3.2</w:t>
      </w:r>
      <w:r>
        <w:tab/>
        <w:t>Run guardrail check vs SHAP results</w:t>
      </w:r>
      <w:r>
        <w:tab/>
        <w:t>“Compliant” / “Violation”</w:t>
      </w:r>
      <w:r>
        <w:tab/>
        <w:t>Policy-as-code</w:t>
      </w:r>
    </w:p>
    <w:p w14:paraId="10300CED" w14:textId="77777777" w:rsidR="003D498A" w:rsidRDefault="003D498A" w:rsidP="003D498A">
      <w:r>
        <w:t>3.3</w:t>
      </w:r>
      <w:r>
        <w:tab/>
        <w:t>Trigger escalation if violation/confidence low</w:t>
      </w:r>
      <w:r>
        <w:tab/>
        <w:t>Escalation alert</w:t>
      </w:r>
      <w:r>
        <w:tab/>
        <w:t>Human oversight</w:t>
      </w:r>
    </w:p>
    <w:p w14:paraId="1E6C9D17" w14:textId="77777777" w:rsidR="003D498A" w:rsidRDefault="003D498A" w:rsidP="003D498A">
      <w:r>
        <w:t>3.4</w:t>
      </w:r>
      <w:r>
        <w:tab/>
        <w:t>Generate compliance summary</w:t>
      </w:r>
      <w:r>
        <w:tab/>
      </w:r>
      <w:proofErr w:type="spellStart"/>
      <w:r>
        <w:t>policy_</w:t>
      </w:r>
      <w:proofErr w:type="gramStart"/>
      <w:r>
        <w:t>result.json</w:t>
      </w:r>
      <w:proofErr w:type="spellEnd"/>
      <w:proofErr w:type="gramEnd"/>
      <w:r>
        <w:tab/>
      </w:r>
      <w:r>
        <w:rPr>
          <w:rFonts w:ascii="Segoe UI Emoji" w:hAnsi="Segoe UI Emoji" w:cs="Segoe UI Emoji"/>
        </w:rPr>
        <w:t>✅</w:t>
      </w:r>
      <w:r>
        <w:t xml:space="preserve"> Accountability</w:t>
      </w:r>
    </w:p>
    <w:p w14:paraId="47D34FA6" w14:textId="77777777" w:rsidR="003D498A" w:rsidRDefault="003D498A" w:rsidP="003D498A"/>
    <w:p w14:paraId="10A37A69" w14:textId="77777777" w:rsidR="003D498A" w:rsidRDefault="003D498A" w:rsidP="003D498A">
      <w:r>
        <w:rPr>
          <w:rFonts w:ascii="Segoe UI Emoji" w:hAnsi="Segoe UI Emoji" w:cs="Segoe UI Emoji"/>
        </w:rPr>
        <w:t>✅</w:t>
      </w:r>
      <w:r>
        <w:t xml:space="preserve"> This is the “brain” ensuring the model obeys regulatory and fairness constraints.</w:t>
      </w:r>
    </w:p>
    <w:p w14:paraId="6A9BBF38" w14:textId="77777777" w:rsidR="003D498A" w:rsidRDefault="003D498A" w:rsidP="003D498A"/>
    <w:p w14:paraId="7403C692" w14:textId="77777777" w:rsidR="003D498A" w:rsidRDefault="003D498A" w:rsidP="003D498A">
      <w:r>
        <w:t>4️</w:t>
      </w:r>
      <w:r>
        <w:rPr>
          <w:rFonts w:ascii="Segoe UI Symbol" w:hAnsi="Segoe UI Symbol" w:cs="Segoe UI Symbol"/>
        </w:rPr>
        <w:t>⃣</w:t>
      </w:r>
      <w:r>
        <w:t xml:space="preserve"> Traceability &amp; Audit Trail</w:t>
      </w:r>
    </w:p>
    <w:p w14:paraId="4FE5B936" w14:textId="77777777" w:rsidR="003D498A" w:rsidRDefault="003D498A" w:rsidP="003D498A"/>
    <w:p w14:paraId="3AFF354B" w14:textId="77777777" w:rsidR="003D498A" w:rsidRDefault="003D498A" w:rsidP="003D498A">
      <w:r>
        <w:t xml:space="preserve">Folder: </w:t>
      </w:r>
      <w:proofErr w:type="spellStart"/>
      <w:r>
        <w:t>src</w:t>
      </w:r>
      <w:proofErr w:type="spellEnd"/>
      <w:r>
        <w:t>/traceability/</w:t>
      </w:r>
    </w:p>
    <w:p w14:paraId="6BAC4E91" w14:textId="77777777" w:rsidR="003D498A" w:rsidRDefault="003D498A" w:rsidP="003D498A">
      <w:r>
        <w:t xml:space="preserve">Tools: logging, </w:t>
      </w:r>
      <w:proofErr w:type="spellStart"/>
      <w:r>
        <w:t>sqlite</w:t>
      </w:r>
      <w:proofErr w:type="spellEnd"/>
      <w:r>
        <w:t xml:space="preserve">/Postgres, </w:t>
      </w:r>
      <w:proofErr w:type="spellStart"/>
      <w:r>
        <w:t>OpenTelemetry</w:t>
      </w:r>
      <w:proofErr w:type="spellEnd"/>
    </w:p>
    <w:p w14:paraId="4C4F0617" w14:textId="77777777" w:rsidR="003D498A" w:rsidRDefault="003D498A" w:rsidP="003D498A"/>
    <w:p w14:paraId="0EA96C1C" w14:textId="77777777" w:rsidR="003D498A" w:rsidRDefault="003D498A" w:rsidP="003D498A">
      <w:r>
        <w:t>Step</w:t>
      </w:r>
      <w:r>
        <w:tab/>
        <w:t>Description</w:t>
      </w:r>
      <w:r>
        <w:tab/>
        <w:t>Output</w:t>
      </w:r>
    </w:p>
    <w:p w14:paraId="14A53A27" w14:textId="77777777" w:rsidR="003D498A" w:rsidRDefault="003D498A" w:rsidP="003D498A">
      <w:r>
        <w:t>4.1</w:t>
      </w:r>
      <w:r>
        <w:tab/>
        <w:t>Structured logging of every API call &amp; model decision</w:t>
      </w:r>
      <w:r>
        <w:tab/>
        <w:t>logs/app.log</w:t>
      </w:r>
    </w:p>
    <w:p w14:paraId="21B4A4B0" w14:textId="77777777" w:rsidR="003D498A" w:rsidRDefault="003D498A" w:rsidP="003D498A">
      <w:r>
        <w:t>4.2</w:t>
      </w:r>
      <w:r>
        <w:tab/>
        <w:t>Store compliance outcomes &amp; traces in DB</w:t>
      </w:r>
      <w:r>
        <w:tab/>
      </w:r>
      <w:proofErr w:type="spellStart"/>
      <w:r>
        <w:t>audit.db</w:t>
      </w:r>
      <w:proofErr w:type="spellEnd"/>
    </w:p>
    <w:p w14:paraId="2A1EC875" w14:textId="77777777" w:rsidR="003D498A" w:rsidRDefault="003D498A" w:rsidP="003D498A">
      <w:r>
        <w:t>4.3</w:t>
      </w:r>
      <w:r>
        <w:tab/>
        <w:t>Build dashboards (Grafana, Prometheus)</w:t>
      </w:r>
      <w:r>
        <w:tab/>
        <w:t>Metrics dashboard</w:t>
      </w:r>
    </w:p>
    <w:p w14:paraId="79FD0625" w14:textId="77777777" w:rsidR="003D498A" w:rsidRDefault="003D498A" w:rsidP="003D498A"/>
    <w:p w14:paraId="7AE1AAE1" w14:textId="77777777" w:rsidR="003D498A" w:rsidRDefault="003D498A" w:rsidP="003D498A">
      <w:r>
        <w:rPr>
          <w:rFonts w:ascii="Segoe UI Emoji" w:hAnsi="Segoe UI Emoji" w:cs="Segoe UI Emoji"/>
        </w:rPr>
        <w:t>✅</w:t>
      </w:r>
      <w:r>
        <w:t xml:space="preserve"> Required for EU AI Act Article 12 and ISO/IEC 42001 accountability.</w:t>
      </w:r>
    </w:p>
    <w:p w14:paraId="3E657A3E" w14:textId="77777777" w:rsidR="003D498A" w:rsidRDefault="003D498A" w:rsidP="003D498A"/>
    <w:p w14:paraId="560F63C7" w14:textId="77777777" w:rsidR="003D498A" w:rsidRDefault="003D498A" w:rsidP="003D498A">
      <w:r>
        <w:t>5️</w:t>
      </w:r>
      <w:r>
        <w:rPr>
          <w:rFonts w:ascii="Segoe UI Symbol" w:hAnsi="Segoe UI Symbol" w:cs="Segoe UI Symbol"/>
        </w:rPr>
        <w:t>⃣</w:t>
      </w:r>
      <w:r>
        <w:t xml:space="preserve"> RAG-based Compliance Assistant (Optional, but powerful)</w:t>
      </w:r>
    </w:p>
    <w:p w14:paraId="2773BF88" w14:textId="77777777" w:rsidR="003D498A" w:rsidRDefault="003D498A" w:rsidP="003D498A"/>
    <w:p w14:paraId="1E879003" w14:textId="77777777" w:rsidR="003D498A" w:rsidRDefault="003D498A" w:rsidP="003D498A">
      <w:r>
        <w:t xml:space="preserve">Folder: </w:t>
      </w:r>
      <w:proofErr w:type="spellStart"/>
      <w:r>
        <w:t>src</w:t>
      </w:r>
      <w:proofErr w:type="spellEnd"/>
      <w:r>
        <w:t>/</w:t>
      </w:r>
      <w:proofErr w:type="spellStart"/>
      <w:r>
        <w:t>rag_compliance_assistant</w:t>
      </w:r>
      <w:proofErr w:type="spellEnd"/>
      <w:r>
        <w:t>/</w:t>
      </w:r>
    </w:p>
    <w:p w14:paraId="51AC8121" w14:textId="77777777" w:rsidR="003D498A" w:rsidRDefault="003D498A" w:rsidP="003D498A">
      <w:r>
        <w:lastRenderedPageBreak/>
        <w:t xml:space="preserve">Tools: </w:t>
      </w:r>
      <w:proofErr w:type="spellStart"/>
      <w:r>
        <w:t>LangChain</w:t>
      </w:r>
      <w:proofErr w:type="spellEnd"/>
      <w:r>
        <w:t>, FAISS, OpenAI Embeddings</w:t>
      </w:r>
    </w:p>
    <w:p w14:paraId="61E2B81C" w14:textId="77777777" w:rsidR="003D498A" w:rsidRDefault="003D498A" w:rsidP="003D498A"/>
    <w:p w14:paraId="51BE044E" w14:textId="77777777" w:rsidR="003D498A" w:rsidRDefault="003D498A" w:rsidP="003D498A">
      <w:r>
        <w:t>Step</w:t>
      </w:r>
      <w:r>
        <w:tab/>
        <w:t>Description</w:t>
      </w:r>
      <w:r>
        <w:tab/>
        <w:t>Output</w:t>
      </w:r>
    </w:p>
    <w:p w14:paraId="01B80107" w14:textId="77777777" w:rsidR="003D498A" w:rsidRDefault="003D498A" w:rsidP="003D498A">
      <w:r>
        <w:t>5.1</w:t>
      </w:r>
      <w:r>
        <w:tab/>
        <w:t>Ingest legal frameworks (EU AI Act, OECD, China Action Plan)</w:t>
      </w:r>
      <w:r>
        <w:tab/>
        <w:t>data/policies/</w:t>
      </w:r>
    </w:p>
    <w:p w14:paraId="0B0C111C" w14:textId="77777777" w:rsidR="003D498A" w:rsidRDefault="003D498A" w:rsidP="003D498A">
      <w:r>
        <w:t>5.2</w:t>
      </w:r>
      <w:r>
        <w:tab/>
        <w:t>Embed and store in FAISS</w:t>
      </w:r>
      <w:r>
        <w:tab/>
      </w:r>
      <w:proofErr w:type="spellStart"/>
      <w:r>
        <w:t>vector_index</w:t>
      </w:r>
      <w:proofErr w:type="spellEnd"/>
      <w:r>
        <w:t>/</w:t>
      </w:r>
    </w:p>
    <w:p w14:paraId="68F90F0D" w14:textId="77777777" w:rsidR="003D498A" w:rsidRDefault="003D498A" w:rsidP="003D498A">
      <w:r>
        <w:t>5.3</w:t>
      </w:r>
      <w:r>
        <w:tab/>
        <w:t>Retrieve relevant articles when violation occurs</w:t>
      </w:r>
      <w:r>
        <w:tab/>
        <w:t>Text snippet</w:t>
      </w:r>
    </w:p>
    <w:p w14:paraId="35C3592E" w14:textId="77777777" w:rsidR="003D498A" w:rsidRDefault="003D498A" w:rsidP="003D498A">
      <w:r>
        <w:t>5.4</w:t>
      </w:r>
      <w:r>
        <w:tab/>
        <w:t>Generate natural-language summary of rule violated</w:t>
      </w:r>
      <w:r>
        <w:tab/>
        <w:t>Explanation text</w:t>
      </w:r>
    </w:p>
    <w:p w14:paraId="224100BF" w14:textId="77777777" w:rsidR="003D498A" w:rsidRDefault="003D498A" w:rsidP="003D498A"/>
    <w:p w14:paraId="32C65A5B" w14:textId="77777777" w:rsidR="003D498A" w:rsidRDefault="003D498A" w:rsidP="003D498A">
      <w:r>
        <w:rPr>
          <w:rFonts w:ascii="Segoe UI Emoji" w:hAnsi="Segoe UI Emoji" w:cs="Segoe UI Emoji"/>
        </w:rPr>
        <w:t>✅</w:t>
      </w:r>
      <w:r>
        <w:t xml:space="preserve"> Enables automated legal traceability and “policy citations” for audit reports.</w:t>
      </w:r>
    </w:p>
    <w:p w14:paraId="7E852D05" w14:textId="77777777" w:rsidR="003D498A" w:rsidRDefault="003D498A" w:rsidP="003D498A"/>
    <w:p w14:paraId="561D2275" w14:textId="77777777" w:rsidR="003D498A" w:rsidRDefault="003D498A" w:rsidP="003D498A">
      <w:r>
        <w:t>6️</w:t>
      </w:r>
      <w:r>
        <w:rPr>
          <w:rFonts w:ascii="Segoe UI Symbol" w:hAnsi="Segoe UI Symbol" w:cs="Segoe UI Symbol"/>
        </w:rPr>
        <w:t>⃣</w:t>
      </w:r>
      <w:r>
        <w:t xml:space="preserve"> API Layer &amp; Orchestration</w:t>
      </w:r>
    </w:p>
    <w:p w14:paraId="36BFD645" w14:textId="77777777" w:rsidR="003D498A" w:rsidRDefault="003D498A" w:rsidP="003D498A"/>
    <w:p w14:paraId="788BE0E4" w14:textId="77777777" w:rsidR="003D498A" w:rsidRDefault="003D498A" w:rsidP="003D498A">
      <w:r>
        <w:t xml:space="preserve">Folder: </w:t>
      </w:r>
      <w:proofErr w:type="spellStart"/>
      <w:r>
        <w:t>src</w:t>
      </w:r>
      <w:proofErr w:type="spellEnd"/>
      <w:r>
        <w:t>/</w:t>
      </w:r>
      <w:proofErr w:type="spellStart"/>
      <w:r>
        <w:t>api</w:t>
      </w:r>
      <w:proofErr w:type="spellEnd"/>
      <w:r>
        <w:t>/</w:t>
      </w:r>
    </w:p>
    <w:p w14:paraId="293F8424" w14:textId="77777777" w:rsidR="003D498A" w:rsidRDefault="003D498A" w:rsidP="003D498A">
      <w:r>
        <w:t xml:space="preserve">Tools: </w:t>
      </w:r>
      <w:proofErr w:type="spellStart"/>
      <w:r>
        <w:t>FastAPI</w:t>
      </w:r>
      <w:proofErr w:type="spellEnd"/>
      <w:r>
        <w:t xml:space="preserve">, </w:t>
      </w:r>
      <w:proofErr w:type="spellStart"/>
      <w:r>
        <w:t>uvicorn</w:t>
      </w:r>
      <w:proofErr w:type="spellEnd"/>
    </w:p>
    <w:p w14:paraId="04BD0F8E" w14:textId="77777777" w:rsidR="003D498A" w:rsidRDefault="003D498A" w:rsidP="003D498A"/>
    <w:p w14:paraId="640A7015" w14:textId="77777777" w:rsidR="003D498A" w:rsidRDefault="003D498A" w:rsidP="003D498A">
      <w:r>
        <w:t>Endpoint</w:t>
      </w:r>
      <w:r>
        <w:tab/>
        <w:t>Function</w:t>
      </w:r>
    </w:p>
    <w:p w14:paraId="7F7AC9FD" w14:textId="77777777" w:rsidR="003D498A" w:rsidRDefault="003D498A" w:rsidP="003D498A">
      <w:r>
        <w:t>/predict</w:t>
      </w:r>
      <w:r>
        <w:tab/>
        <w:t>Run causal prediction + SHAP explanation</w:t>
      </w:r>
    </w:p>
    <w:p w14:paraId="24A3F27C" w14:textId="77777777" w:rsidR="003D498A" w:rsidRDefault="003D498A" w:rsidP="003D498A">
      <w:r>
        <w:t>/audit</w:t>
      </w:r>
      <w:r>
        <w:tab/>
        <w:t>Evaluate compliance via governance layer</w:t>
      </w:r>
    </w:p>
    <w:p w14:paraId="409A5763" w14:textId="77777777" w:rsidR="003D498A" w:rsidRDefault="003D498A" w:rsidP="003D498A">
      <w:r>
        <w:t>/trace</w:t>
      </w:r>
      <w:r>
        <w:tab/>
        <w:t>Retrieve audit history</w:t>
      </w:r>
    </w:p>
    <w:p w14:paraId="7C1750B8" w14:textId="77777777" w:rsidR="003D498A" w:rsidRDefault="003D498A" w:rsidP="003D498A">
      <w:r>
        <w:t>/compliance</w:t>
      </w:r>
      <w:r>
        <w:tab/>
        <w:t>Use RAG to explain regulation article</w:t>
      </w:r>
    </w:p>
    <w:p w14:paraId="2580A84B" w14:textId="77777777" w:rsidR="003D498A" w:rsidRDefault="003D498A" w:rsidP="003D498A"/>
    <w:p w14:paraId="53C50C0D" w14:textId="77777777" w:rsidR="003D498A" w:rsidRDefault="003D498A" w:rsidP="003D498A">
      <w:r>
        <w:rPr>
          <w:rFonts w:ascii="Segoe UI Emoji" w:hAnsi="Segoe UI Emoji" w:cs="Segoe UI Emoji"/>
        </w:rPr>
        <w:t>✅</w:t>
      </w:r>
      <w:r>
        <w:t xml:space="preserve"> Central communication interface for the full system.</w:t>
      </w:r>
    </w:p>
    <w:p w14:paraId="496C4183" w14:textId="77777777" w:rsidR="003D498A" w:rsidRDefault="003D498A" w:rsidP="003D498A"/>
    <w:p w14:paraId="591A22EB" w14:textId="77777777" w:rsidR="003D498A" w:rsidRDefault="003D498A" w:rsidP="003D498A">
      <w:r>
        <w:t>7️</w:t>
      </w:r>
      <w:r>
        <w:rPr>
          <w:rFonts w:ascii="Segoe UI Symbol" w:hAnsi="Segoe UI Symbol" w:cs="Segoe UI Symbol"/>
        </w:rPr>
        <w:t>⃣</w:t>
      </w:r>
      <w:r>
        <w:t xml:space="preserve"> Deployment, CI/CD &amp; Monitoring</w:t>
      </w:r>
    </w:p>
    <w:p w14:paraId="5ABA7387" w14:textId="77777777" w:rsidR="003D498A" w:rsidRDefault="003D498A" w:rsidP="003D498A"/>
    <w:p w14:paraId="3DEED9EF" w14:textId="77777777" w:rsidR="003D498A" w:rsidRDefault="003D498A" w:rsidP="003D498A">
      <w:r>
        <w:t>Folders: root + tests/</w:t>
      </w:r>
    </w:p>
    <w:p w14:paraId="0F2B8224" w14:textId="77777777" w:rsidR="003D498A" w:rsidRDefault="003D498A" w:rsidP="003D498A">
      <w:r>
        <w:lastRenderedPageBreak/>
        <w:t xml:space="preserve">Tools: Docker, </w:t>
      </w:r>
      <w:proofErr w:type="spellStart"/>
      <w:r>
        <w:t>pytest</w:t>
      </w:r>
      <w:proofErr w:type="spellEnd"/>
      <w:r>
        <w:t>, GitHub Actions, Prometheus, Grafana</w:t>
      </w:r>
    </w:p>
    <w:p w14:paraId="132C4A2A" w14:textId="77777777" w:rsidR="003D498A" w:rsidRDefault="003D498A" w:rsidP="003D498A"/>
    <w:p w14:paraId="2525F1BF" w14:textId="77777777" w:rsidR="003D498A" w:rsidRDefault="003D498A" w:rsidP="003D498A">
      <w:r>
        <w:t>Step</w:t>
      </w:r>
      <w:r>
        <w:tab/>
        <w:t>Description</w:t>
      </w:r>
    </w:p>
    <w:p w14:paraId="3BB7E09D" w14:textId="77777777" w:rsidR="003D498A" w:rsidRDefault="003D498A" w:rsidP="003D498A">
      <w:r>
        <w:t>7.1</w:t>
      </w:r>
      <w:r>
        <w:tab/>
      </w:r>
      <w:proofErr w:type="spellStart"/>
      <w:r>
        <w:t>Dockerize</w:t>
      </w:r>
      <w:proofErr w:type="spellEnd"/>
      <w:r>
        <w:t xml:space="preserve"> full app</w:t>
      </w:r>
    </w:p>
    <w:p w14:paraId="1830B1AB" w14:textId="77777777" w:rsidR="003D498A" w:rsidRDefault="003D498A" w:rsidP="003D498A">
      <w:r>
        <w:t>7.2</w:t>
      </w:r>
      <w:r>
        <w:tab/>
        <w:t>Run unit/integration tests (</w:t>
      </w:r>
      <w:proofErr w:type="spellStart"/>
      <w:r>
        <w:t>pytest</w:t>
      </w:r>
      <w:proofErr w:type="spellEnd"/>
      <w:r>
        <w:t>) on every push</w:t>
      </w:r>
    </w:p>
    <w:p w14:paraId="1F1C9D4D" w14:textId="77777777" w:rsidR="003D498A" w:rsidRDefault="003D498A" w:rsidP="003D498A">
      <w:r>
        <w:t>7.3</w:t>
      </w:r>
      <w:r>
        <w:tab/>
        <w:t>CI/CD via GitHub Actions</w:t>
      </w:r>
    </w:p>
    <w:p w14:paraId="27CB64F2" w14:textId="77777777" w:rsidR="003D498A" w:rsidRDefault="003D498A" w:rsidP="003D498A">
      <w:r>
        <w:t>7.4</w:t>
      </w:r>
      <w:r>
        <w:tab/>
        <w:t>Live metrics monitoring (latency, violations, fairness drift)</w:t>
      </w:r>
    </w:p>
    <w:p w14:paraId="40EC66D0" w14:textId="77777777" w:rsidR="003D498A" w:rsidRDefault="003D498A" w:rsidP="003D498A"/>
    <w:p w14:paraId="48311DAB" w14:textId="77777777" w:rsidR="003D498A" w:rsidRDefault="003D498A" w:rsidP="003D498A">
      <w:r>
        <w:rPr>
          <w:rFonts w:ascii="Segoe UI Emoji" w:hAnsi="Segoe UI Emoji" w:cs="Segoe UI Emoji"/>
        </w:rPr>
        <w:t>✅</w:t>
      </w:r>
      <w:r>
        <w:t xml:space="preserve"> Keeps system compliant and stable even after updates.</w:t>
      </w:r>
    </w:p>
    <w:p w14:paraId="1F4BF660" w14:textId="77777777" w:rsidR="003D498A" w:rsidRDefault="003D498A" w:rsidP="003D498A"/>
    <w:p w14:paraId="40377EC4" w14:textId="77777777" w:rsidR="003D498A" w:rsidRDefault="003D498A" w:rsidP="003D498A">
      <w:r>
        <w:t>8️</w:t>
      </w:r>
      <w:r>
        <w:rPr>
          <w:rFonts w:ascii="Segoe UI Symbol" w:hAnsi="Segoe UI Symbol" w:cs="Segoe UI Symbol"/>
        </w:rPr>
        <w:t>⃣</w:t>
      </w:r>
      <w:r>
        <w:t xml:space="preserve"> Documentation &amp; Governance Reports</w:t>
      </w:r>
    </w:p>
    <w:p w14:paraId="2C070064" w14:textId="77777777" w:rsidR="003D498A" w:rsidRDefault="003D498A" w:rsidP="003D498A"/>
    <w:p w14:paraId="23A6D858" w14:textId="77777777" w:rsidR="003D498A" w:rsidRDefault="003D498A" w:rsidP="003D498A">
      <w:r>
        <w:t>Files: README.md, compliance_report.md, architecture_diagram.png</w:t>
      </w:r>
    </w:p>
    <w:p w14:paraId="52C65D8B" w14:textId="77777777" w:rsidR="003D498A" w:rsidRDefault="003D498A" w:rsidP="003D498A"/>
    <w:p w14:paraId="1EFF7278" w14:textId="77777777" w:rsidR="003D498A" w:rsidRDefault="003D498A" w:rsidP="003D498A">
      <w:r>
        <w:t>Content</w:t>
      </w:r>
      <w:r>
        <w:tab/>
        <w:t>Purpose</w:t>
      </w:r>
    </w:p>
    <w:p w14:paraId="48D71852" w14:textId="77777777" w:rsidR="003D498A" w:rsidRDefault="003D498A" w:rsidP="003D498A">
      <w:r>
        <w:t>Architecture overview</w:t>
      </w:r>
      <w:r>
        <w:tab/>
      </w:r>
      <w:proofErr w:type="gramStart"/>
      <w:r>
        <w:t>For</w:t>
      </w:r>
      <w:proofErr w:type="gramEnd"/>
      <w:r>
        <w:t xml:space="preserve"> developers</w:t>
      </w:r>
    </w:p>
    <w:p w14:paraId="7ECCDA80" w14:textId="77777777" w:rsidR="003D498A" w:rsidRDefault="003D498A" w:rsidP="003D498A">
      <w:r>
        <w:t>Regulatory mapping</w:t>
      </w:r>
      <w:r>
        <w:tab/>
      </w:r>
      <w:proofErr w:type="gramStart"/>
      <w:r>
        <w:t>For</w:t>
      </w:r>
      <w:proofErr w:type="gramEnd"/>
      <w:r>
        <w:t xml:space="preserve"> compliance officers</w:t>
      </w:r>
    </w:p>
    <w:p w14:paraId="13E7631A" w14:textId="77777777" w:rsidR="003D498A" w:rsidRDefault="003D498A" w:rsidP="003D498A">
      <w:r>
        <w:t>Audit logs</w:t>
      </w:r>
      <w:r>
        <w:tab/>
      </w:r>
      <w:proofErr w:type="gramStart"/>
      <w:r>
        <w:t>For</w:t>
      </w:r>
      <w:proofErr w:type="gramEnd"/>
      <w:r>
        <w:t xml:space="preserve"> certification and RAI review</w:t>
      </w:r>
    </w:p>
    <w:p w14:paraId="2ED1A700" w14:textId="77777777" w:rsidR="003D498A" w:rsidRDefault="003D498A" w:rsidP="003D498A"/>
    <w:p w14:paraId="3C007A93" w14:textId="77777777" w:rsidR="003D498A" w:rsidRDefault="003D498A" w:rsidP="003D498A">
      <w:r>
        <w:rPr>
          <w:rFonts w:ascii="Segoe UI Emoji" w:hAnsi="Segoe UI Emoji" w:cs="Segoe UI Emoji"/>
        </w:rPr>
        <w:t>✅</w:t>
      </w:r>
      <w:r>
        <w:t xml:space="preserve"> These form the final audit documentation package.</w:t>
      </w:r>
    </w:p>
    <w:p w14:paraId="796B2F7E" w14:textId="77777777" w:rsidR="003D498A" w:rsidRDefault="003D498A" w:rsidP="003D498A"/>
    <w:p w14:paraId="2009E9AA" w14:textId="77777777" w:rsidR="003D498A" w:rsidRDefault="003D498A" w:rsidP="003D498A">
      <w:r>
        <w:rPr>
          <w:rFonts w:ascii="Segoe UI Emoji" w:hAnsi="Segoe UI Emoji" w:cs="Segoe UI Emoji"/>
        </w:rPr>
        <w:t>✅</w:t>
      </w:r>
      <w:r>
        <w:t xml:space="preserve"> Summary of Tools &amp; Layers</w:t>
      </w:r>
    </w:p>
    <w:p w14:paraId="3755E005" w14:textId="77777777" w:rsidR="003D498A" w:rsidRDefault="003D498A" w:rsidP="003D498A">
      <w:r>
        <w:t>Layer</w:t>
      </w:r>
      <w:r>
        <w:tab/>
        <w:t>Key Tools</w:t>
      </w:r>
      <w:r>
        <w:tab/>
        <w:t>Compliance Target</w:t>
      </w:r>
    </w:p>
    <w:p w14:paraId="748001AB" w14:textId="77777777" w:rsidR="003D498A" w:rsidRDefault="003D498A" w:rsidP="003D498A">
      <w:r>
        <w:t>Data Pipeline</w:t>
      </w:r>
      <w:r>
        <w:tab/>
        <w:t>DVC</w:t>
      </w:r>
      <w:r>
        <w:tab/>
        <w:t>Record-keeping</w:t>
      </w:r>
    </w:p>
    <w:p w14:paraId="6DCD05DD" w14:textId="77777777" w:rsidR="003D498A" w:rsidRDefault="003D498A" w:rsidP="003D498A">
      <w:r>
        <w:t>Causal Engine</w:t>
      </w:r>
      <w:r>
        <w:tab/>
      </w:r>
      <w:proofErr w:type="spellStart"/>
      <w:r>
        <w:t>MLflow</w:t>
      </w:r>
      <w:proofErr w:type="spellEnd"/>
      <w:r>
        <w:t>, SHAP</w:t>
      </w:r>
      <w:r>
        <w:tab/>
        <w:t>Explainability</w:t>
      </w:r>
    </w:p>
    <w:p w14:paraId="6D66DC27" w14:textId="77777777" w:rsidR="003D498A" w:rsidRDefault="003D498A" w:rsidP="003D498A">
      <w:r>
        <w:t>Governance</w:t>
      </w:r>
      <w:r>
        <w:tab/>
      </w:r>
      <w:proofErr w:type="spellStart"/>
      <w:r>
        <w:t>FastAPI</w:t>
      </w:r>
      <w:proofErr w:type="spellEnd"/>
      <w:r>
        <w:t>, YAML policies</w:t>
      </w:r>
      <w:r>
        <w:tab/>
        <w:t>Bias prevention, Human oversight</w:t>
      </w:r>
    </w:p>
    <w:p w14:paraId="1E18C187" w14:textId="77777777" w:rsidR="003D498A" w:rsidRDefault="003D498A" w:rsidP="003D498A">
      <w:r>
        <w:lastRenderedPageBreak/>
        <w:t>Traceability</w:t>
      </w:r>
      <w:r>
        <w:tab/>
        <w:t>Logging, SQL</w:t>
      </w:r>
      <w:r>
        <w:tab/>
        <w:t>Auditability</w:t>
      </w:r>
    </w:p>
    <w:p w14:paraId="36C5072C" w14:textId="77777777" w:rsidR="003D498A" w:rsidRDefault="003D498A" w:rsidP="003D498A">
      <w:r>
        <w:t>RAG Assistant</w:t>
      </w:r>
      <w:r>
        <w:tab/>
      </w:r>
      <w:proofErr w:type="spellStart"/>
      <w:r>
        <w:t>LangChain</w:t>
      </w:r>
      <w:proofErr w:type="spellEnd"/>
      <w:r>
        <w:t>, FAISS</w:t>
      </w:r>
      <w:r>
        <w:tab/>
        <w:t>Policy citation</w:t>
      </w:r>
    </w:p>
    <w:p w14:paraId="71065CB1" w14:textId="3FB1067D" w:rsidR="003D498A" w:rsidRDefault="003D498A" w:rsidP="003D498A">
      <w:r>
        <w:t>Deployment</w:t>
      </w:r>
      <w:r>
        <w:tab/>
        <w:t>Docker, CI/CD</w:t>
      </w:r>
      <w:r>
        <w:tab/>
        <w:t>Continuous compliance</w:t>
      </w:r>
    </w:p>
    <w:p w14:paraId="43F841E3" w14:textId="77777777" w:rsidR="00A7277C" w:rsidRPr="00A7277C" w:rsidRDefault="00A7277C" w:rsidP="00A7277C">
      <w:pPr>
        <w:rPr>
          <w:b/>
          <w:bCs/>
        </w:rPr>
      </w:pPr>
      <w:r w:rsidRPr="00A7277C">
        <w:rPr>
          <w:rFonts w:ascii="Segoe UI Emoji" w:hAnsi="Segoe UI Emoji" w:cs="Segoe UI Emoji"/>
          <w:b/>
          <w:bCs/>
        </w:rPr>
        <w:t>🧭</w:t>
      </w:r>
      <w:r w:rsidRPr="00A7277C">
        <w:rPr>
          <w:b/>
          <w:bCs/>
        </w:rPr>
        <w:t xml:space="preserve"> Alignment Check (Step-by-Step)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1"/>
        <w:gridCol w:w="66"/>
        <w:gridCol w:w="66"/>
        <w:gridCol w:w="66"/>
        <w:gridCol w:w="81"/>
      </w:tblGrid>
      <w:tr w:rsidR="00A2345C" w:rsidRPr="00A7277C" w14:paraId="3637F6C2" w14:textId="77777777" w:rsidTr="00A2345C">
        <w:trPr>
          <w:tblCellSpacing w:w="15" w:type="dxa"/>
        </w:trPr>
        <w:tc>
          <w:tcPr>
            <w:tcW w:w="0" w:type="auto"/>
          </w:tcPr>
          <w:p w14:paraId="0C76A9DB" w14:textId="77777777" w:rsidR="00A2345C" w:rsidRDefault="00A2345C" w:rsidP="00A2345C">
            <w:r w:rsidRPr="00A2345C">
              <w:t>1️</w:t>
            </w:r>
            <w:r w:rsidRPr="00A2345C">
              <w:rPr>
                <w:rFonts w:ascii="Segoe UI Symbol" w:hAnsi="Segoe UI Symbol" w:cs="Segoe UI Symbol"/>
              </w:rPr>
              <w:t>⃣</w:t>
            </w:r>
            <w:r w:rsidRPr="00A2345C">
              <w:t xml:space="preserve"> Data Ingestion &amp; </w:t>
            </w:r>
            <w:proofErr w:type="spellStart"/>
            <w:proofErr w:type="gramStart"/>
            <w:r w:rsidRPr="00A2345C">
              <w:t>Tracking,Data</w:t>
            </w:r>
            <w:proofErr w:type="spellEnd"/>
            <w:proofErr w:type="gramEnd"/>
            <w:r w:rsidRPr="00A2345C">
              <w:t xml:space="preserve"> Assurance &amp; Versioning (Proactive Governance),"Cleaned, Versioned Data (DVC), Preprocessing Policy","1. Data Cleaning: Execute final cleaning, imputation, and categorical consolidation. 2. Confident Learning: Run </w:t>
            </w:r>
            <w:proofErr w:type="spellStart"/>
            <w:r w:rsidRPr="00A2345C">
              <w:t>cleanlab</w:t>
            </w:r>
            <w:proofErr w:type="spellEnd"/>
            <w:r w:rsidRPr="00A2345C">
              <w:t xml:space="preserve"> to identify and flag mislabeled client IDs (IDs) in </w:t>
            </w:r>
            <w:proofErr w:type="spellStart"/>
            <w:proofErr w:type="gramStart"/>
            <w:r w:rsidRPr="00A2345C">
              <w:t>default.payment</w:t>
            </w:r>
            <w:proofErr w:type="gramEnd"/>
            <w:r w:rsidRPr="00A2345C">
              <w:t>.</w:t>
            </w:r>
            <w:proofErr w:type="gramStart"/>
            <w:r w:rsidRPr="00A2345C">
              <w:t>next.month</w:t>
            </w:r>
            <w:proofErr w:type="spellEnd"/>
            <w:proofErr w:type="gramEnd"/>
            <w:r w:rsidRPr="00A2345C">
              <w:t xml:space="preserve"> for human review. 3. Policy-as-Code Metadata: Generate JSON/YAML documenting all preprocessing choices (e.g., imputation strategy, category grouping). 4. DVC Versioning: Use DVC to version the final cleaned dataset and the governance </w:t>
            </w:r>
            <w:proofErr w:type="spellStart"/>
            <w:r w:rsidRPr="00A2345C">
              <w:t>PaC</w:t>
            </w:r>
            <w:proofErr w:type="spellEnd"/>
            <w:r w:rsidRPr="00A2345C">
              <w:t xml:space="preserve"> metadata. 5. Data Hashing: Calculate and store the unique SHA-256 hash for the final training data version." </w:t>
            </w:r>
          </w:p>
          <w:p w14:paraId="3AB7A53D" w14:textId="77777777" w:rsidR="00A2345C" w:rsidRDefault="00A2345C" w:rsidP="00A2345C">
            <w:r w:rsidRPr="00A2345C">
              <w:t>2️</w:t>
            </w:r>
            <w:r w:rsidRPr="00A2345C">
              <w:rPr>
                <w:rFonts w:ascii="Segoe UI Symbol" w:hAnsi="Segoe UI Symbol" w:cs="Segoe UI Symbol"/>
              </w:rPr>
              <w:t>⃣</w:t>
            </w:r>
            <w:r w:rsidRPr="00A2345C">
              <w:t xml:space="preserve"> Causal Prediction </w:t>
            </w:r>
            <w:proofErr w:type="spellStart"/>
            <w:proofErr w:type="gramStart"/>
            <w:r w:rsidRPr="00A2345C">
              <w:t>Engine,Bias</w:t>
            </w:r>
            <w:proofErr w:type="spellEnd"/>
            <w:proofErr w:type="gramEnd"/>
            <w:r w:rsidRPr="00A2345C">
              <w:t xml:space="preserve"> Mitigation &amp; Model </w:t>
            </w:r>
            <w:proofErr w:type="spellStart"/>
            <w:r w:rsidRPr="00A2345C">
              <w:t>Tracking,"Causal</w:t>
            </w:r>
            <w:proofErr w:type="spellEnd"/>
            <w:r w:rsidRPr="00A2345C">
              <w:t xml:space="preserve"> Model, XAI Generator, Trained Model (</w:t>
            </w:r>
            <w:proofErr w:type="spellStart"/>
            <w:r w:rsidRPr="00A2345C">
              <w:t>MLflow</w:t>
            </w:r>
            <w:proofErr w:type="spellEnd"/>
            <w:r w:rsidRPr="00A2345C">
              <w:t xml:space="preserve">)","1. Curriculum Data Prep: Use Confident Learning scores from Phase 1 to segment data into High/Low Confidence batches. 2. Causal Model Training (Curriculum Learning): Implement the Curriculum Learning protocol in trainer.py, prioritizing high-confidence data for initial epochs to mitigate bias propagation. 3. </w:t>
            </w:r>
            <w:proofErr w:type="spellStart"/>
            <w:r w:rsidRPr="00A2345C">
              <w:t>MLflow</w:t>
            </w:r>
            <w:proofErr w:type="spellEnd"/>
            <w:r w:rsidRPr="00A2345C">
              <w:t xml:space="preserve"> Tracking: Log all model metrics, hyperparameters, and the Data Version Hash (from Phase 1) to </w:t>
            </w:r>
            <w:proofErr w:type="spellStart"/>
            <w:r w:rsidRPr="00A2345C">
              <w:t>MLflow</w:t>
            </w:r>
            <w:proofErr w:type="spellEnd"/>
            <w:r w:rsidRPr="00A2345C">
              <w:t xml:space="preserve"> for traceability. 4. XAI Engine: Build the SHAP/Causal inference module to generate human-readable explanations (explainer.py). 5. Unit Testing: Write unit tests for model.py and the XAI explanation output to ensure functional reliability." </w:t>
            </w:r>
          </w:p>
          <w:p w14:paraId="605C68B6" w14:textId="77777777" w:rsidR="00A2345C" w:rsidRDefault="00A2345C" w:rsidP="00A2345C">
            <w:r w:rsidRPr="00A2345C">
              <w:t>3️</w:t>
            </w:r>
            <w:r w:rsidRPr="00A2345C">
              <w:rPr>
                <w:rFonts w:ascii="Segoe UI Symbol" w:hAnsi="Segoe UI Symbol" w:cs="Segoe UI Symbol"/>
              </w:rPr>
              <w:t>⃣</w:t>
            </w:r>
            <w:r w:rsidRPr="00A2345C">
              <w:t xml:space="preserve"> Governance </w:t>
            </w:r>
            <w:proofErr w:type="spellStart"/>
            <w:proofErr w:type="gramStart"/>
            <w:r w:rsidRPr="00A2345C">
              <w:t>Layer,Runtime</w:t>
            </w:r>
            <w:proofErr w:type="spellEnd"/>
            <w:proofErr w:type="gramEnd"/>
            <w:r w:rsidRPr="00A2345C">
              <w:t xml:space="preserve"> Policy Enforcement (Audit Core),"Rego Policy Rules, Critic Agent Logic (OPA)","1. Regulations Investigation: Define clear policies corresponding to high-risk regulations (e.g., EU AI Act Chapter II Prohibited </w:t>
            </w:r>
            <w:proofErr w:type="gramStart"/>
            <w:r w:rsidRPr="00A2345C">
              <w:t>Practices )</w:t>
            </w:r>
            <w:proofErr w:type="gramEnd"/>
            <w:r w:rsidRPr="00A2345C">
              <w:t>. 2. Rego Policy Development (</w:t>
            </w:r>
            <w:proofErr w:type="spellStart"/>
            <w:r w:rsidRPr="00A2345C">
              <w:t>PaC</w:t>
            </w:r>
            <w:proofErr w:type="spellEnd"/>
            <w:r w:rsidRPr="00A2345C">
              <w:t xml:space="preserve">): Write OPA/Rego policies for: Prohibited Attribute Check (auditing XAI influence of SEX/AGE) and Human Oversight Thresholds (auditing prediction confidence). 3. Critic Agent Logic: Implement the logic in </w:t>
            </w:r>
            <w:proofErr w:type="spellStart"/>
            <w:r w:rsidRPr="00A2345C">
              <w:t>governance_layer</w:t>
            </w:r>
            <w:proofErr w:type="spellEnd"/>
            <w:r w:rsidRPr="00A2345C">
              <w:t xml:space="preserve"> to call the OPA service during runtime. 4. Policy Testing: Write explicit unit tests for the Rego rules (testing cases that must fail the bias check) and peer review the </w:t>
            </w:r>
            <w:proofErr w:type="spellStart"/>
            <w:r w:rsidRPr="00A2345C">
              <w:t>PaC</w:t>
            </w:r>
            <w:proofErr w:type="spellEnd"/>
            <w:r w:rsidRPr="00A2345C">
              <w:t xml:space="preserve"> logic.[1]" </w:t>
            </w:r>
          </w:p>
          <w:p w14:paraId="6A634941" w14:textId="77777777" w:rsidR="00A2345C" w:rsidRDefault="00A2345C" w:rsidP="00A2345C">
            <w:r w:rsidRPr="00A2345C">
              <w:t>4️</w:t>
            </w:r>
            <w:r w:rsidRPr="00A2345C">
              <w:rPr>
                <w:rFonts w:ascii="Segoe UI Symbol" w:hAnsi="Segoe UI Symbol" w:cs="Segoe UI Symbol"/>
              </w:rPr>
              <w:t>⃣</w:t>
            </w:r>
            <w:r w:rsidRPr="00A2345C">
              <w:t xml:space="preserve"> Traceability &amp; Audit </w:t>
            </w:r>
            <w:proofErr w:type="spellStart"/>
            <w:r w:rsidRPr="00A2345C">
              <w:t>Trail,"Logging</w:t>
            </w:r>
            <w:proofErr w:type="spellEnd"/>
            <w:r w:rsidRPr="00A2345C">
              <w:t xml:space="preserve">, Audit Store, </w:t>
            </w:r>
            <w:proofErr w:type="spellStart"/>
            <w:r w:rsidRPr="00A2345C">
              <w:t>Monitoring","Immutable</w:t>
            </w:r>
            <w:proofErr w:type="spellEnd"/>
            <w:r w:rsidRPr="00A2345C">
              <w:t xml:space="preserve"> Audit DB, Logging Configuration (</w:t>
            </w:r>
            <w:proofErr w:type="spellStart"/>
            <w:r w:rsidRPr="00A2345C">
              <w:t>OpenTelemetry</w:t>
            </w:r>
            <w:proofErr w:type="spellEnd"/>
            <w:r w:rsidRPr="00A2345C">
              <w:t xml:space="preserve">), Drift Alerts","1. DB Setup: Configure PostgreSQL (or similar) with an append-only schema for the audit logs. 2. Observability Setup: Implement application logging via </w:t>
            </w:r>
            <w:proofErr w:type="spellStart"/>
            <w:r w:rsidRPr="00A2345C">
              <w:t>OpenTelemetry</w:t>
            </w:r>
            <w:proofErr w:type="spellEnd"/>
            <w:r w:rsidRPr="00A2345C">
              <w:t xml:space="preserve"> or similar to track the agent's full action path (tool use, policy checks, result). [2] 3. Log Agent Events: Log the Data Version Hash (from Phase </w:t>
            </w:r>
            <w:r w:rsidRPr="00A2345C">
              <w:lastRenderedPageBreak/>
              <w:t xml:space="preserve">1), Confident Learning Findings (for Human Escalation), and all </w:t>
            </w:r>
            <w:proofErr w:type="spellStart"/>
            <w:r w:rsidRPr="00A2345C">
              <w:t>PaC</w:t>
            </w:r>
            <w:proofErr w:type="spellEnd"/>
            <w:r w:rsidRPr="00A2345C">
              <w:t xml:space="preserve"> check results (Pass/Fail) to the immutable store. 4. Drift Detection Setup: Implement a feature monitoring service (e.g., using evidently or custom logic) to track incoming data feature distributions (PAY_0, LIMIT_BAL). 5. Drift Alerting: Configure the module to send alerts to the Governance Orchestrator if significant data drift is detected." </w:t>
            </w:r>
          </w:p>
          <w:p w14:paraId="1CEBEDE5" w14:textId="77777777" w:rsidR="00A2345C" w:rsidRDefault="00A2345C" w:rsidP="00A2345C">
            <w:r w:rsidRPr="00A2345C">
              <w:t>5️</w:t>
            </w:r>
            <w:r w:rsidRPr="00A2345C">
              <w:rPr>
                <w:rFonts w:ascii="Segoe UI Symbol" w:hAnsi="Segoe UI Symbol" w:cs="Segoe UI Symbol"/>
              </w:rPr>
              <w:t>⃣</w:t>
            </w:r>
            <w:r w:rsidRPr="00A2345C">
              <w:t xml:space="preserve"> RAG-based Compliance </w:t>
            </w:r>
            <w:proofErr w:type="spellStart"/>
            <w:proofErr w:type="gramStart"/>
            <w:r w:rsidRPr="00A2345C">
              <w:t>Assistant,Regulation</w:t>
            </w:r>
            <w:proofErr w:type="spellEnd"/>
            <w:proofErr w:type="gramEnd"/>
            <w:r w:rsidRPr="00A2345C">
              <w:t xml:space="preserve"> retrieval &amp; </w:t>
            </w:r>
            <w:proofErr w:type="gramStart"/>
            <w:r w:rsidRPr="00A2345C">
              <w:t>summary,(</w:t>
            </w:r>
            <w:proofErr w:type="gramEnd"/>
            <w:r w:rsidRPr="00A2345C">
              <w:t xml:space="preserve">Optional/Placeholder),"1. (Optional) Configure retrieval system to pull relevant regulatory text (EU AI Act, GDPR)." </w:t>
            </w:r>
          </w:p>
          <w:p w14:paraId="2F0B5823" w14:textId="77777777" w:rsidR="00A2345C" w:rsidRDefault="00A2345C" w:rsidP="00A2345C">
            <w:r w:rsidRPr="00A2345C">
              <w:t>6️</w:t>
            </w:r>
            <w:r w:rsidRPr="00A2345C">
              <w:rPr>
                <w:rFonts w:ascii="Segoe UI Symbol" w:hAnsi="Segoe UI Symbol" w:cs="Segoe UI Symbol"/>
              </w:rPr>
              <w:t>⃣</w:t>
            </w:r>
            <w:r w:rsidRPr="00A2345C">
              <w:t xml:space="preserve"> API &amp; </w:t>
            </w:r>
            <w:proofErr w:type="spellStart"/>
            <w:proofErr w:type="gramStart"/>
            <w:r w:rsidRPr="00A2345C">
              <w:t>Orchestration,Agent</w:t>
            </w:r>
            <w:proofErr w:type="spellEnd"/>
            <w:proofErr w:type="gramEnd"/>
            <w:r w:rsidRPr="00A2345C">
              <w:t xml:space="preserve"> Coordination &amp; REST Interface,"</w:t>
            </w:r>
            <w:proofErr w:type="spellStart"/>
            <w:r w:rsidRPr="00A2345C">
              <w:t>FastAPI</w:t>
            </w:r>
            <w:proofErr w:type="spellEnd"/>
            <w:r w:rsidRPr="00A2345C">
              <w:t xml:space="preserve"> Server, Agent Orchestrator",1. </w:t>
            </w:r>
            <w:proofErr w:type="spellStart"/>
            <w:r w:rsidRPr="00A2345C">
              <w:t>FastAPI</w:t>
            </w:r>
            <w:proofErr w:type="spellEnd"/>
            <w:r w:rsidRPr="00A2345C">
              <w:t xml:space="preserve"> Endpoints: Define primary routes: /predict (executes the Causal Engine) and /audit (logs the trace). 2. Orchestrator Logic: Implement the C-G Agent's core sequence: A. Receive Request -&gt; B. Call Causal Engine (Phase 2) -&gt; C. Call Governance Layer (Phase 3) -&gt; D. Log Trace (Phase 4) -&gt; E. Return Decision/Escalation Status. 3. Integration Testing: Write end-to-end tests to ensure the API correctly orchestrates the Causal Engine and Governance Layer under various scenarios. </w:t>
            </w:r>
          </w:p>
          <w:p w14:paraId="138A5E49" w14:textId="7B823266" w:rsidR="00A2345C" w:rsidRDefault="00A2345C" w:rsidP="00A2345C">
            <w:r w:rsidRPr="00A2345C">
              <w:t>7️</w:t>
            </w:r>
            <w:r w:rsidRPr="00A2345C">
              <w:rPr>
                <w:rFonts w:ascii="Segoe UI Symbol" w:hAnsi="Segoe UI Symbol" w:cs="Segoe UI Symbol"/>
              </w:rPr>
              <w:t>⃣</w:t>
            </w:r>
            <w:r w:rsidRPr="00A2345C">
              <w:t xml:space="preserve"> Deployment &amp; </w:t>
            </w:r>
            <w:proofErr w:type="spellStart"/>
            <w:r w:rsidRPr="00A2345C">
              <w:t>Monitoring,"CI</w:t>
            </w:r>
            <w:proofErr w:type="spellEnd"/>
            <w:r w:rsidRPr="00A2345C">
              <w:t>/CD, Containerization, Kubernetes","</w:t>
            </w:r>
            <w:proofErr w:type="spellStart"/>
            <w:r w:rsidRPr="00A2345C">
              <w:t>Dockerfile</w:t>
            </w:r>
            <w:proofErr w:type="spellEnd"/>
            <w:r w:rsidRPr="00A2345C">
              <w:t xml:space="preserve">, </w:t>
            </w:r>
            <w:proofErr w:type="spellStart"/>
            <w:r w:rsidRPr="00A2345C">
              <w:t>github-actions.yml</w:t>
            </w:r>
            <w:proofErr w:type="spellEnd"/>
            <w:r w:rsidRPr="00A2345C">
              <w:t xml:space="preserve">, Kubernetes Manifests","1. Containerization: Create a multi-stage </w:t>
            </w:r>
            <w:proofErr w:type="spellStart"/>
            <w:r w:rsidRPr="00A2345C">
              <w:t>Dockerfile</w:t>
            </w:r>
            <w:proofErr w:type="spellEnd"/>
            <w:r w:rsidRPr="00A2345C">
              <w:t xml:space="preserve"> for the </w:t>
            </w:r>
            <w:proofErr w:type="spellStart"/>
            <w:r w:rsidRPr="00A2345C">
              <w:t>FastAPI</w:t>
            </w:r>
            <w:proofErr w:type="spellEnd"/>
            <w:r w:rsidRPr="00A2345C">
              <w:t xml:space="preserve"> service. 2. CI/CD Pipeline (GitHub Actions): Configure a pipeline for Build, Test, and Scan. Runs all unit/integration tests and image vulnerability scanning (SCA) on commit. 3. Image Push: Pipeline pushes the approved Docker image to a registry. 4. Kubernetes Deployment: Create Kubernetes YAML/Helm charts to define the deployment (replicas, resource limits) and service for the C-G Agent, enabling container orchestration and scalability. 5. Monitoring Configuration: Set up Prometheus/Grafana or similar tools to consume metrics and traces generated in Phase 4."</w:t>
            </w:r>
            <w:r w:rsidR="00482863">
              <w:t xml:space="preserve">and open </w:t>
            </w:r>
            <w:r w:rsidR="00A94C3B">
              <w:t>telemetry</w:t>
            </w:r>
            <w:r w:rsidR="00A94C3B">
              <w:br/>
              <w:t>fallback</w:t>
            </w:r>
          </w:p>
          <w:p w14:paraId="1D3FE99E" w14:textId="6140F1D5" w:rsidR="00A2345C" w:rsidRPr="00A7277C" w:rsidRDefault="00A2345C" w:rsidP="00A2345C">
            <w:r w:rsidRPr="00A2345C">
              <w:t xml:space="preserve"> 8️</w:t>
            </w:r>
            <w:r w:rsidRPr="00A2345C">
              <w:rPr>
                <w:rFonts w:ascii="Segoe UI Symbol" w:hAnsi="Segoe UI Symbol" w:cs="Segoe UI Symbol"/>
              </w:rPr>
              <w:t>⃣</w:t>
            </w:r>
            <w:r w:rsidRPr="00A2345C">
              <w:t xml:space="preserve"> Documentation &amp; </w:t>
            </w:r>
            <w:proofErr w:type="spellStart"/>
            <w:proofErr w:type="gramStart"/>
            <w:r w:rsidRPr="00A2345C">
              <w:t>Reports,Project</w:t>
            </w:r>
            <w:proofErr w:type="spellEnd"/>
            <w:proofErr w:type="gramEnd"/>
            <w:r w:rsidRPr="00A2345C">
              <w:t xml:space="preserve"> and Compliance </w:t>
            </w:r>
            <w:proofErr w:type="spellStart"/>
            <w:r w:rsidRPr="00A2345C">
              <w:t>Reporting,"README.md</w:t>
            </w:r>
            <w:proofErr w:type="spellEnd"/>
            <w:r w:rsidRPr="00A2345C">
              <w:t>, compliance_report.md","1. Developer Documentation: Detailed README and technical notes for all services (</w:t>
            </w:r>
            <w:proofErr w:type="spellStart"/>
            <w:r w:rsidRPr="00A2345C">
              <w:t>FastAPI</w:t>
            </w:r>
            <w:proofErr w:type="spellEnd"/>
            <w:r w:rsidRPr="00A2345C">
              <w:t>, OPA, DVC setup). 2. Compliance Report: Generate a final report documenting adherence to Data Governance and Runtime Enforcement, showing actual audit log snippets as evidence of compliance."</w:t>
            </w:r>
          </w:p>
        </w:tc>
        <w:tc>
          <w:tcPr>
            <w:tcW w:w="0" w:type="auto"/>
          </w:tcPr>
          <w:p w14:paraId="37F21E14" w14:textId="0307BBD9" w:rsidR="00A2345C" w:rsidRPr="00A7277C" w:rsidRDefault="00A2345C" w:rsidP="00A2345C"/>
        </w:tc>
        <w:tc>
          <w:tcPr>
            <w:tcW w:w="0" w:type="auto"/>
          </w:tcPr>
          <w:p w14:paraId="5E78AA46" w14:textId="6C01257A" w:rsidR="00A2345C" w:rsidRPr="00A7277C" w:rsidRDefault="00A2345C" w:rsidP="00A2345C"/>
        </w:tc>
        <w:tc>
          <w:tcPr>
            <w:tcW w:w="0" w:type="auto"/>
          </w:tcPr>
          <w:p w14:paraId="5629246F" w14:textId="412CBAA5" w:rsidR="00A2345C" w:rsidRPr="00A7277C" w:rsidRDefault="00A2345C" w:rsidP="00A2345C"/>
        </w:tc>
        <w:tc>
          <w:tcPr>
            <w:tcW w:w="0" w:type="auto"/>
          </w:tcPr>
          <w:p w14:paraId="03678A79" w14:textId="4CD5CD2B" w:rsidR="00A2345C" w:rsidRPr="00A7277C" w:rsidRDefault="00A2345C" w:rsidP="00A2345C"/>
        </w:tc>
      </w:tr>
      <w:tr w:rsidR="00A2345C" w:rsidRPr="00A7277C" w14:paraId="1D44A0B3" w14:textId="77777777" w:rsidTr="00A2345C">
        <w:trPr>
          <w:tblCellSpacing w:w="15" w:type="dxa"/>
        </w:trPr>
        <w:tc>
          <w:tcPr>
            <w:tcW w:w="0" w:type="auto"/>
          </w:tcPr>
          <w:p w14:paraId="1C02502A" w14:textId="55C2FF2E" w:rsidR="00A2345C" w:rsidRPr="00A7277C" w:rsidRDefault="00A2345C" w:rsidP="00A2345C"/>
        </w:tc>
        <w:tc>
          <w:tcPr>
            <w:tcW w:w="0" w:type="auto"/>
          </w:tcPr>
          <w:p w14:paraId="1FCA0D03" w14:textId="06E9E356" w:rsidR="00A2345C" w:rsidRPr="00A7277C" w:rsidRDefault="00A2345C" w:rsidP="00A2345C"/>
        </w:tc>
        <w:tc>
          <w:tcPr>
            <w:tcW w:w="0" w:type="auto"/>
          </w:tcPr>
          <w:p w14:paraId="2561F6F2" w14:textId="108CDC3E" w:rsidR="00A2345C" w:rsidRPr="00A7277C" w:rsidRDefault="00A2345C" w:rsidP="00A2345C"/>
        </w:tc>
        <w:tc>
          <w:tcPr>
            <w:tcW w:w="0" w:type="auto"/>
          </w:tcPr>
          <w:p w14:paraId="3A4B6700" w14:textId="62812C49" w:rsidR="00A2345C" w:rsidRPr="00A7277C" w:rsidRDefault="00A2345C" w:rsidP="00A2345C"/>
        </w:tc>
        <w:tc>
          <w:tcPr>
            <w:tcW w:w="0" w:type="auto"/>
          </w:tcPr>
          <w:p w14:paraId="79BB309B" w14:textId="4E63B770" w:rsidR="00A2345C" w:rsidRPr="00A7277C" w:rsidRDefault="00A2345C" w:rsidP="00A2345C"/>
        </w:tc>
      </w:tr>
      <w:tr w:rsidR="00A2345C" w:rsidRPr="00A7277C" w14:paraId="571B6B36" w14:textId="77777777" w:rsidTr="00A2345C">
        <w:trPr>
          <w:tblCellSpacing w:w="15" w:type="dxa"/>
        </w:trPr>
        <w:tc>
          <w:tcPr>
            <w:tcW w:w="0" w:type="auto"/>
          </w:tcPr>
          <w:p w14:paraId="6CD5A633" w14:textId="2E99D43E" w:rsidR="00A2345C" w:rsidRPr="00A7277C" w:rsidRDefault="00A2345C" w:rsidP="00A2345C"/>
        </w:tc>
        <w:tc>
          <w:tcPr>
            <w:tcW w:w="0" w:type="auto"/>
          </w:tcPr>
          <w:p w14:paraId="5B55F50D" w14:textId="6C34547B" w:rsidR="00A2345C" w:rsidRPr="00A7277C" w:rsidRDefault="00A2345C" w:rsidP="00A2345C"/>
        </w:tc>
        <w:tc>
          <w:tcPr>
            <w:tcW w:w="0" w:type="auto"/>
          </w:tcPr>
          <w:p w14:paraId="0BA6DDC0" w14:textId="548778DB" w:rsidR="00A2345C" w:rsidRPr="00A7277C" w:rsidRDefault="00A2345C" w:rsidP="00A2345C"/>
        </w:tc>
        <w:tc>
          <w:tcPr>
            <w:tcW w:w="0" w:type="auto"/>
          </w:tcPr>
          <w:p w14:paraId="1B95C30D" w14:textId="7006EB8D" w:rsidR="00A2345C" w:rsidRPr="00A7277C" w:rsidRDefault="00A2345C" w:rsidP="00A2345C"/>
        </w:tc>
        <w:tc>
          <w:tcPr>
            <w:tcW w:w="0" w:type="auto"/>
          </w:tcPr>
          <w:p w14:paraId="5B689B51" w14:textId="34C4769B" w:rsidR="00A2345C" w:rsidRPr="00A7277C" w:rsidRDefault="00A2345C" w:rsidP="00A2345C"/>
        </w:tc>
      </w:tr>
      <w:tr w:rsidR="00A2345C" w:rsidRPr="00A7277C" w14:paraId="3B42BAC1" w14:textId="77777777" w:rsidTr="00A2345C">
        <w:trPr>
          <w:tblCellSpacing w:w="15" w:type="dxa"/>
        </w:trPr>
        <w:tc>
          <w:tcPr>
            <w:tcW w:w="0" w:type="auto"/>
          </w:tcPr>
          <w:p w14:paraId="51ECC8F6" w14:textId="2B6B4F2A" w:rsidR="00A2345C" w:rsidRPr="00A7277C" w:rsidRDefault="00A2345C" w:rsidP="00A2345C"/>
        </w:tc>
        <w:tc>
          <w:tcPr>
            <w:tcW w:w="0" w:type="auto"/>
          </w:tcPr>
          <w:p w14:paraId="03E6771D" w14:textId="223D7983" w:rsidR="00A2345C" w:rsidRPr="00A7277C" w:rsidRDefault="00A2345C" w:rsidP="00A2345C"/>
        </w:tc>
        <w:tc>
          <w:tcPr>
            <w:tcW w:w="0" w:type="auto"/>
          </w:tcPr>
          <w:p w14:paraId="3B743CAC" w14:textId="71AA02E2" w:rsidR="00A2345C" w:rsidRPr="00A7277C" w:rsidRDefault="00A2345C" w:rsidP="00A2345C"/>
        </w:tc>
        <w:tc>
          <w:tcPr>
            <w:tcW w:w="0" w:type="auto"/>
          </w:tcPr>
          <w:p w14:paraId="7548619B" w14:textId="0CE96A91" w:rsidR="00A2345C" w:rsidRPr="00A7277C" w:rsidRDefault="00A2345C" w:rsidP="00A2345C"/>
        </w:tc>
        <w:tc>
          <w:tcPr>
            <w:tcW w:w="0" w:type="auto"/>
          </w:tcPr>
          <w:p w14:paraId="74D57051" w14:textId="5E70152E" w:rsidR="00A2345C" w:rsidRPr="00A7277C" w:rsidRDefault="00A2345C" w:rsidP="00A2345C"/>
        </w:tc>
      </w:tr>
      <w:tr w:rsidR="00A2345C" w:rsidRPr="00A7277C" w14:paraId="296E9299" w14:textId="77777777" w:rsidTr="00A2345C">
        <w:trPr>
          <w:tblCellSpacing w:w="15" w:type="dxa"/>
        </w:trPr>
        <w:tc>
          <w:tcPr>
            <w:tcW w:w="0" w:type="auto"/>
          </w:tcPr>
          <w:p w14:paraId="0A03442D" w14:textId="3DCBC862" w:rsidR="00A2345C" w:rsidRPr="00A7277C" w:rsidRDefault="00A2345C" w:rsidP="00A2345C"/>
        </w:tc>
        <w:tc>
          <w:tcPr>
            <w:tcW w:w="0" w:type="auto"/>
          </w:tcPr>
          <w:p w14:paraId="3A5B1F75" w14:textId="6311D2AB" w:rsidR="00A2345C" w:rsidRPr="00A7277C" w:rsidRDefault="00A2345C" w:rsidP="00A2345C"/>
        </w:tc>
        <w:tc>
          <w:tcPr>
            <w:tcW w:w="0" w:type="auto"/>
          </w:tcPr>
          <w:p w14:paraId="54D28C51" w14:textId="396B43B9" w:rsidR="00A2345C" w:rsidRPr="00A7277C" w:rsidRDefault="00A2345C" w:rsidP="00A2345C"/>
        </w:tc>
        <w:tc>
          <w:tcPr>
            <w:tcW w:w="0" w:type="auto"/>
          </w:tcPr>
          <w:p w14:paraId="2C5DDDD6" w14:textId="052361CA" w:rsidR="00A2345C" w:rsidRPr="00A7277C" w:rsidRDefault="00A2345C" w:rsidP="00A2345C"/>
        </w:tc>
        <w:tc>
          <w:tcPr>
            <w:tcW w:w="0" w:type="auto"/>
          </w:tcPr>
          <w:p w14:paraId="28142F7D" w14:textId="4EC8B70E" w:rsidR="00A2345C" w:rsidRPr="00A7277C" w:rsidRDefault="00A2345C" w:rsidP="00A2345C"/>
        </w:tc>
      </w:tr>
      <w:tr w:rsidR="00A2345C" w:rsidRPr="00A7277C" w14:paraId="172889DC" w14:textId="77777777" w:rsidTr="00A2345C">
        <w:trPr>
          <w:tblCellSpacing w:w="15" w:type="dxa"/>
        </w:trPr>
        <w:tc>
          <w:tcPr>
            <w:tcW w:w="0" w:type="auto"/>
          </w:tcPr>
          <w:p w14:paraId="094B107D" w14:textId="77777777" w:rsidR="00A2345C" w:rsidRDefault="00A2345C" w:rsidP="00A2345C"/>
          <w:p w14:paraId="16B1E596" w14:textId="77777777" w:rsidR="004042CB" w:rsidRPr="004042CB" w:rsidRDefault="004042CB" w:rsidP="004042CB">
            <w:pPr>
              <w:rPr>
                <w:b/>
                <w:bCs/>
              </w:rPr>
            </w:pPr>
            <w:r w:rsidRPr="004042CB">
              <w:rPr>
                <w:b/>
                <w:bCs/>
              </w:rPr>
              <w:t>A — Confirmation (what you already nailed)</w:t>
            </w:r>
          </w:p>
          <w:p w14:paraId="41C157DA" w14:textId="77777777" w:rsidR="004042CB" w:rsidRPr="004042CB" w:rsidRDefault="004042CB" w:rsidP="004042CB">
            <w:r w:rsidRPr="004042CB">
              <w:t>Your phases and deliverables correctly cover the full lifecycle:</w:t>
            </w:r>
          </w:p>
          <w:p w14:paraId="31540E0E" w14:textId="77777777" w:rsidR="004042CB" w:rsidRPr="004042CB" w:rsidRDefault="004042CB" w:rsidP="004042CB">
            <w:pPr>
              <w:numPr>
                <w:ilvl w:val="0"/>
                <w:numId w:val="5"/>
              </w:numPr>
            </w:pPr>
            <w:r w:rsidRPr="004042CB">
              <w:t>Phase 1: Data assurance + DVC + Confident Learning — excellent for EU AI Act data governance.</w:t>
            </w:r>
          </w:p>
          <w:p w14:paraId="00ABE9FC" w14:textId="77777777" w:rsidR="004042CB" w:rsidRPr="004042CB" w:rsidRDefault="004042CB" w:rsidP="004042CB">
            <w:pPr>
              <w:numPr>
                <w:ilvl w:val="0"/>
                <w:numId w:val="5"/>
              </w:numPr>
            </w:pPr>
            <w:r w:rsidRPr="004042CB">
              <w:t xml:space="preserve">Phase 2: Curriculum + causal modeling + </w:t>
            </w:r>
            <w:proofErr w:type="spellStart"/>
            <w:r w:rsidRPr="004042CB">
              <w:t>MLflow</w:t>
            </w:r>
            <w:proofErr w:type="spellEnd"/>
            <w:r w:rsidRPr="004042CB">
              <w:t xml:space="preserve"> tracking — aligns model training to data quality.</w:t>
            </w:r>
          </w:p>
          <w:p w14:paraId="5E3C132E" w14:textId="77777777" w:rsidR="004042CB" w:rsidRPr="004042CB" w:rsidRDefault="004042CB" w:rsidP="004042CB">
            <w:pPr>
              <w:numPr>
                <w:ilvl w:val="0"/>
                <w:numId w:val="5"/>
              </w:numPr>
            </w:pPr>
            <w:r w:rsidRPr="004042CB">
              <w:t>Phase 3: Rego/OPA policy-as-code + runtime critic — correct place for enforcement.</w:t>
            </w:r>
          </w:p>
          <w:p w14:paraId="41B8B31D" w14:textId="77777777" w:rsidR="004042CB" w:rsidRPr="004042CB" w:rsidRDefault="004042CB" w:rsidP="004042CB">
            <w:pPr>
              <w:numPr>
                <w:ilvl w:val="0"/>
                <w:numId w:val="5"/>
              </w:numPr>
            </w:pPr>
            <w:r w:rsidRPr="004042CB">
              <w:t>Phase 4: Immutable audit logs + feature drift monitoring — necessary for traceability.</w:t>
            </w:r>
          </w:p>
          <w:p w14:paraId="65BC37F3" w14:textId="77777777" w:rsidR="004042CB" w:rsidRPr="004042CB" w:rsidRDefault="004042CB" w:rsidP="004042CB">
            <w:pPr>
              <w:numPr>
                <w:ilvl w:val="0"/>
                <w:numId w:val="5"/>
              </w:numPr>
            </w:pPr>
            <w:r w:rsidRPr="004042CB">
              <w:t>Phase 5: RAG assistant optional — good to add later.</w:t>
            </w:r>
          </w:p>
          <w:p w14:paraId="00BB4C02" w14:textId="77777777" w:rsidR="004042CB" w:rsidRPr="004042CB" w:rsidRDefault="004042CB" w:rsidP="004042CB">
            <w:pPr>
              <w:numPr>
                <w:ilvl w:val="0"/>
                <w:numId w:val="5"/>
              </w:numPr>
            </w:pPr>
            <w:r w:rsidRPr="004042CB">
              <w:t xml:space="preserve">Phase 6: </w:t>
            </w:r>
            <w:proofErr w:type="spellStart"/>
            <w:r w:rsidRPr="004042CB">
              <w:t>FastAPI</w:t>
            </w:r>
            <w:proofErr w:type="spellEnd"/>
            <w:r w:rsidRPr="004042CB">
              <w:t xml:space="preserve"> orchestration + end-to-end flows — right integration point.</w:t>
            </w:r>
          </w:p>
          <w:p w14:paraId="2C5F9D54" w14:textId="77777777" w:rsidR="004042CB" w:rsidRPr="004042CB" w:rsidRDefault="004042CB" w:rsidP="004042CB">
            <w:pPr>
              <w:numPr>
                <w:ilvl w:val="0"/>
                <w:numId w:val="5"/>
              </w:numPr>
            </w:pPr>
            <w:r w:rsidRPr="004042CB">
              <w:t>Phase 7: Containerization, CI/CD, k8s — production requirements handled.</w:t>
            </w:r>
          </w:p>
          <w:p w14:paraId="6B23669F" w14:textId="77777777" w:rsidR="004042CB" w:rsidRPr="004042CB" w:rsidRDefault="004042CB" w:rsidP="004042CB">
            <w:pPr>
              <w:numPr>
                <w:ilvl w:val="0"/>
                <w:numId w:val="5"/>
              </w:numPr>
            </w:pPr>
            <w:r w:rsidRPr="004042CB">
              <w:t>Phase 8: Documentation &amp; compliance reporting — essential for audits.</w:t>
            </w:r>
          </w:p>
          <w:p w14:paraId="4824D590" w14:textId="77777777" w:rsidR="004042CB" w:rsidRPr="004042CB" w:rsidRDefault="004042CB" w:rsidP="004042CB">
            <w:r w:rsidRPr="004042CB">
              <w:t xml:space="preserve">Technically and </w:t>
            </w:r>
            <w:proofErr w:type="gramStart"/>
            <w:r w:rsidRPr="004042CB">
              <w:t>organizationally</w:t>
            </w:r>
            <w:proofErr w:type="gramEnd"/>
            <w:r w:rsidRPr="004042CB">
              <w:t xml:space="preserve"> this is sound and enterprise-ready.</w:t>
            </w:r>
          </w:p>
          <w:p w14:paraId="4821D7D8" w14:textId="77777777" w:rsidR="004042CB" w:rsidRPr="004042CB" w:rsidRDefault="00000000" w:rsidP="004042CB">
            <w:r>
              <w:pict w14:anchorId="7FF30053">
                <v:rect id="_x0000_i1025" style="width:0;height:1.5pt" o:hralign="center" o:hrstd="t" o:hr="t" fillcolor="#a0a0a0" stroked="f"/>
              </w:pict>
            </w:r>
          </w:p>
          <w:p w14:paraId="55624DD6" w14:textId="77777777" w:rsidR="004042CB" w:rsidRPr="004042CB" w:rsidRDefault="004042CB" w:rsidP="004042CB">
            <w:pPr>
              <w:rPr>
                <w:b/>
                <w:bCs/>
              </w:rPr>
            </w:pPr>
            <w:r w:rsidRPr="004042CB">
              <w:rPr>
                <w:b/>
                <w:bCs/>
              </w:rPr>
              <w:t>B — Small but important additions &amp; practical tweaks (apply to one or more phases)</w:t>
            </w:r>
          </w:p>
          <w:p w14:paraId="3750F8D0" w14:textId="77777777" w:rsidR="004042CB" w:rsidRPr="004042CB" w:rsidRDefault="004042CB" w:rsidP="004042CB">
            <w:r w:rsidRPr="004042CB">
              <w:t>Add any you don’t already have — each one prevents common production problems and helps with audits.</w:t>
            </w:r>
          </w:p>
          <w:p w14:paraId="386616E2" w14:textId="77777777" w:rsidR="004042CB" w:rsidRPr="004042CB" w:rsidRDefault="004042CB" w:rsidP="004042CB">
            <w:pPr>
              <w:numPr>
                <w:ilvl w:val="0"/>
                <w:numId w:val="6"/>
              </w:numPr>
            </w:pPr>
            <w:r w:rsidRPr="004042CB">
              <w:rPr>
                <w:b/>
                <w:bCs/>
              </w:rPr>
              <w:t>Model Registry &amp; Versioning (Phase 2 / 7)</w:t>
            </w:r>
          </w:p>
          <w:p w14:paraId="3F88B557" w14:textId="77777777" w:rsidR="004042CB" w:rsidRPr="004042CB" w:rsidRDefault="004042CB" w:rsidP="004042CB">
            <w:pPr>
              <w:numPr>
                <w:ilvl w:val="1"/>
                <w:numId w:val="6"/>
              </w:numPr>
            </w:pPr>
            <w:r w:rsidRPr="004042CB">
              <w:t>Store trained artifacts (</w:t>
            </w:r>
            <w:proofErr w:type="spellStart"/>
            <w:r w:rsidRPr="004042CB">
              <w:t>model.pkl</w:t>
            </w:r>
            <w:proofErr w:type="spellEnd"/>
            <w:r w:rsidRPr="004042CB">
              <w:t>, explainer artifacts) in a model registry (</w:t>
            </w:r>
            <w:proofErr w:type="spellStart"/>
            <w:r w:rsidRPr="004042CB">
              <w:t>MLflow</w:t>
            </w:r>
            <w:proofErr w:type="spellEnd"/>
            <w:r w:rsidRPr="004042CB">
              <w:t xml:space="preserve"> Model Registry or simple object store with tags).</w:t>
            </w:r>
          </w:p>
          <w:p w14:paraId="7AA1B141" w14:textId="77777777" w:rsidR="004042CB" w:rsidRPr="004042CB" w:rsidRDefault="004042CB" w:rsidP="004042CB">
            <w:pPr>
              <w:numPr>
                <w:ilvl w:val="1"/>
                <w:numId w:val="6"/>
              </w:numPr>
            </w:pPr>
            <w:r w:rsidRPr="004042CB">
              <w:t xml:space="preserve">Log </w:t>
            </w:r>
            <w:proofErr w:type="spellStart"/>
            <w:r w:rsidRPr="004042CB">
              <w:t>data_version_hash</w:t>
            </w:r>
            <w:proofErr w:type="spellEnd"/>
            <w:r w:rsidRPr="004042CB">
              <w:t xml:space="preserve">, </w:t>
            </w:r>
            <w:proofErr w:type="spellStart"/>
            <w:r w:rsidRPr="004042CB">
              <w:t>policy_version</w:t>
            </w:r>
            <w:proofErr w:type="spellEnd"/>
            <w:r w:rsidRPr="004042CB">
              <w:t xml:space="preserve">, </w:t>
            </w:r>
            <w:proofErr w:type="spellStart"/>
            <w:r w:rsidRPr="004042CB">
              <w:t>opa_policy_hash</w:t>
            </w:r>
            <w:proofErr w:type="spellEnd"/>
            <w:r w:rsidRPr="004042CB">
              <w:t xml:space="preserve">, and </w:t>
            </w:r>
            <w:proofErr w:type="spellStart"/>
            <w:r w:rsidRPr="004042CB">
              <w:t>git_commit</w:t>
            </w:r>
            <w:proofErr w:type="spellEnd"/>
            <w:r w:rsidRPr="004042CB">
              <w:t xml:space="preserve"> with models.</w:t>
            </w:r>
          </w:p>
          <w:p w14:paraId="281A04F9" w14:textId="77777777" w:rsidR="004042CB" w:rsidRPr="004042CB" w:rsidRDefault="004042CB" w:rsidP="004042CB">
            <w:pPr>
              <w:numPr>
                <w:ilvl w:val="0"/>
                <w:numId w:val="6"/>
              </w:numPr>
            </w:pPr>
            <w:r w:rsidRPr="004042CB">
              <w:rPr>
                <w:b/>
                <w:bCs/>
              </w:rPr>
              <w:t>Deterministic Pipelines (Phase 1 → 2)</w:t>
            </w:r>
          </w:p>
          <w:p w14:paraId="093D8FC3" w14:textId="77777777" w:rsidR="004042CB" w:rsidRPr="004042CB" w:rsidRDefault="004042CB" w:rsidP="004042CB">
            <w:pPr>
              <w:numPr>
                <w:ilvl w:val="1"/>
                <w:numId w:val="6"/>
              </w:numPr>
            </w:pPr>
            <w:r w:rsidRPr="004042CB">
              <w:t xml:space="preserve">Ensure seeds / RNGs are logged and set for reproducible preprocessing, feature generation and training (seed in config, log in </w:t>
            </w:r>
            <w:proofErr w:type="spellStart"/>
            <w:r w:rsidRPr="004042CB">
              <w:t>MLflow</w:t>
            </w:r>
            <w:proofErr w:type="spellEnd"/>
            <w:r w:rsidRPr="004042CB">
              <w:t>).</w:t>
            </w:r>
          </w:p>
          <w:p w14:paraId="19C0F460" w14:textId="77777777" w:rsidR="004042CB" w:rsidRPr="004042CB" w:rsidRDefault="004042CB" w:rsidP="004042CB">
            <w:pPr>
              <w:numPr>
                <w:ilvl w:val="0"/>
                <w:numId w:val="6"/>
              </w:numPr>
            </w:pPr>
            <w:r w:rsidRPr="004042CB">
              <w:rPr>
                <w:b/>
                <w:bCs/>
              </w:rPr>
              <w:lastRenderedPageBreak/>
              <w:t>Schema Validation / Contract Testing (Phase 1 + 4)</w:t>
            </w:r>
          </w:p>
          <w:p w14:paraId="1A6BB3C2" w14:textId="77777777" w:rsidR="004042CB" w:rsidRPr="004042CB" w:rsidRDefault="004042CB" w:rsidP="004042CB">
            <w:pPr>
              <w:numPr>
                <w:ilvl w:val="1"/>
                <w:numId w:val="6"/>
              </w:numPr>
            </w:pPr>
            <w:r w:rsidRPr="004042CB">
              <w:t xml:space="preserve">Add a schema validator that fails the pipeline and writes audit evidence if input schema drift occurs. (e.g., using </w:t>
            </w:r>
            <w:proofErr w:type="spellStart"/>
            <w:r w:rsidRPr="004042CB">
              <w:t>pandera</w:t>
            </w:r>
            <w:proofErr w:type="spellEnd"/>
            <w:r w:rsidRPr="004042CB">
              <w:t>).</w:t>
            </w:r>
          </w:p>
          <w:p w14:paraId="30DBEBC0" w14:textId="77777777" w:rsidR="004042CB" w:rsidRPr="004042CB" w:rsidRDefault="004042CB" w:rsidP="004042CB">
            <w:pPr>
              <w:numPr>
                <w:ilvl w:val="0"/>
                <w:numId w:val="6"/>
              </w:numPr>
            </w:pPr>
            <w:r w:rsidRPr="004042CB">
              <w:rPr>
                <w:b/>
                <w:bCs/>
              </w:rPr>
              <w:t>Secrets &amp; Key Management (Phase 7 / ops)</w:t>
            </w:r>
          </w:p>
          <w:p w14:paraId="7FEFE928" w14:textId="77777777" w:rsidR="004042CB" w:rsidRPr="004042CB" w:rsidRDefault="004042CB" w:rsidP="004042CB">
            <w:pPr>
              <w:numPr>
                <w:ilvl w:val="1"/>
                <w:numId w:val="6"/>
              </w:numPr>
            </w:pPr>
            <w:r w:rsidRPr="004042CB">
              <w:t>Clarify Vault/k8s-secrets usage for DB credentials and for private key used to sign audit bundles. Document rotation schedule.</w:t>
            </w:r>
          </w:p>
          <w:p w14:paraId="31D09D84" w14:textId="77777777" w:rsidR="004042CB" w:rsidRPr="004042CB" w:rsidRDefault="004042CB" w:rsidP="004042CB">
            <w:pPr>
              <w:numPr>
                <w:ilvl w:val="0"/>
                <w:numId w:val="6"/>
              </w:numPr>
            </w:pPr>
            <w:r w:rsidRPr="004042CB">
              <w:rPr>
                <w:b/>
                <w:bCs/>
              </w:rPr>
              <w:t>Audit Bundle Signing (Phase 4)</w:t>
            </w:r>
          </w:p>
          <w:p w14:paraId="2B379FB4" w14:textId="77777777" w:rsidR="004042CB" w:rsidRPr="004042CB" w:rsidRDefault="004042CB" w:rsidP="004042CB">
            <w:pPr>
              <w:numPr>
                <w:ilvl w:val="1"/>
                <w:numId w:val="6"/>
              </w:numPr>
            </w:pPr>
            <w:r w:rsidRPr="004042CB">
              <w:t>In addition to chain-hash, store a signed audit bundle (hash + private key signature) for regulator downloads.</w:t>
            </w:r>
          </w:p>
          <w:p w14:paraId="0FF69290" w14:textId="77777777" w:rsidR="004042CB" w:rsidRPr="004042CB" w:rsidRDefault="004042CB" w:rsidP="004042CB">
            <w:pPr>
              <w:numPr>
                <w:ilvl w:val="0"/>
                <w:numId w:val="6"/>
              </w:numPr>
            </w:pPr>
            <w:r w:rsidRPr="004042CB">
              <w:rPr>
                <w:b/>
                <w:bCs/>
              </w:rPr>
              <w:t>Access Control &amp; RBAC (Phase 6 / 7)</w:t>
            </w:r>
          </w:p>
          <w:p w14:paraId="01614D72" w14:textId="77777777" w:rsidR="004042CB" w:rsidRPr="004042CB" w:rsidRDefault="004042CB" w:rsidP="004042CB">
            <w:pPr>
              <w:numPr>
                <w:ilvl w:val="1"/>
                <w:numId w:val="6"/>
              </w:numPr>
            </w:pPr>
            <w:r w:rsidRPr="004042CB">
              <w:t>Enforce role-based access for who can change policies, run re-training, and approve escalations. Log all privileged actions.</w:t>
            </w:r>
          </w:p>
          <w:p w14:paraId="0CE4CB8F" w14:textId="77777777" w:rsidR="004042CB" w:rsidRPr="004042CB" w:rsidRDefault="004042CB" w:rsidP="004042CB">
            <w:pPr>
              <w:numPr>
                <w:ilvl w:val="0"/>
                <w:numId w:val="6"/>
              </w:numPr>
            </w:pPr>
            <w:r w:rsidRPr="004042CB">
              <w:rPr>
                <w:b/>
                <w:bCs/>
              </w:rPr>
              <w:t>Automated Policy Tests in CI (Phase 3 / 7)</w:t>
            </w:r>
          </w:p>
          <w:p w14:paraId="4061E8D2" w14:textId="77777777" w:rsidR="004042CB" w:rsidRPr="004042CB" w:rsidRDefault="004042CB" w:rsidP="004042CB">
            <w:pPr>
              <w:numPr>
                <w:ilvl w:val="1"/>
                <w:numId w:val="6"/>
              </w:numPr>
            </w:pPr>
            <w:r w:rsidRPr="004042CB">
              <w:t xml:space="preserve">Add </w:t>
            </w:r>
            <w:proofErr w:type="spellStart"/>
            <w:r w:rsidRPr="004042CB">
              <w:t>opa</w:t>
            </w:r>
            <w:proofErr w:type="spellEnd"/>
            <w:r w:rsidRPr="004042CB">
              <w:t xml:space="preserve"> test runs + Rego unit tests to CI; fail CI if regression in policy behavior detected.</w:t>
            </w:r>
          </w:p>
          <w:p w14:paraId="072D844A" w14:textId="77777777" w:rsidR="004042CB" w:rsidRPr="004042CB" w:rsidRDefault="004042CB" w:rsidP="004042CB">
            <w:pPr>
              <w:numPr>
                <w:ilvl w:val="0"/>
                <w:numId w:val="6"/>
              </w:numPr>
            </w:pPr>
            <w:r w:rsidRPr="004042CB">
              <w:rPr>
                <w:b/>
                <w:bCs/>
              </w:rPr>
              <w:t>Operational SLAs &amp; Canary Releases (Phase 7)</w:t>
            </w:r>
          </w:p>
          <w:p w14:paraId="7838CB51" w14:textId="77777777" w:rsidR="004042CB" w:rsidRPr="004042CB" w:rsidRDefault="004042CB" w:rsidP="004042CB">
            <w:pPr>
              <w:numPr>
                <w:ilvl w:val="1"/>
                <w:numId w:val="6"/>
              </w:numPr>
            </w:pPr>
            <w:r w:rsidRPr="004042CB">
              <w:t>Add preflight checks (canary inference, smoke tests) in CD and an automated rollback if latency/escalation rate increases.</w:t>
            </w:r>
          </w:p>
          <w:p w14:paraId="35DCEAB9" w14:textId="77777777" w:rsidR="004042CB" w:rsidRPr="004042CB" w:rsidRDefault="004042CB" w:rsidP="004042CB">
            <w:pPr>
              <w:numPr>
                <w:ilvl w:val="0"/>
                <w:numId w:val="6"/>
              </w:numPr>
            </w:pPr>
            <w:r w:rsidRPr="004042CB">
              <w:rPr>
                <w:b/>
                <w:bCs/>
              </w:rPr>
              <w:t>Privacy &amp; Retention (Phase 1 / 4)</w:t>
            </w:r>
          </w:p>
          <w:p w14:paraId="77257E44" w14:textId="77777777" w:rsidR="004042CB" w:rsidRPr="004042CB" w:rsidRDefault="004042CB" w:rsidP="004042CB">
            <w:pPr>
              <w:numPr>
                <w:ilvl w:val="1"/>
                <w:numId w:val="6"/>
              </w:numPr>
            </w:pPr>
            <w:r w:rsidRPr="004042CB">
              <w:t>Add a documented retention policy (how long raw/interim/processed data stays) and a redaction step for logs that must remove PII on request.</w:t>
            </w:r>
          </w:p>
          <w:p w14:paraId="7469E658" w14:textId="77777777" w:rsidR="004042CB" w:rsidRPr="004042CB" w:rsidRDefault="004042CB" w:rsidP="004042CB">
            <w:pPr>
              <w:numPr>
                <w:ilvl w:val="0"/>
                <w:numId w:val="6"/>
              </w:numPr>
            </w:pPr>
            <w:r w:rsidRPr="004042CB">
              <w:rPr>
                <w:b/>
                <w:bCs/>
              </w:rPr>
              <w:t>Performance &amp; Load Testing (Phase 7)</w:t>
            </w:r>
          </w:p>
          <w:p w14:paraId="1DB6B0B0" w14:textId="77777777" w:rsidR="004042CB" w:rsidRPr="004042CB" w:rsidRDefault="004042CB" w:rsidP="004042CB">
            <w:pPr>
              <w:numPr>
                <w:ilvl w:val="1"/>
                <w:numId w:val="6"/>
              </w:numPr>
            </w:pPr>
            <w:r w:rsidRPr="004042CB">
              <w:t>Add load tests for inference latency and audit-write throughput, and test audit DB throughput.</w:t>
            </w:r>
          </w:p>
          <w:p w14:paraId="04A50704" w14:textId="77777777" w:rsidR="004042CB" w:rsidRPr="004042CB" w:rsidRDefault="004042CB" w:rsidP="004042CB">
            <w:pPr>
              <w:numPr>
                <w:ilvl w:val="0"/>
                <w:numId w:val="6"/>
              </w:numPr>
            </w:pPr>
            <w:r w:rsidRPr="004042CB">
              <w:rPr>
                <w:b/>
                <w:bCs/>
              </w:rPr>
              <w:t>Human Review UX + Auditability (Phase 3 / 6)</w:t>
            </w:r>
          </w:p>
          <w:p w14:paraId="4A0AC4F9" w14:textId="77777777" w:rsidR="004042CB" w:rsidRPr="004042CB" w:rsidRDefault="004042CB" w:rsidP="004042CB">
            <w:pPr>
              <w:numPr>
                <w:ilvl w:val="1"/>
                <w:numId w:val="6"/>
              </w:numPr>
            </w:pPr>
            <w:r w:rsidRPr="004042CB">
              <w:t>Capture reviewer actions (who approved, what changed) as first-class audit events.</w:t>
            </w:r>
          </w:p>
          <w:p w14:paraId="1A3357DB" w14:textId="77777777" w:rsidR="004042CB" w:rsidRPr="004042CB" w:rsidRDefault="004042CB" w:rsidP="004042CB">
            <w:pPr>
              <w:numPr>
                <w:ilvl w:val="0"/>
                <w:numId w:val="6"/>
              </w:numPr>
            </w:pPr>
            <w:r w:rsidRPr="004042CB">
              <w:rPr>
                <w:b/>
                <w:bCs/>
              </w:rPr>
              <w:t>Monitoring: Concrete Metrics (Phase 4 / 7)</w:t>
            </w:r>
          </w:p>
          <w:p w14:paraId="3EBE2667" w14:textId="77777777" w:rsidR="004042CB" w:rsidRPr="004042CB" w:rsidRDefault="004042CB" w:rsidP="004042CB">
            <w:pPr>
              <w:numPr>
                <w:ilvl w:val="1"/>
                <w:numId w:val="6"/>
              </w:numPr>
            </w:pPr>
            <w:r w:rsidRPr="004042CB">
              <w:lastRenderedPageBreak/>
              <w:t xml:space="preserve">Required metrics to expose: </w:t>
            </w:r>
            <w:proofErr w:type="spellStart"/>
            <w:r w:rsidRPr="004042CB">
              <w:t>inference_latency_ms</w:t>
            </w:r>
            <w:proofErr w:type="spellEnd"/>
            <w:r w:rsidRPr="004042CB">
              <w:t xml:space="preserve">, </w:t>
            </w:r>
            <w:proofErr w:type="spellStart"/>
            <w:r w:rsidRPr="004042CB">
              <w:t>policy_fail_rate</w:t>
            </w:r>
            <w:proofErr w:type="spellEnd"/>
            <w:r w:rsidRPr="004042CB">
              <w:t xml:space="preserve">, </w:t>
            </w:r>
            <w:proofErr w:type="spellStart"/>
            <w:r w:rsidRPr="004042CB">
              <w:t>escalation_rate</w:t>
            </w:r>
            <w:proofErr w:type="spellEnd"/>
            <w:r w:rsidRPr="004042CB">
              <w:t xml:space="preserve">, </w:t>
            </w:r>
            <w:proofErr w:type="spellStart"/>
            <w:r w:rsidRPr="004042CB">
              <w:t>data_version_used</w:t>
            </w:r>
            <w:proofErr w:type="spellEnd"/>
            <w:r w:rsidRPr="004042CB">
              <w:t xml:space="preserve">, </w:t>
            </w:r>
            <w:proofErr w:type="spellStart"/>
            <w:r w:rsidRPr="004042CB">
              <w:t>model_version</w:t>
            </w:r>
            <w:proofErr w:type="spellEnd"/>
            <w:r w:rsidRPr="004042CB">
              <w:t xml:space="preserve">, </w:t>
            </w:r>
            <w:proofErr w:type="spellStart"/>
            <w:r w:rsidRPr="004042CB">
              <w:t>audit_write_latency</w:t>
            </w:r>
            <w:proofErr w:type="spellEnd"/>
            <w:r w:rsidRPr="004042CB">
              <w:t xml:space="preserve">, </w:t>
            </w:r>
            <w:proofErr w:type="spellStart"/>
            <w:r w:rsidRPr="004042CB">
              <w:t>drift_score</w:t>
            </w:r>
            <w:proofErr w:type="spellEnd"/>
            <w:r w:rsidRPr="004042CB">
              <w:t>_&lt;feature&gt;. Configure alerts on thresholds.</w:t>
            </w:r>
          </w:p>
          <w:p w14:paraId="1FD41FF3" w14:textId="77777777" w:rsidR="004042CB" w:rsidRPr="004042CB" w:rsidRDefault="004042CB" w:rsidP="004042CB">
            <w:pPr>
              <w:numPr>
                <w:ilvl w:val="0"/>
                <w:numId w:val="6"/>
              </w:numPr>
            </w:pPr>
            <w:r w:rsidRPr="004042CB">
              <w:rPr>
                <w:b/>
                <w:bCs/>
              </w:rPr>
              <w:t>Backups &amp; Disaster Recovery (Phase 7)</w:t>
            </w:r>
          </w:p>
          <w:p w14:paraId="27DA81A6" w14:textId="77777777" w:rsidR="004042CB" w:rsidRPr="004042CB" w:rsidRDefault="004042CB" w:rsidP="004042CB">
            <w:pPr>
              <w:numPr>
                <w:ilvl w:val="1"/>
                <w:numId w:val="6"/>
              </w:numPr>
            </w:pPr>
            <w:r w:rsidRPr="004042CB">
              <w:t>Document backup cadence, encryption for backups, and recovery RTO/RPO for audit DB &amp; model artifacts.</w:t>
            </w:r>
          </w:p>
          <w:p w14:paraId="04AC8504" w14:textId="77777777" w:rsidR="004042CB" w:rsidRPr="004042CB" w:rsidRDefault="004042CB" w:rsidP="004042CB">
            <w:pPr>
              <w:numPr>
                <w:ilvl w:val="0"/>
                <w:numId w:val="6"/>
              </w:numPr>
            </w:pPr>
            <w:r w:rsidRPr="004042CB">
              <w:rPr>
                <w:b/>
                <w:bCs/>
              </w:rPr>
              <w:t>Legal Review &amp; Signoff (Phase 8)</w:t>
            </w:r>
          </w:p>
          <w:p w14:paraId="69779768" w14:textId="77777777" w:rsidR="004042CB" w:rsidRPr="004042CB" w:rsidRDefault="004042CB" w:rsidP="004042CB">
            <w:pPr>
              <w:numPr>
                <w:ilvl w:val="1"/>
                <w:numId w:val="6"/>
              </w:numPr>
            </w:pPr>
            <w:r w:rsidRPr="004042CB">
              <w:t xml:space="preserve">Keep a signed </w:t>
            </w:r>
            <w:proofErr w:type="spellStart"/>
            <w:r w:rsidRPr="004042CB">
              <w:t>compliance_report</w:t>
            </w:r>
            <w:proofErr w:type="spellEnd"/>
            <w:r w:rsidRPr="004042CB">
              <w:t xml:space="preserve"> artifact that includes sample audit bundles and policy assertions.</w:t>
            </w:r>
          </w:p>
          <w:p w14:paraId="2BF87063" w14:textId="77777777" w:rsidR="004042CB" w:rsidRPr="004042CB" w:rsidRDefault="00000000" w:rsidP="004042CB">
            <w:r>
              <w:pict w14:anchorId="28606FE8">
                <v:rect id="_x0000_i1026" style="width:0;height:1.5pt" o:hralign="center" o:hrstd="t" o:hr="t" fillcolor="#a0a0a0" stroked="f"/>
              </w:pict>
            </w:r>
          </w:p>
          <w:p w14:paraId="74FC4640" w14:textId="77777777" w:rsidR="004042CB" w:rsidRPr="004042CB" w:rsidRDefault="004042CB" w:rsidP="004042CB">
            <w:pPr>
              <w:rPr>
                <w:b/>
                <w:bCs/>
              </w:rPr>
            </w:pPr>
            <w:r w:rsidRPr="004042CB">
              <w:rPr>
                <w:b/>
                <w:bCs/>
              </w:rPr>
              <w:t>C — Acceptance checklist (use this per phase to mark done)</w:t>
            </w:r>
          </w:p>
          <w:p w14:paraId="0D1FFF9D" w14:textId="77777777" w:rsidR="004042CB" w:rsidRPr="004042CB" w:rsidRDefault="004042CB" w:rsidP="004042CB">
            <w:r w:rsidRPr="004042CB">
              <w:t>For each phase, require these artifacts be present and verifiable before moving on:</w:t>
            </w:r>
          </w:p>
          <w:p w14:paraId="1F9DCEFA" w14:textId="77777777" w:rsidR="004042CB" w:rsidRPr="004042CB" w:rsidRDefault="004042CB" w:rsidP="004042CB">
            <w:r w:rsidRPr="004042CB">
              <w:rPr>
                <w:b/>
                <w:bCs/>
              </w:rPr>
              <w:t>Phase 1 (Data):</w:t>
            </w:r>
          </w:p>
          <w:p w14:paraId="041A155B" w14:textId="77777777" w:rsidR="004042CB" w:rsidRPr="004042CB" w:rsidRDefault="004042CB" w:rsidP="004042CB">
            <w:pPr>
              <w:numPr>
                <w:ilvl w:val="0"/>
                <w:numId w:val="7"/>
              </w:numPr>
            </w:pPr>
            <w:r w:rsidRPr="004042CB">
              <w:t>data/processed/cleaned.csv (DVC tracked)</w:t>
            </w:r>
          </w:p>
          <w:p w14:paraId="77B1F0F0" w14:textId="77777777" w:rsidR="004042CB" w:rsidRPr="004042CB" w:rsidRDefault="004042CB" w:rsidP="004042CB">
            <w:pPr>
              <w:numPr>
                <w:ilvl w:val="0"/>
                <w:numId w:val="7"/>
              </w:numPr>
            </w:pPr>
            <w:r w:rsidRPr="004042CB">
              <w:t>data/quality/</w:t>
            </w:r>
            <w:proofErr w:type="spellStart"/>
            <w:r w:rsidRPr="004042CB">
              <w:t>quality_report.json</w:t>
            </w:r>
            <w:proofErr w:type="spellEnd"/>
            <w:r w:rsidRPr="004042CB">
              <w:t xml:space="preserve"> (Confident Learning summary)</w:t>
            </w:r>
          </w:p>
          <w:p w14:paraId="00751FD4" w14:textId="77777777" w:rsidR="004042CB" w:rsidRPr="004042CB" w:rsidRDefault="004042CB" w:rsidP="004042CB">
            <w:pPr>
              <w:numPr>
                <w:ilvl w:val="0"/>
                <w:numId w:val="7"/>
              </w:numPr>
            </w:pPr>
            <w:r w:rsidRPr="004042CB">
              <w:t>metadata/</w:t>
            </w:r>
            <w:proofErr w:type="spellStart"/>
            <w:r w:rsidRPr="004042CB">
              <w:t>data_version.json</w:t>
            </w:r>
            <w:proofErr w:type="spellEnd"/>
            <w:r w:rsidRPr="004042CB">
              <w:t xml:space="preserve"> (SHA-256 + git commit)</w:t>
            </w:r>
          </w:p>
          <w:p w14:paraId="2852A637" w14:textId="77777777" w:rsidR="004042CB" w:rsidRPr="004042CB" w:rsidRDefault="004042CB" w:rsidP="004042CB">
            <w:pPr>
              <w:numPr>
                <w:ilvl w:val="0"/>
                <w:numId w:val="7"/>
              </w:numPr>
            </w:pPr>
            <w:r w:rsidRPr="004042CB">
              <w:t>Unit test(s) for schema &amp; cleaning</w:t>
            </w:r>
          </w:p>
          <w:p w14:paraId="05BF472E" w14:textId="77777777" w:rsidR="004042CB" w:rsidRPr="004042CB" w:rsidRDefault="004042CB" w:rsidP="004042CB">
            <w:r w:rsidRPr="004042CB">
              <w:rPr>
                <w:b/>
                <w:bCs/>
              </w:rPr>
              <w:t>Phase 2 (Model):</w:t>
            </w:r>
          </w:p>
          <w:p w14:paraId="161A5B5C" w14:textId="77777777" w:rsidR="004042CB" w:rsidRPr="004042CB" w:rsidRDefault="004042CB" w:rsidP="004042CB">
            <w:pPr>
              <w:numPr>
                <w:ilvl w:val="0"/>
                <w:numId w:val="8"/>
              </w:numPr>
            </w:pPr>
            <w:r w:rsidRPr="004042CB">
              <w:t>models/</w:t>
            </w:r>
            <w:proofErr w:type="spellStart"/>
            <w:r w:rsidRPr="004042CB">
              <w:t>causal_forest.pkl</w:t>
            </w:r>
            <w:proofErr w:type="spellEnd"/>
            <w:r w:rsidRPr="004042CB">
              <w:t xml:space="preserve"> (or registered model)</w:t>
            </w:r>
          </w:p>
          <w:p w14:paraId="0C2F97A1" w14:textId="77777777" w:rsidR="004042CB" w:rsidRPr="004042CB" w:rsidRDefault="004042CB" w:rsidP="004042CB">
            <w:pPr>
              <w:numPr>
                <w:ilvl w:val="0"/>
                <w:numId w:val="8"/>
              </w:numPr>
            </w:pPr>
            <w:proofErr w:type="spellStart"/>
            <w:r w:rsidRPr="004042CB">
              <w:t>MLflow</w:t>
            </w:r>
            <w:proofErr w:type="spellEnd"/>
            <w:r w:rsidRPr="004042CB">
              <w:t xml:space="preserve"> run with </w:t>
            </w:r>
            <w:proofErr w:type="spellStart"/>
            <w:r w:rsidRPr="004042CB">
              <w:t>data_version_hash</w:t>
            </w:r>
            <w:proofErr w:type="spellEnd"/>
            <w:r w:rsidRPr="004042CB">
              <w:t xml:space="preserve"> and </w:t>
            </w:r>
            <w:proofErr w:type="spellStart"/>
            <w:r w:rsidRPr="004042CB">
              <w:t>policy_version</w:t>
            </w:r>
            <w:proofErr w:type="spellEnd"/>
            <w:r w:rsidRPr="004042CB">
              <w:t xml:space="preserve"> tags</w:t>
            </w:r>
          </w:p>
          <w:p w14:paraId="18D8A3FD" w14:textId="77777777" w:rsidR="004042CB" w:rsidRPr="004042CB" w:rsidRDefault="004042CB" w:rsidP="004042CB">
            <w:pPr>
              <w:numPr>
                <w:ilvl w:val="0"/>
                <w:numId w:val="8"/>
              </w:numPr>
            </w:pPr>
            <w:r w:rsidRPr="004042CB">
              <w:t>SHAP/explainer artifact + example XAI report</w:t>
            </w:r>
          </w:p>
          <w:p w14:paraId="4A17EE59" w14:textId="77777777" w:rsidR="004042CB" w:rsidRPr="004042CB" w:rsidRDefault="004042CB" w:rsidP="004042CB">
            <w:r w:rsidRPr="004042CB">
              <w:rPr>
                <w:b/>
                <w:bCs/>
              </w:rPr>
              <w:t>Phase 3 (Governance):</w:t>
            </w:r>
          </w:p>
          <w:p w14:paraId="131FAED4" w14:textId="77777777" w:rsidR="004042CB" w:rsidRPr="004042CB" w:rsidRDefault="004042CB" w:rsidP="004042CB">
            <w:pPr>
              <w:numPr>
                <w:ilvl w:val="0"/>
                <w:numId w:val="9"/>
              </w:numPr>
            </w:pPr>
            <w:proofErr w:type="spellStart"/>
            <w:r w:rsidRPr="004042CB">
              <w:t>policy_</w:t>
            </w:r>
            <w:proofErr w:type="gramStart"/>
            <w:r w:rsidRPr="004042CB">
              <w:t>registry.yaml</w:t>
            </w:r>
            <w:proofErr w:type="spellEnd"/>
            <w:proofErr w:type="gramEnd"/>
            <w:r w:rsidRPr="004042CB">
              <w:t xml:space="preserve"> + Rego modules in policy/</w:t>
            </w:r>
            <w:proofErr w:type="spellStart"/>
            <w:r w:rsidRPr="004042CB">
              <w:t>regos</w:t>
            </w:r>
            <w:proofErr w:type="spellEnd"/>
            <w:r w:rsidRPr="004042CB">
              <w:t>/</w:t>
            </w:r>
          </w:p>
          <w:p w14:paraId="4182B8C2" w14:textId="77777777" w:rsidR="004042CB" w:rsidRPr="004042CB" w:rsidRDefault="004042CB" w:rsidP="004042CB">
            <w:pPr>
              <w:numPr>
                <w:ilvl w:val="0"/>
                <w:numId w:val="9"/>
              </w:numPr>
            </w:pPr>
            <w:proofErr w:type="spellStart"/>
            <w:r w:rsidRPr="004042CB">
              <w:t>opa</w:t>
            </w:r>
            <w:proofErr w:type="spellEnd"/>
            <w:r w:rsidRPr="004042CB">
              <w:t xml:space="preserve"> test suite passing in CI</w:t>
            </w:r>
          </w:p>
          <w:p w14:paraId="4EF6B7BA" w14:textId="77777777" w:rsidR="004042CB" w:rsidRPr="004042CB" w:rsidRDefault="004042CB" w:rsidP="004042CB">
            <w:pPr>
              <w:numPr>
                <w:ilvl w:val="0"/>
                <w:numId w:val="9"/>
              </w:numPr>
            </w:pPr>
            <w:proofErr w:type="spellStart"/>
            <w:r w:rsidRPr="004042CB">
              <w:t>policy_version</w:t>
            </w:r>
            <w:proofErr w:type="spellEnd"/>
            <w:r w:rsidRPr="004042CB">
              <w:t xml:space="preserve"> stored and auditable</w:t>
            </w:r>
          </w:p>
          <w:p w14:paraId="69F33ED2" w14:textId="77777777" w:rsidR="004042CB" w:rsidRPr="004042CB" w:rsidRDefault="004042CB" w:rsidP="004042CB">
            <w:r w:rsidRPr="004042CB">
              <w:rPr>
                <w:b/>
                <w:bCs/>
              </w:rPr>
              <w:t>Phase 4 (Traceability):</w:t>
            </w:r>
          </w:p>
          <w:p w14:paraId="33BDFFD7" w14:textId="77777777" w:rsidR="004042CB" w:rsidRPr="004042CB" w:rsidRDefault="004042CB" w:rsidP="004042CB">
            <w:pPr>
              <w:numPr>
                <w:ilvl w:val="0"/>
                <w:numId w:val="10"/>
              </w:numPr>
            </w:pPr>
            <w:r w:rsidRPr="004042CB">
              <w:t>audit/</w:t>
            </w:r>
            <w:proofErr w:type="spellStart"/>
            <w:r w:rsidRPr="004042CB">
              <w:t>audit_log.db</w:t>
            </w:r>
            <w:proofErr w:type="spellEnd"/>
            <w:r w:rsidRPr="004042CB">
              <w:t xml:space="preserve"> with sample signed bundle</w:t>
            </w:r>
          </w:p>
          <w:p w14:paraId="1B0CB71F" w14:textId="77777777" w:rsidR="004042CB" w:rsidRPr="004042CB" w:rsidRDefault="004042CB" w:rsidP="004042CB">
            <w:pPr>
              <w:numPr>
                <w:ilvl w:val="0"/>
                <w:numId w:val="10"/>
              </w:numPr>
            </w:pPr>
            <w:proofErr w:type="spellStart"/>
            <w:r w:rsidRPr="004042CB">
              <w:lastRenderedPageBreak/>
              <w:t>OpenTelemetry</w:t>
            </w:r>
            <w:proofErr w:type="spellEnd"/>
            <w:r w:rsidRPr="004042CB">
              <w:t xml:space="preserve"> + Prometheus metrics scraping configured</w:t>
            </w:r>
          </w:p>
          <w:p w14:paraId="51D9D5D6" w14:textId="77777777" w:rsidR="004042CB" w:rsidRPr="004042CB" w:rsidRDefault="004042CB" w:rsidP="004042CB">
            <w:pPr>
              <w:numPr>
                <w:ilvl w:val="0"/>
                <w:numId w:val="10"/>
              </w:numPr>
            </w:pPr>
            <w:r w:rsidRPr="004042CB">
              <w:t>Drift alerts configured and a test alert fired successfully</w:t>
            </w:r>
          </w:p>
          <w:p w14:paraId="2CED47B6" w14:textId="77777777" w:rsidR="004042CB" w:rsidRPr="004042CB" w:rsidRDefault="004042CB" w:rsidP="004042CB">
            <w:r w:rsidRPr="004042CB">
              <w:rPr>
                <w:b/>
                <w:bCs/>
              </w:rPr>
              <w:t>Phase 5 (RAG optional):</w:t>
            </w:r>
          </w:p>
          <w:p w14:paraId="25E4EA35" w14:textId="77777777" w:rsidR="004042CB" w:rsidRPr="004042CB" w:rsidRDefault="004042CB" w:rsidP="004042CB">
            <w:pPr>
              <w:numPr>
                <w:ilvl w:val="0"/>
                <w:numId w:val="11"/>
              </w:numPr>
            </w:pPr>
            <w:r w:rsidRPr="004042CB">
              <w:t>Vector index built and retriever proof-of-concept</w:t>
            </w:r>
          </w:p>
          <w:p w14:paraId="59F9CBF8" w14:textId="77777777" w:rsidR="004042CB" w:rsidRPr="004042CB" w:rsidRDefault="004042CB" w:rsidP="004042CB">
            <w:r w:rsidRPr="004042CB">
              <w:rPr>
                <w:b/>
                <w:bCs/>
              </w:rPr>
              <w:t>Phase 6 (API):</w:t>
            </w:r>
          </w:p>
          <w:p w14:paraId="5F12C554" w14:textId="77777777" w:rsidR="004042CB" w:rsidRPr="004042CB" w:rsidRDefault="004042CB" w:rsidP="004042CB">
            <w:pPr>
              <w:numPr>
                <w:ilvl w:val="0"/>
                <w:numId w:val="12"/>
              </w:numPr>
            </w:pPr>
            <w:r w:rsidRPr="004042CB">
              <w:t>/predict + /audit endpoints with E2E tests</w:t>
            </w:r>
          </w:p>
          <w:p w14:paraId="6E29185B" w14:textId="77777777" w:rsidR="004042CB" w:rsidRPr="004042CB" w:rsidRDefault="004042CB" w:rsidP="004042CB">
            <w:pPr>
              <w:numPr>
                <w:ilvl w:val="0"/>
                <w:numId w:val="12"/>
              </w:numPr>
            </w:pPr>
            <w:r w:rsidRPr="004042CB">
              <w:t xml:space="preserve">Orchestrator logs show full sequence with </w:t>
            </w:r>
            <w:proofErr w:type="spellStart"/>
            <w:r w:rsidRPr="004042CB">
              <w:t>task_id</w:t>
            </w:r>
            <w:proofErr w:type="spellEnd"/>
            <w:r w:rsidRPr="004042CB">
              <w:t xml:space="preserve"> trace</w:t>
            </w:r>
          </w:p>
          <w:p w14:paraId="39984A07" w14:textId="77777777" w:rsidR="004042CB" w:rsidRPr="004042CB" w:rsidRDefault="004042CB" w:rsidP="004042CB">
            <w:r w:rsidRPr="004042CB">
              <w:rPr>
                <w:b/>
                <w:bCs/>
              </w:rPr>
              <w:t>Phase 7 (Deployment):</w:t>
            </w:r>
          </w:p>
          <w:p w14:paraId="225CC8D5" w14:textId="77777777" w:rsidR="004042CB" w:rsidRPr="004042CB" w:rsidRDefault="004042CB" w:rsidP="004042CB">
            <w:pPr>
              <w:numPr>
                <w:ilvl w:val="0"/>
                <w:numId w:val="13"/>
              </w:numPr>
            </w:pPr>
            <w:r w:rsidRPr="004042CB">
              <w:t>Docker image + Helm manifests + GitHub Actions pipeline</w:t>
            </w:r>
          </w:p>
          <w:p w14:paraId="5C91687F" w14:textId="77777777" w:rsidR="004042CB" w:rsidRPr="004042CB" w:rsidRDefault="004042CB" w:rsidP="004042CB">
            <w:pPr>
              <w:numPr>
                <w:ilvl w:val="0"/>
                <w:numId w:val="13"/>
              </w:numPr>
            </w:pPr>
            <w:r w:rsidRPr="004042CB">
              <w:t>Canary + rollback path verified</w:t>
            </w:r>
          </w:p>
          <w:p w14:paraId="5162B72A" w14:textId="77777777" w:rsidR="004042CB" w:rsidRPr="004042CB" w:rsidRDefault="004042CB" w:rsidP="004042CB">
            <w:r w:rsidRPr="004042CB">
              <w:rPr>
                <w:b/>
                <w:bCs/>
              </w:rPr>
              <w:t>Phase 8 (Docs):</w:t>
            </w:r>
          </w:p>
          <w:p w14:paraId="531996BB" w14:textId="77777777" w:rsidR="004042CB" w:rsidRPr="004042CB" w:rsidRDefault="004042CB" w:rsidP="004042CB">
            <w:pPr>
              <w:numPr>
                <w:ilvl w:val="0"/>
                <w:numId w:val="14"/>
              </w:numPr>
            </w:pPr>
            <w:r w:rsidRPr="004042CB">
              <w:t>README.md, compliance_report.md, sample audit bundle, legal signoff placeholder</w:t>
            </w:r>
          </w:p>
          <w:p w14:paraId="11FAB64D" w14:textId="0DAE733B" w:rsidR="004042CB" w:rsidRPr="00A7277C" w:rsidRDefault="004042CB" w:rsidP="00A2345C"/>
        </w:tc>
        <w:tc>
          <w:tcPr>
            <w:tcW w:w="0" w:type="auto"/>
          </w:tcPr>
          <w:p w14:paraId="5A305CB9" w14:textId="2058E74F" w:rsidR="00A2345C" w:rsidRPr="00A7277C" w:rsidRDefault="00A2345C" w:rsidP="00A2345C"/>
        </w:tc>
        <w:tc>
          <w:tcPr>
            <w:tcW w:w="0" w:type="auto"/>
          </w:tcPr>
          <w:p w14:paraId="0C61FA41" w14:textId="0A98BB5F" w:rsidR="00A2345C" w:rsidRPr="00A7277C" w:rsidRDefault="00A2345C" w:rsidP="00A2345C"/>
        </w:tc>
        <w:tc>
          <w:tcPr>
            <w:tcW w:w="0" w:type="auto"/>
          </w:tcPr>
          <w:p w14:paraId="25CA494F" w14:textId="37426E92" w:rsidR="00A2345C" w:rsidRPr="00A7277C" w:rsidRDefault="00A2345C" w:rsidP="00A2345C"/>
        </w:tc>
        <w:tc>
          <w:tcPr>
            <w:tcW w:w="0" w:type="auto"/>
          </w:tcPr>
          <w:p w14:paraId="5C6B304B" w14:textId="4DD31E69" w:rsidR="00A2345C" w:rsidRPr="00A7277C" w:rsidRDefault="00A2345C" w:rsidP="00A2345C"/>
        </w:tc>
      </w:tr>
      <w:tr w:rsidR="00A2345C" w:rsidRPr="00A7277C" w14:paraId="5CF7DF1C" w14:textId="77777777" w:rsidTr="00A2345C">
        <w:trPr>
          <w:trHeight w:val="112"/>
          <w:tblCellSpacing w:w="15" w:type="dxa"/>
        </w:trPr>
        <w:tc>
          <w:tcPr>
            <w:tcW w:w="0" w:type="auto"/>
          </w:tcPr>
          <w:p w14:paraId="093D83E2" w14:textId="4B67F9DC" w:rsidR="00A2345C" w:rsidRPr="00A7277C" w:rsidRDefault="00A2345C" w:rsidP="00A2345C"/>
        </w:tc>
        <w:tc>
          <w:tcPr>
            <w:tcW w:w="0" w:type="auto"/>
          </w:tcPr>
          <w:p w14:paraId="17F9291B" w14:textId="44B413CA" w:rsidR="00A2345C" w:rsidRPr="00A7277C" w:rsidRDefault="00A2345C" w:rsidP="00A2345C"/>
        </w:tc>
        <w:tc>
          <w:tcPr>
            <w:tcW w:w="0" w:type="auto"/>
          </w:tcPr>
          <w:p w14:paraId="4CAAA688" w14:textId="40778848" w:rsidR="00A2345C" w:rsidRPr="00A7277C" w:rsidRDefault="00A2345C" w:rsidP="00A2345C"/>
        </w:tc>
        <w:tc>
          <w:tcPr>
            <w:tcW w:w="0" w:type="auto"/>
          </w:tcPr>
          <w:p w14:paraId="49C39250" w14:textId="7ABD050C" w:rsidR="00A2345C" w:rsidRPr="00A7277C" w:rsidRDefault="00A2345C" w:rsidP="00A2345C"/>
        </w:tc>
        <w:tc>
          <w:tcPr>
            <w:tcW w:w="0" w:type="auto"/>
          </w:tcPr>
          <w:p w14:paraId="6ED0D7E8" w14:textId="78875461" w:rsidR="00A2345C" w:rsidRPr="00A7277C" w:rsidRDefault="00A2345C" w:rsidP="00A2345C"/>
        </w:tc>
      </w:tr>
    </w:tbl>
    <w:p w14:paraId="1B3F1F4B" w14:textId="77777777" w:rsidR="000535FF" w:rsidRDefault="000535FF" w:rsidP="003D498A"/>
    <w:p w14:paraId="201DEFAF" w14:textId="77777777" w:rsidR="000535FF" w:rsidRDefault="000535FF" w:rsidP="003D498A"/>
    <w:p w14:paraId="0C386C2C" w14:textId="77777777" w:rsidR="000535FF" w:rsidRPr="000535FF" w:rsidRDefault="000535FF" w:rsidP="000535FF">
      <w:r>
        <w:t>Future:</w:t>
      </w:r>
      <w:r>
        <w:br/>
      </w:r>
      <w:r w:rsidRPr="000535FF">
        <w:t>Once the system works locally, we’ll integrate:</w:t>
      </w:r>
    </w:p>
    <w:p w14:paraId="6B9A82BD" w14:textId="77777777" w:rsidR="000535FF" w:rsidRPr="000535FF" w:rsidRDefault="000535FF" w:rsidP="000535FF">
      <w:pPr>
        <w:numPr>
          <w:ilvl w:val="0"/>
          <w:numId w:val="2"/>
        </w:numPr>
      </w:pPr>
      <w:r w:rsidRPr="000535FF">
        <w:rPr>
          <w:b/>
          <w:bCs/>
        </w:rPr>
        <w:t>S3 / Delta Lake</w:t>
      </w:r>
      <w:r w:rsidRPr="000535FF">
        <w:t xml:space="preserve"> → for historical &amp; batch training data</w:t>
      </w:r>
    </w:p>
    <w:p w14:paraId="219673B0" w14:textId="77777777" w:rsidR="000535FF" w:rsidRPr="000535FF" w:rsidRDefault="000535FF" w:rsidP="000535FF">
      <w:pPr>
        <w:numPr>
          <w:ilvl w:val="0"/>
          <w:numId w:val="2"/>
        </w:numPr>
      </w:pPr>
      <w:r w:rsidRPr="000535FF">
        <w:rPr>
          <w:b/>
          <w:bCs/>
        </w:rPr>
        <w:t>Kafka + Redis</w:t>
      </w:r>
      <w:r w:rsidRPr="000535FF">
        <w:t xml:space="preserve"> → for streaming &amp; online feature serving</w:t>
      </w:r>
    </w:p>
    <w:p w14:paraId="23E0F77D" w14:textId="77777777" w:rsidR="000535FF" w:rsidRPr="000535FF" w:rsidRDefault="000535FF" w:rsidP="000535FF">
      <w:pPr>
        <w:numPr>
          <w:ilvl w:val="0"/>
          <w:numId w:val="2"/>
        </w:numPr>
      </w:pPr>
      <w:r w:rsidRPr="000535FF">
        <w:rPr>
          <w:b/>
          <w:bCs/>
        </w:rPr>
        <w:t>Airflow / Prefect</w:t>
      </w:r>
      <w:r w:rsidRPr="000535FF">
        <w:t xml:space="preserve"> → for orchestrating ingestion jobs</w:t>
      </w:r>
    </w:p>
    <w:p w14:paraId="08833401" w14:textId="77777777" w:rsidR="000535FF" w:rsidRPr="000535FF" w:rsidRDefault="000535FF" w:rsidP="000535FF">
      <w:pPr>
        <w:numPr>
          <w:ilvl w:val="0"/>
          <w:numId w:val="2"/>
        </w:numPr>
      </w:pPr>
      <w:proofErr w:type="spellStart"/>
      <w:r w:rsidRPr="000535FF">
        <w:rPr>
          <w:b/>
          <w:bCs/>
        </w:rPr>
        <w:t>MLflow</w:t>
      </w:r>
      <w:proofErr w:type="spellEnd"/>
      <w:r w:rsidRPr="000535FF">
        <w:rPr>
          <w:b/>
          <w:bCs/>
        </w:rPr>
        <w:t xml:space="preserve"> + Delta Tables</w:t>
      </w:r>
      <w:r w:rsidRPr="000535FF">
        <w:t xml:space="preserve"> → for unified lineage between data &amp; models</w:t>
      </w:r>
    </w:p>
    <w:p w14:paraId="1585FAAE" w14:textId="77777777" w:rsidR="00E518B2" w:rsidRDefault="00E518B2" w:rsidP="00E518B2">
      <w:r>
        <w:rPr>
          <w:rFonts w:ascii="MS Gothic" w:eastAsia="MS Gothic" w:hAnsi="MS Gothic" w:cs="MS Gothic" w:hint="eastAsia"/>
        </w:rPr>
        <w:t>├</w:t>
      </w:r>
      <w:r>
        <w:rPr>
          <w:rFonts w:ascii="Calibri" w:hAnsi="Calibri" w:cs="Calibri"/>
        </w:rPr>
        <w:t>──</w:t>
      </w:r>
      <w:r>
        <w:t xml:space="preserve"> store/</w:t>
      </w:r>
    </w:p>
    <w:p w14:paraId="4FEEAABE" w14:textId="77777777" w:rsidR="00E518B2" w:rsidRDefault="00E518B2" w:rsidP="00E518B2">
      <w:r>
        <w:t xml:space="preserve">│   │   </w:t>
      </w:r>
      <w:r>
        <w:rPr>
          <w:rFonts w:ascii="MS Gothic" w:eastAsia="MS Gothic" w:hAnsi="MS Gothic" w:cs="MS Gothic" w:hint="eastAsia"/>
        </w:rPr>
        <w:t>├</w:t>
      </w:r>
      <w:r>
        <w:rPr>
          <w:rFonts w:ascii="Calibri" w:hAnsi="Calibri" w:cs="Calibri"/>
        </w:rPr>
        <w:t>──</w:t>
      </w:r>
      <w:r>
        <w:t xml:space="preserve"> delta_lake_store.py            # (future) write cleaned data to Delta Lake/S3</w:t>
      </w:r>
    </w:p>
    <w:p w14:paraId="624319A9" w14:textId="12192A72" w:rsidR="000535FF" w:rsidRDefault="00E518B2" w:rsidP="00E518B2">
      <w:r>
        <w:t>│   │   └── redis_feature_store.py         # (optional now) only if you want to test caching</w:t>
      </w:r>
    </w:p>
    <w:p w14:paraId="010737E9" w14:textId="77777777" w:rsidR="00E518B2" w:rsidRDefault="00E518B2" w:rsidP="00E518B2"/>
    <w:p w14:paraId="44CD92F6" w14:textId="77777777" w:rsidR="00E518B2" w:rsidRDefault="00E518B2" w:rsidP="00E518B2">
      <w:proofErr w:type="spellStart"/>
      <w:r>
        <w:lastRenderedPageBreak/>
        <w:t>src</w:t>
      </w:r>
      <w:proofErr w:type="spellEnd"/>
      <w:r>
        <w:t>/streaming/</w:t>
      </w:r>
    </w:p>
    <w:p w14:paraId="1D8BBB84" w14:textId="77777777" w:rsidR="00E518B2" w:rsidRDefault="00E518B2" w:rsidP="00E518B2">
      <w:r>
        <w:rPr>
          <w:rFonts w:ascii="MS Gothic" w:eastAsia="MS Gothic" w:hAnsi="MS Gothic" w:cs="MS Gothic" w:hint="eastAsia"/>
        </w:rPr>
        <w:t>├</w:t>
      </w:r>
      <w:r>
        <w:rPr>
          <w:rFonts w:ascii="Calibri" w:hAnsi="Calibri" w:cs="Calibri"/>
        </w:rPr>
        <w:t>──</w:t>
      </w:r>
      <w:r>
        <w:t xml:space="preserve"> kafka_producer.py</w:t>
      </w:r>
    </w:p>
    <w:p w14:paraId="14A569C2" w14:textId="77777777" w:rsidR="00E518B2" w:rsidRDefault="00E518B2" w:rsidP="00E518B2">
      <w:r>
        <w:rPr>
          <w:rFonts w:ascii="MS Gothic" w:eastAsia="MS Gothic" w:hAnsi="MS Gothic" w:cs="MS Gothic" w:hint="eastAsia"/>
        </w:rPr>
        <w:t>├</w:t>
      </w:r>
      <w:r>
        <w:rPr>
          <w:rFonts w:ascii="Calibri" w:hAnsi="Calibri" w:cs="Calibri"/>
        </w:rPr>
        <w:t>──</w:t>
      </w:r>
      <w:r>
        <w:t xml:space="preserve"> kafka_consumer.py</w:t>
      </w:r>
    </w:p>
    <w:p w14:paraId="28D6F0CC" w14:textId="77777777" w:rsidR="00E518B2" w:rsidRDefault="00E518B2" w:rsidP="00E518B2">
      <w:r>
        <w:rPr>
          <w:rFonts w:ascii="MS Gothic" w:eastAsia="MS Gothic" w:hAnsi="MS Gothic" w:cs="MS Gothic" w:hint="eastAsia"/>
        </w:rPr>
        <w:t>├</w:t>
      </w:r>
      <w:r>
        <w:rPr>
          <w:rFonts w:ascii="Calibri" w:hAnsi="Calibri" w:cs="Calibri"/>
        </w:rPr>
        <w:t>──</w:t>
      </w:r>
      <w:r>
        <w:t xml:space="preserve"> redis_updater.py</w:t>
      </w:r>
    </w:p>
    <w:p w14:paraId="35458C66" w14:textId="6303C3F3" w:rsidR="00E518B2" w:rsidRDefault="00E518B2" w:rsidP="00E518B2">
      <w:r>
        <w:t>└── __init__.py</w:t>
      </w:r>
      <w:r w:rsidR="001E605C">
        <w:t xml:space="preserve"> </w:t>
      </w:r>
    </w:p>
    <w:p w14:paraId="253175AB" w14:textId="77777777" w:rsidR="000846B0" w:rsidRDefault="000846B0" w:rsidP="00E518B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3814"/>
        <w:gridCol w:w="2126"/>
      </w:tblGrid>
      <w:tr w:rsidR="000846B0" w:rsidRPr="000846B0" w14:paraId="2A9DEB4F" w14:textId="77777777">
        <w:trPr>
          <w:tblCellSpacing w:w="15" w:type="dxa"/>
        </w:trPr>
        <w:tc>
          <w:tcPr>
            <w:tcW w:w="0" w:type="auto"/>
            <w:vAlign w:val="center"/>
            <w:hideMark/>
          </w:tcPr>
          <w:p w14:paraId="4238CC46" w14:textId="77777777" w:rsidR="000846B0" w:rsidRPr="000846B0" w:rsidRDefault="000846B0" w:rsidP="000846B0">
            <w:r w:rsidRPr="000846B0">
              <w:rPr>
                <w:b/>
                <w:bCs/>
              </w:rPr>
              <w:t>4️</w:t>
            </w:r>
            <w:r w:rsidRPr="000846B0">
              <w:rPr>
                <w:rFonts w:ascii="Segoe UI Symbol" w:hAnsi="Segoe UI Symbol" w:cs="Segoe UI Symbol"/>
                <w:b/>
                <w:bCs/>
              </w:rPr>
              <w:t>⃣</w:t>
            </w:r>
            <w:r w:rsidRPr="000846B0">
              <w:rPr>
                <w:b/>
                <w:bCs/>
              </w:rPr>
              <w:t xml:space="preserve"> </w:t>
            </w:r>
            <w:r w:rsidRPr="000846B0">
              <w:rPr>
                <w:rFonts w:ascii="Segoe UI Emoji" w:hAnsi="Segoe UI Emoji" w:cs="Segoe UI Emoji"/>
                <w:b/>
                <w:bCs/>
              </w:rPr>
              <w:t>🔐</w:t>
            </w:r>
            <w:r w:rsidRPr="000846B0">
              <w:rPr>
                <w:b/>
                <w:bCs/>
              </w:rPr>
              <w:t xml:space="preserve"> Security &amp; Governance (Post-deploy)</w:t>
            </w:r>
          </w:p>
        </w:tc>
        <w:tc>
          <w:tcPr>
            <w:tcW w:w="0" w:type="auto"/>
            <w:vAlign w:val="center"/>
            <w:hideMark/>
          </w:tcPr>
          <w:p w14:paraId="180166C2" w14:textId="77777777" w:rsidR="000846B0" w:rsidRPr="000846B0" w:rsidRDefault="000846B0" w:rsidP="000846B0">
            <w:r w:rsidRPr="000846B0">
              <w:t xml:space="preserve">Hardening, compliance, audit integrity, secret </w:t>
            </w:r>
            <w:proofErr w:type="spellStart"/>
            <w:r w:rsidRPr="000846B0">
              <w:t>mgmt</w:t>
            </w:r>
            <w:proofErr w:type="spellEnd"/>
          </w:p>
        </w:tc>
        <w:tc>
          <w:tcPr>
            <w:tcW w:w="0" w:type="auto"/>
            <w:vAlign w:val="center"/>
            <w:hideMark/>
          </w:tcPr>
          <w:p w14:paraId="08CFE557" w14:textId="77777777" w:rsidR="000846B0" w:rsidRPr="000846B0" w:rsidRDefault="000846B0" w:rsidP="000846B0">
            <w:r w:rsidRPr="000846B0">
              <w:t>Vault, SOC reviews, hashing</w:t>
            </w:r>
          </w:p>
        </w:tc>
      </w:tr>
    </w:tbl>
    <w:p w14:paraId="07591217" w14:textId="77777777" w:rsidR="000846B0" w:rsidRPr="000846B0" w:rsidRDefault="00000000" w:rsidP="000846B0">
      <w:r>
        <w:pict w14:anchorId="3B855DAB">
          <v:rect id="_x0000_i1027" style="width:0;height:1.5pt" o:hralign="center" o:hrstd="t" o:hr="t" fillcolor="#a0a0a0" stroked="f"/>
        </w:pict>
      </w:r>
    </w:p>
    <w:p w14:paraId="7F17AE67" w14:textId="77777777" w:rsidR="000846B0" w:rsidRPr="000846B0" w:rsidRDefault="000846B0" w:rsidP="000846B0">
      <w:pPr>
        <w:rPr>
          <w:b/>
          <w:bCs/>
        </w:rPr>
      </w:pPr>
      <w:r w:rsidRPr="000846B0">
        <w:rPr>
          <w:rFonts w:ascii="Segoe UI Emoji" w:hAnsi="Segoe UI Emoji" w:cs="Segoe UI Emoji"/>
          <w:b/>
          <w:bCs/>
        </w:rPr>
        <w:t>🔐</w:t>
      </w:r>
      <w:r w:rsidRPr="000846B0">
        <w:rPr>
          <w:b/>
          <w:bCs/>
        </w:rPr>
        <w:t xml:space="preserve"> Security &amp; Governance Tasks (Post-Deployment)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4315"/>
        <w:gridCol w:w="2740"/>
      </w:tblGrid>
      <w:tr w:rsidR="000846B0" w:rsidRPr="000846B0" w14:paraId="37DFFC79" w14:textId="77777777">
        <w:trPr>
          <w:tblHeader/>
          <w:tblCellSpacing w:w="15" w:type="dxa"/>
        </w:trPr>
        <w:tc>
          <w:tcPr>
            <w:tcW w:w="0" w:type="auto"/>
            <w:vAlign w:val="center"/>
            <w:hideMark/>
          </w:tcPr>
          <w:p w14:paraId="4A8AB282" w14:textId="77777777" w:rsidR="000846B0" w:rsidRPr="000846B0" w:rsidRDefault="000846B0" w:rsidP="000846B0">
            <w:pPr>
              <w:rPr>
                <w:b/>
                <w:bCs/>
              </w:rPr>
            </w:pPr>
            <w:r w:rsidRPr="000846B0">
              <w:rPr>
                <w:b/>
                <w:bCs/>
              </w:rPr>
              <w:t>Step</w:t>
            </w:r>
          </w:p>
        </w:tc>
        <w:tc>
          <w:tcPr>
            <w:tcW w:w="0" w:type="auto"/>
            <w:vAlign w:val="center"/>
            <w:hideMark/>
          </w:tcPr>
          <w:p w14:paraId="45EF0044" w14:textId="77777777" w:rsidR="000846B0" w:rsidRPr="000846B0" w:rsidRDefault="000846B0" w:rsidP="000846B0">
            <w:pPr>
              <w:rPr>
                <w:b/>
                <w:bCs/>
              </w:rPr>
            </w:pPr>
            <w:r w:rsidRPr="000846B0">
              <w:rPr>
                <w:b/>
                <w:bCs/>
              </w:rPr>
              <w:t>Purpose</w:t>
            </w:r>
          </w:p>
        </w:tc>
        <w:tc>
          <w:tcPr>
            <w:tcW w:w="0" w:type="auto"/>
            <w:vAlign w:val="center"/>
            <w:hideMark/>
          </w:tcPr>
          <w:p w14:paraId="7CE9FEC6" w14:textId="77777777" w:rsidR="000846B0" w:rsidRPr="000846B0" w:rsidRDefault="000846B0" w:rsidP="000846B0">
            <w:pPr>
              <w:rPr>
                <w:b/>
                <w:bCs/>
              </w:rPr>
            </w:pPr>
            <w:r w:rsidRPr="000846B0">
              <w:rPr>
                <w:b/>
                <w:bCs/>
              </w:rPr>
              <w:t>Tool / Mechanism</w:t>
            </w:r>
          </w:p>
        </w:tc>
      </w:tr>
      <w:tr w:rsidR="000846B0" w:rsidRPr="000846B0" w14:paraId="73D51394" w14:textId="77777777">
        <w:trPr>
          <w:tblCellSpacing w:w="15" w:type="dxa"/>
        </w:trPr>
        <w:tc>
          <w:tcPr>
            <w:tcW w:w="0" w:type="auto"/>
            <w:vAlign w:val="center"/>
            <w:hideMark/>
          </w:tcPr>
          <w:p w14:paraId="26E58241" w14:textId="77777777" w:rsidR="000846B0" w:rsidRPr="000846B0" w:rsidRDefault="000846B0" w:rsidP="000846B0">
            <w:r w:rsidRPr="000846B0">
              <w:rPr>
                <w:b/>
                <w:bCs/>
              </w:rPr>
              <w:t>1. Hash all audit events</w:t>
            </w:r>
          </w:p>
        </w:tc>
        <w:tc>
          <w:tcPr>
            <w:tcW w:w="0" w:type="auto"/>
            <w:vAlign w:val="center"/>
            <w:hideMark/>
          </w:tcPr>
          <w:p w14:paraId="4DC2B85A" w14:textId="77777777" w:rsidR="000846B0" w:rsidRPr="000846B0" w:rsidRDefault="000846B0" w:rsidP="000846B0">
            <w:r w:rsidRPr="000846B0">
              <w:t>Guarantees every logged decision or violation can’t be altered silently.</w:t>
            </w:r>
          </w:p>
        </w:tc>
        <w:tc>
          <w:tcPr>
            <w:tcW w:w="0" w:type="auto"/>
            <w:vAlign w:val="center"/>
            <w:hideMark/>
          </w:tcPr>
          <w:p w14:paraId="42272C23" w14:textId="77777777" w:rsidR="000846B0" w:rsidRPr="000846B0" w:rsidRDefault="000846B0" w:rsidP="000846B0">
            <w:r w:rsidRPr="000846B0">
              <w:t xml:space="preserve">SHA-256 chaining in </w:t>
            </w:r>
            <w:proofErr w:type="spellStart"/>
            <w:r w:rsidRPr="000846B0">
              <w:t>audit.db</w:t>
            </w:r>
            <w:proofErr w:type="spellEnd"/>
          </w:p>
        </w:tc>
      </w:tr>
      <w:tr w:rsidR="000846B0" w:rsidRPr="000846B0" w14:paraId="2D6AB2B9" w14:textId="77777777">
        <w:trPr>
          <w:tblCellSpacing w:w="15" w:type="dxa"/>
        </w:trPr>
        <w:tc>
          <w:tcPr>
            <w:tcW w:w="0" w:type="auto"/>
            <w:vAlign w:val="center"/>
            <w:hideMark/>
          </w:tcPr>
          <w:p w14:paraId="505CFEF0" w14:textId="77777777" w:rsidR="000846B0" w:rsidRPr="000846B0" w:rsidRDefault="000846B0" w:rsidP="000846B0">
            <w:r w:rsidRPr="000846B0">
              <w:rPr>
                <w:b/>
                <w:bCs/>
              </w:rPr>
              <w:t>2. Append-only storage design</w:t>
            </w:r>
          </w:p>
        </w:tc>
        <w:tc>
          <w:tcPr>
            <w:tcW w:w="0" w:type="auto"/>
            <w:vAlign w:val="center"/>
            <w:hideMark/>
          </w:tcPr>
          <w:p w14:paraId="1AAD25DD" w14:textId="77777777" w:rsidR="000846B0" w:rsidRPr="000846B0" w:rsidRDefault="000846B0" w:rsidP="000846B0">
            <w:r w:rsidRPr="000846B0">
              <w:t>Prevents rewriting of historical logs (critical for EU AI Act).</w:t>
            </w:r>
          </w:p>
        </w:tc>
        <w:tc>
          <w:tcPr>
            <w:tcW w:w="0" w:type="auto"/>
            <w:vAlign w:val="center"/>
            <w:hideMark/>
          </w:tcPr>
          <w:p w14:paraId="7F925F9B" w14:textId="77777777" w:rsidR="000846B0" w:rsidRPr="000846B0" w:rsidRDefault="000846B0" w:rsidP="000846B0">
            <w:r w:rsidRPr="000846B0">
              <w:t>Immutable table schema / versioned store</w:t>
            </w:r>
          </w:p>
        </w:tc>
      </w:tr>
      <w:tr w:rsidR="000846B0" w:rsidRPr="000846B0" w14:paraId="2971A675" w14:textId="77777777">
        <w:trPr>
          <w:tblCellSpacing w:w="15" w:type="dxa"/>
        </w:trPr>
        <w:tc>
          <w:tcPr>
            <w:tcW w:w="0" w:type="auto"/>
            <w:vAlign w:val="center"/>
            <w:hideMark/>
          </w:tcPr>
          <w:p w14:paraId="71572EF5" w14:textId="77777777" w:rsidR="000846B0" w:rsidRPr="000846B0" w:rsidRDefault="000846B0" w:rsidP="000846B0">
            <w:r w:rsidRPr="000846B0">
              <w:rPr>
                <w:b/>
                <w:bCs/>
              </w:rPr>
              <w:t>3. Secret management</w:t>
            </w:r>
          </w:p>
        </w:tc>
        <w:tc>
          <w:tcPr>
            <w:tcW w:w="0" w:type="auto"/>
            <w:vAlign w:val="center"/>
            <w:hideMark/>
          </w:tcPr>
          <w:p w14:paraId="38B15F58" w14:textId="77777777" w:rsidR="000846B0" w:rsidRPr="000846B0" w:rsidRDefault="000846B0" w:rsidP="000846B0">
            <w:r w:rsidRPr="000846B0">
              <w:t>Keep API keys, model credentials secure.</w:t>
            </w:r>
          </w:p>
        </w:tc>
        <w:tc>
          <w:tcPr>
            <w:tcW w:w="0" w:type="auto"/>
            <w:vAlign w:val="center"/>
            <w:hideMark/>
          </w:tcPr>
          <w:p w14:paraId="07A39401" w14:textId="77777777" w:rsidR="000846B0" w:rsidRPr="000846B0" w:rsidRDefault="000846B0" w:rsidP="000846B0">
            <w:proofErr w:type="spellStart"/>
            <w:r w:rsidRPr="000846B0">
              <w:t>HashiCorp</w:t>
            </w:r>
            <w:proofErr w:type="spellEnd"/>
            <w:r w:rsidRPr="000846B0">
              <w:t xml:space="preserve"> Vault / Kubernetes secrets</w:t>
            </w:r>
          </w:p>
        </w:tc>
      </w:tr>
      <w:tr w:rsidR="000846B0" w:rsidRPr="000846B0" w14:paraId="75386BA8" w14:textId="77777777">
        <w:trPr>
          <w:tblCellSpacing w:w="15" w:type="dxa"/>
        </w:trPr>
        <w:tc>
          <w:tcPr>
            <w:tcW w:w="0" w:type="auto"/>
            <w:vAlign w:val="center"/>
            <w:hideMark/>
          </w:tcPr>
          <w:p w14:paraId="080BA3E9" w14:textId="77777777" w:rsidR="000846B0" w:rsidRPr="000846B0" w:rsidRDefault="000846B0" w:rsidP="000846B0">
            <w:r w:rsidRPr="000846B0">
              <w:rPr>
                <w:b/>
                <w:bCs/>
              </w:rPr>
              <w:t>4. Encrypted backups</w:t>
            </w:r>
          </w:p>
        </w:tc>
        <w:tc>
          <w:tcPr>
            <w:tcW w:w="0" w:type="auto"/>
            <w:vAlign w:val="center"/>
            <w:hideMark/>
          </w:tcPr>
          <w:p w14:paraId="419BC71C" w14:textId="77777777" w:rsidR="000846B0" w:rsidRPr="000846B0" w:rsidRDefault="000846B0" w:rsidP="000846B0">
            <w:r w:rsidRPr="000846B0">
              <w:t>Secure data at rest and in backup systems.</w:t>
            </w:r>
          </w:p>
        </w:tc>
        <w:tc>
          <w:tcPr>
            <w:tcW w:w="0" w:type="auto"/>
            <w:vAlign w:val="center"/>
            <w:hideMark/>
          </w:tcPr>
          <w:p w14:paraId="1032501F" w14:textId="77777777" w:rsidR="000846B0" w:rsidRPr="000846B0" w:rsidRDefault="000846B0" w:rsidP="000846B0">
            <w:r w:rsidRPr="000846B0">
              <w:t>AES-encrypted S3 / GCS storage</w:t>
            </w:r>
          </w:p>
        </w:tc>
      </w:tr>
      <w:tr w:rsidR="000846B0" w:rsidRPr="000846B0" w14:paraId="246D1548" w14:textId="77777777">
        <w:trPr>
          <w:tblCellSpacing w:w="15" w:type="dxa"/>
        </w:trPr>
        <w:tc>
          <w:tcPr>
            <w:tcW w:w="0" w:type="auto"/>
            <w:vAlign w:val="center"/>
            <w:hideMark/>
          </w:tcPr>
          <w:p w14:paraId="1087074B" w14:textId="77777777" w:rsidR="000846B0" w:rsidRPr="000846B0" w:rsidRDefault="000846B0" w:rsidP="000846B0">
            <w:r w:rsidRPr="000846B0">
              <w:rPr>
                <w:b/>
                <w:bCs/>
              </w:rPr>
              <w:t>5. Retention &amp; rotation policies</w:t>
            </w:r>
          </w:p>
        </w:tc>
        <w:tc>
          <w:tcPr>
            <w:tcW w:w="0" w:type="auto"/>
            <w:vAlign w:val="center"/>
            <w:hideMark/>
          </w:tcPr>
          <w:p w14:paraId="272F7415" w14:textId="77777777" w:rsidR="000846B0" w:rsidRPr="000846B0" w:rsidRDefault="000846B0" w:rsidP="000846B0">
            <w:r w:rsidRPr="000846B0">
              <w:t>Maintain compliance with data retention laws.</w:t>
            </w:r>
          </w:p>
        </w:tc>
        <w:tc>
          <w:tcPr>
            <w:tcW w:w="0" w:type="auto"/>
            <w:vAlign w:val="center"/>
            <w:hideMark/>
          </w:tcPr>
          <w:p w14:paraId="62850711" w14:textId="77777777" w:rsidR="000846B0" w:rsidRPr="000846B0" w:rsidRDefault="000846B0" w:rsidP="000846B0">
            <w:r w:rsidRPr="000846B0">
              <w:t>Auto-prune logs after N months</w:t>
            </w:r>
          </w:p>
        </w:tc>
      </w:tr>
      <w:tr w:rsidR="000846B0" w:rsidRPr="000846B0" w14:paraId="3CD4DD8F" w14:textId="77777777">
        <w:trPr>
          <w:tblCellSpacing w:w="15" w:type="dxa"/>
        </w:trPr>
        <w:tc>
          <w:tcPr>
            <w:tcW w:w="0" w:type="auto"/>
            <w:vAlign w:val="center"/>
            <w:hideMark/>
          </w:tcPr>
          <w:p w14:paraId="07D63989" w14:textId="77777777" w:rsidR="000846B0" w:rsidRPr="000846B0" w:rsidRDefault="000846B0" w:rsidP="000846B0">
            <w:r w:rsidRPr="000846B0">
              <w:rPr>
                <w:b/>
                <w:bCs/>
              </w:rPr>
              <w:t>6. Periodic security audits</w:t>
            </w:r>
          </w:p>
        </w:tc>
        <w:tc>
          <w:tcPr>
            <w:tcW w:w="0" w:type="auto"/>
            <w:vAlign w:val="center"/>
            <w:hideMark/>
          </w:tcPr>
          <w:p w14:paraId="4069F019" w14:textId="77777777" w:rsidR="000846B0" w:rsidRPr="000846B0" w:rsidRDefault="000846B0" w:rsidP="000846B0">
            <w:r w:rsidRPr="000846B0">
              <w:t>Ensure continuous trustworthiness.</w:t>
            </w:r>
          </w:p>
        </w:tc>
        <w:tc>
          <w:tcPr>
            <w:tcW w:w="0" w:type="auto"/>
            <w:vAlign w:val="center"/>
            <w:hideMark/>
          </w:tcPr>
          <w:p w14:paraId="3B2CB2D1" w14:textId="77777777" w:rsidR="000846B0" w:rsidRPr="000846B0" w:rsidRDefault="000846B0" w:rsidP="000846B0">
            <w:r w:rsidRPr="000846B0">
              <w:t>SOC2-style review, penetration tests</w:t>
            </w:r>
          </w:p>
        </w:tc>
      </w:tr>
    </w:tbl>
    <w:p w14:paraId="4D44846D" w14:textId="77777777" w:rsidR="000846B0" w:rsidRPr="000846B0" w:rsidRDefault="00000000" w:rsidP="000846B0">
      <w:r>
        <w:pict w14:anchorId="06674117">
          <v:rect id="_x0000_i1028" style="width:0;height:1.5pt" o:hralign="center" o:hrstd="t" o:hr="t" fillcolor="#a0a0a0" stroked="f"/>
        </w:pict>
      </w:r>
    </w:p>
    <w:p w14:paraId="58991C64" w14:textId="77777777" w:rsidR="000846B0" w:rsidRPr="000846B0" w:rsidRDefault="000846B0" w:rsidP="000846B0">
      <w:pPr>
        <w:rPr>
          <w:b/>
          <w:bCs/>
        </w:rPr>
      </w:pPr>
      <w:r w:rsidRPr="000846B0">
        <w:rPr>
          <w:rFonts w:ascii="Segoe UI Emoji" w:hAnsi="Segoe UI Emoji" w:cs="Segoe UI Emoji"/>
          <w:b/>
          <w:bCs/>
        </w:rPr>
        <w:t>🧩</w:t>
      </w:r>
      <w:r w:rsidRPr="000846B0">
        <w:rPr>
          <w:b/>
          <w:bCs/>
        </w:rPr>
        <w:t xml:space="preserve"> Why You Add This Phase</w:t>
      </w:r>
    </w:p>
    <w:p w14:paraId="04E31D85" w14:textId="77777777" w:rsidR="000846B0" w:rsidRPr="000846B0" w:rsidRDefault="000846B0" w:rsidP="000846B0">
      <w:pPr>
        <w:numPr>
          <w:ilvl w:val="0"/>
          <w:numId w:val="3"/>
        </w:numPr>
      </w:pPr>
      <w:r w:rsidRPr="000846B0">
        <w:rPr>
          <w:b/>
          <w:bCs/>
        </w:rPr>
        <w:t>Legal compliance</w:t>
      </w:r>
      <w:r w:rsidRPr="000846B0">
        <w:t xml:space="preserve"> (EU AI Act, ISO/IEC 42001)</w:t>
      </w:r>
    </w:p>
    <w:p w14:paraId="17F02E17" w14:textId="77777777" w:rsidR="000846B0" w:rsidRPr="000846B0" w:rsidRDefault="000846B0" w:rsidP="000846B0">
      <w:pPr>
        <w:numPr>
          <w:ilvl w:val="0"/>
          <w:numId w:val="3"/>
        </w:numPr>
      </w:pPr>
      <w:r w:rsidRPr="000846B0">
        <w:rPr>
          <w:b/>
          <w:bCs/>
        </w:rPr>
        <w:t>Operational resilience</w:t>
      </w:r>
      <w:r w:rsidRPr="000846B0">
        <w:t xml:space="preserve"> (detect tampering, rollback ability)</w:t>
      </w:r>
    </w:p>
    <w:p w14:paraId="7424F9BA" w14:textId="77777777" w:rsidR="000846B0" w:rsidRPr="000846B0" w:rsidRDefault="000846B0" w:rsidP="000846B0">
      <w:pPr>
        <w:numPr>
          <w:ilvl w:val="0"/>
          <w:numId w:val="3"/>
        </w:numPr>
      </w:pPr>
      <w:r w:rsidRPr="000846B0">
        <w:rPr>
          <w:b/>
          <w:bCs/>
        </w:rPr>
        <w:lastRenderedPageBreak/>
        <w:t>Trust transparency</w:t>
      </w:r>
      <w:r w:rsidRPr="000846B0">
        <w:t xml:space="preserve"> (auditors can verify the pipeline integrity)</w:t>
      </w:r>
    </w:p>
    <w:p w14:paraId="6F1874D0" w14:textId="77777777" w:rsidR="00862052" w:rsidRPr="00862052" w:rsidRDefault="00862052" w:rsidP="00862052">
      <w:pPr>
        <w:rPr>
          <w:b/>
          <w:bCs/>
        </w:rPr>
      </w:pPr>
      <w:r w:rsidRPr="00862052">
        <w:rPr>
          <w:rFonts w:ascii="Segoe UI Emoji" w:hAnsi="Segoe UI Emoji" w:cs="Segoe UI Emoji"/>
          <w:b/>
          <w:bCs/>
        </w:rPr>
        <w:t>🧩</w:t>
      </w:r>
      <w:r w:rsidRPr="00862052">
        <w:rPr>
          <w:b/>
          <w:bCs/>
        </w:rPr>
        <w:t xml:space="preserve"> When You’ll Need the Auto-Generated Metadata (Option 1 Style)</w:t>
      </w:r>
    </w:p>
    <w:p w14:paraId="18463445" w14:textId="77777777" w:rsidR="00862052" w:rsidRPr="00862052" w:rsidRDefault="00862052" w:rsidP="00862052">
      <w:r w:rsidRPr="00862052">
        <w:t>Later — when you:</w:t>
      </w:r>
    </w:p>
    <w:p w14:paraId="584FF356" w14:textId="77777777" w:rsidR="00862052" w:rsidRPr="00862052" w:rsidRDefault="00862052" w:rsidP="00862052">
      <w:pPr>
        <w:numPr>
          <w:ilvl w:val="0"/>
          <w:numId w:val="4"/>
        </w:numPr>
      </w:pPr>
      <w:r w:rsidRPr="00862052">
        <w:t xml:space="preserve">Build your </w:t>
      </w:r>
      <w:r w:rsidRPr="00862052">
        <w:rPr>
          <w:b/>
          <w:bCs/>
        </w:rPr>
        <w:t>Feature Registry / Store</w:t>
      </w:r>
      <w:r w:rsidRPr="00862052">
        <w:t xml:space="preserve"> (Redis or Feast).</w:t>
      </w:r>
    </w:p>
    <w:p w14:paraId="0E3713E5" w14:textId="77777777" w:rsidR="00862052" w:rsidRPr="00862052" w:rsidRDefault="00862052" w:rsidP="00862052">
      <w:pPr>
        <w:numPr>
          <w:ilvl w:val="0"/>
          <w:numId w:val="4"/>
        </w:numPr>
      </w:pPr>
      <w:r w:rsidRPr="00862052">
        <w:t>Want to validate feature schemas automatically before model training.</w:t>
      </w:r>
    </w:p>
    <w:p w14:paraId="7202F003" w14:textId="77777777" w:rsidR="00862052" w:rsidRPr="00862052" w:rsidRDefault="00862052" w:rsidP="00862052">
      <w:pPr>
        <w:numPr>
          <w:ilvl w:val="0"/>
          <w:numId w:val="4"/>
        </w:numPr>
      </w:pPr>
      <w:r w:rsidRPr="00862052">
        <w:t xml:space="preserve">Start doing </w:t>
      </w:r>
      <w:r w:rsidRPr="00862052">
        <w:rPr>
          <w:b/>
          <w:bCs/>
        </w:rPr>
        <w:t>real-time inference or compliance auditing</w:t>
      </w:r>
      <w:r w:rsidRPr="00862052">
        <w:t xml:space="preserve"> (so your governance agent can query feature definitions).</w:t>
      </w:r>
    </w:p>
    <w:p w14:paraId="75BE894A" w14:textId="77777777" w:rsidR="00862052" w:rsidRPr="00862052" w:rsidRDefault="00862052" w:rsidP="00862052">
      <w:r w:rsidRPr="00862052">
        <w:t xml:space="preserve">That’s </w:t>
      </w:r>
      <w:r w:rsidRPr="00862052">
        <w:rPr>
          <w:b/>
          <w:bCs/>
        </w:rPr>
        <w:t>Phase 4–5 (Feature Store + Governance Orchestration)</w:t>
      </w:r>
      <w:r w:rsidRPr="00862052">
        <w:t xml:space="preserve"> — not now.</w:t>
      </w:r>
    </w:p>
    <w:p w14:paraId="2FDBE69A" w14:textId="77777777" w:rsidR="000846B0" w:rsidRDefault="000846B0" w:rsidP="00E518B2"/>
    <w:p w14:paraId="67403ED3" w14:textId="77777777" w:rsidR="00EC1DF0" w:rsidRPr="00EC1DF0" w:rsidRDefault="00EC1DF0" w:rsidP="00EC1DF0">
      <w:pPr>
        <w:rPr>
          <w:b/>
          <w:bCs/>
        </w:rPr>
      </w:pPr>
      <w:r w:rsidRPr="00EC1DF0">
        <w:rPr>
          <w:b/>
          <w:bCs/>
        </w:rPr>
        <w:t>Phase 1: Data Ingestion &amp; Tracking (The Data Assurance Flow)</w:t>
      </w:r>
    </w:p>
    <w:p w14:paraId="26B70131" w14:textId="77777777" w:rsidR="00EC1DF0" w:rsidRPr="00EC1DF0" w:rsidRDefault="00EC1DF0" w:rsidP="00EC1DF0">
      <w:r w:rsidRPr="00EC1DF0">
        <w:t xml:space="preserve">Folder: </w:t>
      </w:r>
      <w:proofErr w:type="spellStart"/>
      <w:r w:rsidRPr="00EC1DF0">
        <w:t>src</w:t>
      </w:r>
      <w:proofErr w:type="spellEnd"/>
      <w:r w:rsidRPr="00EC1DF0">
        <w:t>/</w:t>
      </w:r>
      <w:proofErr w:type="spellStart"/>
      <w:r w:rsidRPr="00EC1DF0">
        <w:t>data_pipeline</w:t>
      </w:r>
      <w:proofErr w:type="spellEnd"/>
      <w:r w:rsidRPr="00EC1DF0">
        <w:t>/ and /data/</w:t>
      </w:r>
    </w:p>
    <w:p w14:paraId="55B574CA" w14:textId="77777777" w:rsidR="00EC1DF0" w:rsidRPr="00EC1DF0" w:rsidRDefault="00EC1DF0" w:rsidP="00EC1DF0">
      <w:r w:rsidRPr="00EC1DF0">
        <w:t>Goal: Produce a final, governance-certified training dataset and log all quality checks.</w:t>
      </w:r>
    </w:p>
    <w:p w14:paraId="2D4E47DE" w14:textId="77777777" w:rsidR="00EC1DF0" w:rsidRPr="00EC1DF0" w:rsidRDefault="00EC1DF0" w:rsidP="00EC1DF0">
      <w:pPr>
        <w:rPr>
          <w:b/>
          <w:bCs/>
        </w:rPr>
      </w:pPr>
      <w:r w:rsidRPr="00EC1DF0">
        <w:rPr>
          <w:b/>
          <w:bCs/>
        </w:rPr>
        <w:t>Step 1: Data Loading &amp; Initial Integrity Cleaning</w:t>
      </w:r>
    </w:p>
    <w:p w14:paraId="2F27EB5D" w14:textId="77777777" w:rsidR="00EC1DF0" w:rsidRPr="00EC1DF0" w:rsidRDefault="00EC1DF0" w:rsidP="00EC1DF0">
      <w:r w:rsidRPr="00EC1DF0">
        <w:t>This focuses on basic cleanup, handling inconsistencies, and preparing the raw data for the quality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3299"/>
        <w:gridCol w:w="3348"/>
      </w:tblGrid>
      <w:tr w:rsidR="00EC1DF0" w:rsidRPr="00EC1DF0" w14:paraId="7AB040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D0EDA" w14:textId="77777777" w:rsidR="00EC1DF0" w:rsidRPr="00EC1DF0" w:rsidRDefault="00EC1DF0" w:rsidP="00EC1DF0">
            <w:r w:rsidRPr="00EC1DF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F8049" w14:textId="77777777" w:rsidR="00EC1DF0" w:rsidRPr="00EC1DF0" w:rsidRDefault="00EC1DF0" w:rsidP="00EC1DF0">
            <w:r w:rsidRPr="00EC1DF0">
              <w:rPr>
                <w:b/>
                <w:bCs/>
              </w:rPr>
              <w:t>Action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9481D" w14:textId="77777777" w:rsidR="00EC1DF0" w:rsidRPr="00EC1DF0" w:rsidRDefault="00EC1DF0" w:rsidP="00EC1DF0">
            <w:r w:rsidRPr="00EC1DF0">
              <w:rPr>
                <w:b/>
                <w:bCs/>
              </w:rPr>
              <w:t>Governance Rationale</w:t>
            </w:r>
          </w:p>
        </w:tc>
      </w:tr>
      <w:tr w:rsidR="00EC1DF0" w:rsidRPr="00EC1DF0" w14:paraId="61F3E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97263" w14:textId="77777777" w:rsidR="00EC1DF0" w:rsidRPr="00EC1DF0" w:rsidRDefault="00EC1DF0" w:rsidP="00EC1DF0">
            <w:r w:rsidRPr="00EC1DF0">
              <w:rPr>
                <w:b/>
                <w:bCs/>
              </w:rPr>
              <w:t>data_loader.py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62964" w14:textId="77777777" w:rsidR="00EC1DF0" w:rsidRPr="00EC1DF0" w:rsidRDefault="00EC1DF0" w:rsidP="00EC1DF0">
            <w:r w:rsidRPr="00EC1DF0">
              <w:t>Load raw dataset and save to /data/datasets/raw/.</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EAA9C" w14:textId="77777777" w:rsidR="00EC1DF0" w:rsidRPr="00EC1DF0" w:rsidRDefault="00EC1DF0" w:rsidP="00EC1DF0">
            <w:r w:rsidRPr="00EC1DF0">
              <w:rPr>
                <w:b/>
                <w:bCs/>
              </w:rPr>
              <w:t>Traceability:</w:t>
            </w:r>
            <w:r w:rsidRPr="00EC1DF0">
              <w:t xml:space="preserve"> Establishes the initial, immutable source of the data for logging.</w:t>
            </w:r>
          </w:p>
        </w:tc>
      </w:tr>
      <w:tr w:rsidR="00EC1DF0" w:rsidRPr="00EC1DF0" w14:paraId="26A50D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FD6CC" w14:textId="77777777" w:rsidR="00EC1DF0" w:rsidRPr="00EC1DF0" w:rsidRDefault="00EC1DF0" w:rsidP="00EC1DF0">
            <w:r w:rsidRPr="00EC1DF0">
              <w:rPr>
                <w:b/>
                <w:bCs/>
              </w:rPr>
              <w:t>data_cleaning.py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03EA0" w14:textId="77777777" w:rsidR="00EC1DF0" w:rsidRPr="00EC1DF0" w:rsidRDefault="00EC1DF0" w:rsidP="00EC1DF0">
            <w:r w:rsidRPr="00EC1DF0">
              <w:rPr>
                <w:b/>
                <w:bCs/>
              </w:rPr>
              <w:t>1. Categorical Consolidation:</w:t>
            </w:r>
            <w:r w:rsidRPr="00EC1DF0">
              <w:t xml:space="preserve"> Group EDUCATION (5 &amp; 6) and MARRIAGE (0) into "Others/Unknown."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F7D41" w14:textId="77777777" w:rsidR="00EC1DF0" w:rsidRPr="00EC1DF0" w:rsidRDefault="00EC1DF0" w:rsidP="00EC1DF0">
            <w:r w:rsidRPr="00EC1DF0">
              <w:t>XAI Reliability [1]: Prevents noise that could confuse the Causal XAI Engine.</w:t>
            </w:r>
          </w:p>
        </w:tc>
      </w:tr>
      <w:tr w:rsidR="00EC1DF0" w:rsidRPr="00EC1DF0" w14:paraId="474C6A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91D0E" w14:textId="77777777" w:rsidR="00EC1DF0" w:rsidRPr="00EC1DF0" w:rsidRDefault="00EC1DF0" w:rsidP="00EC1DF0">
            <w:r w:rsidRPr="00EC1DF0">
              <w:rPr>
                <w:b/>
                <w:bCs/>
              </w:rPr>
              <w:t>data_cleaning.py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C58B5" w14:textId="77777777" w:rsidR="00EC1DF0" w:rsidRPr="00EC1DF0" w:rsidRDefault="00EC1DF0" w:rsidP="00EC1DF0">
            <w:r w:rsidRPr="00EC1DF0">
              <w:rPr>
                <w:b/>
                <w:bCs/>
              </w:rPr>
              <w:t>2. Consistency Check &amp; Outliers:</w:t>
            </w:r>
            <w:r w:rsidRPr="00EC1DF0">
              <w:t xml:space="preserve"> Check PAY_0 to PAY_6 scale (-2 to 9) and handle financial outliers/negative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4018E" w14:textId="77777777" w:rsidR="00EC1DF0" w:rsidRPr="00EC1DF0" w:rsidRDefault="00EC1DF0" w:rsidP="00EC1DF0">
            <w:r w:rsidRPr="00EC1DF0">
              <w:t>Causal Integrity &amp; Data Quality [2]: Ensures the data accurately reflects the temporal severity of lateness.</w:t>
            </w:r>
          </w:p>
        </w:tc>
      </w:tr>
      <w:tr w:rsidR="00EC1DF0" w:rsidRPr="00EC1DF0" w14:paraId="6863E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88FED" w14:textId="77777777" w:rsidR="00EC1DF0" w:rsidRPr="00EC1DF0" w:rsidRDefault="00EC1DF0" w:rsidP="00EC1DF0">
            <w:r w:rsidRPr="00EC1DF0">
              <w:rPr>
                <w:b/>
                <w:bCs/>
              </w:rPr>
              <w:lastRenderedPageBreak/>
              <w:t>data_cleaning.py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66EC2" w14:textId="77777777" w:rsidR="00EC1DF0" w:rsidRPr="00EC1DF0" w:rsidRDefault="00EC1DF0" w:rsidP="00EC1DF0">
            <w:r w:rsidRPr="00EC1DF0">
              <w:rPr>
                <w:b/>
                <w:bCs/>
              </w:rPr>
              <w:t>3. ID Removal &amp; Imputation:</w:t>
            </w:r>
            <w:r w:rsidRPr="00EC1DF0">
              <w:t xml:space="preserve"> Remove ID from the feature matrix (but retain the list for logging). Check for and impute any missing </w:t>
            </w:r>
            <w:proofErr w:type="spellStart"/>
            <w:r w:rsidRPr="00EC1DF0">
              <w:t>NaNs</w:t>
            </w:r>
            <w:proofErr w:type="spellEnd"/>
            <w:r w:rsidRPr="00EC1DF0">
              <w:t xml:space="preserve"> in financial columns.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3E563" w14:textId="77777777" w:rsidR="00EC1DF0" w:rsidRPr="00EC1DF0" w:rsidRDefault="00EC1DF0" w:rsidP="00EC1DF0">
            <w:r w:rsidRPr="00EC1DF0">
              <w:rPr>
                <w:b/>
                <w:bCs/>
              </w:rPr>
              <w:t>Security/Accountability:</w:t>
            </w:r>
            <w:r w:rsidRPr="00EC1DF0">
              <w:t xml:space="preserve"> Removes non-predictive features. Logging the imputation choice is a key part of </w:t>
            </w:r>
            <w:r w:rsidRPr="00EC1DF0">
              <w:rPr>
                <w:b/>
                <w:bCs/>
              </w:rPr>
              <w:t>Accountability</w:t>
            </w:r>
            <w:r w:rsidRPr="00EC1DF0">
              <w:t>.[2]</w:t>
            </w:r>
          </w:p>
        </w:tc>
      </w:tr>
      <w:tr w:rsidR="00EC1DF0" w:rsidRPr="00EC1DF0" w14:paraId="7576A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0D00FD" w14:textId="77777777" w:rsidR="00EC1DF0" w:rsidRPr="00EC1DF0" w:rsidRDefault="00EC1DF0" w:rsidP="00EC1DF0">
            <w:r w:rsidRPr="00EC1DF0">
              <w:rPr>
                <w:b/>
                <w:bCs/>
              </w:rPr>
              <w:t>Result:</w:t>
            </w:r>
            <w:r w:rsidRPr="00EC1DF0">
              <w:t xml:space="preserve"> Data is saved to /data/datasets/interim/.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BC77E" w14:textId="77777777" w:rsidR="00EC1DF0" w:rsidRPr="00EC1DF0" w:rsidRDefault="00EC1DF0" w:rsidP="00EC1DF0"/>
        </w:tc>
        <w:tc>
          <w:tcPr>
            <w:tcW w:w="0" w:type="auto"/>
            <w:tcBorders>
              <w:top w:val="single" w:sz="6" w:space="0" w:color="auto"/>
              <w:left w:val="single" w:sz="6" w:space="0" w:color="auto"/>
              <w:bottom w:val="single" w:sz="6" w:space="0" w:color="auto"/>
              <w:right w:val="single" w:sz="6" w:space="0" w:color="auto"/>
            </w:tcBorders>
            <w:vAlign w:val="center"/>
            <w:hideMark/>
          </w:tcPr>
          <w:p w14:paraId="655127F4" w14:textId="77777777" w:rsidR="00EC1DF0" w:rsidRPr="00EC1DF0" w:rsidRDefault="00EC1DF0" w:rsidP="00EC1DF0"/>
        </w:tc>
      </w:tr>
    </w:tbl>
    <w:p w14:paraId="64DDB87D" w14:textId="77777777" w:rsidR="00EC1DF0" w:rsidRPr="00EC1DF0" w:rsidRDefault="00EC1DF0" w:rsidP="00EC1DF0">
      <w:pPr>
        <w:rPr>
          <w:b/>
          <w:bCs/>
        </w:rPr>
      </w:pPr>
      <w:r w:rsidRPr="00EC1DF0">
        <w:rPr>
          <w:b/>
          <w:bCs/>
        </w:rPr>
        <w:t>Step 2: Proactive Data Quality Assurance (Confident Learning)</w:t>
      </w:r>
    </w:p>
    <w:p w14:paraId="28FB6F0D" w14:textId="77777777" w:rsidR="00EC1DF0" w:rsidRPr="00EC1DF0" w:rsidRDefault="00EC1DF0" w:rsidP="00EC1DF0">
      <w:r w:rsidRPr="00EC1DF0">
        <w:t>This phase executes the quality audit on the cleaned data from Step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4272"/>
        <w:gridCol w:w="2780"/>
      </w:tblGrid>
      <w:tr w:rsidR="00EC1DF0" w:rsidRPr="00EC1DF0" w14:paraId="25A170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FFED1" w14:textId="77777777" w:rsidR="00EC1DF0" w:rsidRPr="00EC1DF0" w:rsidRDefault="00EC1DF0" w:rsidP="00EC1DF0">
            <w:r w:rsidRPr="00EC1DF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F8180" w14:textId="77777777" w:rsidR="00EC1DF0" w:rsidRPr="00EC1DF0" w:rsidRDefault="00EC1DF0" w:rsidP="00EC1DF0">
            <w:r w:rsidRPr="00EC1DF0">
              <w:rPr>
                <w:b/>
                <w:bCs/>
              </w:rPr>
              <w:t>Action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7E2B7" w14:textId="77777777" w:rsidR="00EC1DF0" w:rsidRPr="00EC1DF0" w:rsidRDefault="00EC1DF0" w:rsidP="00EC1DF0">
            <w:r w:rsidRPr="00EC1DF0">
              <w:rPr>
                <w:b/>
                <w:bCs/>
              </w:rPr>
              <w:t>Governance Rationale</w:t>
            </w:r>
          </w:p>
        </w:tc>
      </w:tr>
      <w:tr w:rsidR="00EC1DF0" w:rsidRPr="00EC1DF0" w14:paraId="5F9A55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715F16" w14:textId="77777777" w:rsidR="00EC1DF0" w:rsidRPr="00EC1DF0" w:rsidRDefault="00EC1DF0" w:rsidP="00EC1DF0">
            <w:r w:rsidRPr="00EC1DF0">
              <w:rPr>
                <w:b/>
                <w:bCs/>
              </w:rPr>
              <w:t>confident_learning.py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99713" w14:textId="77777777" w:rsidR="00EC1DF0" w:rsidRPr="00EC1DF0" w:rsidRDefault="00EC1DF0" w:rsidP="00EC1DF0">
            <w:r w:rsidRPr="00EC1DF0">
              <w:rPr>
                <w:b/>
                <w:bCs/>
              </w:rPr>
              <w:t>1. Confident Learning Execution:</w:t>
            </w:r>
            <w:r w:rsidRPr="00EC1DF0">
              <w:t xml:space="preserve"> Run </w:t>
            </w:r>
            <w:proofErr w:type="spellStart"/>
            <w:r w:rsidRPr="00EC1DF0">
              <w:t>cleanlab</w:t>
            </w:r>
            <w:proofErr w:type="spellEnd"/>
            <w:r w:rsidRPr="00EC1DF0">
              <w:t xml:space="preserve"> on the interim data to calculate the probability of the label (</w:t>
            </w:r>
            <w:proofErr w:type="spellStart"/>
            <w:proofErr w:type="gramStart"/>
            <w:r w:rsidRPr="00EC1DF0">
              <w:t>default.payment</w:t>
            </w:r>
            <w:proofErr w:type="gramEnd"/>
            <w:r w:rsidRPr="00EC1DF0">
              <w:t>.</w:t>
            </w:r>
            <w:proofErr w:type="gramStart"/>
            <w:r w:rsidRPr="00EC1DF0">
              <w:t>next.month</w:t>
            </w:r>
            <w:proofErr w:type="spellEnd"/>
            <w:proofErr w:type="gramEnd"/>
            <w:r w:rsidRPr="00EC1DF0">
              <w:t>) being correct for every record.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583B4" w14:textId="77777777" w:rsidR="00EC1DF0" w:rsidRPr="00EC1DF0" w:rsidRDefault="00EC1DF0" w:rsidP="00EC1DF0">
            <w:r w:rsidRPr="00EC1DF0">
              <w:t>Bias Mitigation [3]: Proactively identifies mislabeled data, which are a source of bias and noise, fulfilling the mandate for high-quality data.[2]</w:t>
            </w:r>
          </w:p>
        </w:tc>
      </w:tr>
      <w:tr w:rsidR="00EC1DF0" w:rsidRPr="00EC1DF0" w14:paraId="6734B0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CAFB4" w14:textId="77777777" w:rsidR="00EC1DF0" w:rsidRPr="00EC1DF0" w:rsidRDefault="00EC1DF0" w:rsidP="00EC1DF0">
            <w:r w:rsidRPr="00EC1DF0">
              <w:rPr>
                <w:b/>
                <w:bCs/>
              </w:rPr>
              <w:t>confident_learning.py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D7523" w14:textId="77777777" w:rsidR="00EC1DF0" w:rsidRPr="00EC1DF0" w:rsidRDefault="00EC1DF0" w:rsidP="00EC1DF0">
            <w:r w:rsidRPr="00EC1DF0">
              <w:rPr>
                <w:b/>
                <w:bCs/>
              </w:rPr>
              <w:t>2. Agent Decision &amp; Flagging:</w:t>
            </w:r>
            <w:r w:rsidRPr="00EC1DF0">
              <w:t xml:space="preserve"> Flag Client IDs corresponding to mislabeled records. Save the report to /data/quality/.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3BD60" w14:textId="77777777" w:rsidR="00EC1DF0" w:rsidRPr="00EC1DF0" w:rsidRDefault="00EC1DF0" w:rsidP="00EC1DF0">
            <w:r w:rsidRPr="00EC1DF0">
              <w:t xml:space="preserve">Human Oversight [4]: The list of flagged IDs is the direct input for the C-G Agent's </w:t>
            </w:r>
            <w:r w:rsidRPr="00EC1DF0">
              <w:rPr>
                <w:b/>
                <w:bCs/>
              </w:rPr>
              <w:t>Escalation Mechanism</w:t>
            </w:r>
            <w:r w:rsidRPr="00EC1DF0">
              <w:t>, proving the system identifies uncertainty and requests human review.</w:t>
            </w:r>
          </w:p>
        </w:tc>
      </w:tr>
    </w:tbl>
    <w:p w14:paraId="6B61AB1A" w14:textId="77777777" w:rsidR="00EC1DF0" w:rsidRPr="00EC1DF0" w:rsidRDefault="00EC1DF0" w:rsidP="00EC1DF0">
      <w:pPr>
        <w:rPr>
          <w:b/>
          <w:bCs/>
        </w:rPr>
      </w:pPr>
      <w:r w:rsidRPr="00EC1DF0">
        <w:rPr>
          <w:b/>
          <w:bCs/>
        </w:rPr>
        <w:t>Step 3: Final Preprocessing and Feature Engineering</w:t>
      </w:r>
    </w:p>
    <w:p w14:paraId="1CEDEC4C" w14:textId="77777777" w:rsidR="00EC1DF0" w:rsidRPr="00EC1DF0" w:rsidRDefault="00EC1DF0" w:rsidP="00EC1DF0">
      <w:r w:rsidRPr="00EC1DF0">
        <w:t xml:space="preserve">This phase prepares the data for the </w:t>
      </w:r>
      <w:r w:rsidRPr="00EC1DF0">
        <w:rPr>
          <w:b/>
          <w:bCs/>
        </w:rPr>
        <w:t>Causal Prediction Engine</w:t>
      </w:r>
      <w:r w:rsidRPr="00EC1DF0">
        <w:t xml:space="preserve"> (Phase 2). This happens </w:t>
      </w:r>
      <w:r w:rsidRPr="00EC1DF0">
        <w:rPr>
          <w:i/>
          <w:iCs/>
        </w:rPr>
        <w:t>after</w:t>
      </w:r>
      <w:r w:rsidRPr="00EC1DF0">
        <w:t xml:space="preserve"> Confident Learning, as the final data version must reflect the highest possible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2854"/>
        <w:gridCol w:w="3460"/>
      </w:tblGrid>
      <w:tr w:rsidR="00EC1DF0" w:rsidRPr="00EC1DF0" w14:paraId="16B1D9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8EF028" w14:textId="77777777" w:rsidR="00EC1DF0" w:rsidRPr="00EC1DF0" w:rsidRDefault="00EC1DF0" w:rsidP="00EC1DF0">
            <w:r w:rsidRPr="00EC1DF0">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0127B" w14:textId="77777777" w:rsidR="00EC1DF0" w:rsidRPr="00EC1DF0" w:rsidRDefault="00EC1DF0" w:rsidP="00EC1DF0">
            <w:r w:rsidRPr="00EC1DF0">
              <w:rPr>
                <w:b/>
                <w:bCs/>
              </w:rPr>
              <w:t>Action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204E0" w14:textId="77777777" w:rsidR="00EC1DF0" w:rsidRPr="00EC1DF0" w:rsidRDefault="00EC1DF0" w:rsidP="00EC1DF0">
            <w:r w:rsidRPr="00EC1DF0">
              <w:rPr>
                <w:b/>
                <w:bCs/>
              </w:rPr>
              <w:t>Rationale for C-G Agent Project</w:t>
            </w:r>
          </w:p>
        </w:tc>
      </w:tr>
      <w:tr w:rsidR="00EC1DF0" w:rsidRPr="00EC1DF0" w14:paraId="6AFAB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29C7B" w14:textId="77777777" w:rsidR="00EC1DF0" w:rsidRPr="00EC1DF0" w:rsidRDefault="00EC1DF0" w:rsidP="00EC1DF0">
            <w:r w:rsidRPr="00EC1DF0">
              <w:rPr>
                <w:b/>
                <w:bCs/>
              </w:rPr>
              <w:t>data_cleaning.py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9FA5E" w14:textId="77777777" w:rsidR="00EC1DF0" w:rsidRPr="00EC1DF0" w:rsidRDefault="00EC1DF0" w:rsidP="00EC1DF0">
            <w:r w:rsidRPr="00EC1DF0">
              <w:rPr>
                <w:b/>
                <w:bCs/>
              </w:rPr>
              <w:t>1. Feature Engineering:</w:t>
            </w:r>
            <w:r w:rsidRPr="00EC1DF0">
              <w:t xml:space="preserve"> Create high-value features: </w:t>
            </w:r>
            <w:r w:rsidRPr="00EC1DF0">
              <w:rPr>
                <w:b/>
                <w:bCs/>
              </w:rPr>
              <w:t>"Total Months Late"</w:t>
            </w:r>
            <w:r w:rsidRPr="00EC1DF0">
              <w:t xml:space="preserve"> (summary of PAY_0 to PAY_6) and </w:t>
            </w:r>
            <w:r w:rsidRPr="00EC1DF0">
              <w:rPr>
                <w:b/>
                <w:bCs/>
              </w:rPr>
              <w:t>"Utilization Rate"</w:t>
            </w:r>
            <w:r w:rsidRPr="00EC1DF0">
              <w:t xml:space="preserve"> (BILL_AMT / LIMIT_BAL).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6C043" w14:textId="77777777" w:rsidR="00EC1DF0" w:rsidRPr="00EC1DF0" w:rsidRDefault="00EC1DF0" w:rsidP="00EC1DF0">
            <w:r w:rsidRPr="00EC1DF0">
              <w:t>Causal Clarity [5]: Creates clear, defensible causal factors for the XAI to use, making the decision easier to trust and verify.</w:t>
            </w:r>
          </w:p>
        </w:tc>
      </w:tr>
      <w:tr w:rsidR="00EC1DF0" w:rsidRPr="00EC1DF0" w14:paraId="2C562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A2209" w14:textId="77777777" w:rsidR="00EC1DF0" w:rsidRPr="00EC1DF0" w:rsidRDefault="00EC1DF0" w:rsidP="00EC1DF0">
            <w:r w:rsidRPr="00EC1DF0">
              <w:rPr>
                <w:b/>
                <w:bCs/>
              </w:rPr>
              <w:t>data_cleaning.py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87908" w14:textId="77777777" w:rsidR="00EC1DF0" w:rsidRPr="00EC1DF0" w:rsidRDefault="00EC1DF0" w:rsidP="00EC1DF0">
            <w:r w:rsidRPr="00EC1DF0">
              <w:rPr>
                <w:b/>
                <w:bCs/>
              </w:rPr>
              <w:t>2. Encoding:</w:t>
            </w:r>
            <w:r w:rsidRPr="00EC1DF0">
              <w:t xml:space="preserve"> Apply </w:t>
            </w:r>
            <w:r w:rsidRPr="00EC1DF0">
              <w:rPr>
                <w:b/>
                <w:bCs/>
              </w:rPr>
              <w:t>One-Hot Encoding</w:t>
            </w:r>
            <w:r w:rsidRPr="00EC1DF0">
              <w:t xml:space="preserve"> to all remaining categorical and demographic features (SEX, EDUCATION, MARRIAGE).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7DF81" w14:textId="77777777" w:rsidR="00EC1DF0" w:rsidRPr="00EC1DF0" w:rsidRDefault="00EC1DF0" w:rsidP="00EC1DF0">
            <w:r w:rsidRPr="00EC1DF0">
              <w:rPr>
                <w:b/>
                <w:bCs/>
              </w:rPr>
              <w:t>CRITICAL for Audit:</w:t>
            </w:r>
            <w:r w:rsidRPr="00EC1DF0">
              <w:t xml:space="preserve"> These prohibited attributes must be encoded and included in the training set so the </w:t>
            </w:r>
            <w:r w:rsidRPr="00EC1DF0">
              <w:rPr>
                <w:b/>
                <w:bCs/>
              </w:rPr>
              <w:t>Governance Layer</w:t>
            </w:r>
            <w:r w:rsidRPr="00EC1DF0">
              <w:t xml:space="preserve"> can audit their influence (Phase 3).</w:t>
            </w:r>
          </w:p>
        </w:tc>
      </w:tr>
      <w:tr w:rsidR="00EC1DF0" w:rsidRPr="00EC1DF0" w14:paraId="7D927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5E6CF" w14:textId="77777777" w:rsidR="00EC1DF0" w:rsidRPr="00EC1DF0" w:rsidRDefault="00EC1DF0" w:rsidP="00EC1DF0">
            <w:r w:rsidRPr="00EC1DF0">
              <w:rPr>
                <w:b/>
                <w:bCs/>
              </w:rPr>
              <w:t>data_cleaning.py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44FAB" w14:textId="77777777" w:rsidR="00EC1DF0" w:rsidRPr="00EC1DF0" w:rsidRDefault="00EC1DF0" w:rsidP="00EC1DF0">
            <w:r w:rsidRPr="00EC1DF0">
              <w:rPr>
                <w:b/>
                <w:bCs/>
              </w:rPr>
              <w:t>3. Scaling:</w:t>
            </w:r>
            <w:r w:rsidRPr="00EC1DF0">
              <w:t xml:space="preserve"> Apply </w:t>
            </w:r>
            <w:r w:rsidRPr="00EC1DF0">
              <w:rPr>
                <w:b/>
                <w:bCs/>
              </w:rPr>
              <w:t>Feature Scaling</w:t>
            </w:r>
            <w:r w:rsidRPr="00EC1DF0">
              <w:t xml:space="preserve"> to all final numerical features (AGE, LIMIT_BAL, financial amounts).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11D00" w14:textId="77777777" w:rsidR="00EC1DF0" w:rsidRPr="00EC1DF0" w:rsidRDefault="00EC1DF0" w:rsidP="00EC1DF0">
            <w:r w:rsidRPr="00EC1DF0">
              <w:rPr>
                <w:b/>
                <w:bCs/>
              </w:rPr>
              <w:t>Fairness/Accuracy:</w:t>
            </w:r>
            <w:r w:rsidRPr="00EC1DF0">
              <w:t xml:space="preserve"> Ensures no single feature dominates the model, promoting better learning and a fairer distribution of influence.</w:t>
            </w:r>
          </w:p>
        </w:tc>
      </w:tr>
      <w:tr w:rsidR="00EC1DF0" w:rsidRPr="00EC1DF0" w14:paraId="2F683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E29AC" w14:textId="77777777" w:rsidR="00EC1DF0" w:rsidRPr="00EC1DF0" w:rsidRDefault="00EC1DF0" w:rsidP="00EC1DF0">
            <w:r w:rsidRPr="00EC1DF0">
              <w:rPr>
                <w:b/>
                <w:bCs/>
              </w:rPr>
              <w:t>Result:</w:t>
            </w:r>
            <w:r w:rsidRPr="00EC1DF0">
              <w:t xml:space="preserve"> Data is saved to /data/datasets/processed/.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19A4D" w14:textId="77777777" w:rsidR="00EC1DF0" w:rsidRPr="00EC1DF0" w:rsidRDefault="00EC1DF0" w:rsidP="00EC1DF0"/>
        </w:tc>
        <w:tc>
          <w:tcPr>
            <w:tcW w:w="0" w:type="auto"/>
            <w:tcBorders>
              <w:top w:val="single" w:sz="6" w:space="0" w:color="auto"/>
              <w:left w:val="single" w:sz="6" w:space="0" w:color="auto"/>
              <w:bottom w:val="single" w:sz="6" w:space="0" w:color="auto"/>
              <w:right w:val="single" w:sz="6" w:space="0" w:color="auto"/>
            </w:tcBorders>
            <w:vAlign w:val="center"/>
            <w:hideMark/>
          </w:tcPr>
          <w:p w14:paraId="2C896EB0" w14:textId="77777777" w:rsidR="00EC1DF0" w:rsidRPr="00EC1DF0" w:rsidRDefault="00EC1DF0" w:rsidP="00EC1DF0"/>
        </w:tc>
      </w:tr>
    </w:tbl>
    <w:p w14:paraId="4B84D0E3" w14:textId="77777777" w:rsidR="00EC1DF0" w:rsidRPr="00EC1DF0" w:rsidRDefault="00EC1DF0" w:rsidP="00EC1DF0">
      <w:pPr>
        <w:rPr>
          <w:b/>
          <w:bCs/>
        </w:rPr>
      </w:pPr>
      <w:r w:rsidRPr="00EC1DF0">
        <w:rPr>
          <w:b/>
          <w:bCs/>
        </w:rPr>
        <w:t>Step 4: Final Documentation and Versioning</w:t>
      </w:r>
    </w:p>
    <w:p w14:paraId="414E6BFB" w14:textId="77777777" w:rsidR="00EC1DF0" w:rsidRPr="00EC1DF0" w:rsidRDefault="00EC1DF0" w:rsidP="00EC1DF0">
      <w:r w:rsidRPr="00EC1DF0">
        <w:t>This phase locks in the certified data version and its associated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4380"/>
        <w:gridCol w:w="2597"/>
      </w:tblGrid>
      <w:tr w:rsidR="00EC1DF0" w:rsidRPr="00EC1DF0" w14:paraId="730969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15C04" w14:textId="77777777" w:rsidR="00EC1DF0" w:rsidRPr="00EC1DF0" w:rsidRDefault="00EC1DF0" w:rsidP="00EC1DF0">
            <w:r w:rsidRPr="00EC1DF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3EB81" w14:textId="77777777" w:rsidR="00EC1DF0" w:rsidRPr="00EC1DF0" w:rsidRDefault="00EC1DF0" w:rsidP="00EC1DF0">
            <w:r w:rsidRPr="00EC1DF0">
              <w:rPr>
                <w:b/>
                <w:bCs/>
              </w:rPr>
              <w:t>Action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E9CFE" w14:textId="77777777" w:rsidR="00EC1DF0" w:rsidRPr="00EC1DF0" w:rsidRDefault="00EC1DF0" w:rsidP="00EC1DF0">
            <w:r w:rsidRPr="00EC1DF0">
              <w:rPr>
                <w:b/>
                <w:bCs/>
              </w:rPr>
              <w:t>Governance Rationale</w:t>
            </w:r>
          </w:p>
        </w:tc>
      </w:tr>
      <w:tr w:rsidR="00EC1DF0" w:rsidRPr="00EC1DF0" w14:paraId="794850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AF4C4" w14:textId="77777777" w:rsidR="00EC1DF0" w:rsidRPr="00EC1DF0" w:rsidRDefault="00EC1DF0" w:rsidP="00EC1DF0">
            <w:r w:rsidRPr="00EC1DF0">
              <w:rPr>
                <w:b/>
                <w:bCs/>
              </w:rPr>
              <w:t>preprocess_policies.py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CF385" w14:textId="77777777" w:rsidR="00EC1DF0" w:rsidRPr="00EC1DF0" w:rsidRDefault="00EC1DF0" w:rsidP="00EC1DF0">
            <w:r w:rsidRPr="00EC1DF0">
              <w:rPr>
                <w:b/>
                <w:bCs/>
              </w:rPr>
              <w:t>Policy-as-Code Metadata:</w:t>
            </w:r>
            <w:r w:rsidRPr="00EC1DF0">
              <w:t xml:space="preserve"> Generate JSON/YAML documenting all preprocessing choices (e.g., imputation strategy, feature engineering logic). Save to /data/version/</w:t>
            </w:r>
            <w:proofErr w:type="spellStart"/>
            <w:r w:rsidRPr="00EC1DF0">
              <w:t>metadata.yaml</w:t>
            </w:r>
            <w:proofErr w:type="spellEnd"/>
            <w:r w:rsidRPr="00EC1DF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719E0" w14:textId="77777777" w:rsidR="00EC1DF0" w:rsidRPr="00EC1DF0" w:rsidRDefault="00EC1DF0" w:rsidP="00EC1DF0">
            <w:r w:rsidRPr="00EC1DF0">
              <w:t xml:space="preserve">Transparency [6]: Documents the ethical and technical decisions, satisfying </w:t>
            </w:r>
            <w:r w:rsidRPr="00EC1DF0">
              <w:rPr>
                <w:b/>
                <w:bCs/>
              </w:rPr>
              <w:t>Accountability</w:t>
            </w:r>
            <w:r w:rsidRPr="00EC1DF0">
              <w:t xml:space="preserve"> and </w:t>
            </w:r>
            <w:r w:rsidRPr="00EC1DF0">
              <w:rPr>
                <w:b/>
                <w:bCs/>
              </w:rPr>
              <w:t>Clarity</w:t>
            </w:r>
            <w:r w:rsidRPr="00EC1DF0">
              <w:t xml:space="preserve"> mandates.</w:t>
            </w:r>
          </w:p>
        </w:tc>
      </w:tr>
      <w:tr w:rsidR="00EC1DF0" w:rsidRPr="00EC1DF0" w14:paraId="3025B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D21A5" w14:textId="77777777" w:rsidR="00EC1DF0" w:rsidRPr="00EC1DF0" w:rsidRDefault="00EC1DF0" w:rsidP="00EC1DF0">
            <w:r w:rsidRPr="00EC1DF0">
              <w:rPr>
                <w:b/>
                <w:bCs/>
              </w:rPr>
              <w:t>data_versioner.py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09461" w14:textId="77777777" w:rsidR="00EC1DF0" w:rsidRPr="00EC1DF0" w:rsidRDefault="00EC1DF0" w:rsidP="00EC1DF0">
            <w:r w:rsidRPr="00EC1DF0">
              <w:rPr>
                <w:b/>
                <w:bCs/>
              </w:rPr>
              <w:t>Data Hashing &amp; DVC:</w:t>
            </w:r>
            <w:r w:rsidRPr="00EC1DF0">
              <w:t xml:space="preserve"> Calculate the unique </w:t>
            </w:r>
            <w:r w:rsidRPr="00EC1DF0">
              <w:rPr>
                <w:b/>
                <w:bCs/>
              </w:rPr>
              <w:t>SHA-256 hash</w:t>
            </w:r>
            <w:r w:rsidRPr="00EC1DF0">
              <w:t xml:space="preserve"> of the final processed </w:t>
            </w:r>
            <w:r w:rsidRPr="00EC1DF0">
              <w:lastRenderedPageBreak/>
              <w:t xml:space="preserve">dataset. Use DVC to version the final dataset and the </w:t>
            </w:r>
            <w:proofErr w:type="spellStart"/>
            <w:r w:rsidRPr="00EC1DF0">
              <w:t>PaC</w:t>
            </w:r>
            <w:proofErr w:type="spellEnd"/>
            <w:r w:rsidRPr="00EC1DF0">
              <w:t xml:space="preserv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9141E" w14:textId="77777777" w:rsidR="00EC1DF0" w:rsidRPr="00EC1DF0" w:rsidRDefault="00EC1DF0" w:rsidP="00EC1DF0">
            <w:r w:rsidRPr="00EC1DF0">
              <w:lastRenderedPageBreak/>
              <w:t xml:space="preserve">Immutability [7]: Provides the forensic </w:t>
            </w:r>
            <w:r w:rsidRPr="00EC1DF0">
              <w:lastRenderedPageBreak/>
              <w:t xml:space="preserve">proof (the hash) of data integrity, which is necessary for </w:t>
            </w:r>
            <w:r w:rsidRPr="00EC1DF0">
              <w:rPr>
                <w:b/>
                <w:bCs/>
              </w:rPr>
              <w:t>Traceability Management Systems</w:t>
            </w:r>
            <w:r w:rsidRPr="00EC1DF0">
              <w:t>.</w:t>
            </w:r>
          </w:p>
        </w:tc>
      </w:tr>
      <w:tr w:rsidR="00EC1DF0" w:rsidRPr="00EC1DF0" w14:paraId="4A2C03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C35951" w14:textId="77777777" w:rsidR="00EC1DF0" w:rsidRPr="00EC1DF0" w:rsidRDefault="00EC1DF0" w:rsidP="00EC1DF0">
            <w:r w:rsidRPr="00EC1DF0">
              <w:rPr>
                <w:b/>
                <w:bCs/>
              </w:rPr>
              <w:lastRenderedPageBreak/>
              <w:t>Audit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63B91" w14:textId="77777777" w:rsidR="00EC1DF0" w:rsidRPr="00EC1DF0" w:rsidRDefault="00EC1DF0" w:rsidP="00EC1DF0">
            <w:r w:rsidRPr="00EC1DF0">
              <w:rPr>
                <w:b/>
                <w:bCs/>
              </w:rPr>
              <w:t>Hand-off to Phase 4:</w:t>
            </w:r>
            <w:r w:rsidRPr="00EC1DF0">
              <w:t xml:space="preserve"> Log the </w:t>
            </w:r>
            <w:r w:rsidRPr="00EC1DF0">
              <w:rPr>
                <w:b/>
                <w:bCs/>
              </w:rPr>
              <w:t>Confident Learning Findings</w:t>
            </w:r>
            <w:r w:rsidRPr="00EC1DF0">
              <w:t xml:space="preserve"> and the </w:t>
            </w:r>
            <w:r w:rsidRPr="00EC1DF0">
              <w:rPr>
                <w:b/>
                <w:bCs/>
              </w:rPr>
              <w:t>Data Version Hash</w:t>
            </w:r>
            <w:r w:rsidRPr="00EC1DF0">
              <w:t xml:space="preserve"> to the immutable audit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7D390" w14:textId="77777777" w:rsidR="00EC1DF0" w:rsidRPr="00EC1DF0" w:rsidRDefault="00EC1DF0" w:rsidP="00EC1DF0">
            <w:r w:rsidRPr="00EC1DF0">
              <w:t>Record-Keeping [2]: Ensures the evidence of the proactive governance check is permanently stored.</w:t>
            </w:r>
          </w:p>
        </w:tc>
      </w:tr>
    </w:tbl>
    <w:p w14:paraId="47E21A5E" w14:textId="77777777" w:rsidR="00EC1DF0" w:rsidRDefault="00EC1DF0" w:rsidP="00E518B2"/>
    <w:p w14:paraId="172F3491" w14:textId="77777777" w:rsidR="00C3211A" w:rsidRPr="00C3211A" w:rsidRDefault="00C3211A" w:rsidP="00C3211A">
      <w:pPr>
        <w:rPr>
          <w:b/>
          <w:bCs/>
        </w:rPr>
      </w:pPr>
      <w:r w:rsidRPr="00C3211A">
        <w:rPr>
          <w:b/>
          <w:bCs/>
        </w:rPr>
        <w:t>Step 1 — Data Loading &amp; Initial Integrity Cleaning</w:t>
      </w:r>
    </w:p>
    <w:p w14:paraId="09006377" w14:textId="77777777" w:rsidR="00C3211A" w:rsidRPr="00C3211A" w:rsidRDefault="00C3211A" w:rsidP="00C3211A">
      <w:r w:rsidRPr="00C3211A">
        <w:rPr>
          <w:b/>
          <w:bCs/>
        </w:rPr>
        <w:t>Script:</w:t>
      </w:r>
      <w:r w:rsidRPr="00C3211A">
        <w:t xml:space="preserve"> data_loader.py + data_cleaning.py</w:t>
      </w:r>
    </w:p>
    <w:p w14:paraId="6EF475F7" w14:textId="77777777" w:rsidR="00C3211A" w:rsidRPr="00C3211A" w:rsidRDefault="00C3211A" w:rsidP="00C3211A">
      <w:r w:rsidRPr="00C3211A">
        <w:rPr>
          <w:b/>
          <w:bCs/>
        </w:rPr>
        <w:t>Flow:</w:t>
      </w:r>
    </w:p>
    <w:p w14:paraId="335E653D" w14:textId="77777777" w:rsidR="00C3211A" w:rsidRPr="00C3211A" w:rsidRDefault="00C3211A" w:rsidP="00C3211A">
      <w:pPr>
        <w:numPr>
          <w:ilvl w:val="0"/>
          <w:numId w:val="15"/>
        </w:numPr>
      </w:pPr>
      <w:r w:rsidRPr="00C3211A">
        <w:rPr>
          <w:b/>
          <w:bCs/>
        </w:rPr>
        <w:t>Load YAML configs</w:t>
      </w:r>
      <w:r w:rsidRPr="00C3211A">
        <w:t xml:space="preserve"> (</w:t>
      </w:r>
      <w:proofErr w:type="spellStart"/>
      <w:proofErr w:type="gramStart"/>
      <w:r w:rsidRPr="00C3211A">
        <w:t>paths.yaml</w:t>
      </w:r>
      <w:proofErr w:type="spellEnd"/>
      <w:proofErr w:type="gramEnd"/>
      <w:r w:rsidRPr="00C3211A">
        <w:t xml:space="preserve">, </w:t>
      </w:r>
      <w:proofErr w:type="spellStart"/>
      <w:proofErr w:type="gramStart"/>
      <w:r w:rsidRPr="00C3211A">
        <w:t>features.yaml</w:t>
      </w:r>
      <w:proofErr w:type="spellEnd"/>
      <w:proofErr w:type="gramEnd"/>
      <w:r w:rsidRPr="00C3211A">
        <w:t>).</w:t>
      </w:r>
    </w:p>
    <w:p w14:paraId="475EAD33" w14:textId="77777777" w:rsidR="00C3211A" w:rsidRPr="00C3211A" w:rsidRDefault="00C3211A" w:rsidP="00C3211A">
      <w:pPr>
        <w:numPr>
          <w:ilvl w:val="0"/>
          <w:numId w:val="15"/>
        </w:numPr>
      </w:pPr>
      <w:r w:rsidRPr="00C3211A">
        <w:rPr>
          <w:b/>
          <w:bCs/>
        </w:rPr>
        <w:t>Read raw CSV</w:t>
      </w:r>
      <w:r w:rsidRPr="00C3211A">
        <w:t xml:space="preserve"> from /data/datasets/raw/.</w:t>
      </w:r>
    </w:p>
    <w:p w14:paraId="162767C7" w14:textId="77777777" w:rsidR="00C3211A" w:rsidRPr="00C3211A" w:rsidRDefault="00C3211A" w:rsidP="00C3211A">
      <w:pPr>
        <w:numPr>
          <w:ilvl w:val="0"/>
          <w:numId w:val="15"/>
        </w:numPr>
      </w:pPr>
      <w:r w:rsidRPr="00C3211A">
        <w:rPr>
          <w:b/>
          <w:bCs/>
        </w:rPr>
        <w:t>Perform sanity checks</w:t>
      </w:r>
      <w:r w:rsidRPr="00C3211A">
        <w:t xml:space="preserve"> → missing columns, </w:t>
      </w:r>
      <w:proofErr w:type="spellStart"/>
      <w:r w:rsidRPr="00C3211A">
        <w:t>dtype</w:t>
      </w:r>
      <w:proofErr w:type="spellEnd"/>
      <w:r w:rsidRPr="00C3211A">
        <w:t xml:space="preserve"> mismatches.</w:t>
      </w:r>
    </w:p>
    <w:p w14:paraId="00C50681" w14:textId="77777777" w:rsidR="00C3211A" w:rsidRPr="00C3211A" w:rsidRDefault="00C3211A" w:rsidP="00C3211A">
      <w:pPr>
        <w:numPr>
          <w:ilvl w:val="0"/>
          <w:numId w:val="15"/>
        </w:numPr>
      </w:pPr>
      <w:r w:rsidRPr="00C3211A">
        <w:rPr>
          <w:b/>
          <w:bCs/>
        </w:rPr>
        <w:t>Categorical consolidation:</w:t>
      </w:r>
    </w:p>
    <w:p w14:paraId="219721BC" w14:textId="77777777" w:rsidR="00C3211A" w:rsidRPr="00C3211A" w:rsidRDefault="00C3211A" w:rsidP="00C3211A">
      <w:pPr>
        <w:numPr>
          <w:ilvl w:val="1"/>
          <w:numId w:val="15"/>
        </w:numPr>
      </w:pPr>
      <w:r w:rsidRPr="00C3211A">
        <w:t>EDUCATION 5 &amp; 6 → “Others/Unknown”</w:t>
      </w:r>
    </w:p>
    <w:p w14:paraId="3DF5FCD8" w14:textId="77777777" w:rsidR="00C3211A" w:rsidRPr="00C3211A" w:rsidRDefault="00C3211A" w:rsidP="00C3211A">
      <w:pPr>
        <w:numPr>
          <w:ilvl w:val="1"/>
          <w:numId w:val="15"/>
        </w:numPr>
      </w:pPr>
      <w:r w:rsidRPr="00C3211A">
        <w:t>MARRIAGE 0 → “Others/Unknown”</w:t>
      </w:r>
    </w:p>
    <w:p w14:paraId="20F1BDC1" w14:textId="77777777" w:rsidR="00C3211A" w:rsidRPr="00C3211A" w:rsidRDefault="00C3211A" w:rsidP="00C3211A">
      <w:pPr>
        <w:numPr>
          <w:ilvl w:val="0"/>
          <w:numId w:val="15"/>
        </w:numPr>
      </w:pPr>
      <w:r w:rsidRPr="00C3211A">
        <w:rPr>
          <w:b/>
          <w:bCs/>
        </w:rPr>
        <w:t>Check scale ranges:</w:t>
      </w:r>
    </w:p>
    <w:p w14:paraId="750957A6" w14:textId="77777777" w:rsidR="00C3211A" w:rsidRPr="00C3211A" w:rsidRDefault="00C3211A" w:rsidP="00C3211A">
      <w:pPr>
        <w:numPr>
          <w:ilvl w:val="1"/>
          <w:numId w:val="15"/>
        </w:numPr>
      </w:pPr>
      <w:r w:rsidRPr="00C3211A">
        <w:t xml:space="preserve">PAY_0 to PAY_6 </w:t>
      </w:r>
      <w:r w:rsidRPr="00C3211A">
        <w:rPr>
          <w:rFonts w:ascii="Cambria Math" w:hAnsi="Cambria Math" w:cs="Cambria Math"/>
        </w:rPr>
        <w:t>∈</w:t>
      </w:r>
      <w:r w:rsidRPr="00C3211A">
        <w:t xml:space="preserve"> [ </w:t>
      </w:r>
      <w:r w:rsidRPr="00C3211A">
        <w:rPr>
          <w:rFonts w:ascii="Calibri" w:hAnsi="Calibri" w:cs="Calibri"/>
        </w:rPr>
        <w:t>–</w:t>
      </w:r>
      <w:r w:rsidRPr="00C3211A">
        <w:t xml:space="preserve">2, </w:t>
      </w:r>
      <w:proofErr w:type="gramStart"/>
      <w:r w:rsidRPr="00C3211A">
        <w:t>9 ]</w:t>
      </w:r>
      <w:proofErr w:type="gramEnd"/>
      <w:r w:rsidRPr="00C3211A">
        <w:t xml:space="preserve"> </w:t>
      </w:r>
      <w:r w:rsidRPr="00C3211A">
        <w:rPr>
          <w:rFonts w:ascii="Calibri" w:hAnsi="Calibri" w:cs="Calibri"/>
        </w:rPr>
        <w:t>→</w:t>
      </w:r>
      <w:r w:rsidRPr="00C3211A">
        <w:t xml:space="preserve"> clip outliers.</w:t>
      </w:r>
    </w:p>
    <w:p w14:paraId="02746089" w14:textId="77777777" w:rsidR="00C3211A" w:rsidRPr="00C3211A" w:rsidRDefault="00C3211A" w:rsidP="00C3211A">
      <w:pPr>
        <w:numPr>
          <w:ilvl w:val="0"/>
          <w:numId w:val="15"/>
        </w:numPr>
      </w:pPr>
      <w:r w:rsidRPr="00C3211A">
        <w:rPr>
          <w:b/>
          <w:bCs/>
        </w:rPr>
        <w:t>Handle missing values:</w:t>
      </w:r>
    </w:p>
    <w:p w14:paraId="45A82A88" w14:textId="77777777" w:rsidR="00C3211A" w:rsidRPr="00C3211A" w:rsidRDefault="00C3211A" w:rsidP="00C3211A">
      <w:pPr>
        <w:numPr>
          <w:ilvl w:val="1"/>
          <w:numId w:val="15"/>
        </w:numPr>
      </w:pPr>
      <w:r w:rsidRPr="00C3211A">
        <w:t>Impute numeric cols with median/mean; log imputation choices.</w:t>
      </w:r>
    </w:p>
    <w:p w14:paraId="5F74772D" w14:textId="77777777" w:rsidR="00C3211A" w:rsidRPr="00C3211A" w:rsidRDefault="00C3211A" w:rsidP="00C3211A">
      <w:pPr>
        <w:numPr>
          <w:ilvl w:val="0"/>
          <w:numId w:val="15"/>
        </w:numPr>
      </w:pPr>
      <w:r w:rsidRPr="00C3211A">
        <w:rPr>
          <w:b/>
          <w:bCs/>
        </w:rPr>
        <w:t>Remove ID from training frame</w:t>
      </w:r>
      <w:r w:rsidRPr="00C3211A">
        <w:t xml:space="preserve"> but </w:t>
      </w:r>
      <w:r w:rsidRPr="00C3211A">
        <w:rPr>
          <w:b/>
          <w:bCs/>
        </w:rPr>
        <w:t>retain it for traceability logs</w:t>
      </w:r>
      <w:r w:rsidRPr="00C3211A">
        <w:t>.</w:t>
      </w:r>
    </w:p>
    <w:p w14:paraId="120CED0A" w14:textId="77777777" w:rsidR="00C3211A" w:rsidRPr="00C3211A" w:rsidRDefault="00C3211A" w:rsidP="00C3211A">
      <w:r w:rsidRPr="00C3211A">
        <w:rPr>
          <w:b/>
          <w:bCs/>
        </w:rPr>
        <w:t>Output:</w:t>
      </w:r>
      <w:r w:rsidRPr="00C3211A">
        <w:t xml:space="preserve"> /data/datasets/interim/credit_clean_interim.csv</w:t>
      </w:r>
    </w:p>
    <w:p w14:paraId="14EE5D7F" w14:textId="77777777" w:rsidR="00C3211A" w:rsidRPr="00C3211A" w:rsidRDefault="00C3211A" w:rsidP="00C3211A">
      <w:r w:rsidRPr="00C3211A">
        <w:rPr>
          <w:b/>
          <w:bCs/>
        </w:rPr>
        <w:lastRenderedPageBreak/>
        <w:t>Governance Justification:</w:t>
      </w:r>
      <w:r w:rsidRPr="00C3211A">
        <w:br/>
        <w:t xml:space="preserve">Creates the </w:t>
      </w:r>
      <w:r w:rsidRPr="00C3211A">
        <w:rPr>
          <w:i/>
          <w:iCs/>
        </w:rPr>
        <w:t>immutable baseline</w:t>
      </w:r>
      <w:r w:rsidRPr="00C3211A">
        <w:t xml:space="preserve"> for all future versions, ensuring every cleaning decision is logged and repeatable.</w:t>
      </w:r>
    </w:p>
    <w:p w14:paraId="178581D8" w14:textId="77777777" w:rsidR="00C3211A" w:rsidRPr="00C3211A" w:rsidRDefault="00000000" w:rsidP="00C3211A">
      <w:r>
        <w:pict w14:anchorId="33556276">
          <v:rect id="_x0000_i1029" style="width:0;height:1.5pt" o:hralign="center" o:hrstd="t" o:hr="t" fillcolor="#a0a0a0" stroked="f"/>
        </w:pict>
      </w:r>
    </w:p>
    <w:p w14:paraId="77D2F17D" w14:textId="77777777" w:rsidR="00C3211A" w:rsidRPr="00C3211A" w:rsidRDefault="00C3211A" w:rsidP="00C3211A">
      <w:pPr>
        <w:rPr>
          <w:b/>
          <w:bCs/>
        </w:rPr>
      </w:pPr>
      <w:r w:rsidRPr="00C3211A">
        <w:rPr>
          <w:rFonts w:ascii="Segoe UI Emoji" w:hAnsi="Segoe UI Emoji" w:cs="Segoe UI Emoji"/>
          <w:b/>
          <w:bCs/>
        </w:rPr>
        <w:t>🔍</w:t>
      </w:r>
      <w:r w:rsidRPr="00C3211A">
        <w:rPr>
          <w:b/>
          <w:bCs/>
        </w:rPr>
        <w:t xml:space="preserve"> Step 2 — Proactive Data Quality Assurance (Confident Learning)</w:t>
      </w:r>
    </w:p>
    <w:p w14:paraId="72874730" w14:textId="77777777" w:rsidR="00C3211A" w:rsidRPr="00C3211A" w:rsidRDefault="00C3211A" w:rsidP="00C3211A">
      <w:r w:rsidRPr="00C3211A">
        <w:rPr>
          <w:b/>
          <w:bCs/>
        </w:rPr>
        <w:t>Script:</w:t>
      </w:r>
      <w:r w:rsidRPr="00C3211A">
        <w:t xml:space="preserve"> confident_learning.py</w:t>
      </w:r>
    </w:p>
    <w:p w14:paraId="4AC2E32A" w14:textId="77777777" w:rsidR="00C3211A" w:rsidRPr="00C3211A" w:rsidRDefault="00C3211A" w:rsidP="00C3211A">
      <w:r w:rsidRPr="00C3211A">
        <w:rPr>
          <w:b/>
          <w:bCs/>
        </w:rPr>
        <w:t>Flow:</w:t>
      </w:r>
    </w:p>
    <w:p w14:paraId="31919D4C" w14:textId="77777777" w:rsidR="00C3211A" w:rsidRPr="00C3211A" w:rsidRDefault="00C3211A" w:rsidP="00C3211A">
      <w:pPr>
        <w:numPr>
          <w:ilvl w:val="0"/>
          <w:numId w:val="16"/>
        </w:numPr>
      </w:pPr>
      <w:r w:rsidRPr="00C3211A">
        <w:t>Import interim dataset.</w:t>
      </w:r>
    </w:p>
    <w:p w14:paraId="3A4C3AAF" w14:textId="77777777" w:rsidR="00C3211A" w:rsidRPr="00C3211A" w:rsidRDefault="00C3211A" w:rsidP="00C3211A">
      <w:pPr>
        <w:numPr>
          <w:ilvl w:val="0"/>
          <w:numId w:val="16"/>
        </w:numPr>
      </w:pPr>
      <w:r w:rsidRPr="00C3211A">
        <w:t xml:space="preserve">Use </w:t>
      </w:r>
      <w:proofErr w:type="spellStart"/>
      <w:r w:rsidRPr="00C3211A">
        <w:rPr>
          <w:b/>
          <w:bCs/>
        </w:rPr>
        <w:t>Cleanlab</w:t>
      </w:r>
      <w:proofErr w:type="spellEnd"/>
      <w:r w:rsidRPr="00C3211A">
        <w:t xml:space="preserve"> to estimate </w:t>
      </w:r>
      <w:proofErr w:type="spellStart"/>
      <w:r w:rsidRPr="00C3211A">
        <w:t>label_quality_scores</w:t>
      </w:r>
      <w:proofErr w:type="spellEnd"/>
      <w:r w:rsidRPr="00C3211A">
        <w:t>.</w:t>
      </w:r>
    </w:p>
    <w:p w14:paraId="19742FC2" w14:textId="77777777" w:rsidR="00C3211A" w:rsidRPr="00C3211A" w:rsidRDefault="00C3211A" w:rsidP="00C3211A">
      <w:pPr>
        <w:numPr>
          <w:ilvl w:val="0"/>
          <w:numId w:val="16"/>
        </w:numPr>
      </w:pPr>
      <w:r w:rsidRPr="00C3211A">
        <w:t xml:space="preserve">Identify and </w:t>
      </w:r>
      <w:r w:rsidRPr="00C3211A">
        <w:rPr>
          <w:b/>
          <w:bCs/>
        </w:rPr>
        <w:t>flag probable mislabels</w:t>
      </w:r>
      <w:r w:rsidRPr="00C3211A">
        <w:t>.</w:t>
      </w:r>
    </w:p>
    <w:p w14:paraId="1958D356" w14:textId="77777777" w:rsidR="00C3211A" w:rsidRPr="00C3211A" w:rsidRDefault="00C3211A" w:rsidP="00C3211A">
      <w:pPr>
        <w:numPr>
          <w:ilvl w:val="0"/>
          <w:numId w:val="16"/>
        </w:numPr>
      </w:pPr>
      <w:r w:rsidRPr="00C3211A">
        <w:t>Save flagged IDs + confidence scores to /data/quality/mislabeled_report.csv.</w:t>
      </w:r>
    </w:p>
    <w:p w14:paraId="7FB04402" w14:textId="77777777" w:rsidR="00C3211A" w:rsidRPr="00C3211A" w:rsidRDefault="00C3211A" w:rsidP="00C3211A">
      <w:r w:rsidRPr="00C3211A">
        <w:rPr>
          <w:b/>
          <w:bCs/>
        </w:rPr>
        <w:t>Governance Justification:</w:t>
      </w:r>
      <w:r w:rsidRPr="00C3211A">
        <w:br/>
        <w:t xml:space="preserve">Proactively surfaces mislabeled or uncertain data points for </w:t>
      </w:r>
      <w:r w:rsidRPr="00C3211A">
        <w:rPr>
          <w:i/>
          <w:iCs/>
        </w:rPr>
        <w:t>Human Oversight</w:t>
      </w:r>
      <w:r w:rsidRPr="00C3211A">
        <w:t>, satisfying bias-mitigation mandates of EU AI Act Art. 10.</w:t>
      </w:r>
    </w:p>
    <w:p w14:paraId="282E02A7" w14:textId="77777777" w:rsidR="00C3211A" w:rsidRPr="00C3211A" w:rsidRDefault="00000000" w:rsidP="00C3211A">
      <w:r>
        <w:pict w14:anchorId="6DAF1837">
          <v:rect id="_x0000_i1030" style="width:0;height:1.5pt" o:hralign="center" o:hrstd="t" o:hr="t" fillcolor="#a0a0a0" stroked="f"/>
        </w:pict>
      </w:r>
    </w:p>
    <w:p w14:paraId="08289950" w14:textId="77777777" w:rsidR="00C3211A" w:rsidRPr="00C3211A" w:rsidRDefault="00C3211A" w:rsidP="00C3211A">
      <w:pPr>
        <w:rPr>
          <w:b/>
          <w:bCs/>
        </w:rPr>
      </w:pPr>
      <w:r w:rsidRPr="00C3211A">
        <w:rPr>
          <w:rFonts w:ascii="Segoe UI Emoji" w:hAnsi="Segoe UI Emoji" w:cs="Segoe UI Emoji"/>
          <w:b/>
          <w:bCs/>
        </w:rPr>
        <w:t>🧮</w:t>
      </w:r>
      <w:r w:rsidRPr="00C3211A">
        <w:rPr>
          <w:b/>
          <w:bCs/>
        </w:rPr>
        <w:t xml:space="preserve"> Step 3 — Final Preprocessing &amp; Feature Engineering</w:t>
      </w:r>
    </w:p>
    <w:p w14:paraId="188E40F8" w14:textId="77777777" w:rsidR="00C3211A" w:rsidRPr="00C3211A" w:rsidRDefault="00C3211A" w:rsidP="00C3211A">
      <w:r w:rsidRPr="00C3211A">
        <w:rPr>
          <w:b/>
          <w:bCs/>
        </w:rPr>
        <w:t>Script:</w:t>
      </w:r>
      <w:r w:rsidRPr="00C3211A">
        <w:t xml:space="preserve"> data_cleaning.py (continuation)</w:t>
      </w:r>
    </w:p>
    <w:p w14:paraId="245F38B2" w14:textId="77777777" w:rsidR="00C3211A" w:rsidRPr="00C3211A" w:rsidRDefault="00C3211A" w:rsidP="00C3211A">
      <w:r w:rsidRPr="00C3211A">
        <w:rPr>
          <w:b/>
          <w:bCs/>
        </w:rPr>
        <w:t>Flow:</w:t>
      </w:r>
    </w:p>
    <w:p w14:paraId="740ECCE4" w14:textId="77777777" w:rsidR="00C3211A" w:rsidRPr="00C3211A" w:rsidRDefault="00C3211A" w:rsidP="00C3211A">
      <w:pPr>
        <w:numPr>
          <w:ilvl w:val="0"/>
          <w:numId w:val="17"/>
        </w:numPr>
      </w:pPr>
      <w:r w:rsidRPr="00C3211A">
        <w:t>Create derived features:</w:t>
      </w:r>
    </w:p>
    <w:p w14:paraId="76D74AEC" w14:textId="77777777" w:rsidR="00C3211A" w:rsidRPr="00C3211A" w:rsidRDefault="00C3211A" w:rsidP="00C3211A">
      <w:pPr>
        <w:numPr>
          <w:ilvl w:val="1"/>
          <w:numId w:val="17"/>
        </w:numPr>
      </w:pPr>
      <w:proofErr w:type="spellStart"/>
      <w:r w:rsidRPr="00C3211A">
        <w:t>Total_Months_Late</w:t>
      </w:r>
      <w:proofErr w:type="spellEnd"/>
      <w:r w:rsidRPr="00C3211A">
        <w:t xml:space="preserve"> = </w:t>
      </w:r>
      <w:proofErr w:type="gramStart"/>
      <w:r w:rsidRPr="00C3211A">
        <w:t>sum(</w:t>
      </w:r>
      <w:proofErr w:type="gramEnd"/>
      <w:r w:rsidRPr="00C3211A">
        <w:t>PAY_0 → PAY_6 &gt; 0)</w:t>
      </w:r>
    </w:p>
    <w:p w14:paraId="3C6248EE" w14:textId="77777777" w:rsidR="00C3211A" w:rsidRPr="00C3211A" w:rsidRDefault="00C3211A" w:rsidP="00C3211A">
      <w:pPr>
        <w:numPr>
          <w:ilvl w:val="1"/>
          <w:numId w:val="17"/>
        </w:numPr>
      </w:pPr>
      <w:proofErr w:type="spellStart"/>
      <w:r w:rsidRPr="00C3211A">
        <w:t>Utilization_Rate</w:t>
      </w:r>
      <w:proofErr w:type="spellEnd"/>
      <w:r w:rsidRPr="00C3211A">
        <w:t xml:space="preserve"> = BILL_AMT / LIMIT_BAL</w:t>
      </w:r>
    </w:p>
    <w:p w14:paraId="21949C6B" w14:textId="77777777" w:rsidR="00C3211A" w:rsidRPr="00C3211A" w:rsidRDefault="00C3211A" w:rsidP="00C3211A">
      <w:pPr>
        <w:numPr>
          <w:ilvl w:val="0"/>
          <w:numId w:val="17"/>
        </w:numPr>
      </w:pPr>
      <w:r w:rsidRPr="00C3211A">
        <w:rPr>
          <w:b/>
          <w:bCs/>
        </w:rPr>
        <w:t>Encode categorical features:</w:t>
      </w:r>
      <w:r w:rsidRPr="00C3211A">
        <w:t xml:space="preserve"> one-hot encode SEX, EDUCATION, MARRIAGE.</w:t>
      </w:r>
      <w:r w:rsidRPr="00C3211A">
        <w:br/>
      </w:r>
      <w:r w:rsidRPr="00C3211A">
        <w:rPr>
          <w:i/>
          <w:iCs/>
        </w:rPr>
        <w:t>(Keep original demographic cols separately for governance analysis.)</w:t>
      </w:r>
    </w:p>
    <w:p w14:paraId="5D41730F" w14:textId="77777777" w:rsidR="00C3211A" w:rsidRPr="00C3211A" w:rsidRDefault="00C3211A" w:rsidP="00C3211A">
      <w:pPr>
        <w:numPr>
          <w:ilvl w:val="0"/>
          <w:numId w:val="17"/>
        </w:numPr>
      </w:pPr>
      <w:r w:rsidRPr="00C3211A">
        <w:rPr>
          <w:b/>
          <w:bCs/>
        </w:rPr>
        <w:t>Scale numeric features</w:t>
      </w:r>
      <w:r w:rsidRPr="00C3211A">
        <w:t xml:space="preserve"> with </w:t>
      </w:r>
      <w:proofErr w:type="spellStart"/>
      <w:r w:rsidRPr="00C3211A">
        <w:t>StandardScaler</w:t>
      </w:r>
      <w:proofErr w:type="spellEnd"/>
      <w:r w:rsidRPr="00C3211A">
        <w:t xml:space="preserve"> or </w:t>
      </w:r>
      <w:proofErr w:type="spellStart"/>
      <w:r w:rsidRPr="00C3211A">
        <w:t>MinMaxScaler</w:t>
      </w:r>
      <w:proofErr w:type="spellEnd"/>
      <w:r w:rsidRPr="00C3211A">
        <w:t>.</w:t>
      </w:r>
    </w:p>
    <w:p w14:paraId="32E7FD83" w14:textId="77777777" w:rsidR="00C3211A" w:rsidRPr="00C3211A" w:rsidRDefault="00C3211A" w:rsidP="00C3211A">
      <w:pPr>
        <w:numPr>
          <w:ilvl w:val="0"/>
          <w:numId w:val="17"/>
        </w:numPr>
      </w:pPr>
      <w:r w:rsidRPr="00C3211A">
        <w:rPr>
          <w:b/>
          <w:bCs/>
        </w:rPr>
        <w:t>Split into X, y</w:t>
      </w:r>
      <w:r w:rsidRPr="00C3211A">
        <w:t>, save processed dataset → /data/datasets/processed/credit_clean.csv.</w:t>
      </w:r>
    </w:p>
    <w:p w14:paraId="08F5561F" w14:textId="77777777" w:rsidR="00C3211A" w:rsidRPr="00C3211A" w:rsidRDefault="00C3211A" w:rsidP="00C3211A">
      <w:r w:rsidRPr="00C3211A">
        <w:rPr>
          <w:b/>
          <w:bCs/>
        </w:rPr>
        <w:t>Governance Justification:</w:t>
      </w:r>
      <w:r w:rsidRPr="00C3211A">
        <w:br/>
        <w:t>Defines causal, auditable variables for the Causal XAI Engine; keeps protected attributes encoded for later policy audits.</w:t>
      </w:r>
    </w:p>
    <w:p w14:paraId="46F59A55" w14:textId="77777777" w:rsidR="00C3211A" w:rsidRPr="00C3211A" w:rsidRDefault="00000000" w:rsidP="00C3211A">
      <w:r>
        <w:lastRenderedPageBreak/>
        <w:pict w14:anchorId="7140DD87">
          <v:rect id="_x0000_i1031" style="width:0;height:1.5pt" o:hralign="center" o:hrstd="t" o:hr="t" fillcolor="#a0a0a0" stroked="f"/>
        </w:pict>
      </w:r>
    </w:p>
    <w:p w14:paraId="572E9C20" w14:textId="77777777" w:rsidR="00C3211A" w:rsidRPr="00C3211A" w:rsidRDefault="00C3211A" w:rsidP="00C3211A">
      <w:pPr>
        <w:rPr>
          <w:b/>
          <w:bCs/>
        </w:rPr>
      </w:pPr>
      <w:r w:rsidRPr="00C3211A">
        <w:rPr>
          <w:rFonts w:ascii="Segoe UI Emoji" w:hAnsi="Segoe UI Emoji" w:cs="Segoe UI Emoji"/>
          <w:b/>
          <w:bCs/>
        </w:rPr>
        <w:t>🧾</w:t>
      </w:r>
      <w:r w:rsidRPr="00C3211A">
        <w:rPr>
          <w:b/>
          <w:bCs/>
        </w:rPr>
        <w:t xml:space="preserve"> Step 4 — Final Documentation &amp; Versioning</w:t>
      </w:r>
    </w:p>
    <w:p w14:paraId="32284B05" w14:textId="77777777" w:rsidR="00C3211A" w:rsidRPr="00C3211A" w:rsidRDefault="00C3211A" w:rsidP="00C3211A">
      <w:r w:rsidRPr="00C3211A">
        <w:rPr>
          <w:b/>
          <w:bCs/>
        </w:rPr>
        <w:t>Scripts:</w:t>
      </w:r>
    </w:p>
    <w:p w14:paraId="4ED2DF06" w14:textId="77777777" w:rsidR="00C3211A" w:rsidRPr="00C3211A" w:rsidRDefault="00C3211A" w:rsidP="00C3211A">
      <w:pPr>
        <w:numPr>
          <w:ilvl w:val="0"/>
          <w:numId w:val="18"/>
        </w:numPr>
      </w:pPr>
      <w:r w:rsidRPr="00C3211A">
        <w:t>preprocess_policies.py</w:t>
      </w:r>
    </w:p>
    <w:p w14:paraId="0AC2CBB7" w14:textId="77777777" w:rsidR="00C3211A" w:rsidRPr="00C3211A" w:rsidRDefault="00C3211A" w:rsidP="00C3211A">
      <w:pPr>
        <w:numPr>
          <w:ilvl w:val="0"/>
          <w:numId w:val="18"/>
        </w:numPr>
      </w:pPr>
      <w:r w:rsidRPr="00C3211A">
        <w:t>data_versioner.py</w:t>
      </w:r>
    </w:p>
    <w:p w14:paraId="6E0DD97C" w14:textId="77777777" w:rsidR="00C3211A" w:rsidRPr="00C3211A" w:rsidRDefault="00C3211A" w:rsidP="00C3211A">
      <w:r w:rsidRPr="00C3211A">
        <w:rPr>
          <w:b/>
          <w:bCs/>
        </w:rPr>
        <w:t>Flow:</w:t>
      </w:r>
    </w:p>
    <w:p w14:paraId="245D581E" w14:textId="77777777" w:rsidR="00C3211A" w:rsidRPr="00C3211A" w:rsidRDefault="00C3211A" w:rsidP="00C3211A">
      <w:pPr>
        <w:numPr>
          <w:ilvl w:val="0"/>
          <w:numId w:val="19"/>
        </w:numPr>
      </w:pPr>
      <w:r w:rsidRPr="00C3211A">
        <w:rPr>
          <w:b/>
          <w:bCs/>
        </w:rPr>
        <w:t>Generate Policy-as-Code Metadata:</w:t>
      </w:r>
    </w:p>
    <w:p w14:paraId="2C0A4A4C" w14:textId="77777777" w:rsidR="00C3211A" w:rsidRPr="00C3211A" w:rsidRDefault="00C3211A" w:rsidP="00C3211A">
      <w:pPr>
        <w:numPr>
          <w:ilvl w:val="1"/>
          <w:numId w:val="19"/>
        </w:numPr>
      </w:pPr>
      <w:r w:rsidRPr="00C3211A">
        <w:t xml:space="preserve">Store cleaning rules, imputation strategy, feature engineering logic as </w:t>
      </w:r>
      <w:proofErr w:type="spellStart"/>
      <w:proofErr w:type="gramStart"/>
      <w:r w:rsidRPr="00C3211A">
        <w:t>metadata.yaml</w:t>
      </w:r>
      <w:proofErr w:type="spellEnd"/>
      <w:proofErr w:type="gramEnd"/>
      <w:r w:rsidRPr="00C3211A">
        <w:t>.</w:t>
      </w:r>
    </w:p>
    <w:p w14:paraId="21D0FF75" w14:textId="77777777" w:rsidR="00C3211A" w:rsidRPr="00C3211A" w:rsidRDefault="00C3211A" w:rsidP="00C3211A">
      <w:pPr>
        <w:numPr>
          <w:ilvl w:val="0"/>
          <w:numId w:val="19"/>
        </w:numPr>
      </w:pPr>
      <w:r w:rsidRPr="00C3211A">
        <w:rPr>
          <w:b/>
          <w:bCs/>
        </w:rPr>
        <w:t>Compute Data Hash:</w:t>
      </w:r>
    </w:p>
    <w:p w14:paraId="69E4E7AB" w14:textId="77777777" w:rsidR="00C3211A" w:rsidRPr="00C3211A" w:rsidRDefault="00C3211A" w:rsidP="00C3211A">
      <w:pPr>
        <w:numPr>
          <w:ilvl w:val="1"/>
          <w:numId w:val="19"/>
        </w:numPr>
      </w:pPr>
      <w:r w:rsidRPr="00C3211A">
        <w:t>Calculate SHA-256 hash of final processed dataset.</w:t>
      </w:r>
    </w:p>
    <w:p w14:paraId="0D9885DB" w14:textId="77777777" w:rsidR="00C3211A" w:rsidRPr="00C3211A" w:rsidRDefault="00C3211A" w:rsidP="00C3211A">
      <w:pPr>
        <w:numPr>
          <w:ilvl w:val="0"/>
          <w:numId w:val="19"/>
        </w:numPr>
      </w:pPr>
      <w:r w:rsidRPr="00C3211A">
        <w:rPr>
          <w:b/>
          <w:bCs/>
        </w:rPr>
        <w:t>DVC Versioning:</w:t>
      </w:r>
    </w:p>
    <w:p w14:paraId="2F53EA44" w14:textId="77777777" w:rsidR="00C3211A" w:rsidRPr="00C3211A" w:rsidRDefault="00C3211A" w:rsidP="00C3211A">
      <w:pPr>
        <w:numPr>
          <w:ilvl w:val="1"/>
          <w:numId w:val="19"/>
        </w:numPr>
      </w:pPr>
      <w:proofErr w:type="spellStart"/>
      <w:r w:rsidRPr="00C3211A">
        <w:t>dvc</w:t>
      </w:r>
      <w:proofErr w:type="spellEnd"/>
      <w:r w:rsidRPr="00C3211A">
        <w:t xml:space="preserve"> add data/datasets/processed/credit_clean.csv</w:t>
      </w:r>
    </w:p>
    <w:p w14:paraId="414F0606" w14:textId="77777777" w:rsidR="00C3211A" w:rsidRPr="00C3211A" w:rsidRDefault="00C3211A" w:rsidP="00C3211A">
      <w:pPr>
        <w:numPr>
          <w:ilvl w:val="1"/>
          <w:numId w:val="19"/>
        </w:numPr>
      </w:pPr>
      <w:r w:rsidRPr="00C3211A">
        <w:t>Commit → creates data snapshot for traceability.</w:t>
      </w:r>
    </w:p>
    <w:p w14:paraId="0FA6ED6C" w14:textId="77777777" w:rsidR="00C3211A" w:rsidRPr="00C3211A" w:rsidRDefault="00C3211A" w:rsidP="00C3211A">
      <w:pPr>
        <w:numPr>
          <w:ilvl w:val="0"/>
          <w:numId w:val="19"/>
        </w:numPr>
      </w:pPr>
      <w:r w:rsidRPr="00C3211A">
        <w:rPr>
          <w:b/>
          <w:bCs/>
        </w:rPr>
        <w:t>Log Results:</w:t>
      </w:r>
    </w:p>
    <w:p w14:paraId="11EF0887" w14:textId="77777777" w:rsidR="00C3211A" w:rsidRPr="00C3211A" w:rsidRDefault="00C3211A" w:rsidP="00C3211A">
      <w:pPr>
        <w:numPr>
          <w:ilvl w:val="1"/>
          <w:numId w:val="19"/>
        </w:numPr>
      </w:pPr>
      <w:r w:rsidRPr="00C3211A">
        <w:t>Save Confident Learning report + hash to /data/version/</w:t>
      </w:r>
    </w:p>
    <w:p w14:paraId="1A26D0AD" w14:textId="77777777" w:rsidR="00C3211A" w:rsidRPr="00C3211A" w:rsidRDefault="00C3211A" w:rsidP="00C3211A">
      <w:pPr>
        <w:numPr>
          <w:ilvl w:val="1"/>
          <w:numId w:val="19"/>
        </w:numPr>
      </w:pPr>
      <w:r w:rsidRPr="00C3211A">
        <w:t>Send audit info → Phase 4 (Traceability DB).</w:t>
      </w:r>
    </w:p>
    <w:p w14:paraId="5E204813" w14:textId="77777777" w:rsidR="00C3211A" w:rsidRPr="00C3211A" w:rsidRDefault="00C3211A" w:rsidP="00C3211A">
      <w:r w:rsidRPr="00C3211A">
        <w:rPr>
          <w:b/>
          <w:bCs/>
        </w:rPr>
        <w:t>Governance Justification:</w:t>
      </w:r>
      <w:r w:rsidRPr="00C3211A">
        <w:br/>
        <w:t>Provides forensic proof of data integrity and an auditable record of every preprocessing decision — the foundation for regulatory traceability.</w:t>
      </w:r>
    </w:p>
    <w:p w14:paraId="1779E8D5" w14:textId="77777777" w:rsidR="00C3211A" w:rsidRPr="00C3211A" w:rsidRDefault="00000000" w:rsidP="00C3211A">
      <w:r>
        <w:pict w14:anchorId="607F8571">
          <v:rect id="_x0000_i1032" style="width:0;height:1.5pt" o:hralign="center" o:hrstd="t" o:hr="t" fillcolor="#a0a0a0" stroked="f"/>
        </w:pict>
      </w:r>
    </w:p>
    <w:p w14:paraId="3AE5E462" w14:textId="77777777" w:rsidR="00C3211A" w:rsidRPr="00C3211A" w:rsidRDefault="00C3211A" w:rsidP="00C3211A">
      <w:pPr>
        <w:rPr>
          <w:b/>
          <w:bCs/>
        </w:rPr>
      </w:pPr>
      <w:r w:rsidRPr="00C3211A">
        <w:rPr>
          <w:rFonts w:ascii="Segoe UI Emoji" w:hAnsi="Segoe UI Emoji" w:cs="Segoe UI Emoji"/>
          <w:b/>
          <w:bCs/>
        </w:rPr>
        <w:t>🧠</w:t>
      </w:r>
      <w:r w:rsidRPr="00C3211A">
        <w:rPr>
          <w:b/>
          <w:bCs/>
        </w:rPr>
        <w:t xml:space="preserve"> End-of-Phase 1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667"/>
        <w:gridCol w:w="2925"/>
      </w:tblGrid>
      <w:tr w:rsidR="00C3211A" w:rsidRPr="00C3211A" w14:paraId="2C0C2151" w14:textId="77777777">
        <w:trPr>
          <w:tblHeader/>
          <w:tblCellSpacing w:w="15" w:type="dxa"/>
        </w:trPr>
        <w:tc>
          <w:tcPr>
            <w:tcW w:w="0" w:type="auto"/>
            <w:vAlign w:val="center"/>
            <w:hideMark/>
          </w:tcPr>
          <w:p w14:paraId="20775580" w14:textId="77777777" w:rsidR="00C3211A" w:rsidRPr="00C3211A" w:rsidRDefault="00C3211A" w:rsidP="00C3211A">
            <w:pPr>
              <w:rPr>
                <w:b/>
                <w:bCs/>
              </w:rPr>
            </w:pPr>
            <w:r w:rsidRPr="00C3211A">
              <w:rPr>
                <w:b/>
                <w:bCs/>
              </w:rPr>
              <w:t>Deliverable</w:t>
            </w:r>
          </w:p>
        </w:tc>
        <w:tc>
          <w:tcPr>
            <w:tcW w:w="0" w:type="auto"/>
            <w:vAlign w:val="center"/>
            <w:hideMark/>
          </w:tcPr>
          <w:p w14:paraId="1D17D76F" w14:textId="77777777" w:rsidR="00C3211A" w:rsidRPr="00C3211A" w:rsidRDefault="00C3211A" w:rsidP="00C3211A">
            <w:pPr>
              <w:rPr>
                <w:b/>
                <w:bCs/>
              </w:rPr>
            </w:pPr>
            <w:r w:rsidRPr="00C3211A">
              <w:rPr>
                <w:b/>
                <w:bCs/>
              </w:rPr>
              <w:t>Path</w:t>
            </w:r>
          </w:p>
        </w:tc>
        <w:tc>
          <w:tcPr>
            <w:tcW w:w="0" w:type="auto"/>
            <w:vAlign w:val="center"/>
            <w:hideMark/>
          </w:tcPr>
          <w:p w14:paraId="36B07F30" w14:textId="77777777" w:rsidR="00C3211A" w:rsidRPr="00C3211A" w:rsidRDefault="00C3211A" w:rsidP="00C3211A">
            <w:pPr>
              <w:rPr>
                <w:b/>
                <w:bCs/>
              </w:rPr>
            </w:pPr>
            <w:r w:rsidRPr="00C3211A">
              <w:rPr>
                <w:b/>
                <w:bCs/>
              </w:rPr>
              <w:t>Description</w:t>
            </w:r>
          </w:p>
        </w:tc>
      </w:tr>
      <w:tr w:rsidR="00C3211A" w:rsidRPr="00C3211A" w14:paraId="16931CD4" w14:textId="77777777">
        <w:trPr>
          <w:tblCellSpacing w:w="15" w:type="dxa"/>
        </w:trPr>
        <w:tc>
          <w:tcPr>
            <w:tcW w:w="0" w:type="auto"/>
            <w:vAlign w:val="center"/>
            <w:hideMark/>
          </w:tcPr>
          <w:p w14:paraId="6866E1D6" w14:textId="77777777" w:rsidR="00C3211A" w:rsidRPr="00C3211A" w:rsidRDefault="00C3211A" w:rsidP="00C3211A">
            <w:r w:rsidRPr="00C3211A">
              <w:t>credit_clean_interim.csv</w:t>
            </w:r>
          </w:p>
        </w:tc>
        <w:tc>
          <w:tcPr>
            <w:tcW w:w="0" w:type="auto"/>
            <w:vAlign w:val="center"/>
            <w:hideMark/>
          </w:tcPr>
          <w:p w14:paraId="4DF2BE89" w14:textId="77777777" w:rsidR="00C3211A" w:rsidRPr="00C3211A" w:rsidRDefault="00C3211A" w:rsidP="00C3211A">
            <w:r w:rsidRPr="00C3211A">
              <w:t>/data/datasets/interim/</w:t>
            </w:r>
          </w:p>
        </w:tc>
        <w:tc>
          <w:tcPr>
            <w:tcW w:w="0" w:type="auto"/>
            <w:vAlign w:val="center"/>
            <w:hideMark/>
          </w:tcPr>
          <w:p w14:paraId="748467E8" w14:textId="77777777" w:rsidR="00C3211A" w:rsidRPr="00C3211A" w:rsidRDefault="00C3211A" w:rsidP="00C3211A">
            <w:r w:rsidRPr="00C3211A">
              <w:t>Cleaned pre-audit dataset</w:t>
            </w:r>
          </w:p>
        </w:tc>
      </w:tr>
      <w:tr w:rsidR="00C3211A" w:rsidRPr="00C3211A" w14:paraId="28401C76" w14:textId="77777777">
        <w:trPr>
          <w:tblCellSpacing w:w="15" w:type="dxa"/>
        </w:trPr>
        <w:tc>
          <w:tcPr>
            <w:tcW w:w="0" w:type="auto"/>
            <w:vAlign w:val="center"/>
            <w:hideMark/>
          </w:tcPr>
          <w:p w14:paraId="24C5BA13" w14:textId="77777777" w:rsidR="00C3211A" w:rsidRPr="00C3211A" w:rsidRDefault="00C3211A" w:rsidP="00C3211A">
            <w:r w:rsidRPr="00C3211A">
              <w:t>mislabeled_report.csv</w:t>
            </w:r>
          </w:p>
        </w:tc>
        <w:tc>
          <w:tcPr>
            <w:tcW w:w="0" w:type="auto"/>
            <w:vAlign w:val="center"/>
            <w:hideMark/>
          </w:tcPr>
          <w:p w14:paraId="50802233" w14:textId="77777777" w:rsidR="00C3211A" w:rsidRPr="00C3211A" w:rsidRDefault="00C3211A" w:rsidP="00C3211A">
            <w:r w:rsidRPr="00C3211A">
              <w:t>/data/quality/</w:t>
            </w:r>
          </w:p>
        </w:tc>
        <w:tc>
          <w:tcPr>
            <w:tcW w:w="0" w:type="auto"/>
            <w:vAlign w:val="center"/>
            <w:hideMark/>
          </w:tcPr>
          <w:p w14:paraId="5EACDA50" w14:textId="77777777" w:rsidR="00C3211A" w:rsidRPr="00C3211A" w:rsidRDefault="00C3211A" w:rsidP="00C3211A">
            <w:r w:rsidRPr="00C3211A">
              <w:t>Confident Learning output</w:t>
            </w:r>
          </w:p>
        </w:tc>
      </w:tr>
      <w:tr w:rsidR="00C3211A" w:rsidRPr="00C3211A" w14:paraId="3A8C1799" w14:textId="77777777">
        <w:trPr>
          <w:tblCellSpacing w:w="15" w:type="dxa"/>
        </w:trPr>
        <w:tc>
          <w:tcPr>
            <w:tcW w:w="0" w:type="auto"/>
            <w:vAlign w:val="center"/>
            <w:hideMark/>
          </w:tcPr>
          <w:p w14:paraId="3E9095D6" w14:textId="77777777" w:rsidR="00C3211A" w:rsidRPr="00C3211A" w:rsidRDefault="00C3211A" w:rsidP="00C3211A">
            <w:r w:rsidRPr="00C3211A">
              <w:t>credit_clean.csv</w:t>
            </w:r>
          </w:p>
        </w:tc>
        <w:tc>
          <w:tcPr>
            <w:tcW w:w="0" w:type="auto"/>
            <w:vAlign w:val="center"/>
            <w:hideMark/>
          </w:tcPr>
          <w:p w14:paraId="4BD10AB5" w14:textId="77777777" w:rsidR="00C3211A" w:rsidRPr="00C3211A" w:rsidRDefault="00C3211A" w:rsidP="00C3211A">
            <w:r w:rsidRPr="00C3211A">
              <w:t>/data/datasets/processed/</w:t>
            </w:r>
          </w:p>
        </w:tc>
        <w:tc>
          <w:tcPr>
            <w:tcW w:w="0" w:type="auto"/>
            <w:vAlign w:val="center"/>
            <w:hideMark/>
          </w:tcPr>
          <w:p w14:paraId="2D94A509" w14:textId="77777777" w:rsidR="00C3211A" w:rsidRPr="00C3211A" w:rsidRDefault="00C3211A" w:rsidP="00C3211A">
            <w:r w:rsidRPr="00C3211A">
              <w:t>Final model-ready dataset</w:t>
            </w:r>
          </w:p>
        </w:tc>
      </w:tr>
      <w:tr w:rsidR="00C3211A" w:rsidRPr="00C3211A" w14:paraId="2DD88EF0" w14:textId="77777777">
        <w:trPr>
          <w:tblCellSpacing w:w="15" w:type="dxa"/>
        </w:trPr>
        <w:tc>
          <w:tcPr>
            <w:tcW w:w="0" w:type="auto"/>
            <w:vAlign w:val="center"/>
            <w:hideMark/>
          </w:tcPr>
          <w:p w14:paraId="2B720D71" w14:textId="77777777" w:rsidR="00C3211A" w:rsidRPr="00C3211A" w:rsidRDefault="00C3211A" w:rsidP="00C3211A">
            <w:proofErr w:type="spellStart"/>
            <w:proofErr w:type="gramStart"/>
            <w:r w:rsidRPr="00C3211A">
              <w:lastRenderedPageBreak/>
              <w:t>metadata.yaml</w:t>
            </w:r>
            <w:proofErr w:type="spellEnd"/>
            <w:proofErr w:type="gramEnd"/>
          </w:p>
        </w:tc>
        <w:tc>
          <w:tcPr>
            <w:tcW w:w="0" w:type="auto"/>
            <w:vAlign w:val="center"/>
            <w:hideMark/>
          </w:tcPr>
          <w:p w14:paraId="517A7F1E" w14:textId="77777777" w:rsidR="00C3211A" w:rsidRPr="00C3211A" w:rsidRDefault="00C3211A" w:rsidP="00C3211A">
            <w:r w:rsidRPr="00C3211A">
              <w:t>/data/version/</w:t>
            </w:r>
          </w:p>
        </w:tc>
        <w:tc>
          <w:tcPr>
            <w:tcW w:w="0" w:type="auto"/>
            <w:vAlign w:val="center"/>
            <w:hideMark/>
          </w:tcPr>
          <w:p w14:paraId="636B7E48" w14:textId="77777777" w:rsidR="00C3211A" w:rsidRPr="00C3211A" w:rsidRDefault="00C3211A" w:rsidP="00C3211A">
            <w:r w:rsidRPr="00C3211A">
              <w:t>Preprocessing policy &amp; config</w:t>
            </w:r>
          </w:p>
        </w:tc>
      </w:tr>
      <w:tr w:rsidR="00C3211A" w:rsidRPr="00C3211A" w14:paraId="0BC731CD" w14:textId="77777777">
        <w:trPr>
          <w:tblCellSpacing w:w="15" w:type="dxa"/>
        </w:trPr>
        <w:tc>
          <w:tcPr>
            <w:tcW w:w="0" w:type="auto"/>
            <w:vAlign w:val="center"/>
            <w:hideMark/>
          </w:tcPr>
          <w:p w14:paraId="67F04D8C" w14:textId="77777777" w:rsidR="00C3211A" w:rsidRPr="00C3211A" w:rsidRDefault="00C3211A" w:rsidP="00C3211A">
            <w:proofErr w:type="spellStart"/>
            <w:proofErr w:type="gramStart"/>
            <w:r w:rsidRPr="00C3211A">
              <w:t>dvc.lock</w:t>
            </w:r>
            <w:proofErr w:type="spellEnd"/>
            <w:proofErr w:type="gramEnd"/>
            <w:r w:rsidRPr="00C3211A">
              <w:t xml:space="preserve"> </w:t>
            </w:r>
            <w:proofErr w:type="gramStart"/>
            <w:r w:rsidRPr="00C3211A">
              <w:t>/ .</w:t>
            </w:r>
            <w:proofErr w:type="spellStart"/>
            <w:r w:rsidRPr="00C3211A">
              <w:t>dvc</w:t>
            </w:r>
            <w:proofErr w:type="spellEnd"/>
            <w:proofErr w:type="gramEnd"/>
          </w:p>
        </w:tc>
        <w:tc>
          <w:tcPr>
            <w:tcW w:w="0" w:type="auto"/>
            <w:vAlign w:val="center"/>
            <w:hideMark/>
          </w:tcPr>
          <w:p w14:paraId="08DBF530" w14:textId="77777777" w:rsidR="00C3211A" w:rsidRPr="00C3211A" w:rsidRDefault="00C3211A" w:rsidP="00C3211A">
            <w:r w:rsidRPr="00C3211A">
              <w:t>Root + data folders</w:t>
            </w:r>
          </w:p>
        </w:tc>
        <w:tc>
          <w:tcPr>
            <w:tcW w:w="0" w:type="auto"/>
            <w:vAlign w:val="center"/>
            <w:hideMark/>
          </w:tcPr>
          <w:p w14:paraId="7959F98B" w14:textId="77777777" w:rsidR="00C3211A" w:rsidRPr="00C3211A" w:rsidRDefault="00C3211A" w:rsidP="00C3211A">
            <w:r w:rsidRPr="00C3211A">
              <w:t>DVC-tracked data version</w:t>
            </w:r>
          </w:p>
        </w:tc>
      </w:tr>
      <w:tr w:rsidR="00C3211A" w:rsidRPr="00C3211A" w14:paraId="0227DFDF" w14:textId="77777777">
        <w:trPr>
          <w:tblCellSpacing w:w="15" w:type="dxa"/>
        </w:trPr>
        <w:tc>
          <w:tcPr>
            <w:tcW w:w="0" w:type="auto"/>
            <w:vAlign w:val="center"/>
            <w:hideMark/>
          </w:tcPr>
          <w:p w14:paraId="73CE32F4" w14:textId="77777777" w:rsidR="00C3211A" w:rsidRPr="00C3211A" w:rsidRDefault="00C3211A" w:rsidP="00C3211A">
            <w:r w:rsidRPr="00C3211A">
              <w:t>SHA-256 Hash</w:t>
            </w:r>
          </w:p>
        </w:tc>
        <w:tc>
          <w:tcPr>
            <w:tcW w:w="0" w:type="auto"/>
            <w:vAlign w:val="center"/>
            <w:hideMark/>
          </w:tcPr>
          <w:p w14:paraId="48859E4C" w14:textId="77777777" w:rsidR="00C3211A" w:rsidRPr="00C3211A" w:rsidRDefault="00C3211A" w:rsidP="00C3211A">
            <w:r w:rsidRPr="00C3211A">
              <w:t>/data/version/</w:t>
            </w:r>
          </w:p>
        </w:tc>
        <w:tc>
          <w:tcPr>
            <w:tcW w:w="0" w:type="auto"/>
            <w:vAlign w:val="center"/>
            <w:hideMark/>
          </w:tcPr>
          <w:p w14:paraId="49169390" w14:textId="77777777" w:rsidR="00C3211A" w:rsidRPr="00C3211A" w:rsidRDefault="00C3211A" w:rsidP="00C3211A">
            <w:r w:rsidRPr="00C3211A">
              <w:t>Integrity fingerprint</w:t>
            </w:r>
          </w:p>
        </w:tc>
      </w:tr>
    </w:tbl>
    <w:p w14:paraId="27C894C6" w14:textId="77777777" w:rsidR="00C3211A" w:rsidRDefault="00C3211A" w:rsidP="00E518B2"/>
    <w:p w14:paraId="33833707" w14:textId="77777777" w:rsidR="00CA63E4" w:rsidRDefault="00CA63E4" w:rsidP="00E518B2">
      <w:r>
        <w:t xml:space="preserve">Handle </w:t>
      </w:r>
      <w:proofErr w:type="spellStart"/>
      <w:r>
        <w:t>msising</w:t>
      </w:r>
      <w:proofErr w:type="spellEnd"/>
      <w:r>
        <w:t xml:space="preserve"> values:</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182"/>
        <w:gridCol w:w="3514"/>
      </w:tblGrid>
      <w:tr w:rsidR="00CA63E4" w:rsidRPr="00CA63E4" w14:paraId="1921B5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2D6BE" w14:textId="77777777" w:rsidR="00CA63E4" w:rsidRPr="00CA63E4" w:rsidRDefault="00CA63E4" w:rsidP="00CA63E4">
            <w:r w:rsidRPr="00CA63E4">
              <w:rPr>
                <w:b/>
                <w:bCs/>
              </w:rPr>
              <w:t>Feature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510A3" w14:textId="77777777" w:rsidR="00CA63E4" w:rsidRPr="00CA63E4" w:rsidRDefault="00CA63E4" w:rsidP="00CA63E4">
            <w:r w:rsidRPr="00CA63E4">
              <w:rPr>
                <w:b/>
                <w:bCs/>
              </w:rPr>
              <w:t>Recommended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C2058" w14:textId="77777777" w:rsidR="00CA63E4" w:rsidRPr="00CA63E4" w:rsidRDefault="00CA63E4" w:rsidP="00CA63E4">
            <w:r w:rsidRPr="00CA63E4">
              <w:rPr>
                <w:b/>
                <w:bCs/>
              </w:rPr>
              <w:t>Governance Rationale (Why this is best)</w:t>
            </w:r>
          </w:p>
        </w:tc>
      </w:tr>
      <w:tr w:rsidR="00CA63E4" w:rsidRPr="00CA63E4" w14:paraId="5767F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5474F" w14:textId="77777777" w:rsidR="00CA63E4" w:rsidRPr="00CA63E4" w:rsidRDefault="00CA63E4" w:rsidP="00CA63E4">
            <w:r w:rsidRPr="00CA63E4">
              <w:rPr>
                <w:b/>
                <w:bCs/>
              </w:rPr>
              <w:t>Time-Series Financials (BILL_AMT*, PAY_AMT*)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D7805" w14:textId="77777777" w:rsidR="00CA63E4" w:rsidRPr="00CA63E4" w:rsidRDefault="00CA63E4" w:rsidP="00CA63E4">
            <w:r w:rsidRPr="00CA63E4">
              <w:rPr>
                <w:b/>
                <w:bCs/>
              </w:rPr>
              <w:t>Zero Imputation (Highly Recommended):</w:t>
            </w:r>
            <w:r w:rsidRPr="00CA63E4">
              <w:t xml:space="preserve"> Replace </w:t>
            </w:r>
            <w:proofErr w:type="spellStart"/>
            <w:r w:rsidRPr="00CA63E4">
              <w:t>NaN</w:t>
            </w:r>
            <w:proofErr w:type="spellEnd"/>
            <w:r w:rsidRPr="00CA63E4">
              <w:t xml:space="preserve"> values with 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214E2" w14:textId="77777777" w:rsidR="00CA63E4" w:rsidRPr="00CA63E4" w:rsidRDefault="00CA63E4" w:rsidP="00CA63E4">
            <w:r w:rsidRPr="00CA63E4">
              <w:rPr>
                <w:b/>
                <w:bCs/>
              </w:rPr>
              <w:t>Accountability and Interpretability:</w:t>
            </w:r>
            <w:r w:rsidRPr="00CA63E4">
              <w:t xml:space="preserve"> In a financial context, a missing bill amount or payment amount in a historical record often means the amount was zero (e.g., the client did not use the card that month or made no payment). This strategy is </w:t>
            </w:r>
            <w:r w:rsidRPr="00CA63E4">
              <w:rPr>
                <w:b/>
                <w:bCs/>
              </w:rPr>
              <w:t>transparent</w:t>
            </w:r>
            <w:r w:rsidRPr="00CA63E4">
              <w:t xml:space="preserve"> and has clear business justification for auditors, satisfying </w:t>
            </w:r>
            <w:r w:rsidRPr="00CA63E4">
              <w:rPr>
                <w:b/>
                <w:bCs/>
              </w:rPr>
              <w:t>Clarity</w:t>
            </w:r>
            <w:r w:rsidRPr="00CA63E4">
              <w:t xml:space="preserve"> requirements.[1]</w:t>
            </w:r>
          </w:p>
        </w:tc>
      </w:tr>
      <w:tr w:rsidR="00CA63E4" w:rsidRPr="00CA63E4" w14:paraId="5F26F1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6FBBC4" w14:textId="77777777" w:rsidR="00CA63E4" w:rsidRPr="00CA63E4" w:rsidRDefault="00CA63E4" w:rsidP="00CA63E4">
            <w:r w:rsidRPr="00CA63E4">
              <w:rPr>
                <w:b/>
                <w:bCs/>
              </w:rPr>
              <w:t>Core Financial/Demographics (AGE, LIMIT_BAL)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32606" w14:textId="77777777" w:rsidR="00CA63E4" w:rsidRPr="00CA63E4" w:rsidRDefault="00CA63E4" w:rsidP="00CA63E4">
            <w:r w:rsidRPr="00CA63E4">
              <w:rPr>
                <w:b/>
                <w:bCs/>
              </w:rPr>
              <w:t>Median Imputation:</w:t>
            </w:r>
            <w:r w:rsidRPr="00CA63E4">
              <w:t xml:space="preserve"> Replace </w:t>
            </w:r>
            <w:proofErr w:type="spellStart"/>
            <w:r w:rsidRPr="00CA63E4">
              <w:t>NaN</w:t>
            </w:r>
            <w:proofErr w:type="spellEnd"/>
            <w:r w:rsidRPr="00CA63E4">
              <w:t xml:space="preserve"> values with the median of the respective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66328" w14:textId="77777777" w:rsidR="00CA63E4" w:rsidRPr="00CA63E4" w:rsidRDefault="00CA63E4" w:rsidP="00CA63E4">
            <w:r w:rsidRPr="00CA63E4">
              <w:t xml:space="preserve">Robustness and Safety [2]: The median is less sensitive to outliers than the mean, ensuring that your imputation does not accidentally skew the data distribution, which would otherwise compromise the </w:t>
            </w:r>
            <w:r w:rsidRPr="00CA63E4">
              <w:rPr>
                <w:b/>
                <w:bCs/>
              </w:rPr>
              <w:t>Technical Robustness</w:t>
            </w:r>
            <w:r w:rsidRPr="00CA63E4">
              <w:t xml:space="preserve"> of the system.</w:t>
            </w:r>
          </w:p>
        </w:tc>
      </w:tr>
      <w:tr w:rsidR="00CA63E4" w:rsidRPr="00CA63E4" w14:paraId="3E4FFD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0A267D" w14:textId="77777777" w:rsidR="00CA63E4" w:rsidRPr="00CA63E4" w:rsidRDefault="00CA63E4" w:rsidP="00CA63E4">
            <w:r w:rsidRPr="00CA63E4">
              <w:rPr>
                <w:b/>
                <w:bCs/>
              </w:rPr>
              <w:t>Ordinal Statuses (PAY_0 to PAY_6)</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37575" w14:textId="77777777" w:rsidR="00CA63E4" w:rsidRPr="00CA63E4" w:rsidRDefault="00CA63E4" w:rsidP="00CA63E4">
            <w:r w:rsidRPr="00CA63E4">
              <w:rPr>
                <w:b/>
                <w:bCs/>
              </w:rPr>
              <w:t>Consistency Check/Domain Imputation:</w:t>
            </w:r>
            <w:r w:rsidRPr="00CA63E4">
              <w:t xml:space="preserve"> </w:t>
            </w:r>
            <w:r w:rsidRPr="00CA63E4">
              <w:rPr>
                <w:b/>
                <w:bCs/>
              </w:rPr>
              <w:t>1.</w:t>
            </w:r>
            <w:r w:rsidRPr="00CA63E4">
              <w:t xml:space="preserve"> First, check that no missing values exist outside the logical scale (-2 to 9). </w:t>
            </w:r>
            <w:r w:rsidRPr="00CA63E4">
              <w:rPr>
                <w:b/>
                <w:bCs/>
              </w:rPr>
              <w:t>2.</w:t>
            </w:r>
            <w:r w:rsidRPr="00CA63E4">
              <w:t xml:space="preserve"> If </w:t>
            </w:r>
            <w:proofErr w:type="spellStart"/>
            <w:r w:rsidRPr="00CA63E4">
              <w:lastRenderedPageBreak/>
              <w:t>NaNs</w:t>
            </w:r>
            <w:proofErr w:type="spellEnd"/>
            <w:r w:rsidRPr="00CA63E4">
              <w:t xml:space="preserve"> are found, the best choice is often to impute with -2 (no consumption) or use the </w:t>
            </w:r>
            <w:r w:rsidRPr="00CA63E4">
              <w:rPr>
                <w:b/>
                <w:bCs/>
              </w:rPr>
              <w:t>Mode</w:t>
            </w:r>
            <w:r w:rsidRPr="00CA63E4">
              <w:t xml:space="preserve"> (most frequent value), depending on domain expertise.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DE0A6" w14:textId="77777777" w:rsidR="00CA63E4" w:rsidRPr="00CA63E4" w:rsidRDefault="00CA63E4" w:rsidP="00CA63E4">
            <w:r w:rsidRPr="00CA63E4">
              <w:rPr>
                <w:b/>
                <w:bCs/>
              </w:rPr>
              <w:lastRenderedPageBreak/>
              <w:t>Causal Integrity:</w:t>
            </w:r>
            <w:r w:rsidRPr="00CA63E4">
              <w:t xml:space="preserve"> These features are critical for the XAI Engine. The imputation method must maintain the integrity of the ordinal scale. </w:t>
            </w:r>
            <w:r w:rsidRPr="00CA63E4">
              <w:rPr>
                <w:b/>
                <w:bCs/>
              </w:rPr>
              <w:lastRenderedPageBreak/>
              <w:t>Median/Mean is inappropriate</w:t>
            </w:r>
            <w:r w:rsidRPr="00CA63E4">
              <w:t xml:space="preserve"> here as it would create a non-existent severity level.</w:t>
            </w:r>
          </w:p>
        </w:tc>
      </w:tr>
    </w:tbl>
    <w:p w14:paraId="74A88665" w14:textId="5C53BB33" w:rsidR="00CA63E4" w:rsidRDefault="004C5C40" w:rsidP="00E518B2">
      <w:r>
        <w:lastRenderedPageBreak/>
        <w:t xml:space="preserve"> </w:t>
      </w:r>
    </w:p>
    <w:p w14:paraId="47AA5BB7" w14:textId="15370E7D" w:rsidR="00DF315F" w:rsidRDefault="00DF315F" w:rsidP="00E518B2">
      <w:r>
        <w:t>u</w:t>
      </w:r>
      <w:r w:rsidRPr="00DF315F">
        <w:t>tilizes the Confident Learning technique to identify label noise in the high-risk credit default dataset, providing the necessary audit evidence before model training begins.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116"/>
        <w:gridCol w:w="4456"/>
        <w:gridCol w:w="1483"/>
      </w:tblGrid>
      <w:tr w:rsidR="008B749D" w:rsidRPr="008B749D" w14:paraId="4E5D86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9B447" w14:textId="77777777" w:rsidR="008B749D" w:rsidRPr="008B749D" w:rsidRDefault="008B749D" w:rsidP="008B749D">
            <w:r w:rsidRPr="008B749D">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5F45D" w14:textId="77777777" w:rsidR="008B749D" w:rsidRPr="008B749D" w:rsidRDefault="008B749D" w:rsidP="008B749D">
            <w:r w:rsidRPr="008B749D">
              <w:rPr>
                <w:b/>
                <w:bCs/>
              </w:rPr>
              <w:t>Action Required (Code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C7531" w14:textId="77777777" w:rsidR="008B749D" w:rsidRPr="008B749D" w:rsidRDefault="008B749D" w:rsidP="008B749D">
            <w:r w:rsidRPr="008B749D">
              <w:rPr>
                <w:b/>
                <w:bCs/>
              </w:rPr>
              <w:t>Output Artifact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8B7BC" w14:textId="77777777" w:rsidR="008B749D" w:rsidRPr="008B749D" w:rsidRDefault="008B749D" w:rsidP="008B749D">
            <w:r w:rsidRPr="008B749D">
              <w:rPr>
                <w:b/>
                <w:bCs/>
              </w:rPr>
              <w:t>Governance Rationale</w:t>
            </w:r>
          </w:p>
        </w:tc>
      </w:tr>
      <w:tr w:rsidR="008B749D" w:rsidRPr="008B749D" w14:paraId="51E8D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C0434" w14:textId="77777777" w:rsidR="008B749D" w:rsidRPr="008B749D" w:rsidRDefault="008B749D" w:rsidP="008B749D">
            <w:r w:rsidRPr="008B749D">
              <w:rPr>
                <w:b/>
                <w:bCs/>
              </w:rPr>
              <w:t>2.1 Load Clean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A2698" w14:textId="77777777" w:rsidR="008B749D" w:rsidRPr="008B749D" w:rsidRDefault="008B749D" w:rsidP="008B749D">
            <w:r w:rsidRPr="008B749D">
              <w:t xml:space="preserve">The script loads the latest </w:t>
            </w:r>
            <w:r w:rsidRPr="008B749D">
              <w:rPr>
                <w:b/>
                <w:bCs/>
              </w:rPr>
              <w:t>Interim Dataset</w:t>
            </w:r>
            <w:r w:rsidRPr="008B749D">
              <w:t xml:space="preserve"> (post-cleaning/imputation, pre-feature engineering) generated in Step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757AE" w14:textId="77777777" w:rsidR="008B749D" w:rsidRPr="008B749D" w:rsidRDefault="008B749D" w:rsidP="008B749D">
            <w:r w:rsidRPr="008B749D">
              <w:t>Feature Matrix (X), Target Labels (y)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B8C7A" w14:textId="77777777" w:rsidR="008B749D" w:rsidRPr="008B749D" w:rsidRDefault="008B749D" w:rsidP="008B749D">
            <w:r w:rsidRPr="008B749D">
              <w:t xml:space="preserve">Ensures the audit is run on data that has already passed basic </w:t>
            </w:r>
            <w:r w:rsidRPr="008B749D">
              <w:rPr>
                <w:b/>
                <w:bCs/>
              </w:rPr>
              <w:t>Data Integrity</w:t>
            </w:r>
            <w:r w:rsidRPr="008B749D">
              <w:t xml:space="preserve"> checks.</w:t>
            </w:r>
          </w:p>
        </w:tc>
      </w:tr>
      <w:tr w:rsidR="008B749D" w:rsidRPr="008B749D" w14:paraId="02C63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3D7ED" w14:textId="77777777" w:rsidR="008B749D" w:rsidRPr="008B749D" w:rsidRDefault="008B749D" w:rsidP="008B749D">
            <w:r w:rsidRPr="008B749D">
              <w:rPr>
                <w:b/>
                <w:bCs/>
              </w:rPr>
              <w:t>2.2 Configure Classifier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F8440" w14:textId="77777777" w:rsidR="008B749D" w:rsidRPr="008B749D" w:rsidRDefault="008B749D" w:rsidP="008B749D">
            <w:r w:rsidRPr="008B749D">
              <w:t xml:space="preserve">Configure the parameters for the simple classifier required by the Confident Learning tool (e.g., specify a </w:t>
            </w:r>
            <w:proofErr w:type="spellStart"/>
            <w:r w:rsidRPr="008B749D">
              <w:t>LightGBM</w:t>
            </w:r>
            <w:proofErr w:type="spellEnd"/>
            <w:r w:rsidRPr="008B749D">
              <w:t xml:space="preserve"> or Random Forest model and cross-validation settings). </w:t>
            </w:r>
            <w:r w:rsidRPr="008B749D">
              <w:rPr>
                <w:i/>
                <w:iCs/>
              </w:rPr>
              <w:t xml:space="preserve">Note: The model itself is not saved or tracked by </w:t>
            </w:r>
            <w:proofErr w:type="spellStart"/>
            <w:r w:rsidRPr="008B749D">
              <w:rPr>
                <w:i/>
                <w:iCs/>
              </w:rPr>
              <w:t>MLflow</w:t>
            </w:r>
            <w:proofErr w:type="spellEnd"/>
            <w:r w:rsidRPr="008B749D">
              <w:rPr>
                <w:i/>
                <w:i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16D7A" w14:textId="77777777" w:rsidR="008B749D" w:rsidRPr="008B749D" w:rsidRDefault="008B749D" w:rsidP="008B749D">
            <w:r w:rsidRPr="008B749D">
              <w:t>Classifier 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1E68C" w14:textId="77777777" w:rsidR="008B749D" w:rsidRPr="008B749D" w:rsidRDefault="008B749D" w:rsidP="008B749D">
            <w:r w:rsidRPr="008B749D">
              <w:rPr>
                <w:b/>
                <w:bCs/>
              </w:rPr>
              <w:t>Impartiality:</w:t>
            </w:r>
            <w:r w:rsidRPr="008B749D">
              <w:t xml:space="preserve"> Defines the temporary, statistically robust tool used for the audit, ensuring it is separate from the final Causal Model.</w:t>
            </w:r>
          </w:p>
        </w:tc>
      </w:tr>
      <w:tr w:rsidR="008B749D" w:rsidRPr="008B749D" w14:paraId="6451B9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C0381" w14:textId="77777777" w:rsidR="008B749D" w:rsidRPr="008B749D" w:rsidRDefault="008B749D" w:rsidP="008B749D">
            <w:r w:rsidRPr="008B749D">
              <w:rPr>
                <w:b/>
                <w:bCs/>
              </w:rPr>
              <w:lastRenderedPageBreak/>
              <w:t>2.3 Execute Confident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F2495" w14:textId="77777777" w:rsidR="008B749D" w:rsidRPr="008B749D" w:rsidRDefault="008B749D" w:rsidP="008B749D">
            <w:r w:rsidRPr="008B749D">
              <w:t>Invoke the CL function, passing the feature matrix (X), labels (y), and the classifier configuration. The algorithm trains the classifier, gets confidence scores, and identifies indices where the model disagrees with the 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B6C38" w14:textId="77777777" w:rsidR="008B749D" w:rsidRPr="008B749D" w:rsidRDefault="008B749D" w:rsidP="008B749D">
            <w:proofErr w:type="spellStart"/>
            <w:r w:rsidRPr="008B749D">
              <w:t>is_noise</w:t>
            </w:r>
            <w:proofErr w:type="spellEnd"/>
            <w:r w:rsidRPr="008B749D">
              <w:t xml:space="preserve"> Boolean array, Confidence Scores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373E3" w14:textId="77777777" w:rsidR="008B749D" w:rsidRPr="008B749D" w:rsidRDefault="008B749D" w:rsidP="008B749D">
            <w:r w:rsidRPr="008B749D">
              <w:t xml:space="preserve">Bias Mitigation [1]: Generates the statistical evidence of </w:t>
            </w:r>
            <w:r w:rsidRPr="008B749D">
              <w:rPr>
                <w:b/>
                <w:bCs/>
              </w:rPr>
              <w:t>Label Noise</w:t>
            </w:r>
            <w:r w:rsidRPr="008B749D">
              <w:t>, which is a form of data error that compromises technical robustness.[2]</w:t>
            </w:r>
          </w:p>
        </w:tc>
      </w:tr>
      <w:tr w:rsidR="008B749D" w:rsidRPr="008B749D" w14:paraId="0CE0A8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4A701D" w14:textId="77777777" w:rsidR="008B749D" w:rsidRPr="008B749D" w:rsidRDefault="008B749D" w:rsidP="008B749D">
            <w:r w:rsidRPr="008B749D">
              <w:rPr>
                <w:b/>
                <w:bCs/>
              </w:rPr>
              <w:t>2.4 Generate Governance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BC539" w14:textId="77777777" w:rsidR="008B749D" w:rsidRPr="008B749D" w:rsidRDefault="008B749D" w:rsidP="008B749D">
            <w:r w:rsidRPr="008B749D">
              <w:t>Map the indices flagged as noisy (</w:t>
            </w:r>
            <w:proofErr w:type="spellStart"/>
            <w:r w:rsidRPr="008B749D">
              <w:t>is_noise</w:t>
            </w:r>
            <w:proofErr w:type="spellEnd"/>
            <w:r w:rsidRPr="008B749D">
              <w:t>=True) back to the original client IDs (retained from Step 1). List these IDs along with their low confidence scores.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A20DB" w14:textId="77777777" w:rsidR="008B749D" w:rsidRPr="008B749D" w:rsidRDefault="008B749D" w:rsidP="008B749D">
            <w:r w:rsidRPr="008B749D">
              <w:t>/data/quality/</w:t>
            </w:r>
            <w:proofErr w:type="spellStart"/>
            <w:r w:rsidRPr="008B749D">
              <w:t>confident_learning_report.json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1B42DC" w14:textId="77777777" w:rsidR="008B749D" w:rsidRPr="008B749D" w:rsidRDefault="008B749D" w:rsidP="008B749D">
            <w:r w:rsidRPr="008B749D">
              <w:rPr>
                <w:b/>
                <w:bCs/>
              </w:rPr>
              <w:t>Transparency:</w:t>
            </w:r>
            <w:r w:rsidRPr="008B749D">
              <w:t xml:space="preserve"> Creates the primary output report that details the exact records flagged for human attention.</w:t>
            </w:r>
          </w:p>
        </w:tc>
      </w:tr>
      <w:tr w:rsidR="008B749D" w:rsidRPr="008B749D" w14:paraId="2C80B3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BE66D" w14:textId="77777777" w:rsidR="008B749D" w:rsidRPr="008B749D" w:rsidRDefault="008B749D" w:rsidP="008B749D">
            <w:r w:rsidRPr="008B749D">
              <w:rPr>
                <w:b/>
                <w:bCs/>
              </w:rPr>
              <w:t>2.5 Prepare Agent 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3AD7A" w14:textId="77777777" w:rsidR="008B749D" w:rsidRPr="008B749D" w:rsidRDefault="008B749D" w:rsidP="008B749D">
            <w:r w:rsidRPr="008B749D">
              <w:t xml:space="preserve">The script prepares a standardized message containing the list of flagged IDs, the number of noisy records found, and the recommendation: </w:t>
            </w:r>
            <w:r w:rsidRPr="008B749D">
              <w:lastRenderedPageBreak/>
              <w:t>"Action: Escalate for Human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2FEE8" w14:textId="77777777" w:rsidR="008B749D" w:rsidRPr="008B749D" w:rsidRDefault="008B749D" w:rsidP="008B749D">
            <w:r w:rsidRPr="008B749D">
              <w:lastRenderedPageBreak/>
              <w:t>Alert 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9DF1B" w14:textId="77777777" w:rsidR="008B749D" w:rsidRPr="008B749D" w:rsidRDefault="008B749D" w:rsidP="008B749D">
            <w:r w:rsidRPr="008B749D">
              <w:t xml:space="preserve">Human Oversight [3]: The agent proves it knows its </w:t>
            </w:r>
            <w:r w:rsidRPr="008B749D">
              <w:rPr>
                <w:b/>
                <w:bCs/>
              </w:rPr>
              <w:t>Transparent Boundaries</w:t>
            </w:r>
            <w:r w:rsidRPr="008B749D">
              <w:t xml:space="preserve"> by preparing to defer the </w:t>
            </w:r>
            <w:r w:rsidRPr="008B749D">
              <w:lastRenderedPageBreak/>
              <w:t>decision on these high-risk records to a human data steward.</w:t>
            </w:r>
          </w:p>
        </w:tc>
      </w:tr>
      <w:tr w:rsidR="008B749D" w:rsidRPr="008B749D" w14:paraId="479034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76D58A" w14:textId="77777777" w:rsidR="008B749D" w:rsidRPr="008B749D" w:rsidRDefault="008B749D" w:rsidP="008B749D">
            <w:r w:rsidRPr="008B749D">
              <w:rPr>
                <w:b/>
                <w:bCs/>
              </w:rPr>
              <w:lastRenderedPageBreak/>
              <w:t>2.6 Hand-off to Traceability (Phase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AEA9F" w14:textId="77777777" w:rsidR="008B749D" w:rsidRPr="008B749D" w:rsidRDefault="008B749D" w:rsidP="008B749D">
            <w:r w:rsidRPr="008B749D">
              <w:t xml:space="preserve">The script calls the audit_logger.py function (from the </w:t>
            </w:r>
            <w:proofErr w:type="spellStart"/>
            <w:r w:rsidRPr="008B749D">
              <w:t>src</w:t>
            </w:r>
            <w:proofErr w:type="spellEnd"/>
            <w:r w:rsidRPr="008B749D">
              <w:t>/traceability/ module) to send the entire report payload (Step 2.5) to the immutable audit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7A748" w14:textId="77777777" w:rsidR="008B749D" w:rsidRPr="008B749D" w:rsidRDefault="008B749D" w:rsidP="008B749D">
            <w:r w:rsidRPr="008B749D">
              <w:t>Log Entry (Audit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966F8" w14:textId="77777777" w:rsidR="008B749D" w:rsidRPr="008B749D" w:rsidRDefault="008B749D" w:rsidP="008B749D">
            <w:r w:rsidRPr="008B749D">
              <w:t>Accountability [4]: Permanently logs the evidence of the proactive data quality check, certifying that the governance audit was performed before the data was finalized.</w:t>
            </w:r>
          </w:p>
        </w:tc>
      </w:tr>
    </w:tbl>
    <w:p w14:paraId="76FFA771" w14:textId="77777777" w:rsidR="008B749D" w:rsidRDefault="008B749D" w:rsidP="00E518B2"/>
    <w:p w14:paraId="332D9655" w14:textId="77777777" w:rsidR="00A552CC" w:rsidRDefault="00A552CC" w:rsidP="00E518B2"/>
    <w:p w14:paraId="14ECC0C5" w14:textId="77777777" w:rsidR="00A552CC" w:rsidRPr="00A552CC" w:rsidRDefault="00A552CC" w:rsidP="00A552CC">
      <w:proofErr w:type="spellStart"/>
      <w:r w:rsidRPr="00A552CC">
        <w:t>ArtifactRole</w:t>
      </w:r>
      <w:proofErr w:type="spellEnd"/>
      <w:r w:rsidRPr="00A552CC">
        <w:t xml:space="preserve"> in the C-G </w:t>
      </w:r>
      <w:proofErr w:type="spellStart"/>
      <w:r w:rsidRPr="00A552CC">
        <w:t>AgentStorage</w:t>
      </w:r>
      <w:proofErr w:type="spellEnd"/>
      <w:r w:rsidRPr="00A552CC">
        <w:t xml:space="preserve"> </w:t>
      </w:r>
      <w:proofErr w:type="spellStart"/>
      <w:r w:rsidRPr="00A552CC">
        <w:t>MethodPurpose</w:t>
      </w:r>
      <w:proofErr w:type="spellEnd"/>
      <w:r w:rsidRPr="00A552CC">
        <w:t xml:space="preserve"> for the </w:t>
      </w:r>
      <w:proofErr w:type="spellStart"/>
      <w:r w:rsidRPr="00A552CC">
        <w:t>Auditor</w:t>
      </w:r>
      <w:r w:rsidRPr="00A552CC">
        <w:rPr>
          <w:b/>
          <w:bCs/>
        </w:rPr>
        <w:t>mislabeled_</w:t>
      </w:r>
      <w:proofErr w:type="gramStart"/>
      <w:r w:rsidRPr="00A552CC">
        <w:rPr>
          <w:b/>
          <w:bCs/>
        </w:rPr>
        <w:t>audit.jsonLog</w:t>
      </w:r>
      <w:proofErr w:type="spellEnd"/>
      <w:proofErr w:type="gramEnd"/>
      <w:r w:rsidRPr="00A552CC">
        <w:rPr>
          <w:b/>
          <w:bCs/>
        </w:rPr>
        <w:t xml:space="preserve"> Event Payload</w:t>
      </w:r>
      <w:r w:rsidRPr="00A552CC">
        <w:t xml:space="preserve"> (The </w:t>
      </w:r>
      <w:proofErr w:type="gramStart"/>
      <w:r w:rsidRPr="00A552CC">
        <w:t>Summary)Sent</w:t>
      </w:r>
      <w:proofErr w:type="gramEnd"/>
      <w:r w:rsidRPr="00A552CC">
        <w:t xml:space="preserve"> to the </w:t>
      </w:r>
      <w:r w:rsidRPr="00A552CC">
        <w:rPr>
          <w:b/>
          <w:bCs/>
        </w:rPr>
        <w:t>Immutable Audit DB</w:t>
      </w:r>
      <w:r w:rsidRPr="00A552CC">
        <w:t xml:space="preserve"> (Phase 4).</w:t>
      </w:r>
    </w:p>
    <w:p w14:paraId="59AC06E7" w14:textId="77777777" w:rsidR="00A552CC" w:rsidRPr="00A552CC" w:rsidRDefault="00A552CC" w:rsidP="00A552CC">
      <w:r w:rsidRPr="00A552CC">
        <w:rPr>
          <w:b/>
          <w:bCs/>
        </w:rPr>
        <w:t>Runtime Tracing:</w:t>
      </w:r>
      <w:r w:rsidRPr="00A552CC">
        <w:t xml:space="preserve"> Confirms </w:t>
      </w:r>
      <w:r w:rsidRPr="00A552CC">
        <w:rPr>
          <w:i/>
          <w:iCs/>
        </w:rPr>
        <w:t>when</w:t>
      </w:r>
      <w:r w:rsidRPr="00A552CC">
        <w:t xml:space="preserve"> the agent acted and the </w:t>
      </w:r>
      <w:r w:rsidRPr="00A552CC">
        <w:rPr>
          <w:i/>
          <w:iCs/>
        </w:rPr>
        <w:t>result</w:t>
      </w:r>
      <w:r w:rsidRPr="00A552CC">
        <w:t xml:space="preserve"> ("500 records flagged," "Action: Escalate"). This is machine-readable event data.   </w:t>
      </w:r>
    </w:p>
    <w:p w14:paraId="7C13589F" w14:textId="3791B4BE" w:rsidR="00A552CC" w:rsidRDefault="00A552CC" w:rsidP="00A552CC">
      <w:proofErr w:type="spellStart"/>
      <w:r w:rsidRPr="00A552CC">
        <w:rPr>
          <w:b/>
          <w:bCs/>
        </w:rPr>
        <w:t>mislabeled_</w:t>
      </w:r>
      <w:proofErr w:type="gramStart"/>
      <w:r w:rsidRPr="00A552CC">
        <w:rPr>
          <w:b/>
          <w:bCs/>
        </w:rPr>
        <w:t>report.csvForensic</w:t>
      </w:r>
      <w:proofErr w:type="spellEnd"/>
      <w:proofErr w:type="gramEnd"/>
      <w:r w:rsidRPr="00A552CC">
        <w:rPr>
          <w:b/>
          <w:bCs/>
        </w:rPr>
        <w:t xml:space="preserve"> Evidence</w:t>
      </w:r>
      <w:r w:rsidRPr="00A552CC">
        <w:t xml:space="preserve"> (The Detailed </w:t>
      </w:r>
      <w:proofErr w:type="gramStart"/>
      <w:r w:rsidRPr="00A552CC">
        <w:t>List)</w:t>
      </w:r>
      <w:r w:rsidRPr="00A552CC">
        <w:rPr>
          <w:b/>
          <w:bCs/>
        </w:rPr>
        <w:t>DVC</w:t>
      </w:r>
      <w:proofErr w:type="gramEnd"/>
      <w:r w:rsidRPr="00A552CC">
        <w:rPr>
          <w:b/>
          <w:bCs/>
        </w:rPr>
        <w:t>-Tracked Artifact</w:t>
      </w:r>
      <w:r w:rsidRPr="00A552CC">
        <w:t xml:space="preserve"> (Phase 1</w:t>
      </w:r>
      <w:proofErr w:type="gramStart"/>
      <w:r w:rsidRPr="00A552CC">
        <w:t>).</w:t>
      </w:r>
      <w:r w:rsidRPr="00A552CC">
        <w:rPr>
          <w:b/>
          <w:bCs/>
        </w:rPr>
        <w:t>Deep</w:t>
      </w:r>
      <w:proofErr w:type="gramEnd"/>
      <w:r w:rsidRPr="00A552CC">
        <w:rPr>
          <w:b/>
          <w:bCs/>
        </w:rPr>
        <w:t xml:space="preserve"> Investigation:</w:t>
      </w:r>
      <w:r w:rsidRPr="00A552CC">
        <w:t xml:space="preserve"> Provides the actual, verifiable list of client IDs that failed the statistical audit. The auditor uses the log entry (from the JSON) to retrieve this file (from DVC) for manual verification.</w:t>
      </w:r>
    </w:p>
    <w:p w14:paraId="38278C0B" w14:textId="77777777" w:rsidR="004A7801" w:rsidRPr="004A7801" w:rsidRDefault="004A7801" w:rsidP="004A7801">
      <w:r w:rsidRPr="004A7801">
        <w:lastRenderedPageBreak/>
        <w:t xml:space="preserve">That is an </w:t>
      </w:r>
      <w:r w:rsidRPr="004A7801">
        <w:rPr>
          <w:b/>
          <w:bCs/>
        </w:rPr>
        <w:t>absolutely correct and highly professional</w:t>
      </w:r>
      <w:r w:rsidRPr="004A7801">
        <w:t xml:space="preserve"> understanding of the division of labor between your system components.</w:t>
      </w:r>
    </w:p>
    <w:p w14:paraId="603464C0" w14:textId="77777777" w:rsidR="004A7801" w:rsidRPr="004A7801" w:rsidRDefault="004A7801" w:rsidP="004A7801">
      <w:r w:rsidRPr="004A7801">
        <w:t>Yes, the retrieval process for the auditor works exactly as you described, using DVC as the secure, immutable archive.</w:t>
      </w:r>
    </w:p>
    <w:p w14:paraId="550A0306" w14:textId="77777777" w:rsidR="004A7801" w:rsidRPr="004A7801" w:rsidRDefault="004A7801" w:rsidP="004A7801">
      <w:pPr>
        <w:rPr>
          <w:b/>
          <w:bCs/>
        </w:rPr>
      </w:pPr>
      <w:r w:rsidRPr="004A7801">
        <w:rPr>
          <w:b/>
          <w:bCs/>
        </w:rPr>
        <w:t>Confirmation: The Traceability Chain (Log Points to Evidence)</w:t>
      </w:r>
    </w:p>
    <w:p w14:paraId="7C22DEE2" w14:textId="77777777" w:rsidR="004A7801" w:rsidRPr="004A7801" w:rsidRDefault="004A7801" w:rsidP="004A7801">
      <w:r w:rsidRPr="004A7801">
        <w:t>The final architectural design relies on this two-tiered system for accountability: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377"/>
        <w:gridCol w:w="3778"/>
        <w:gridCol w:w="1065"/>
      </w:tblGrid>
      <w:tr w:rsidR="004A7801" w:rsidRPr="004A7801" w14:paraId="7F2872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D7EE8" w14:textId="77777777" w:rsidR="004A7801" w:rsidRPr="004A7801" w:rsidRDefault="004A7801" w:rsidP="004A7801">
            <w:r w:rsidRPr="004A7801">
              <w:rPr>
                <w:b/>
                <w:bCs/>
              </w:rPr>
              <w:t>System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A7F65" w14:textId="77777777" w:rsidR="004A7801" w:rsidRPr="004A7801" w:rsidRDefault="004A7801" w:rsidP="004A7801">
            <w:r w:rsidRPr="004A7801">
              <w:rPr>
                <w:b/>
                <w:bCs/>
              </w:rPr>
              <w:t>Artifact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61BDC" w14:textId="77777777" w:rsidR="004A7801" w:rsidRPr="004A7801" w:rsidRDefault="004A7801" w:rsidP="004A7801">
            <w:r w:rsidRPr="004A7801">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79C69" w14:textId="77777777" w:rsidR="004A7801" w:rsidRPr="004A7801" w:rsidRDefault="004A7801" w:rsidP="004A7801">
            <w:r w:rsidRPr="004A7801">
              <w:rPr>
                <w:b/>
                <w:bCs/>
              </w:rPr>
              <w:t>Retrieval Path</w:t>
            </w:r>
          </w:p>
        </w:tc>
      </w:tr>
      <w:tr w:rsidR="004A7801" w:rsidRPr="004A7801" w14:paraId="46B7F2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ABF52" w14:textId="77777777" w:rsidR="004A7801" w:rsidRPr="004A7801" w:rsidRDefault="004A7801" w:rsidP="004A7801">
            <w:r w:rsidRPr="004A7801">
              <w:rPr>
                <w:b/>
                <w:bCs/>
              </w:rPr>
              <w:t>Phase 4: Audit DB (PostgreSQL)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A8BBA" w14:textId="77777777" w:rsidR="004A7801" w:rsidRPr="004A7801" w:rsidRDefault="004A7801" w:rsidP="004A7801">
            <w:proofErr w:type="spellStart"/>
            <w:r w:rsidRPr="004A7801">
              <w:t>mislabeled_</w:t>
            </w:r>
            <w:proofErr w:type="gramStart"/>
            <w:r w:rsidRPr="004A7801">
              <w:t>audit.json</w:t>
            </w:r>
            <w:proofErr w:type="spellEnd"/>
            <w:proofErr w:type="gramEnd"/>
            <w:r w:rsidRPr="004A7801">
              <w:t xml:space="preserve"> log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F175E" w14:textId="77777777" w:rsidR="004A7801" w:rsidRPr="004A7801" w:rsidRDefault="004A7801" w:rsidP="004A7801">
            <w:r w:rsidRPr="004A7801">
              <w:rPr>
                <w:b/>
                <w:bCs/>
              </w:rPr>
              <w:t>The Index (What happened?):</w:t>
            </w:r>
            <w:r w:rsidRPr="004A7801">
              <w:t xml:space="preserve"> Logs the </w:t>
            </w:r>
            <w:r w:rsidRPr="004A7801">
              <w:rPr>
                <w:i/>
                <w:iCs/>
              </w:rPr>
              <w:t>event</w:t>
            </w:r>
            <w:r w:rsidRPr="004A7801">
              <w:t xml:space="preserve"> timestamp, the </w:t>
            </w:r>
            <w:proofErr w:type="spellStart"/>
            <w:r w:rsidRPr="004A7801">
              <w:t>action_required</w:t>
            </w:r>
            <w:proofErr w:type="spellEnd"/>
            <w:r w:rsidRPr="004A7801">
              <w:t xml:space="preserve"> (Escalate to Human), and the </w:t>
            </w:r>
            <w:r w:rsidRPr="004A7801">
              <w:rPr>
                <w:b/>
                <w:bCs/>
              </w:rPr>
              <w:t>DVC version ID</w:t>
            </w:r>
            <w:r w:rsidRPr="004A7801">
              <w:t xml:space="preserve"> needed to locate the evidence. </w:t>
            </w:r>
            <w:r w:rsidRPr="004A7801">
              <w:rPr>
                <w:vertAlign w:val="superscript"/>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03EDA" w14:textId="77777777" w:rsidR="004A7801" w:rsidRPr="004A7801" w:rsidRDefault="004A7801" w:rsidP="004A7801"/>
        </w:tc>
      </w:tr>
      <w:tr w:rsidR="004A7801" w:rsidRPr="004A7801" w14:paraId="4C575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0343C" w14:textId="77777777" w:rsidR="004A7801" w:rsidRPr="004A7801" w:rsidRDefault="004A7801" w:rsidP="004A7801">
            <w:r w:rsidRPr="004A7801">
              <w:rPr>
                <w:b/>
                <w:bCs/>
              </w:rPr>
              <w:t>Phase 1: DVC Repository (Cloud/Remote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099B1" w14:textId="77777777" w:rsidR="004A7801" w:rsidRPr="004A7801" w:rsidRDefault="004A7801" w:rsidP="004A7801">
            <w:r w:rsidRPr="004A7801">
              <w:t>mislabeled_report.csv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50879" w14:textId="77777777" w:rsidR="004A7801" w:rsidRPr="004A7801" w:rsidRDefault="004A7801" w:rsidP="004A7801">
            <w:r w:rsidRPr="004A7801">
              <w:rPr>
                <w:b/>
                <w:bCs/>
              </w:rPr>
              <w:t>The Forensic Evidence (What is the proof?):</w:t>
            </w:r>
            <w:r w:rsidRPr="004A7801">
              <w:t xml:space="preserve"> This is the actual list of clients and scores. It is the raw data artifact required for manual verification by the human auditor.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2D663" w14:textId="77777777" w:rsidR="004A7801" w:rsidRPr="004A7801" w:rsidRDefault="004A7801" w:rsidP="004A7801"/>
        </w:tc>
      </w:tr>
    </w:tbl>
    <w:p w14:paraId="4CEEF99E" w14:textId="77777777" w:rsidR="004A7801" w:rsidRPr="004A7801" w:rsidRDefault="004A7801" w:rsidP="004A7801">
      <w:pPr>
        <w:rPr>
          <w:b/>
          <w:bCs/>
        </w:rPr>
      </w:pPr>
      <w:r w:rsidRPr="004A7801">
        <w:rPr>
          <w:b/>
          <w:bCs/>
        </w:rPr>
        <w:t>The Auditor's Retrieval Path</w:t>
      </w:r>
    </w:p>
    <w:p w14:paraId="06EAFA4B" w14:textId="77777777" w:rsidR="004A7801" w:rsidRPr="004A7801" w:rsidRDefault="004A7801" w:rsidP="004A7801">
      <w:pPr>
        <w:numPr>
          <w:ilvl w:val="0"/>
          <w:numId w:val="23"/>
        </w:numPr>
      </w:pPr>
      <w:r w:rsidRPr="004A7801">
        <w:rPr>
          <w:b/>
          <w:bCs/>
        </w:rPr>
        <w:t>Auditor Starts with the Log:</w:t>
      </w:r>
      <w:r w:rsidRPr="004A7801">
        <w:t xml:space="preserve"> A compliance officer finds an audit entry in the PostgreSQL Audit DB (Phase 4) detailing the </w:t>
      </w:r>
      <w:r w:rsidRPr="004A7801">
        <w:rPr>
          <w:b/>
          <w:bCs/>
        </w:rPr>
        <w:t>Data Quality Audit</w:t>
      </w:r>
      <w:r w:rsidRPr="004A7801">
        <w:t xml:space="preserve"> performed by the agent.</w:t>
      </w:r>
    </w:p>
    <w:p w14:paraId="7F90C531" w14:textId="77777777" w:rsidR="004A7801" w:rsidRPr="004A7801" w:rsidRDefault="004A7801" w:rsidP="004A7801">
      <w:pPr>
        <w:numPr>
          <w:ilvl w:val="0"/>
          <w:numId w:val="23"/>
        </w:numPr>
      </w:pPr>
      <w:r w:rsidRPr="004A7801">
        <w:rPr>
          <w:b/>
          <w:bCs/>
        </w:rPr>
        <w:t>Auditor Retrieves Metadata:</w:t>
      </w:r>
      <w:r w:rsidRPr="004A7801">
        <w:t xml:space="preserve"> The log entry provides the unique </w:t>
      </w:r>
      <w:r w:rsidRPr="004A7801">
        <w:rPr>
          <w:b/>
          <w:bCs/>
        </w:rPr>
        <w:t>DVC version hash</w:t>
      </w:r>
      <w:r w:rsidRPr="004A7801">
        <w:t xml:space="preserve"> associated with that specific execution run.</w:t>
      </w:r>
    </w:p>
    <w:p w14:paraId="6FE9E09C" w14:textId="77777777" w:rsidR="004A7801" w:rsidRPr="004A7801" w:rsidRDefault="004A7801" w:rsidP="004A7801">
      <w:pPr>
        <w:numPr>
          <w:ilvl w:val="0"/>
          <w:numId w:val="23"/>
        </w:numPr>
      </w:pPr>
      <w:r w:rsidRPr="004A7801">
        <w:rPr>
          <w:b/>
          <w:bCs/>
        </w:rPr>
        <w:t>Auditor Retrieves Evidence:</w:t>
      </w:r>
      <w:r w:rsidRPr="004A7801">
        <w:t xml:space="preserve"> The auditor uses the hash to pull the exact, immutable mislabeled_report.csv file from the central DVC storage.</w:t>
      </w:r>
    </w:p>
    <w:p w14:paraId="4A8DDE1D" w14:textId="77777777" w:rsidR="004A7801" w:rsidRDefault="004A7801" w:rsidP="00A552CC"/>
    <w:p w14:paraId="41093492" w14:textId="77777777" w:rsidR="00500A0F" w:rsidRDefault="00A510A0" w:rsidP="00A510A0">
      <w:r w:rsidRPr="00A510A0">
        <w:t xml:space="preserve">Governance </w:t>
      </w:r>
      <w:proofErr w:type="spellStart"/>
      <w:r w:rsidRPr="00A510A0">
        <w:t>LayerPhaseWhat</w:t>
      </w:r>
      <w:proofErr w:type="spellEnd"/>
      <w:r w:rsidRPr="00A510A0">
        <w:t xml:space="preserve"> it Audits (Type of </w:t>
      </w:r>
      <w:proofErr w:type="gramStart"/>
      <w:r w:rsidRPr="00A510A0">
        <w:t>Error)Why</w:t>
      </w:r>
      <w:proofErr w:type="gramEnd"/>
      <w:r w:rsidRPr="00A510A0">
        <w:t xml:space="preserve"> it Must Be Separate</w:t>
      </w:r>
    </w:p>
    <w:p w14:paraId="0FC0C04E" w14:textId="0D3B8FD2" w:rsidR="00A510A0" w:rsidRPr="00A510A0" w:rsidRDefault="00A510A0" w:rsidP="00A510A0">
      <w:r w:rsidRPr="00A510A0">
        <w:rPr>
          <w:b/>
          <w:bCs/>
        </w:rPr>
        <w:t xml:space="preserve">Data Assurance </w:t>
      </w:r>
      <w:proofErr w:type="spellStart"/>
      <w:r w:rsidRPr="00A510A0">
        <w:rPr>
          <w:b/>
          <w:bCs/>
        </w:rPr>
        <w:t>AgentPhase</w:t>
      </w:r>
      <w:proofErr w:type="spellEnd"/>
      <w:r w:rsidRPr="00A510A0">
        <w:rPr>
          <w:b/>
          <w:bCs/>
        </w:rPr>
        <w:t xml:space="preserve"> 1</w:t>
      </w:r>
      <w:r w:rsidRPr="00A510A0">
        <w:t xml:space="preserve"> (</w:t>
      </w:r>
      <w:proofErr w:type="gramStart"/>
      <w:r w:rsidRPr="00A510A0">
        <w:t>confident_learning.py)</w:t>
      </w:r>
      <w:r w:rsidRPr="00A510A0">
        <w:rPr>
          <w:b/>
          <w:bCs/>
        </w:rPr>
        <w:t>Data</w:t>
      </w:r>
      <w:proofErr w:type="gramEnd"/>
      <w:r w:rsidRPr="00A510A0">
        <w:rPr>
          <w:b/>
          <w:bCs/>
        </w:rPr>
        <w:t xml:space="preserve"> Integrity / Label Bias:</w:t>
      </w:r>
      <w:r w:rsidRPr="00A510A0">
        <w:t xml:space="preserve"> Audits the quality of the </w:t>
      </w:r>
      <w:r w:rsidRPr="00A510A0">
        <w:rPr>
          <w:b/>
          <w:bCs/>
        </w:rPr>
        <w:t>target variable</w:t>
      </w:r>
      <w:r w:rsidRPr="00A510A0">
        <w:t xml:space="preserve"> (</w:t>
      </w:r>
      <w:proofErr w:type="spellStart"/>
      <w:proofErr w:type="gramStart"/>
      <w:r w:rsidRPr="00A510A0">
        <w:t>default.payment</w:t>
      </w:r>
      <w:proofErr w:type="gramEnd"/>
      <w:r w:rsidRPr="00A510A0">
        <w:t>.</w:t>
      </w:r>
      <w:proofErr w:type="gramStart"/>
      <w:r w:rsidRPr="00A510A0">
        <w:t>next.month</w:t>
      </w:r>
      <w:proofErr w:type="spellEnd"/>
      <w:proofErr w:type="gramEnd"/>
      <w:r w:rsidRPr="00A510A0">
        <w:t xml:space="preserve">). It finds errors where the label is likely </w:t>
      </w:r>
      <w:r w:rsidRPr="00A510A0">
        <w:rPr>
          <w:i/>
          <w:iCs/>
        </w:rPr>
        <w:t>wrong</w:t>
      </w:r>
      <w:r w:rsidRPr="00A510A0">
        <w:t>.</w:t>
      </w:r>
    </w:p>
    <w:p w14:paraId="709E217C" w14:textId="77777777" w:rsidR="00A510A0" w:rsidRPr="00A510A0" w:rsidRDefault="00A510A0" w:rsidP="00A510A0">
      <w:r w:rsidRPr="00A510A0">
        <w:rPr>
          <w:b/>
          <w:bCs/>
        </w:rPr>
        <w:lastRenderedPageBreak/>
        <w:t>Proactive Governance:</w:t>
      </w:r>
      <w:r w:rsidRPr="00A510A0">
        <w:t xml:space="preserve"> Prevents noise and error from entering the system. If the model learns from noisy data, it compromises its </w:t>
      </w:r>
      <w:r w:rsidRPr="00A510A0">
        <w:rPr>
          <w:b/>
          <w:bCs/>
        </w:rPr>
        <w:t>Technical Robustness</w:t>
      </w:r>
      <w:r w:rsidRPr="00A510A0">
        <w:t xml:space="preserve">.   </w:t>
      </w:r>
    </w:p>
    <w:p w14:paraId="5E1678FD" w14:textId="7D77983D" w:rsidR="004A7801" w:rsidRDefault="00A510A0" w:rsidP="00A510A0">
      <w:r w:rsidRPr="00A510A0">
        <w:rPr>
          <w:b/>
          <w:bCs/>
        </w:rPr>
        <w:t xml:space="preserve">Critic </w:t>
      </w:r>
      <w:proofErr w:type="spellStart"/>
      <w:r w:rsidRPr="00A510A0">
        <w:rPr>
          <w:b/>
          <w:bCs/>
        </w:rPr>
        <w:t>AgentPhase</w:t>
      </w:r>
      <w:proofErr w:type="spellEnd"/>
      <w:r w:rsidRPr="00A510A0">
        <w:rPr>
          <w:b/>
          <w:bCs/>
        </w:rPr>
        <w:t xml:space="preserve"> 3</w:t>
      </w:r>
      <w:r w:rsidRPr="00A510A0">
        <w:t xml:space="preserve"> (</w:t>
      </w:r>
      <w:proofErr w:type="spellStart"/>
      <w:r w:rsidRPr="00A510A0">
        <w:t>governance_layer</w:t>
      </w:r>
      <w:proofErr w:type="spellEnd"/>
      <w:proofErr w:type="gramStart"/>
      <w:r w:rsidRPr="00A510A0">
        <w:t>/)</w:t>
      </w:r>
      <w:r w:rsidRPr="00A510A0">
        <w:rPr>
          <w:b/>
          <w:bCs/>
        </w:rPr>
        <w:t>Algorithmic</w:t>
      </w:r>
      <w:proofErr w:type="gramEnd"/>
      <w:r w:rsidRPr="00A510A0">
        <w:rPr>
          <w:b/>
          <w:bCs/>
        </w:rPr>
        <w:t xml:space="preserve"> Bias / Feature Bias:</w:t>
      </w:r>
      <w:r w:rsidRPr="00A510A0">
        <w:t xml:space="preserve"> Audits the model's </w:t>
      </w:r>
      <w:r w:rsidRPr="00A510A0">
        <w:rPr>
          <w:b/>
          <w:bCs/>
        </w:rPr>
        <w:t>behavior</w:t>
      </w:r>
      <w:r w:rsidRPr="00A510A0">
        <w:t xml:space="preserve">—i.e., whether the Causal Model is unfairly relying on a prohibited </w:t>
      </w:r>
      <w:r w:rsidRPr="00A510A0">
        <w:rPr>
          <w:i/>
          <w:iCs/>
        </w:rPr>
        <w:t>input feature</w:t>
      </w:r>
      <w:r w:rsidRPr="00A510A0">
        <w:t xml:space="preserve"> (SEX, AGE) to make a </w:t>
      </w:r>
      <w:proofErr w:type="spellStart"/>
      <w:proofErr w:type="gramStart"/>
      <w:r w:rsidRPr="00A510A0">
        <w:t>prediction.</w:t>
      </w:r>
      <w:r w:rsidRPr="00A510A0">
        <w:rPr>
          <w:b/>
          <w:bCs/>
        </w:rPr>
        <w:t>Algorithmic</w:t>
      </w:r>
      <w:proofErr w:type="spellEnd"/>
      <w:proofErr w:type="gramEnd"/>
      <w:r w:rsidRPr="00A510A0">
        <w:rPr>
          <w:b/>
          <w:bCs/>
        </w:rPr>
        <w:t xml:space="preserve"> Accountability:</w:t>
      </w:r>
      <w:r w:rsidRPr="00A510A0">
        <w:t xml:space="preserve"> Ensures the final prediction logic is </w:t>
      </w:r>
      <w:r w:rsidRPr="00A510A0">
        <w:rPr>
          <w:b/>
          <w:bCs/>
        </w:rPr>
        <w:t>fair</w:t>
      </w:r>
      <w:r w:rsidRPr="00A510A0">
        <w:t xml:space="preserve"> and </w:t>
      </w:r>
      <w:r w:rsidRPr="00A510A0">
        <w:rPr>
          <w:b/>
          <w:bCs/>
        </w:rPr>
        <w:t>lawful</w:t>
      </w:r>
      <w:r w:rsidRPr="00A510A0">
        <w:t xml:space="preserve"> even if the input data was perfect.</w:t>
      </w:r>
    </w:p>
    <w:p w14:paraId="61BFEBFE" w14:textId="77777777" w:rsidR="00853813" w:rsidRDefault="00853813" w:rsidP="00A552CC"/>
    <w:p w14:paraId="2D6DB635" w14:textId="77777777" w:rsidR="00853813" w:rsidRPr="00853813" w:rsidRDefault="00853813" w:rsidP="00853813">
      <w:pPr>
        <w:rPr>
          <w:b/>
          <w:bCs/>
        </w:rPr>
      </w:pPr>
      <w:r>
        <w:t>Why random forest</w:t>
      </w:r>
      <w:r>
        <w:br/>
      </w:r>
      <w:r w:rsidRPr="00853813">
        <w:rPr>
          <w:b/>
          <w:bCs/>
        </w:rPr>
        <w:t>. Statistical Reliability and Low Variance (The Auditor's Integrity)</w:t>
      </w:r>
    </w:p>
    <w:p w14:paraId="64F3CA68" w14:textId="77777777" w:rsidR="00853813" w:rsidRPr="00853813" w:rsidRDefault="00853813" w:rsidP="00853813">
      <w:r w:rsidRPr="00853813">
        <w:t xml:space="preserve">The most critical factor in a data audit is </w:t>
      </w:r>
      <w:r w:rsidRPr="00853813">
        <w:rPr>
          <w:b/>
          <w:bCs/>
        </w:rPr>
        <w:t>stability</w:t>
      </w:r>
      <w:r w:rsidRPr="00853813">
        <w:t>. The confidence score assigned to a label must be highly reliable.</w:t>
      </w:r>
    </w:p>
    <w:p w14:paraId="77A8DD58" w14:textId="77777777" w:rsidR="00853813" w:rsidRPr="00853813" w:rsidRDefault="00853813" w:rsidP="00853813">
      <w:pPr>
        <w:numPr>
          <w:ilvl w:val="0"/>
          <w:numId w:val="20"/>
        </w:numPr>
      </w:pPr>
      <w:r w:rsidRPr="00853813">
        <w:rPr>
          <w:b/>
          <w:bCs/>
        </w:rPr>
        <w:t>Robustness:</w:t>
      </w:r>
      <w:r w:rsidRPr="00853813">
        <w:t xml:space="preserve"> Random Forest is an </w:t>
      </w:r>
      <w:r w:rsidRPr="00853813">
        <w:rPr>
          <w:b/>
          <w:bCs/>
        </w:rPr>
        <w:t>ensemble method</w:t>
      </w:r>
      <w:r w:rsidRPr="00853813">
        <w:t xml:space="preserve"> that averages the predictions of many decision trees. This process inherently reduces variance and prevents the model from overfitting to noise or minor data fluctuations, a common problem in single-tree models.</w:t>
      </w:r>
    </w:p>
    <w:p w14:paraId="24406E29" w14:textId="77777777" w:rsidR="00853813" w:rsidRPr="00853813" w:rsidRDefault="00853813" w:rsidP="00853813">
      <w:pPr>
        <w:numPr>
          <w:ilvl w:val="0"/>
          <w:numId w:val="20"/>
        </w:numPr>
      </w:pPr>
      <w:r w:rsidRPr="00853813">
        <w:rPr>
          <w:b/>
          <w:bCs/>
        </w:rPr>
        <w:t>Defensibility:</w:t>
      </w:r>
      <w:r w:rsidRPr="00853813">
        <w:t xml:space="preserve"> Using a low-variance model ensures that the </w:t>
      </w:r>
      <w:r w:rsidRPr="00853813">
        <w:rPr>
          <w:b/>
          <w:bCs/>
        </w:rPr>
        <w:t>confidence scores</w:t>
      </w:r>
      <w:r w:rsidRPr="00853813">
        <w:t xml:space="preserve"> produced by </w:t>
      </w:r>
      <w:proofErr w:type="spellStart"/>
      <w:r w:rsidRPr="00853813">
        <w:t>Cleanlab</w:t>
      </w:r>
      <w:proofErr w:type="spellEnd"/>
      <w:r w:rsidRPr="00853813">
        <w:t xml:space="preserve"> are stable. If the audit were run again, the scores would be similar. This stability is essential when presenting the mislabeled report to a human auditor or regulator: the agent's findings must be consistent and defensible.</w:t>
      </w:r>
    </w:p>
    <w:p w14:paraId="56CED1AB" w14:textId="77777777" w:rsidR="00853813" w:rsidRPr="00853813" w:rsidRDefault="00853813" w:rsidP="00853813">
      <w:pPr>
        <w:rPr>
          <w:b/>
          <w:bCs/>
        </w:rPr>
      </w:pPr>
      <w:r w:rsidRPr="00853813">
        <w:rPr>
          <w:b/>
          <w:bCs/>
        </w:rPr>
        <w:t xml:space="preserve">2. Efficiency for the </w:t>
      </w:r>
      <w:proofErr w:type="spellStart"/>
      <w:r w:rsidRPr="00853813">
        <w:rPr>
          <w:b/>
          <w:bCs/>
        </w:rPr>
        <w:t>MLOps</w:t>
      </w:r>
      <w:proofErr w:type="spellEnd"/>
      <w:r w:rsidRPr="00853813">
        <w:rPr>
          <w:b/>
          <w:bCs/>
        </w:rPr>
        <w:t xml:space="preserve"> Pipeline</w:t>
      </w:r>
    </w:p>
    <w:p w14:paraId="574E5E7E" w14:textId="77777777" w:rsidR="00853813" w:rsidRPr="00853813" w:rsidRDefault="00853813" w:rsidP="00853813">
      <w:r w:rsidRPr="00853813">
        <w:t xml:space="preserve">The audit process must be fast, as it runs </w:t>
      </w:r>
      <w:r w:rsidRPr="00853813">
        <w:rPr>
          <w:i/>
          <w:iCs/>
        </w:rPr>
        <w:t>before</w:t>
      </w:r>
      <w:r w:rsidRPr="00853813">
        <w:t xml:space="preserve"> the main training begins.</w:t>
      </w:r>
    </w:p>
    <w:p w14:paraId="748BEBA6" w14:textId="77777777" w:rsidR="00853813" w:rsidRPr="00853813" w:rsidRDefault="00853813" w:rsidP="00853813">
      <w:pPr>
        <w:numPr>
          <w:ilvl w:val="0"/>
          <w:numId w:val="21"/>
        </w:numPr>
      </w:pPr>
      <w:r w:rsidRPr="00853813">
        <w:rPr>
          <w:b/>
          <w:bCs/>
        </w:rPr>
        <w:t>Computational Speed:</w:t>
      </w:r>
      <w:r w:rsidRPr="00853813">
        <w:t xml:space="preserve"> Random Forest is highly parallelizable. By utilizing the </w:t>
      </w:r>
      <w:proofErr w:type="spellStart"/>
      <w:r w:rsidRPr="00853813">
        <w:t>n_estimators</w:t>
      </w:r>
      <w:proofErr w:type="spellEnd"/>
      <w:r w:rsidRPr="00853813">
        <w:t xml:space="preserve">=100 and </w:t>
      </w:r>
      <w:proofErr w:type="spellStart"/>
      <w:r w:rsidRPr="00853813">
        <w:t>n_jobs</w:t>
      </w:r>
      <w:proofErr w:type="spellEnd"/>
      <w:r w:rsidRPr="00853813">
        <w:t xml:space="preserve">=-1 parameters, the model can quickly execute the required </w:t>
      </w:r>
      <w:r w:rsidRPr="00853813">
        <w:rPr>
          <w:b/>
          <w:bCs/>
        </w:rPr>
        <w:t>cross-validation loop</w:t>
      </w:r>
      <w:r w:rsidRPr="00853813">
        <w:t xml:space="preserve"> across the available CPU cores. This supports the </w:t>
      </w:r>
      <w:proofErr w:type="spellStart"/>
      <w:r w:rsidRPr="00853813">
        <w:t>MLOps</w:t>
      </w:r>
      <w:proofErr w:type="spellEnd"/>
      <w:r w:rsidRPr="00853813">
        <w:t xml:space="preserve"> goal of minimizing pipeline latency in Phase 1, ensuring the </w:t>
      </w:r>
      <w:r w:rsidRPr="00853813">
        <w:rPr>
          <w:b/>
          <w:bCs/>
        </w:rPr>
        <w:t>Data Assurance Layer</w:t>
      </w:r>
      <w:r w:rsidRPr="00853813">
        <w:t xml:space="preserve"> doesn't become a bottleneck.</w:t>
      </w:r>
    </w:p>
    <w:p w14:paraId="36DC4461" w14:textId="77777777" w:rsidR="00853813" w:rsidRPr="00853813" w:rsidRDefault="00853813" w:rsidP="00853813">
      <w:pPr>
        <w:rPr>
          <w:b/>
          <w:bCs/>
        </w:rPr>
      </w:pPr>
      <w:r w:rsidRPr="00853813">
        <w:rPr>
          <w:b/>
          <w:bCs/>
        </w:rPr>
        <w:t>3. Impartiality and Independence (The Governance Test)</w:t>
      </w:r>
    </w:p>
    <w:p w14:paraId="3B38077E" w14:textId="77777777" w:rsidR="00853813" w:rsidRPr="00853813" w:rsidRDefault="00853813" w:rsidP="00853813">
      <w:r w:rsidRPr="00853813">
        <w:t>Although Random Forest is a complex model, its use here maintains strict architectural separation:</w:t>
      </w:r>
    </w:p>
    <w:p w14:paraId="6F8446D6" w14:textId="77777777" w:rsidR="00853813" w:rsidRPr="00853813" w:rsidRDefault="00853813" w:rsidP="00853813">
      <w:pPr>
        <w:numPr>
          <w:ilvl w:val="0"/>
          <w:numId w:val="22"/>
        </w:numPr>
      </w:pPr>
      <w:r w:rsidRPr="00853813">
        <w:rPr>
          <w:b/>
          <w:bCs/>
        </w:rPr>
        <w:t>Appropriate Strength:</w:t>
      </w:r>
      <w:r w:rsidRPr="00853813">
        <w:t xml:space="preserve"> We need a model strong enough to accurately distinguish between clean labels and noisy labels in a complex dataset like credit risk. A basic logistic </w:t>
      </w:r>
      <w:r w:rsidRPr="00853813">
        <w:lastRenderedPageBreak/>
        <w:t>regression might be too weak and fail to detect subtle label errors, leading to a flawed audit.</w:t>
      </w:r>
    </w:p>
    <w:p w14:paraId="409E6652" w14:textId="77777777" w:rsidR="00853813" w:rsidRPr="00853813" w:rsidRDefault="00853813" w:rsidP="00853813">
      <w:pPr>
        <w:numPr>
          <w:ilvl w:val="0"/>
          <w:numId w:val="22"/>
        </w:numPr>
      </w:pPr>
      <w:r w:rsidRPr="00853813">
        <w:rPr>
          <w:b/>
          <w:bCs/>
        </w:rPr>
        <w:t>Impartiality Maintained:</w:t>
      </w:r>
      <w:r w:rsidRPr="00853813">
        <w:t xml:space="preserve"> Even though Random Forest is powerful, it is </w:t>
      </w:r>
      <w:r w:rsidRPr="00853813">
        <w:rPr>
          <w:b/>
          <w:bCs/>
        </w:rPr>
        <w:t>temporary</w:t>
      </w:r>
      <w:r w:rsidRPr="00853813">
        <w:t xml:space="preserve"> and </w:t>
      </w:r>
      <w:r w:rsidRPr="00853813">
        <w:rPr>
          <w:b/>
          <w:bCs/>
        </w:rPr>
        <w:t>statistically verified</w:t>
      </w:r>
      <w:r w:rsidRPr="00853813">
        <w:t xml:space="preserve">. It is entirely separate from the final, high-stakes </w:t>
      </w:r>
      <w:r w:rsidRPr="00853813">
        <w:rPr>
          <w:b/>
          <w:bCs/>
        </w:rPr>
        <w:t>Causal Prediction Model</w:t>
      </w:r>
      <w:r w:rsidRPr="00853813">
        <w:t xml:space="preserve"> tracked by </w:t>
      </w:r>
      <w:proofErr w:type="spellStart"/>
      <w:r w:rsidRPr="00853813">
        <w:t>MLflow</w:t>
      </w:r>
      <w:proofErr w:type="spellEnd"/>
      <w:r w:rsidRPr="00853813">
        <w:t xml:space="preserve"> in Phase 2. This separation guarantees that the audit process itself is independent and impartial, adhering to the core principle of </w:t>
      </w:r>
      <w:r w:rsidRPr="00853813">
        <w:rPr>
          <w:b/>
          <w:bCs/>
        </w:rPr>
        <w:t>Accountability</w:t>
      </w:r>
      <w:r w:rsidRPr="00853813">
        <w:t xml:space="preserve"> for the C-G Agent.</w:t>
      </w:r>
    </w:p>
    <w:p w14:paraId="531E30D1" w14:textId="17C824E5" w:rsidR="00853813" w:rsidRDefault="00853813" w:rsidP="00A552CC"/>
    <w:p w14:paraId="77F8A029" w14:textId="77777777" w:rsidR="00794FF1" w:rsidRDefault="00794FF1" w:rsidP="00A552CC">
      <w:r>
        <w:t>Phase 1:</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411"/>
        <w:gridCol w:w="3638"/>
        <w:gridCol w:w="1609"/>
      </w:tblGrid>
      <w:tr w:rsidR="00794FF1" w:rsidRPr="00794FF1" w14:paraId="73FAB1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54C84" w14:textId="77777777" w:rsidR="00794FF1" w:rsidRPr="00794FF1" w:rsidRDefault="00794FF1" w:rsidP="00794FF1">
            <w:r w:rsidRPr="00794FF1">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53519" w14:textId="77777777" w:rsidR="00794FF1" w:rsidRPr="00794FF1" w:rsidRDefault="00794FF1" w:rsidP="00794FF1">
            <w:r w:rsidRPr="00794FF1">
              <w:rPr>
                <w:b/>
                <w:bCs/>
              </w:rPr>
              <w:t>Agent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2F56B" w14:textId="77777777" w:rsidR="00794FF1" w:rsidRPr="00794FF1" w:rsidRDefault="00794FF1" w:rsidP="00794FF1">
            <w:r w:rsidRPr="00794FF1">
              <w:rPr>
                <w:b/>
                <w:bCs/>
              </w:rPr>
              <w:t>Technical Deliverable /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DF4F2" w14:textId="77777777" w:rsidR="00794FF1" w:rsidRPr="00794FF1" w:rsidRDefault="00794FF1" w:rsidP="00794FF1">
            <w:r w:rsidRPr="00794FF1">
              <w:rPr>
                <w:b/>
                <w:bCs/>
              </w:rPr>
              <w:t>Traceability &amp; Governance Focus</w:t>
            </w:r>
          </w:p>
        </w:tc>
      </w:tr>
      <w:tr w:rsidR="00794FF1" w:rsidRPr="00794FF1" w14:paraId="3A917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69B77E" w14:textId="77777777" w:rsidR="00794FF1" w:rsidRPr="00794FF1" w:rsidRDefault="00794FF1" w:rsidP="00794FF1">
            <w:r w:rsidRPr="00794FF1">
              <w:rPr>
                <w:b/>
                <w:bCs/>
              </w:rPr>
              <w:t>Step 1: Initial Cleaning &amp; Integrity Checks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156AF" w14:textId="77777777" w:rsidR="00794FF1" w:rsidRPr="00794FF1" w:rsidRDefault="00794FF1" w:rsidP="00794FF1">
            <w:r w:rsidRPr="00794FF1">
              <w:rPr>
                <w:b/>
                <w:bCs/>
              </w:rPr>
              <w:t>DAA Executes Data Cleaning:</w:t>
            </w:r>
            <w:r w:rsidRPr="00794FF1">
              <w:t xml:space="preserve"> Runs data_cleaning.py to perform essential integrity checks: Imputation (Median/Zero), Categorical Consolidation (EDUCATION 5 &amp; 6, MARRIAGE 0), and Outlier/Consistency checks (PAY_0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73F6E" w14:textId="77777777" w:rsidR="00794FF1" w:rsidRPr="00794FF1" w:rsidRDefault="00794FF1" w:rsidP="00794FF1">
            <w:r w:rsidRPr="00794FF1">
              <w:t>/data/datasets/interim/ (Data ready for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94038" w14:textId="77777777" w:rsidR="00794FF1" w:rsidRPr="00794FF1" w:rsidRDefault="00794FF1" w:rsidP="00794FF1">
            <w:r w:rsidRPr="00794FF1">
              <w:rPr>
                <w:b/>
                <w:bCs/>
              </w:rPr>
              <w:t>Data Governance:</w:t>
            </w:r>
            <w:r w:rsidRPr="00794FF1">
              <w:t xml:space="preserve"> Fixes basic data integrity defects and prepares data for reliable auditing (reducing noise that could compromise the audit process).</w:t>
            </w:r>
          </w:p>
        </w:tc>
      </w:tr>
      <w:tr w:rsidR="00794FF1" w:rsidRPr="00794FF1" w14:paraId="30D0BD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4F7201" w14:textId="77777777" w:rsidR="00794FF1" w:rsidRPr="00794FF1" w:rsidRDefault="00794FF1" w:rsidP="00794FF1">
            <w:r w:rsidRPr="00794FF1">
              <w:rPr>
                <w:b/>
                <w:bCs/>
              </w:rPr>
              <w:t>Step 2: Proactive Data Quality Assurance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583AD" w14:textId="77777777" w:rsidR="00794FF1" w:rsidRPr="00794FF1" w:rsidRDefault="00794FF1" w:rsidP="00794FF1">
            <w:r w:rsidRPr="00794FF1">
              <w:rPr>
                <w:b/>
                <w:bCs/>
              </w:rPr>
              <w:t>DAA Executes Confident Learning:</w:t>
            </w:r>
            <w:r w:rsidRPr="00794FF1">
              <w:t xml:space="preserve"> Runs confident_learning.py to train an internal classifier, estimate label noise, and identify mislabeled client 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972AA" w14:textId="77777777" w:rsidR="00794FF1" w:rsidRPr="00794FF1" w:rsidRDefault="00794FF1" w:rsidP="00794FF1">
            <w:r w:rsidRPr="00794FF1">
              <w:t>/data/quality/mislabeled_report.csv (Detailed audit evidence)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0D679" w14:textId="77777777" w:rsidR="00794FF1" w:rsidRPr="00794FF1" w:rsidRDefault="00794FF1" w:rsidP="00794FF1">
            <w:r w:rsidRPr="00794FF1">
              <w:rPr>
                <w:b/>
                <w:bCs/>
              </w:rPr>
              <w:t>Bias Mitigation:</w:t>
            </w:r>
            <w:r w:rsidRPr="00794FF1">
              <w:t xml:space="preserve"> Proactively flags potential label errors for </w:t>
            </w:r>
            <w:r w:rsidRPr="00794FF1">
              <w:rPr>
                <w:b/>
                <w:bCs/>
              </w:rPr>
              <w:t>Human Oversight Escalation</w:t>
            </w:r>
            <w:r w:rsidRPr="00794FF1">
              <w:t xml:space="preserve">. </w:t>
            </w:r>
            <w:r w:rsidRPr="00794FF1">
              <w:lastRenderedPageBreak/>
              <w:t xml:space="preserve">This report informs the </w:t>
            </w:r>
            <w:r w:rsidRPr="00794FF1">
              <w:rPr>
                <w:b/>
                <w:bCs/>
              </w:rPr>
              <w:t>Curriculum Learning</w:t>
            </w:r>
            <w:r w:rsidRPr="00794FF1">
              <w:t xml:space="preserve"> strategy in Phase 2.</w:t>
            </w:r>
            <w:r w:rsidRPr="00794FF1">
              <w:rPr>
                <w:vertAlign w:val="superscript"/>
              </w:rPr>
              <w:t>1</w:t>
            </w:r>
          </w:p>
        </w:tc>
      </w:tr>
      <w:tr w:rsidR="00794FF1" w:rsidRPr="00794FF1" w14:paraId="36780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BB2B4" w14:textId="77777777" w:rsidR="00794FF1" w:rsidRPr="00794FF1" w:rsidRDefault="00794FF1" w:rsidP="00794FF1">
            <w:r w:rsidRPr="00794FF1">
              <w:rPr>
                <w:b/>
                <w:bCs/>
              </w:rPr>
              <w:lastRenderedPageBreak/>
              <w:t>Step 3: Feature Engineering &amp; Preprocessing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37AE9" w14:textId="77777777" w:rsidR="00794FF1" w:rsidRPr="00794FF1" w:rsidRDefault="00794FF1" w:rsidP="00794FF1">
            <w:r w:rsidRPr="00794FF1">
              <w:rPr>
                <w:b/>
                <w:bCs/>
              </w:rPr>
              <w:t>DAA Executes Feature Prep:</w:t>
            </w:r>
            <w:r w:rsidRPr="00794FF1">
              <w:t xml:space="preserve"> Creates high-value causal features ("Utilization Rate," "Total Months Late"). Applies </w:t>
            </w:r>
            <w:r w:rsidRPr="00794FF1">
              <w:rPr>
                <w:b/>
                <w:bCs/>
              </w:rPr>
              <w:t>One-Hot Encoding</w:t>
            </w:r>
            <w:r w:rsidRPr="00794FF1">
              <w:t xml:space="preserve"> to demographic features (SEX, AGE, etc.) to prepare them for policy audit in Phase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EF61E" w14:textId="77777777" w:rsidR="00794FF1" w:rsidRPr="00794FF1" w:rsidRDefault="00794FF1" w:rsidP="00794FF1">
            <w:r w:rsidRPr="00794FF1">
              <w:t>/data/datasets/processed/ (Final unified feature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49C96" w14:textId="77777777" w:rsidR="00794FF1" w:rsidRPr="00794FF1" w:rsidRDefault="00794FF1" w:rsidP="00794FF1">
            <w:r w:rsidRPr="00794FF1">
              <w:rPr>
                <w:b/>
                <w:bCs/>
              </w:rPr>
              <w:t>Causal Clarity:</w:t>
            </w:r>
            <w:r w:rsidRPr="00794FF1">
              <w:t xml:space="preserve"> Defines the final auditable features and ensures protected attributes are present for </w:t>
            </w:r>
            <w:r w:rsidRPr="00794FF1">
              <w:rPr>
                <w:b/>
                <w:bCs/>
              </w:rPr>
              <w:t>Runtime Policy Enforcement</w:t>
            </w:r>
            <w:r w:rsidRPr="00794FF1">
              <w:t xml:space="preserve"> (Phase 3).</w:t>
            </w:r>
          </w:p>
        </w:tc>
      </w:tr>
      <w:tr w:rsidR="00794FF1" w:rsidRPr="00794FF1" w14:paraId="60CA52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63481" w14:textId="77777777" w:rsidR="00794FF1" w:rsidRPr="00794FF1" w:rsidRDefault="00794FF1" w:rsidP="00794FF1">
            <w:r w:rsidRPr="00794FF1">
              <w:rPr>
                <w:b/>
                <w:bCs/>
              </w:rPr>
              <w:t>Step 4: Train/Test Split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8FE66" w14:textId="77777777" w:rsidR="00794FF1" w:rsidRPr="00794FF1" w:rsidRDefault="00794FF1" w:rsidP="00794FF1">
            <w:r w:rsidRPr="00794FF1">
              <w:rPr>
                <w:b/>
                <w:bCs/>
              </w:rPr>
              <w:t>DAA Executes Split:</w:t>
            </w:r>
            <w:r w:rsidRPr="00794FF1">
              <w:t xml:space="preserve"> Splits the processed data into Training, Validation, and segregated </w:t>
            </w:r>
            <w:r w:rsidRPr="00794FF1">
              <w:rPr>
                <w:b/>
                <w:bCs/>
              </w:rPr>
              <w:t>Test Sets</w:t>
            </w:r>
            <w:r w:rsidRPr="00794FF1">
              <w:t xml:space="preserve"> (to prevent leakage).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4581B" w14:textId="77777777" w:rsidR="00794FF1" w:rsidRPr="00794FF1" w:rsidRDefault="00794FF1" w:rsidP="00794FF1">
            <w:r w:rsidRPr="00794FF1">
              <w:t>Processed Train/Test 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507D5" w14:textId="77777777" w:rsidR="00794FF1" w:rsidRPr="00794FF1" w:rsidRDefault="00794FF1" w:rsidP="00794FF1">
            <w:r w:rsidRPr="00794FF1">
              <w:rPr>
                <w:b/>
                <w:bCs/>
              </w:rPr>
              <w:t>Technical Robustness:</w:t>
            </w:r>
            <w:r w:rsidRPr="00794FF1">
              <w:t xml:space="preserve"> Guarantees the </w:t>
            </w:r>
            <w:r w:rsidRPr="00794FF1">
              <w:rPr>
                <w:b/>
                <w:bCs/>
              </w:rPr>
              <w:t>Test Set</w:t>
            </w:r>
            <w:r w:rsidRPr="00794FF1">
              <w:t xml:space="preserve"> is reserved for final, unbiased evaluation, maintaining the integrity of final metrics.</w:t>
            </w:r>
            <w:r w:rsidRPr="00794FF1">
              <w:rPr>
                <w:vertAlign w:val="superscript"/>
              </w:rPr>
              <w:t>3</w:t>
            </w:r>
          </w:p>
        </w:tc>
      </w:tr>
      <w:tr w:rsidR="00794FF1" w:rsidRPr="00794FF1" w14:paraId="34D0AA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4C265" w14:textId="77777777" w:rsidR="00794FF1" w:rsidRPr="00794FF1" w:rsidRDefault="00794FF1" w:rsidP="00794FF1">
            <w:r w:rsidRPr="00794FF1">
              <w:rPr>
                <w:b/>
                <w:bCs/>
              </w:rPr>
              <w:t>Step 5: Final Policy Documentation &amp; Hashing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275C8" w14:textId="77777777" w:rsidR="00794FF1" w:rsidRPr="00794FF1" w:rsidRDefault="00794FF1" w:rsidP="00794FF1">
            <w:r w:rsidRPr="00794FF1">
              <w:rPr>
                <w:b/>
                <w:bCs/>
              </w:rPr>
              <w:t>DAA Executes Certification:</w:t>
            </w:r>
            <w:r w:rsidRPr="00794FF1">
              <w:t xml:space="preserve"> 1. Finalizes </w:t>
            </w:r>
            <w:r w:rsidRPr="00794FF1">
              <w:rPr>
                <w:b/>
                <w:bCs/>
              </w:rPr>
              <w:t>Policy-as-Code Metadata</w:t>
            </w:r>
            <w:r w:rsidRPr="00794FF1">
              <w:t xml:space="preserve"> </w:t>
            </w:r>
            <w:r w:rsidRPr="00794FF1">
              <w:lastRenderedPageBreak/>
              <w:t xml:space="preserve">(including the imputation choices and split strategy). 2. Calculates the unique </w:t>
            </w:r>
            <w:r w:rsidRPr="00794FF1">
              <w:rPr>
                <w:b/>
                <w:bCs/>
              </w:rPr>
              <w:t>SHA-256 Hash</w:t>
            </w:r>
            <w:r w:rsidRPr="00794FF1">
              <w:t xml:space="preserve"> for the final Training and Test 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D525F" w14:textId="77777777" w:rsidR="00794FF1" w:rsidRPr="00794FF1" w:rsidRDefault="00794FF1" w:rsidP="00794FF1">
            <w:r w:rsidRPr="00794FF1">
              <w:lastRenderedPageBreak/>
              <w:t>/data/version/</w:t>
            </w:r>
            <w:proofErr w:type="spellStart"/>
            <w:r w:rsidRPr="00794FF1">
              <w:t>metadata.yaml</w:t>
            </w:r>
            <w:proofErr w:type="spellEnd"/>
            <w:r w:rsidRPr="00794FF1">
              <w:t xml:space="preserve"> &amp; /data/version/</w:t>
            </w:r>
            <w:proofErr w:type="spellStart"/>
            <w:r w:rsidRPr="00794FF1">
              <w:t>data_hash.json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5DE2C0" w14:textId="77777777" w:rsidR="00794FF1" w:rsidRPr="00794FF1" w:rsidRDefault="00794FF1" w:rsidP="00794FF1">
            <w:r w:rsidRPr="00794FF1">
              <w:t xml:space="preserve">Immutability </w:t>
            </w:r>
            <w:r w:rsidRPr="00794FF1">
              <w:rPr>
                <w:vertAlign w:val="superscript"/>
              </w:rPr>
              <w:t>4</w:t>
            </w:r>
            <w:r w:rsidRPr="00794FF1">
              <w:t xml:space="preserve">: The hash provides the forensic proof </w:t>
            </w:r>
            <w:r w:rsidRPr="00794FF1">
              <w:lastRenderedPageBreak/>
              <w:t xml:space="preserve">of data integrity. The </w:t>
            </w:r>
            <w:proofErr w:type="spellStart"/>
            <w:r w:rsidRPr="00794FF1">
              <w:t>PaC</w:t>
            </w:r>
            <w:proofErr w:type="spellEnd"/>
            <w:r w:rsidRPr="00794FF1">
              <w:t xml:space="preserve"> metadata formalizes every cleaning decision into an auditable record.</w:t>
            </w:r>
            <w:r w:rsidRPr="00794FF1">
              <w:rPr>
                <w:vertAlign w:val="superscript"/>
              </w:rPr>
              <w:t>5</w:t>
            </w:r>
          </w:p>
        </w:tc>
      </w:tr>
      <w:tr w:rsidR="00794FF1" w:rsidRPr="00794FF1" w14:paraId="0CA12C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F620A" w14:textId="77777777" w:rsidR="00794FF1" w:rsidRPr="00794FF1" w:rsidRDefault="00794FF1" w:rsidP="00794FF1">
            <w:r w:rsidRPr="00794FF1">
              <w:rPr>
                <w:b/>
                <w:bCs/>
              </w:rPr>
              <w:lastRenderedPageBreak/>
              <w:t>Step 6: DVC Versioning &amp; CRITICAL TRACEABILITY HAND-OFF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0F3DA" w14:textId="77777777" w:rsidR="00794FF1" w:rsidRPr="00794FF1" w:rsidRDefault="00794FF1" w:rsidP="00794FF1">
            <w:r w:rsidRPr="00794FF1">
              <w:rPr>
                <w:b/>
                <w:bCs/>
              </w:rPr>
              <w:t>DAA Executes Archiving &amp; Logging:</w:t>
            </w:r>
            <w:r w:rsidRPr="00794FF1">
              <w:t xml:space="preserve"> 1. Uses </w:t>
            </w:r>
            <w:r w:rsidRPr="00794FF1">
              <w:rPr>
                <w:b/>
                <w:bCs/>
              </w:rPr>
              <w:t>DVC</w:t>
            </w:r>
            <w:r w:rsidRPr="00794FF1">
              <w:t xml:space="preserve"> to version all final datasets and policy metadata. 2. Calls the </w:t>
            </w:r>
            <w:r w:rsidRPr="00794FF1">
              <w:rPr>
                <w:b/>
                <w:bCs/>
              </w:rPr>
              <w:t>Traceability Agent</w:t>
            </w:r>
            <w:r w:rsidRPr="00794FF1">
              <w:t xml:space="preserve"> (Phase 4) to send the following evidence to the immutable audit database: </w:t>
            </w:r>
            <w:r w:rsidRPr="00794FF1">
              <w:rPr>
                <w:b/>
                <w:bCs/>
              </w:rPr>
              <w:t>A.</w:t>
            </w:r>
            <w:r w:rsidRPr="00794FF1">
              <w:t xml:space="preserve"> The </w:t>
            </w:r>
            <w:r w:rsidRPr="00794FF1">
              <w:rPr>
                <w:b/>
                <w:bCs/>
              </w:rPr>
              <w:t>SHA-256 Hash</w:t>
            </w:r>
            <w:r w:rsidRPr="00794FF1">
              <w:t xml:space="preserve">. </w:t>
            </w:r>
            <w:r w:rsidRPr="00794FF1">
              <w:rPr>
                <w:b/>
                <w:bCs/>
              </w:rPr>
              <w:t>B.</w:t>
            </w:r>
            <w:r w:rsidRPr="00794FF1">
              <w:t xml:space="preserve"> The </w:t>
            </w:r>
            <w:r w:rsidRPr="00794FF1">
              <w:rPr>
                <w:b/>
                <w:bCs/>
              </w:rPr>
              <w:t>Confident Learning Findings</w:t>
            </w:r>
            <w:r w:rsidRPr="00794FF1">
              <w:t xml:space="preserve"> (mislabeled IDs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799FB" w14:textId="77777777" w:rsidR="00794FF1" w:rsidRPr="00794FF1" w:rsidRDefault="00794FF1" w:rsidP="00794FF1">
            <w:r w:rsidRPr="00794FF1">
              <w:t>Log Entry in Audit DB &amp; Versioned Artifacts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B1D56" w14:textId="77777777" w:rsidR="00794FF1" w:rsidRPr="00794FF1" w:rsidRDefault="00794FF1" w:rsidP="00794FF1">
            <w:r w:rsidRPr="00794FF1">
              <w:t xml:space="preserve">Accountability </w:t>
            </w:r>
            <w:r w:rsidRPr="00794FF1">
              <w:rPr>
                <w:vertAlign w:val="superscript"/>
              </w:rPr>
              <w:t>6</w:t>
            </w:r>
            <w:r w:rsidRPr="00794FF1">
              <w:t>: Embeds the governance findings (hash and audit report) permanently into the system's chronological audit trail, ensuring complete traceability for regulators.</w:t>
            </w:r>
            <w:r w:rsidRPr="00794FF1">
              <w:rPr>
                <w:vertAlign w:val="superscript"/>
              </w:rPr>
              <w:t>4</w:t>
            </w:r>
          </w:p>
        </w:tc>
      </w:tr>
    </w:tbl>
    <w:p w14:paraId="55C57F67" w14:textId="41E1369B" w:rsidR="00794FF1" w:rsidRDefault="00794FF1" w:rsidP="00A552CC"/>
    <w:p w14:paraId="6D235795" w14:textId="46CF0300" w:rsidR="008A4CC1" w:rsidRPr="008A4CC1" w:rsidRDefault="008A4CC1" w:rsidP="008A4CC1">
      <w:r>
        <w:t>TSA GAN:</w:t>
      </w:r>
      <w:r w:rsidRPr="008A4CC1">
        <w:rPr>
          <w:rFonts w:ascii="Times New Roman" w:eastAsia="Times New Roman" w:hAnsi="Times New Roman" w:cs="Times New Roman"/>
          <w:b/>
          <w:bCs/>
          <w:kern w:val="0"/>
          <w14:ligatures w14:val="none"/>
        </w:rPr>
        <w:t xml:space="preserve"> </w:t>
      </w:r>
      <w:r w:rsidRPr="008A4CC1">
        <w:rPr>
          <w:b/>
          <w:bCs/>
        </w:rPr>
        <w:t>Traceability Agent (TA)</w:t>
      </w:r>
      <w:r w:rsidRPr="008A4CC1">
        <w:t xml:space="preserve"> (Phase 4)</w:t>
      </w:r>
      <w:r>
        <w:br/>
      </w:r>
      <w:proofErr w:type="gramStart"/>
      <w:r>
        <w:t>1)</w:t>
      </w:r>
      <w:r w:rsidRPr="008A4CC1">
        <w:rPr>
          <w:b/>
          <w:bCs/>
        </w:rPr>
        <w:t>Record</w:t>
      </w:r>
      <w:proofErr w:type="gramEnd"/>
      <w:r w:rsidRPr="008A4CC1">
        <w:rPr>
          <w:b/>
          <w:bCs/>
        </w:rPr>
        <w:t>-Keeping:</w:t>
      </w:r>
      <w:r w:rsidRPr="008A4CC1">
        <w:t xml:space="preserve"> The TA logs the final </w:t>
      </w:r>
      <w:proofErr w:type="spellStart"/>
      <w:r w:rsidRPr="008A4CC1">
        <w:t>PaC</w:t>
      </w:r>
      <w:proofErr w:type="spellEnd"/>
      <w:r w:rsidRPr="008A4CC1">
        <w:t xml:space="preserve"> metadata document into the immutable audit database, linking it to the Data Version Hash.</w:t>
      </w:r>
    </w:p>
    <w:p w14:paraId="7FE3EE6E" w14:textId="0EB2E587" w:rsidR="008A4CC1" w:rsidRPr="008A4CC1" w:rsidRDefault="008A4CC1" w:rsidP="008A4CC1">
      <w:r w:rsidRPr="008A4CC1">
        <w:rPr>
          <w:b/>
          <w:bCs/>
        </w:rPr>
        <w:t>Accountability:</w:t>
      </w:r>
      <w:r w:rsidRPr="008A4CC1">
        <w:t xml:space="preserve"> Proves that the data used for training was cleaned according to a pre-defined policy, not arbitrary code. </w:t>
      </w:r>
      <w:r>
        <w:br/>
        <w:t>@2</w:t>
      </w:r>
      <w:proofErr w:type="gramStart"/>
      <w:r>
        <w:t>)</w:t>
      </w:r>
      <w:r w:rsidRPr="008A4CC1">
        <w:t xml:space="preserve">  </w:t>
      </w:r>
      <w:r w:rsidRPr="008A4CC1">
        <w:rPr>
          <w:b/>
          <w:bCs/>
        </w:rPr>
        <w:t>Record</w:t>
      </w:r>
      <w:proofErr w:type="gramEnd"/>
      <w:r w:rsidRPr="008A4CC1">
        <w:rPr>
          <w:b/>
          <w:bCs/>
        </w:rPr>
        <w:t>-Keeping:</w:t>
      </w:r>
      <w:r w:rsidRPr="008A4CC1">
        <w:t xml:space="preserve"> The TA logs the hash into the immutable audit database as a primary event record.</w:t>
      </w:r>
      <w:r>
        <w:br/>
      </w:r>
      <w:r w:rsidRPr="008A4CC1">
        <w:rPr>
          <w:b/>
          <w:bCs/>
        </w:rPr>
        <w:lastRenderedPageBreak/>
        <w:t>Audit &amp; Transparency:</w:t>
      </w:r>
      <w:r w:rsidRPr="008A4CC1">
        <w:t xml:space="preserve"> Provides auditors with the cryptographic key needed to verify the integrity of the training data used for the decision being audited.</w:t>
      </w:r>
    </w:p>
    <w:p w14:paraId="1BB2DE0E" w14:textId="77777777" w:rsidR="008A4CC1" w:rsidRDefault="008A4CC1" w:rsidP="00A552CC">
      <w:r>
        <w:t>WORK:</w:t>
      </w:r>
      <w:r w:rsidRPr="008A4CC1">
        <w:t xml:space="preserve"> The DAA calls the TA's logger to record the audit event.</w:t>
      </w:r>
    </w:p>
    <w:p w14:paraId="6B15A5E8" w14:textId="5413EE89" w:rsidR="008A4CC1" w:rsidRDefault="008A4CC1" w:rsidP="00A552CC">
      <w:r w:rsidRPr="008A4CC1">
        <w:rPr>
          <w:b/>
          <w:bCs/>
        </w:rPr>
        <w:t xml:space="preserve"> IMMUTABLE AUDIT DB:</w:t>
      </w:r>
      <w:r w:rsidRPr="008A4CC1">
        <w:t xml:space="preserve"> The TA stores the </w:t>
      </w:r>
      <w:r w:rsidRPr="008A4CC1">
        <w:rPr>
          <w:b/>
          <w:bCs/>
        </w:rPr>
        <w:t>Data Version Hash</w:t>
      </w:r>
      <w:r w:rsidRPr="008A4CC1">
        <w:t xml:space="preserve"> (the calculated SHA-256 values) and the </w:t>
      </w:r>
      <w:r w:rsidRPr="008A4CC1">
        <w:rPr>
          <w:b/>
          <w:bCs/>
        </w:rPr>
        <w:t>Confident Learning Findings</w:t>
      </w:r>
      <w:r w:rsidRPr="008A4CC1">
        <w:t xml:space="preserve"> as event records in the append-only PostgreSQL database.</w:t>
      </w:r>
    </w:p>
    <w:p w14:paraId="39CA0B83" w14:textId="6D3E88BA" w:rsidR="008A4CC1" w:rsidRDefault="000641F3" w:rsidP="00A552CC">
      <w:r>
        <w:t xml:space="preserve">WHO SUES THIS LOGS-PAC METADATA TO CONFISM IF SAME PRPEROCESING HAPPENED </w:t>
      </w:r>
    </w:p>
    <w:p w14:paraId="6F1A913A" w14:textId="7D867E0A" w:rsidR="000641F3" w:rsidRDefault="000641F3" w:rsidP="00A552CC">
      <w:r>
        <w:t xml:space="preserve">HAHS TO SEE MODLE TRAINED ON AHSHED DATA WHICH IS GOVERNED </w:t>
      </w:r>
    </w:p>
    <w:p w14:paraId="284C9219" w14:textId="2DF04FAF" w:rsidR="008A4CC1" w:rsidRDefault="008A4CC1" w:rsidP="00A552CC">
      <w:r>
        <w:t>Traceability agent</w:t>
      </w:r>
    </w:p>
    <w:p w14:paraId="2EE8A74C" w14:textId="6CFE9250" w:rsidR="008A4CC1" w:rsidRDefault="008A4CC1" w:rsidP="00A552CC">
      <w:r>
        <w:t>Daa agent</w:t>
      </w:r>
    </w:p>
    <w:p w14:paraId="198C652D" w14:textId="3F771982" w:rsidR="008A4CC1" w:rsidRDefault="008A4CC1" w:rsidP="00A552CC">
      <w:proofErr w:type="spellStart"/>
      <w:r>
        <w:t>Predciiton</w:t>
      </w:r>
      <w:proofErr w:type="spellEnd"/>
      <w:r>
        <w:t xml:space="preserve"> part </w:t>
      </w:r>
      <w:r w:rsidR="0064614A">
        <w:t>complete</w:t>
      </w:r>
    </w:p>
    <w:p w14:paraId="78E07463" w14:textId="77777777" w:rsidR="0064614A" w:rsidRDefault="0064614A" w:rsidP="00A552C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741"/>
        <w:gridCol w:w="1473"/>
        <w:gridCol w:w="4683"/>
      </w:tblGrid>
      <w:tr w:rsidR="0064614A" w:rsidRPr="0064614A" w14:paraId="7EA026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F09C4" w14:textId="77777777" w:rsidR="0064614A" w:rsidRPr="0064614A" w:rsidRDefault="0064614A" w:rsidP="0064614A">
            <w:r w:rsidRPr="0064614A">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670DB" w14:textId="77777777" w:rsidR="0064614A" w:rsidRPr="0064614A" w:rsidRDefault="0064614A" w:rsidP="0064614A">
            <w:r w:rsidRPr="0064614A">
              <w:rPr>
                <w:b/>
                <w:bCs/>
              </w:rPr>
              <w:t>Agent Responsible for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4546F" w14:textId="77777777" w:rsidR="0064614A" w:rsidRPr="0064614A" w:rsidRDefault="0064614A" w:rsidP="0064614A">
            <w:r w:rsidRPr="0064614A">
              <w:rPr>
                <w:b/>
                <w:bCs/>
              </w:rPr>
              <w:t>Event Triggered by 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7D5C2" w14:textId="77777777" w:rsidR="0064614A" w:rsidRPr="0064614A" w:rsidRDefault="0064614A" w:rsidP="0064614A">
            <w:r w:rsidRPr="0064614A">
              <w:rPr>
                <w:b/>
                <w:bCs/>
              </w:rPr>
              <w:t>Traceability Log Entry Example</w:t>
            </w:r>
          </w:p>
        </w:tc>
      </w:tr>
      <w:tr w:rsidR="0064614A" w:rsidRPr="0064614A" w14:paraId="08FAA5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E391BC" w14:textId="77777777" w:rsidR="0064614A" w:rsidRPr="0064614A" w:rsidRDefault="0064614A" w:rsidP="0064614A">
            <w:r w:rsidRPr="0064614A">
              <w:rPr>
                <w:b/>
                <w:bCs/>
              </w:rPr>
              <w:t>0. Start of 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AB9BC" w14:textId="77777777" w:rsidR="0064614A" w:rsidRPr="0064614A" w:rsidRDefault="0064614A" w:rsidP="0064614A">
            <w:r w:rsidRPr="0064614A">
              <w:rPr>
                <w:b/>
                <w:bCs/>
              </w:rPr>
              <w:t>Orchestration Agent (OA)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40C01" w14:textId="77777777" w:rsidR="0064614A" w:rsidRPr="0064614A" w:rsidRDefault="0064614A" w:rsidP="0064614A">
            <w:r w:rsidRPr="0064614A">
              <w:rPr>
                <w:b/>
                <w:bCs/>
              </w:rPr>
              <w:t>Transaction Initiated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D70BB" w14:textId="77777777" w:rsidR="0064614A" w:rsidRPr="0064614A" w:rsidRDefault="0064614A" w:rsidP="0064614A">
            <w:r w:rsidRPr="0064614A">
              <w:rPr>
                <w:b/>
                <w:bCs/>
              </w:rPr>
              <w:t>Trace Log:</w:t>
            </w:r>
            <w:r w:rsidRPr="0064614A">
              <w:t xml:space="preserve"> "Orchestration Agent initiated request for Client ID 408 at [timestamp]." (Initiates the global </w:t>
            </w:r>
            <w:proofErr w:type="spellStart"/>
            <w:r w:rsidRPr="0064614A">
              <w:t>OpenTelemetry</w:t>
            </w:r>
            <w:proofErr w:type="spellEnd"/>
            <w:r w:rsidRPr="0064614A">
              <w:t xml:space="preserve"> trace.) </w:t>
            </w:r>
            <w:r w:rsidRPr="0064614A">
              <w:rPr>
                <w:vertAlign w:val="superscript"/>
              </w:rPr>
              <w:t>1</w:t>
            </w:r>
          </w:p>
        </w:tc>
      </w:tr>
      <w:tr w:rsidR="0064614A" w:rsidRPr="0064614A" w14:paraId="4754F3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9DABBF" w14:textId="77777777" w:rsidR="0064614A" w:rsidRPr="0064614A" w:rsidRDefault="0064614A" w:rsidP="0064614A">
            <w:r w:rsidRPr="0064614A">
              <w:rPr>
                <w:b/>
                <w:bCs/>
              </w:rPr>
              <w:t>1. Prediction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2802C" w14:textId="77777777" w:rsidR="0064614A" w:rsidRPr="0064614A" w:rsidRDefault="0064614A" w:rsidP="0064614A">
            <w:r w:rsidRPr="0064614A">
              <w:rPr>
                <w:b/>
                <w:bCs/>
              </w:rPr>
              <w:t>Prediction Agent (PA)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C0442" w14:textId="77777777" w:rsidR="0064614A" w:rsidRPr="0064614A" w:rsidRDefault="0064614A" w:rsidP="0064614A">
            <w:r w:rsidRPr="0064614A">
              <w:rPr>
                <w:b/>
                <w:bCs/>
              </w:rPr>
              <w:t>Causal Model Executed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C1D83" w14:textId="77777777" w:rsidR="0064614A" w:rsidRPr="0064614A" w:rsidRDefault="0064614A" w:rsidP="0064614A">
            <w:r w:rsidRPr="0064614A">
              <w:rPr>
                <w:b/>
                <w:bCs/>
              </w:rPr>
              <w:t>Causal Log:</w:t>
            </w:r>
            <w:r w:rsidRPr="0064614A">
              <w:t xml:space="preserve"> "Decision based on: </w:t>
            </w:r>
            <w:r w:rsidRPr="0064614A">
              <w:rPr>
                <w:b/>
                <w:bCs/>
              </w:rPr>
              <w:t>Utilization Rate: 85%</w:t>
            </w:r>
            <w:r w:rsidRPr="0064614A">
              <w:t xml:space="preserve"> and </w:t>
            </w:r>
            <w:r w:rsidRPr="0064614A">
              <w:rPr>
                <w:b/>
                <w:bCs/>
              </w:rPr>
              <w:t>Total Months Late: 4</w:t>
            </w:r>
            <w:r w:rsidRPr="0064614A">
              <w:t xml:space="preserve">." (Logs the primary factors used by the model.) </w:t>
            </w:r>
            <w:r w:rsidRPr="0064614A">
              <w:rPr>
                <w:vertAlign w:val="superscript"/>
              </w:rPr>
              <w:t>2</w:t>
            </w:r>
          </w:p>
        </w:tc>
      </w:tr>
      <w:tr w:rsidR="0064614A" w:rsidRPr="0064614A" w14:paraId="6D9B4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3DE9B" w14:textId="77777777" w:rsidR="0064614A" w:rsidRPr="0064614A" w:rsidRDefault="0064614A" w:rsidP="0064614A">
            <w:r w:rsidRPr="0064614A">
              <w:rPr>
                <w:b/>
                <w:bCs/>
              </w:rPr>
              <w:t>2. Policy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F95BC" w14:textId="77777777" w:rsidR="0064614A" w:rsidRPr="0064614A" w:rsidRDefault="0064614A" w:rsidP="0064614A">
            <w:r w:rsidRPr="0064614A">
              <w:rPr>
                <w:b/>
                <w:bCs/>
              </w:rPr>
              <w:t>Critic Agent (CA)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01455" w14:textId="77777777" w:rsidR="0064614A" w:rsidRPr="0064614A" w:rsidRDefault="0064614A" w:rsidP="0064614A">
            <w:r w:rsidRPr="0064614A">
              <w:rPr>
                <w:b/>
                <w:bCs/>
              </w:rPr>
              <w:t>Runtime Audit Executed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8BBD9" w14:textId="77777777" w:rsidR="0064614A" w:rsidRPr="0064614A" w:rsidRDefault="0064614A" w:rsidP="0064614A">
            <w:r w:rsidRPr="0064614A">
              <w:rPr>
                <w:b/>
                <w:bCs/>
              </w:rPr>
              <w:t>Audit Log:</w:t>
            </w:r>
            <w:r w:rsidRPr="0064614A">
              <w:t xml:space="preserve"> "Critic Agent executed policy </w:t>
            </w:r>
            <w:proofErr w:type="spellStart"/>
            <w:r w:rsidRPr="0064614A">
              <w:t>Prohibited_Attrs.rego</w:t>
            </w:r>
            <w:proofErr w:type="spellEnd"/>
            <w:r w:rsidRPr="0064614A">
              <w:t xml:space="preserve"> (Policy ID: P-1.0)." (Logs the rule applied and the exact policy version.)</w:t>
            </w:r>
          </w:p>
        </w:tc>
      </w:tr>
      <w:tr w:rsidR="0064614A" w:rsidRPr="0064614A" w14:paraId="39AB5E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7B463" w14:textId="77777777" w:rsidR="0064614A" w:rsidRPr="0064614A" w:rsidRDefault="0064614A" w:rsidP="0064614A">
            <w:r w:rsidRPr="0064614A">
              <w:rPr>
                <w:b/>
                <w:bCs/>
              </w:rPr>
              <w:t>3. Audit 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02DBB" w14:textId="77777777" w:rsidR="0064614A" w:rsidRPr="0064614A" w:rsidRDefault="0064614A" w:rsidP="0064614A">
            <w:r w:rsidRPr="0064614A">
              <w:rPr>
                <w:b/>
                <w:bCs/>
              </w:rPr>
              <w:t>Critic Agent (CA)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72AD7" w14:textId="77777777" w:rsidR="0064614A" w:rsidRPr="0064614A" w:rsidRDefault="0064614A" w:rsidP="0064614A">
            <w:r w:rsidRPr="0064614A">
              <w:rPr>
                <w:b/>
                <w:bCs/>
              </w:rPr>
              <w:t>Audit Result Stored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32DA9" w14:textId="77777777" w:rsidR="0064614A" w:rsidRPr="0064614A" w:rsidRDefault="0064614A" w:rsidP="0064614A">
            <w:r w:rsidRPr="0064614A">
              <w:rPr>
                <w:b/>
                <w:bCs/>
              </w:rPr>
              <w:t>Result Log:</w:t>
            </w:r>
            <w:r w:rsidRPr="0064614A">
              <w:t xml:space="preserve"> "Policy Passed: Influence of </w:t>
            </w:r>
            <w:r w:rsidRPr="0064614A">
              <w:rPr>
                <w:b/>
                <w:bCs/>
              </w:rPr>
              <w:t>SEX</w:t>
            </w:r>
            <w:r w:rsidRPr="0064614A">
              <w:t xml:space="preserve"> was below threshold." (Logs the final compliance determination of the Critic Agent.) </w:t>
            </w:r>
            <w:r w:rsidRPr="0064614A">
              <w:rPr>
                <w:vertAlign w:val="superscript"/>
              </w:rPr>
              <w:t>3</w:t>
            </w:r>
          </w:p>
        </w:tc>
      </w:tr>
      <w:tr w:rsidR="0064614A" w:rsidRPr="0064614A" w14:paraId="4BDFB5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BC1C0" w14:textId="77777777" w:rsidR="0064614A" w:rsidRPr="0064614A" w:rsidRDefault="0064614A" w:rsidP="0064614A">
            <w:r w:rsidRPr="0064614A">
              <w:rPr>
                <w:b/>
                <w:bCs/>
              </w:rPr>
              <w:t>4. Integrity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4D7B7" w14:textId="77777777" w:rsidR="0064614A" w:rsidRPr="0064614A" w:rsidRDefault="0064614A" w:rsidP="0064614A">
            <w:r w:rsidRPr="0064614A">
              <w:rPr>
                <w:b/>
                <w:bCs/>
              </w:rPr>
              <w:t>Prediction Agent (PA)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44FCA" w14:textId="77777777" w:rsidR="0064614A" w:rsidRPr="0064614A" w:rsidRDefault="0064614A" w:rsidP="0064614A">
            <w:r w:rsidRPr="0064614A">
              <w:rPr>
                <w:b/>
                <w:bCs/>
              </w:rPr>
              <w:t>Data Source Verified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5B6BA" w14:textId="77777777" w:rsidR="0064614A" w:rsidRPr="0064614A" w:rsidRDefault="0064614A" w:rsidP="0064614A">
            <w:r w:rsidRPr="0064614A">
              <w:rPr>
                <w:b/>
                <w:bCs/>
              </w:rPr>
              <w:t>Evidence Link:</w:t>
            </w:r>
            <w:r w:rsidRPr="0064614A">
              <w:t xml:space="preserve"> "Model trained on Data Version Hash: a1b2c3d..." (Links the decision to the </w:t>
            </w:r>
            <w:r w:rsidRPr="0064614A">
              <w:lastRenderedPageBreak/>
              <w:t xml:space="preserve">specific immutable training data certified by the DAA in Phase 1.) </w:t>
            </w:r>
            <w:r w:rsidRPr="0064614A">
              <w:rPr>
                <w:vertAlign w:val="superscript"/>
              </w:rPr>
              <w:t>4</w:t>
            </w:r>
          </w:p>
        </w:tc>
      </w:tr>
    </w:tbl>
    <w:p w14:paraId="292219D8" w14:textId="77777777" w:rsidR="0064614A" w:rsidRDefault="0064614A" w:rsidP="00A552CC"/>
    <w:p w14:paraId="4F04A27A" w14:textId="77777777" w:rsidR="0064614A" w:rsidRPr="0064614A" w:rsidRDefault="0064614A" w:rsidP="0064614A">
      <w:pPr>
        <w:rPr>
          <w:b/>
          <w:bCs/>
        </w:rPr>
      </w:pPr>
      <w:r w:rsidRPr="0064614A">
        <w:rPr>
          <w:b/>
          <w:bCs/>
        </w:rPr>
        <w:t>2. The Agentic Network (Continuous Monitoring)</w:t>
      </w:r>
    </w:p>
    <w:p w14:paraId="7FD9F749" w14:textId="77777777" w:rsidR="0064614A" w:rsidRPr="0064614A" w:rsidRDefault="0064614A" w:rsidP="0064614A">
      <w:r w:rsidRPr="0064614A">
        <w:t>The TA is constantly used internally to govern the other agents in real-time:</w:t>
      </w:r>
    </w:p>
    <w:p w14:paraId="67F0AAF8" w14:textId="77777777" w:rsidR="0064614A" w:rsidRPr="0064614A" w:rsidRDefault="0064614A" w:rsidP="0064614A">
      <w:pPr>
        <w:numPr>
          <w:ilvl w:val="0"/>
          <w:numId w:val="24"/>
        </w:numPr>
      </w:pPr>
      <w:r w:rsidRPr="0064614A">
        <w:rPr>
          <w:b/>
          <w:bCs/>
        </w:rPr>
        <w:t>Data Assurance Agent (Phase 1):</w:t>
      </w:r>
      <w:r w:rsidRPr="0064614A">
        <w:t xml:space="preserve"> The TA permanently stores the </w:t>
      </w:r>
      <w:r w:rsidRPr="0064614A">
        <w:rPr>
          <w:b/>
          <w:bCs/>
        </w:rPr>
        <w:t>Data Version Hash</w:t>
      </w:r>
      <w:r w:rsidRPr="0064614A">
        <w:t xml:space="preserve"> and the </w:t>
      </w:r>
      <w:r w:rsidRPr="0064614A">
        <w:rPr>
          <w:b/>
          <w:bCs/>
        </w:rPr>
        <w:t>Confident Learning Findings</w:t>
      </w:r>
      <w:r w:rsidRPr="0064614A">
        <w:t xml:space="preserve">. This ensures that if the </w:t>
      </w:r>
      <w:r w:rsidRPr="0064614A">
        <w:rPr>
          <w:b/>
          <w:bCs/>
        </w:rPr>
        <w:t>Prediction Agent (PA)</w:t>
      </w:r>
      <w:r w:rsidRPr="0064614A">
        <w:t xml:space="preserve"> ever uses uncertified data, the TA has irrefutable evidence of the compliance breach.</w:t>
      </w:r>
    </w:p>
    <w:p w14:paraId="16DBEB40" w14:textId="77777777" w:rsidR="0064614A" w:rsidRPr="0064614A" w:rsidRDefault="0064614A" w:rsidP="0064614A">
      <w:pPr>
        <w:numPr>
          <w:ilvl w:val="0"/>
          <w:numId w:val="24"/>
        </w:numPr>
      </w:pPr>
      <w:r w:rsidRPr="0064614A">
        <w:rPr>
          <w:b/>
          <w:bCs/>
        </w:rPr>
        <w:t>Drift Detection:</w:t>
      </w:r>
      <w:r w:rsidRPr="0064614A">
        <w:t xml:space="preserve"> The TA's monitoring service detects when incoming live data starts to drift away from the certified training data. It sends an alert to the </w:t>
      </w:r>
      <w:r w:rsidRPr="0064614A">
        <w:rPr>
          <w:b/>
          <w:bCs/>
        </w:rPr>
        <w:t>Orchestration Agent (OA)</w:t>
      </w:r>
      <w:r w:rsidRPr="0064614A">
        <w:t xml:space="preserve">, which can then pause predictions or trigger a mandatory retraining, maintaining the system's </w:t>
      </w:r>
      <w:r w:rsidRPr="0064614A">
        <w:rPr>
          <w:b/>
          <w:bCs/>
        </w:rPr>
        <w:t>Accuracy and Reliability</w:t>
      </w:r>
      <w:r w:rsidRPr="0064614A">
        <w:t xml:space="preserve">.   </w:t>
      </w:r>
    </w:p>
    <w:p w14:paraId="7DF7D0F4" w14:textId="77777777" w:rsidR="0064614A" w:rsidRDefault="0064614A" w:rsidP="00A552CC"/>
    <w:p w14:paraId="55E80786" w14:textId="77777777" w:rsidR="004B2654" w:rsidRPr="004B2654" w:rsidRDefault="004B2654" w:rsidP="004B2654">
      <w:proofErr w:type="spellStart"/>
      <w:r w:rsidRPr="004B2654">
        <w:t>ArtifactType</w:t>
      </w:r>
      <w:proofErr w:type="spellEnd"/>
      <w:r w:rsidRPr="004B2654">
        <w:t xml:space="preserve"> of </w:t>
      </w:r>
      <w:proofErr w:type="spellStart"/>
      <w:r w:rsidRPr="004B2654">
        <w:t>InformationPhase</w:t>
      </w:r>
      <w:proofErr w:type="spellEnd"/>
      <w:r w:rsidRPr="004B2654">
        <w:t xml:space="preserve"> 4 TA </w:t>
      </w:r>
      <w:proofErr w:type="spellStart"/>
      <w:r w:rsidRPr="004B2654">
        <w:t>ActionReason</w:t>
      </w:r>
      <w:proofErr w:type="spellEnd"/>
      <w:r w:rsidRPr="004B2654">
        <w:t xml:space="preserve"> for the Action</w:t>
      </w:r>
      <w:r w:rsidRPr="004B2654">
        <w:rPr>
          <w:b/>
          <w:bCs/>
        </w:rPr>
        <w:t xml:space="preserve">1. </w:t>
      </w:r>
      <w:proofErr w:type="spellStart"/>
      <w:r w:rsidRPr="004B2654">
        <w:rPr>
          <w:b/>
          <w:bCs/>
        </w:rPr>
        <w:t>PaC</w:t>
      </w:r>
      <w:proofErr w:type="spellEnd"/>
      <w:r w:rsidRPr="004B2654">
        <w:rPr>
          <w:b/>
          <w:bCs/>
        </w:rPr>
        <w:t xml:space="preserve"> Metadata</w:t>
      </w:r>
      <w:r w:rsidRPr="004B2654">
        <w:t xml:space="preserve"> (</w:t>
      </w:r>
      <w:proofErr w:type="spellStart"/>
      <w:proofErr w:type="gramStart"/>
      <w:r w:rsidRPr="004B2654">
        <w:t>metadata.yaml</w:t>
      </w:r>
      <w:proofErr w:type="spellEnd"/>
      <w:proofErr w:type="gramEnd"/>
      <w:r w:rsidRPr="004B2654">
        <w:t xml:space="preserve"> </w:t>
      </w:r>
      <w:proofErr w:type="gramStart"/>
      <w:r w:rsidRPr="004B2654">
        <w:t>content)</w:t>
      </w:r>
      <w:r w:rsidRPr="004B2654">
        <w:rPr>
          <w:b/>
          <w:bCs/>
        </w:rPr>
        <w:t>Policy</w:t>
      </w:r>
      <w:proofErr w:type="gramEnd"/>
      <w:r w:rsidRPr="004B2654">
        <w:rPr>
          <w:b/>
          <w:bCs/>
        </w:rPr>
        <w:t xml:space="preserve"> Document (Machine-</w:t>
      </w:r>
      <w:proofErr w:type="gramStart"/>
      <w:r w:rsidRPr="004B2654">
        <w:rPr>
          <w:b/>
          <w:bCs/>
        </w:rPr>
        <w:t>Readable)TA</w:t>
      </w:r>
      <w:proofErr w:type="gramEnd"/>
      <w:r w:rsidRPr="004B2654">
        <w:rPr>
          <w:b/>
          <w:bCs/>
        </w:rPr>
        <w:t xml:space="preserve"> Logs:</w:t>
      </w:r>
      <w:r w:rsidRPr="004B2654">
        <w:t xml:space="preserve"> The TA logs the </w:t>
      </w:r>
      <w:r w:rsidRPr="004B2654">
        <w:rPr>
          <w:i/>
          <w:iCs/>
        </w:rPr>
        <w:t>content</w:t>
      </w:r>
      <w:r w:rsidRPr="004B2654">
        <w:t xml:space="preserve"> of the YAML file (or a hash/pointer to the content).</w:t>
      </w:r>
    </w:p>
    <w:p w14:paraId="41757D57" w14:textId="77777777" w:rsidR="004B2654" w:rsidRPr="004B2654" w:rsidRDefault="004B2654" w:rsidP="004B2654">
      <w:r w:rsidRPr="004B2654">
        <w:rPr>
          <w:b/>
          <w:bCs/>
        </w:rPr>
        <w:t>Transparency:</w:t>
      </w:r>
      <w:r w:rsidRPr="004B2654">
        <w:t xml:space="preserve"> The TA must record the policy that governed the data (e.g., "Imputed AGE with Median"). This fulfills the </w:t>
      </w:r>
      <w:r w:rsidRPr="004B2654">
        <w:rPr>
          <w:b/>
          <w:bCs/>
        </w:rPr>
        <w:t>Accountability</w:t>
      </w:r>
      <w:r w:rsidRPr="004B2654">
        <w:t xml:space="preserve"> requirement.   </w:t>
      </w:r>
    </w:p>
    <w:p w14:paraId="53564E64" w14:textId="77777777" w:rsidR="004B2654" w:rsidRPr="004B2654" w:rsidRDefault="004B2654" w:rsidP="004B2654">
      <w:r w:rsidRPr="004B2654">
        <w:rPr>
          <w:b/>
          <w:bCs/>
        </w:rPr>
        <w:t>2. SHA-256 Hash</w:t>
      </w:r>
      <w:r w:rsidRPr="004B2654">
        <w:t xml:space="preserve"> (The Integrity </w:t>
      </w:r>
      <w:proofErr w:type="gramStart"/>
      <w:r w:rsidRPr="004B2654">
        <w:t>Key)</w:t>
      </w:r>
      <w:r w:rsidRPr="004B2654">
        <w:rPr>
          <w:b/>
          <w:bCs/>
        </w:rPr>
        <w:t>Cryptographic</w:t>
      </w:r>
      <w:proofErr w:type="gramEnd"/>
      <w:r w:rsidRPr="004B2654">
        <w:rPr>
          <w:b/>
          <w:bCs/>
        </w:rPr>
        <w:t xml:space="preserve"> Proof (Single </w:t>
      </w:r>
      <w:proofErr w:type="gramStart"/>
      <w:r w:rsidRPr="004B2654">
        <w:rPr>
          <w:b/>
          <w:bCs/>
        </w:rPr>
        <w:t>String)TA</w:t>
      </w:r>
      <w:proofErr w:type="gramEnd"/>
      <w:r w:rsidRPr="004B2654">
        <w:rPr>
          <w:b/>
          <w:bCs/>
        </w:rPr>
        <w:t xml:space="preserve"> Logs:</w:t>
      </w:r>
      <w:r w:rsidRPr="004B2654">
        <w:t xml:space="preserve"> The TA logs the SHA-256 string (e.g., a1b2c3d...).</w:t>
      </w:r>
    </w:p>
    <w:p w14:paraId="310A3FBA" w14:textId="77777777" w:rsidR="004B2654" w:rsidRPr="004B2654" w:rsidRDefault="004B2654" w:rsidP="004B2654">
      <w:r w:rsidRPr="004B2654">
        <w:rPr>
          <w:b/>
          <w:bCs/>
        </w:rPr>
        <w:t>Immutability:</w:t>
      </w:r>
      <w:r w:rsidRPr="004B2654">
        <w:t xml:space="preserve"> This hash is the </w:t>
      </w:r>
      <w:r w:rsidRPr="004B2654">
        <w:rPr>
          <w:b/>
          <w:bCs/>
        </w:rPr>
        <w:t>irrefutable evidence</w:t>
      </w:r>
      <w:r w:rsidRPr="004B2654">
        <w:t xml:space="preserve"> that the data has not been changed. It is the key piece of evidence logged in the Audit DB and </w:t>
      </w:r>
      <w:proofErr w:type="spellStart"/>
      <w:r w:rsidRPr="004B2654">
        <w:t>MLflow</w:t>
      </w:r>
      <w:proofErr w:type="spellEnd"/>
      <w:r w:rsidRPr="004B2654">
        <w:t xml:space="preserve"> for </w:t>
      </w:r>
      <w:r w:rsidRPr="004B2654">
        <w:rPr>
          <w:b/>
          <w:bCs/>
        </w:rPr>
        <w:t>Traceability</w:t>
      </w:r>
      <w:r w:rsidRPr="004B2654">
        <w:t xml:space="preserve">.   </w:t>
      </w:r>
    </w:p>
    <w:p w14:paraId="713B7D89" w14:textId="77777777" w:rsidR="004B2654" w:rsidRPr="004B2654" w:rsidRDefault="004B2654" w:rsidP="004B2654">
      <w:r w:rsidRPr="004B2654">
        <w:rPr>
          <w:b/>
          <w:bCs/>
        </w:rPr>
        <w:t>3. Confident Learning Findings</w:t>
      </w:r>
      <w:r w:rsidRPr="004B2654">
        <w:t xml:space="preserve"> (</w:t>
      </w:r>
      <w:proofErr w:type="gramStart"/>
      <w:r w:rsidRPr="004B2654">
        <w:t>mislabeled_report.csv)</w:t>
      </w:r>
      <w:r w:rsidRPr="004B2654">
        <w:rPr>
          <w:b/>
          <w:bCs/>
        </w:rPr>
        <w:t>Detailed</w:t>
      </w:r>
      <w:proofErr w:type="gramEnd"/>
      <w:r w:rsidRPr="004B2654">
        <w:rPr>
          <w:b/>
          <w:bCs/>
        </w:rPr>
        <w:t xml:space="preserve"> Audit Evidence (Data </w:t>
      </w:r>
      <w:proofErr w:type="gramStart"/>
      <w:r w:rsidRPr="004B2654">
        <w:rPr>
          <w:b/>
          <w:bCs/>
        </w:rPr>
        <w:t>Artifact)TA</w:t>
      </w:r>
      <w:proofErr w:type="gramEnd"/>
      <w:r w:rsidRPr="004B2654">
        <w:rPr>
          <w:b/>
          <w:bCs/>
        </w:rPr>
        <w:t xml:space="preserve"> Logs the DVC Pointer:</w:t>
      </w:r>
      <w:r w:rsidRPr="004B2654">
        <w:t xml:space="preserve"> The TA does </w:t>
      </w:r>
      <w:r w:rsidRPr="004B2654">
        <w:rPr>
          <w:b/>
          <w:bCs/>
        </w:rPr>
        <w:t>not</w:t>
      </w:r>
      <w:r w:rsidRPr="004B2654">
        <w:t xml:space="preserve"> log the large CSV file content itself. It logs the </w:t>
      </w:r>
      <w:r w:rsidRPr="004B2654">
        <w:rPr>
          <w:b/>
          <w:bCs/>
        </w:rPr>
        <w:t>location</w:t>
      </w:r>
      <w:r w:rsidRPr="004B2654">
        <w:t xml:space="preserve"> (the DVC version ID or path) where the file is archived.</w:t>
      </w:r>
    </w:p>
    <w:p w14:paraId="124BEF1A" w14:textId="77777777" w:rsidR="004B2654" w:rsidRPr="004B2654" w:rsidRDefault="004B2654" w:rsidP="004B2654">
      <w:r w:rsidRPr="004B2654">
        <w:rPr>
          <w:b/>
          <w:bCs/>
        </w:rPr>
        <w:t>Efficiency &amp; Integrity:</w:t>
      </w:r>
      <w:r w:rsidRPr="004B2654">
        <w:t xml:space="preserve"> The TA avoids clogging the high-speed Audit DB. The actual evidence remains secure in the DVC archive, ready for retrieval by an auditor.</w:t>
      </w:r>
    </w:p>
    <w:p w14:paraId="3EE8ED2C" w14:textId="77777777" w:rsidR="004B2654" w:rsidRDefault="004B2654" w:rsidP="00A552CC"/>
    <w:p w14:paraId="7D80272A" w14:textId="77777777" w:rsidR="004E54F8" w:rsidRPr="004E54F8" w:rsidRDefault="004E54F8" w:rsidP="004E54F8">
      <w:pPr>
        <w:rPr>
          <w:b/>
          <w:bCs/>
        </w:rPr>
      </w:pPr>
      <w:r w:rsidRPr="004E54F8">
        <w:rPr>
          <w:b/>
          <w:bCs/>
        </w:rPr>
        <w:lastRenderedPageBreak/>
        <w:t>Phase 4: Traceability Agent (TA) - Required Files and Usage</w:t>
      </w:r>
    </w:p>
    <w:p w14:paraId="386B7291" w14:textId="77777777" w:rsidR="004E54F8" w:rsidRPr="004E54F8" w:rsidRDefault="004E54F8" w:rsidP="004E54F8">
      <w:r w:rsidRPr="004E54F8">
        <w:t xml:space="preserve">The </w:t>
      </w:r>
      <w:r w:rsidRPr="004E54F8">
        <w:rPr>
          <w:b/>
          <w:bCs/>
        </w:rPr>
        <w:t>Traceability Agent (TA)</w:t>
      </w:r>
      <w:r w:rsidRPr="004E54F8">
        <w:t xml:space="preserve"> is the secure destination for all governance evidence, fulfilling the </w:t>
      </w:r>
      <w:r w:rsidRPr="004E54F8">
        <w:rPr>
          <w:b/>
          <w:bCs/>
        </w:rPr>
        <w:t>Accountability</w:t>
      </w:r>
      <w:r w:rsidRPr="004E54F8">
        <w:t xml:space="preserve"> and </w:t>
      </w:r>
      <w:r w:rsidRPr="004E54F8">
        <w:rPr>
          <w:b/>
          <w:bCs/>
        </w:rPr>
        <w:t>Record-Keeping</w:t>
      </w:r>
      <w:r w:rsidRPr="004E54F8">
        <w:t xml:space="preserve"> mandates.</w:t>
      </w:r>
      <w:r w:rsidRPr="004E54F8">
        <w:rPr>
          <w:vertAlign w:val="superscript"/>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530"/>
        <w:gridCol w:w="2279"/>
        <w:gridCol w:w="3295"/>
      </w:tblGrid>
      <w:tr w:rsidR="004E54F8" w:rsidRPr="004E54F8" w14:paraId="4FE688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6E558" w14:textId="77777777" w:rsidR="004E54F8" w:rsidRPr="004E54F8" w:rsidRDefault="004E54F8" w:rsidP="004E54F8">
            <w:r w:rsidRPr="004E54F8">
              <w:rPr>
                <w:b/>
                <w:bCs/>
              </w:rPr>
              <w:t>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90B14" w14:textId="77777777" w:rsidR="004E54F8" w:rsidRPr="004E54F8" w:rsidRDefault="004E54F8" w:rsidP="004E54F8">
            <w:r w:rsidRPr="004E54F8">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ADB40" w14:textId="77777777" w:rsidR="004E54F8" w:rsidRPr="004E54F8" w:rsidRDefault="004E54F8" w:rsidP="004E54F8">
            <w:r w:rsidRPr="004E54F8">
              <w:rPr>
                <w:b/>
                <w:bCs/>
              </w:rPr>
              <w:t>Execution Agent(s) Involved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100D" w14:textId="77777777" w:rsidR="004E54F8" w:rsidRPr="004E54F8" w:rsidRDefault="004E54F8" w:rsidP="004E54F8">
            <w:r w:rsidRPr="004E54F8">
              <w:rPr>
                <w:b/>
                <w:bCs/>
              </w:rPr>
              <w:t>Governance/Traceability Use</w:t>
            </w:r>
          </w:p>
        </w:tc>
      </w:tr>
      <w:tr w:rsidR="004E54F8" w:rsidRPr="004E54F8" w14:paraId="5FA6A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0EB4A4" w14:textId="77777777" w:rsidR="004E54F8" w:rsidRPr="004E54F8" w:rsidRDefault="004E54F8" w:rsidP="004E54F8">
            <w:r w:rsidRPr="004E54F8">
              <w:rPr>
                <w:b/>
                <w:bCs/>
              </w:rPr>
              <w:t xml:space="preserve">1. </w:t>
            </w:r>
            <w:proofErr w:type="spellStart"/>
            <w:r w:rsidRPr="004E54F8">
              <w:rPr>
                <w:b/>
                <w:bCs/>
              </w:rPr>
              <w:t>audit_db_schema.sql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34EF3E" w14:textId="77777777" w:rsidR="004E54F8" w:rsidRPr="004E54F8" w:rsidRDefault="004E54F8" w:rsidP="004E54F8">
            <w:r w:rsidRPr="004E54F8">
              <w:rPr>
                <w:b/>
                <w:bCs/>
              </w:rPr>
              <w:t>Infrastructure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AD412" w14:textId="77777777" w:rsidR="004E54F8" w:rsidRPr="004E54F8" w:rsidRDefault="004E54F8" w:rsidP="004E54F8">
            <w:r w:rsidRPr="004E54F8">
              <w:rPr>
                <w:b/>
                <w:bCs/>
              </w:rPr>
              <w:t>TA:</w:t>
            </w:r>
            <w:r w:rsidRPr="004E54F8">
              <w:t xml:space="preserve"> Used once during setup to define the structure of the immutable database (PostgreSQL).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69960" w14:textId="77777777" w:rsidR="004E54F8" w:rsidRPr="004E54F8" w:rsidRDefault="004E54F8" w:rsidP="004E54F8">
            <w:r w:rsidRPr="004E54F8">
              <w:rPr>
                <w:b/>
                <w:bCs/>
              </w:rPr>
              <w:t>Accountability:</w:t>
            </w:r>
            <w:r w:rsidRPr="004E54F8">
              <w:t xml:space="preserve"> Defines the append-only schema required to legally ensure log records cannot be altered, which is mandatory for audit trails.</w:t>
            </w:r>
            <w:r w:rsidRPr="004E54F8">
              <w:rPr>
                <w:vertAlign w:val="superscript"/>
              </w:rPr>
              <w:t>1</w:t>
            </w:r>
          </w:p>
        </w:tc>
      </w:tr>
      <w:tr w:rsidR="004E54F8" w:rsidRPr="004E54F8" w14:paraId="29B300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BF521" w14:textId="77777777" w:rsidR="004E54F8" w:rsidRPr="004E54F8" w:rsidRDefault="004E54F8" w:rsidP="004E54F8">
            <w:r w:rsidRPr="004E54F8">
              <w:rPr>
                <w:b/>
                <w:bCs/>
              </w:rPr>
              <w:t>2. telemetry.py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7B719" w14:textId="77777777" w:rsidR="004E54F8" w:rsidRPr="004E54F8" w:rsidRDefault="004E54F8" w:rsidP="004E54F8">
            <w:r w:rsidRPr="004E54F8">
              <w:rPr>
                <w:b/>
                <w:bCs/>
              </w:rPr>
              <w:t>Observability Setup (O&amp;T)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81832" w14:textId="77777777" w:rsidR="004E54F8" w:rsidRPr="004E54F8" w:rsidRDefault="004E54F8" w:rsidP="004E54F8">
            <w:r w:rsidRPr="004E54F8">
              <w:rPr>
                <w:b/>
                <w:bCs/>
              </w:rPr>
              <w:t>TA, OA (Phase 6), PA (Phase 2), CA (Phase 3):</w:t>
            </w:r>
            <w:r w:rsidRPr="004E54F8">
              <w:t xml:space="preserve"> All agents import this module to initialize the global trace.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4EF09" w14:textId="77777777" w:rsidR="004E54F8" w:rsidRPr="004E54F8" w:rsidRDefault="004E54F8" w:rsidP="004E54F8">
            <w:r w:rsidRPr="004E54F8">
              <w:rPr>
                <w:b/>
                <w:bCs/>
              </w:rPr>
              <w:t>Traceability:</w:t>
            </w:r>
            <w:r w:rsidRPr="004E54F8">
              <w:t xml:space="preserve"> Implements </w:t>
            </w:r>
            <w:r w:rsidRPr="004E54F8">
              <w:rPr>
                <w:b/>
                <w:bCs/>
              </w:rPr>
              <w:t>AI Observability (O&amp;T)</w:t>
            </w:r>
            <w:r w:rsidRPr="004E54F8">
              <w:t>, tracking every step the agents take (tool use, policy checks) to allow for forensic root-cause analysis.</w:t>
            </w:r>
            <w:r w:rsidRPr="004E54F8">
              <w:rPr>
                <w:vertAlign w:val="superscript"/>
              </w:rPr>
              <w:t>3</w:t>
            </w:r>
          </w:p>
        </w:tc>
      </w:tr>
      <w:tr w:rsidR="004E54F8" w:rsidRPr="004E54F8" w14:paraId="300D24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7DAC4" w14:textId="77777777" w:rsidR="004E54F8" w:rsidRPr="004E54F8" w:rsidRDefault="004E54F8" w:rsidP="004E54F8">
            <w:r w:rsidRPr="004E54F8">
              <w:rPr>
                <w:b/>
                <w:bCs/>
              </w:rPr>
              <w:t>3. audit_logger.py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07A68" w14:textId="77777777" w:rsidR="004E54F8" w:rsidRPr="004E54F8" w:rsidRDefault="004E54F8" w:rsidP="004E54F8">
            <w:r w:rsidRPr="004E54F8">
              <w:rPr>
                <w:b/>
                <w:bCs/>
              </w:rPr>
              <w:t>Core Logging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49C27" w14:textId="77777777" w:rsidR="004E54F8" w:rsidRPr="004E54F8" w:rsidRDefault="004E54F8" w:rsidP="004E54F8">
            <w:r w:rsidRPr="004E54F8">
              <w:rPr>
                <w:b/>
                <w:bCs/>
              </w:rPr>
              <w:t>DAA (Phase 1), CA (Phase 3), PA (Phase 2):</w:t>
            </w:r>
            <w:r w:rsidRPr="004E54F8">
              <w:t xml:space="preserve"> This is the crucial, callable function that securely writes log entries to the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78318" w14:textId="77777777" w:rsidR="004E54F8" w:rsidRPr="004E54F8" w:rsidRDefault="004E54F8" w:rsidP="004E54F8">
            <w:r w:rsidRPr="004E54F8">
              <w:rPr>
                <w:b/>
                <w:bCs/>
              </w:rPr>
              <w:t>Record-Keeping:</w:t>
            </w:r>
            <w:r w:rsidRPr="004E54F8">
              <w:t xml:space="preserve"> Receives and commits all critical log payloads: </w:t>
            </w:r>
            <w:r w:rsidRPr="004E54F8">
              <w:rPr>
                <w:b/>
                <w:bCs/>
              </w:rPr>
              <w:t xml:space="preserve">Data Hash, </w:t>
            </w:r>
            <w:proofErr w:type="spellStart"/>
            <w:r w:rsidRPr="004E54F8">
              <w:rPr>
                <w:b/>
                <w:bCs/>
              </w:rPr>
              <w:t>PaC</w:t>
            </w:r>
            <w:proofErr w:type="spellEnd"/>
            <w:r w:rsidRPr="004E54F8">
              <w:rPr>
                <w:b/>
                <w:bCs/>
              </w:rPr>
              <w:t xml:space="preserve"> Metadata, Audit Pass/Fail Status,</w:t>
            </w:r>
            <w:r w:rsidRPr="004E54F8">
              <w:t xml:space="preserve"> and </w:t>
            </w:r>
            <w:r w:rsidRPr="004E54F8">
              <w:rPr>
                <w:b/>
                <w:bCs/>
              </w:rPr>
              <w:t>Confident Learning findings</w:t>
            </w:r>
            <w:r w:rsidRPr="004E54F8">
              <w:t>.</w:t>
            </w:r>
            <w:r w:rsidRPr="004E54F8">
              <w:rPr>
                <w:vertAlign w:val="superscript"/>
              </w:rPr>
              <w:t>1</w:t>
            </w:r>
          </w:p>
        </w:tc>
      </w:tr>
      <w:tr w:rsidR="004E54F8" w:rsidRPr="004E54F8" w14:paraId="0DE561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F5611" w14:textId="77777777" w:rsidR="004E54F8" w:rsidRPr="004E54F8" w:rsidRDefault="004E54F8" w:rsidP="004E54F8">
            <w:r w:rsidRPr="004E54F8">
              <w:rPr>
                <w:b/>
                <w:bCs/>
              </w:rPr>
              <w:t>4. drift_monitor.py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589CB" w14:textId="77777777" w:rsidR="004E54F8" w:rsidRPr="004E54F8" w:rsidRDefault="004E54F8" w:rsidP="004E54F8">
            <w:r w:rsidRPr="004E54F8">
              <w:rPr>
                <w:b/>
                <w:bCs/>
              </w:rPr>
              <w:t>Monitoring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3EC65" w14:textId="77777777" w:rsidR="004E54F8" w:rsidRPr="004E54F8" w:rsidRDefault="004E54F8" w:rsidP="004E54F8">
            <w:r w:rsidRPr="004E54F8">
              <w:rPr>
                <w:b/>
                <w:bCs/>
              </w:rPr>
              <w:t>TA:</w:t>
            </w:r>
            <w:r w:rsidRPr="004E54F8">
              <w:t xml:space="preserve"> Contains the logic (e.g., using evidently) to check the live incoming feature data against the certified training data 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09949" w14:textId="77777777" w:rsidR="004E54F8" w:rsidRPr="004E54F8" w:rsidRDefault="004E54F8" w:rsidP="004E54F8">
            <w:r w:rsidRPr="004E54F8">
              <w:rPr>
                <w:b/>
                <w:bCs/>
              </w:rPr>
              <w:t>Technical Robustness:</w:t>
            </w:r>
            <w:r w:rsidRPr="004E54F8">
              <w:t xml:space="preserve"> Proactively detects data drift, which could lead to bias or inaccurate model outputs, compromising the system's safety and reliability.</w:t>
            </w:r>
            <w:r w:rsidRPr="004E54F8">
              <w:rPr>
                <w:vertAlign w:val="superscript"/>
              </w:rPr>
              <w:t>5</w:t>
            </w:r>
          </w:p>
        </w:tc>
      </w:tr>
      <w:tr w:rsidR="004E54F8" w:rsidRPr="004E54F8" w14:paraId="120EA4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C75B40" w14:textId="77777777" w:rsidR="004E54F8" w:rsidRPr="004E54F8" w:rsidRDefault="004E54F8" w:rsidP="004E54F8">
            <w:r w:rsidRPr="004E54F8">
              <w:rPr>
                <w:b/>
                <w:bCs/>
              </w:rPr>
              <w:t>5. alerting.py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471B5" w14:textId="77777777" w:rsidR="004E54F8" w:rsidRPr="004E54F8" w:rsidRDefault="004E54F8" w:rsidP="004E54F8">
            <w:r w:rsidRPr="004E54F8">
              <w:rPr>
                <w:b/>
                <w:bCs/>
              </w:rPr>
              <w:t>Notification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ADCDB" w14:textId="77777777" w:rsidR="004E54F8" w:rsidRPr="004E54F8" w:rsidRDefault="004E54F8" w:rsidP="004E54F8">
            <w:r w:rsidRPr="004E54F8">
              <w:rPr>
                <w:b/>
                <w:bCs/>
              </w:rPr>
              <w:t>TA:</w:t>
            </w:r>
            <w:r w:rsidRPr="004E54F8">
              <w:t xml:space="preserve"> Used by the drift_monitor.py script to send notifications </w:t>
            </w:r>
            <w:r w:rsidRPr="004E54F8">
              <w:lastRenderedPageBreak/>
              <w:t xml:space="preserve">(e.g., webhook, email) to the </w:t>
            </w:r>
            <w:r w:rsidRPr="004E54F8">
              <w:rPr>
                <w:b/>
                <w:bCs/>
              </w:rPr>
              <w:t>Orchestration Agent (OA)</w:t>
            </w:r>
            <w:r w:rsidRPr="004E54F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7AEEE" w14:textId="77777777" w:rsidR="004E54F8" w:rsidRPr="004E54F8" w:rsidRDefault="004E54F8" w:rsidP="004E54F8">
            <w:r w:rsidRPr="004E54F8">
              <w:rPr>
                <w:b/>
                <w:bCs/>
              </w:rPr>
              <w:lastRenderedPageBreak/>
              <w:t>Continuous Governance:</w:t>
            </w:r>
            <w:r w:rsidRPr="004E54F8">
              <w:t xml:space="preserve"> Enables the OA to take action (e.g., pause predictions, trigger </w:t>
            </w:r>
            <w:r w:rsidRPr="004E54F8">
              <w:lastRenderedPageBreak/>
              <w:t>retraining) when a technical risk is detected, ensuring governance is real-time.</w:t>
            </w:r>
          </w:p>
        </w:tc>
      </w:tr>
    </w:tbl>
    <w:p w14:paraId="3485E46B" w14:textId="797F6A19" w:rsidR="004E54F8" w:rsidRDefault="00FF74C6" w:rsidP="00A552CC">
      <w:r>
        <w:lastRenderedPageBreak/>
        <w:t xml:space="preserve">Traceability logs every </w:t>
      </w:r>
      <w:proofErr w:type="gramStart"/>
      <w:r>
        <w:t>agents</w:t>
      </w:r>
      <w:proofErr w:type="gramEnd"/>
      <w:r>
        <w:t xml:space="preserve"> in telemetry</w:t>
      </w:r>
    </w:p>
    <w:p w14:paraId="11AAA917" w14:textId="3D1707A2" w:rsidR="00626B21" w:rsidRDefault="00626B21" w:rsidP="00A552CC">
      <w:r>
        <w:t xml:space="preserve">Daa agent </w:t>
      </w:r>
      <w:proofErr w:type="gramStart"/>
      <w:r>
        <w:t>execute</w:t>
      </w:r>
      <w:proofErr w:type="gramEnd"/>
      <w:r>
        <w:t xml:space="preserve"> everything and log to </w:t>
      </w:r>
      <w:r w:rsidR="00FF74C6">
        <w:t>for training data traceability</w:t>
      </w:r>
    </w:p>
    <w:p w14:paraId="4182BEBA" w14:textId="4609EB2D" w:rsidR="00FF74C6" w:rsidRDefault="00FF74C6" w:rsidP="00A552CC">
      <w:r>
        <w:t>2)causal and governance agent</w:t>
      </w:r>
    </w:p>
    <w:p w14:paraId="6CFB7C6F" w14:textId="77777777" w:rsidR="002165A7" w:rsidRDefault="002165A7" w:rsidP="00A552CC"/>
    <w:p w14:paraId="6CDC24B8" w14:textId="77777777" w:rsidR="002165A7" w:rsidRDefault="002165A7" w:rsidP="00A552CC">
      <w:r>
        <w:t xml:space="preserve">Us </w:t>
      </w:r>
      <w:proofErr w:type="spellStart"/>
      <w:r>
        <w:t>eof</w:t>
      </w:r>
      <w:proofErr w:type="spellEnd"/>
      <w:r>
        <w:t xml:space="preserve"> traceability</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540"/>
        <w:gridCol w:w="3391"/>
        <w:gridCol w:w="2902"/>
      </w:tblGrid>
      <w:tr w:rsidR="002165A7" w:rsidRPr="002165A7" w14:paraId="0EEB42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799E6E" w14:textId="77777777" w:rsidR="002165A7" w:rsidRPr="002165A7" w:rsidRDefault="002165A7" w:rsidP="002165A7">
            <w:r w:rsidRPr="002165A7">
              <w:rPr>
                <w:b/>
                <w:bCs/>
              </w:rPr>
              <w:t>Artifact Logged by TA (Phase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FCEFB" w14:textId="77777777" w:rsidR="002165A7" w:rsidRPr="002165A7" w:rsidRDefault="002165A7" w:rsidP="002165A7">
            <w:r w:rsidRPr="002165A7">
              <w:rPr>
                <w:b/>
                <w:bCs/>
              </w:rPr>
              <w:t>Type of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45809" w14:textId="77777777" w:rsidR="002165A7" w:rsidRPr="002165A7" w:rsidRDefault="002165A7" w:rsidP="002165A7">
            <w:r w:rsidRPr="002165A7">
              <w:rPr>
                <w:b/>
                <w:bCs/>
              </w:rPr>
              <w:t>Who Uses It &amp; For What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23DD6" w14:textId="77777777" w:rsidR="002165A7" w:rsidRPr="002165A7" w:rsidRDefault="002165A7" w:rsidP="002165A7">
            <w:r w:rsidRPr="002165A7">
              <w:rPr>
                <w:b/>
                <w:bCs/>
              </w:rPr>
              <w:t>Governance Mandate Fulfilled</w:t>
            </w:r>
          </w:p>
        </w:tc>
      </w:tr>
      <w:tr w:rsidR="002165A7" w:rsidRPr="002165A7" w14:paraId="5BCF5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37A85" w14:textId="77777777" w:rsidR="002165A7" w:rsidRPr="002165A7" w:rsidRDefault="002165A7" w:rsidP="002165A7">
            <w:r w:rsidRPr="002165A7">
              <w:rPr>
                <w:b/>
                <w:bCs/>
              </w:rPr>
              <w:t>1. SHA-256 Hash</w:t>
            </w:r>
            <w:r w:rsidRPr="002165A7">
              <w:t xml:space="preserve"> (Integrity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045D6" w14:textId="77777777" w:rsidR="002165A7" w:rsidRPr="002165A7" w:rsidRDefault="002165A7" w:rsidP="002165A7">
            <w:r w:rsidRPr="002165A7">
              <w:rPr>
                <w:b/>
                <w:bCs/>
              </w:rPr>
              <w:t>Cryptographic Proof</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416F5" w14:textId="77777777" w:rsidR="002165A7" w:rsidRPr="002165A7" w:rsidRDefault="002165A7" w:rsidP="002165A7">
            <w:proofErr w:type="spellStart"/>
            <w:r w:rsidRPr="002165A7">
              <w:rPr>
                <w:b/>
                <w:bCs/>
              </w:rPr>
              <w:t>MLOps</w:t>
            </w:r>
            <w:proofErr w:type="spellEnd"/>
            <w:r w:rsidRPr="002165A7">
              <w:rPr>
                <w:b/>
                <w:bCs/>
              </w:rPr>
              <w:t>/Auditor (Post-Hoc):</w:t>
            </w:r>
            <w:r w:rsidRPr="002165A7">
              <w:t xml:space="preserve"> The </w:t>
            </w:r>
            <w:r w:rsidRPr="002165A7">
              <w:rPr>
                <w:b/>
                <w:bCs/>
              </w:rPr>
              <w:t>Prediction Agent (PA)</w:t>
            </w:r>
            <w:r w:rsidRPr="002165A7">
              <w:t xml:space="preserve"> logs this hash to </w:t>
            </w:r>
            <w:proofErr w:type="spellStart"/>
            <w:r w:rsidRPr="002165A7">
              <w:t>MLflow</w:t>
            </w:r>
            <w:proofErr w:type="spellEnd"/>
            <w:r w:rsidRPr="002165A7">
              <w:t xml:space="preserve"> (Phase 2). When an audit occurs, the TA's log confirms that the model was trained on data with this exact digital fingerprint.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1845B" w14:textId="77777777" w:rsidR="002165A7" w:rsidRPr="002165A7" w:rsidRDefault="002165A7" w:rsidP="002165A7">
            <w:r w:rsidRPr="002165A7">
              <w:t xml:space="preserve">Immutability &amp; Traceability </w:t>
            </w:r>
            <w:r w:rsidRPr="002165A7">
              <w:rPr>
                <w:vertAlign w:val="superscript"/>
              </w:rPr>
              <w:t>1</w:t>
            </w:r>
            <w:r w:rsidRPr="002165A7">
              <w:t xml:space="preserve">: Guarantees the training data has not been corrupted or swapped. Essential for </w:t>
            </w:r>
            <w:r w:rsidRPr="002165A7">
              <w:rPr>
                <w:b/>
                <w:bCs/>
              </w:rPr>
              <w:t>Technical Robustness</w:t>
            </w:r>
            <w:r w:rsidRPr="002165A7">
              <w:t>.</w:t>
            </w:r>
            <w:r w:rsidRPr="002165A7">
              <w:rPr>
                <w:vertAlign w:val="superscript"/>
              </w:rPr>
              <w:t>2</w:t>
            </w:r>
          </w:p>
        </w:tc>
      </w:tr>
      <w:tr w:rsidR="002165A7" w:rsidRPr="002165A7" w14:paraId="4A3865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943C6" w14:textId="77777777" w:rsidR="002165A7" w:rsidRPr="002165A7" w:rsidRDefault="002165A7" w:rsidP="002165A7">
            <w:r w:rsidRPr="002165A7">
              <w:rPr>
                <w:b/>
                <w:bCs/>
              </w:rPr>
              <w:t xml:space="preserve">2. </w:t>
            </w:r>
            <w:proofErr w:type="spellStart"/>
            <w:r w:rsidRPr="002165A7">
              <w:rPr>
                <w:b/>
                <w:bCs/>
              </w:rPr>
              <w:t>PaC</w:t>
            </w:r>
            <w:proofErr w:type="spellEnd"/>
            <w:r w:rsidRPr="002165A7">
              <w:rPr>
                <w:b/>
                <w:bCs/>
              </w:rPr>
              <w:t xml:space="preserve"> Metadata</w:t>
            </w:r>
            <w:r w:rsidRPr="002165A7">
              <w:t xml:space="preserve"> (Rulebook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9E96F" w14:textId="77777777" w:rsidR="002165A7" w:rsidRPr="002165A7" w:rsidRDefault="002165A7" w:rsidP="002165A7">
            <w:r w:rsidRPr="002165A7">
              <w:rPr>
                <w:b/>
                <w:bCs/>
              </w:rPr>
              <w:t>Policy Document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D0D62" w14:textId="77777777" w:rsidR="002165A7" w:rsidRPr="002165A7" w:rsidRDefault="002165A7" w:rsidP="002165A7">
            <w:r w:rsidRPr="002165A7">
              <w:rPr>
                <w:b/>
                <w:bCs/>
              </w:rPr>
              <w:t>Compliance Officer (Post-Hoc):</w:t>
            </w:r>
            <w:r w:rsidRPr="002165A7">
              <w:t xml:space="preserve"> The auditor reviews this document to verify the specific rules followed by the DAA (e.g., "Imputation Strategy: Zero Imputation").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73C13" w14:textId="77777777" w:rsidR="002165A7" w:rsidRPr="002165A7" w:rsidRDefault="002165A7" w:rsidP="002165A7">
            <w:r w:rsidRPr="002165A7">
              <w:t xml:space="preserve">Transparency &amp; Accountability </w:t>
            </w:r>
            <w:r w:rsidRPr="002165A7">
              <w:rPr>
                <w:vertAlign w:val="superscript"/>
              </w:rPr>
              <w:t>3</w:t>
            </w:r>
            <w:r w:rsidRPr="002165A7">
              <w:t>: Proves that data was cleaned and imputed according to a transparent, pre-defined policy.</w:t>
            </w:r>
          </w:p>
        </w:tc>
      </w:tr>
      <w:tr w:rsidR="002165A7" w:rsidRPr="002165A7" w14:paraId="6CBBF2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2FBE3" w14:textId="77777777" w:rsidR="002165A7" w:rsidRPr="002165A7" w:rsidRDefault="002165A7" w:rsidP="002165A7">
            <w:r w:rsidRPr="002165A7">
              <w:rPr>
                <w:b/>
                <w:bCs/>
              </w:rPr>
              <w:t>3. Mislabeled Audit Summary</w:t>
            </w:r>
            <w:r w:rsidRPr="002165A7">
              <w:t xml:space="preserve"> </w:t>
            </w:r>
            <w:proofErr w:type="gramStart"/>
            <w:r w:rsidRPr="002165A7">
              <w:lastRenderedPageBreak/>
              <w:t>(.</w:t>
            </w:r>
            <w:proofErr w:type="spellStart"/>
            <w:r w:rsidRPr="002165A7">
              <w:t>json</w:t>
            </w:r>
            <w:proofErr w:type="spellEnd"/>
            <w:proofErr w:type="gramEnd"/>
            <w:r w:rsidRPr="002165A7">
              <w:t xml:space="preserve"> 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62E93" w14:textId="77777777" w:rsidR="002165A7" w:rsidRPr="002165A7" w:rsidRDefault="002165A7" w:rsidP="002165A7">
            <w:r w:rsidRPr="002165A7">
              <w:rPr>
                <w:b/>
                <w:bCs/>
              </w:rPr>
              <w:lastRenderedPageBreak/>
              <w:t>Escalation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581A9" w14:textId="77777777" w:rsidR="002165A7" w:rsidRPr="002165A7" w:rsidRDefault="002165A7" w:rsidP="002165A7">
            <w:r w:rsidRPr="002165A7">
              <w:rPr>
                <w:b/>
                <w:bCs/>
              </w:rPr>
              <w:t>Data Steward/Human Oversight (Post-Hoc):</w:t>
            </w:r>
            <w:r w:rsidRPr="002165A7">
              <w:t xml:space="preserve"> This confirms that the </w:t>
            </w:r>
            <w:r w:rsidRPr="002165A7">
              <w:rPr>
                <w:b/>
                <w:bCs/>
              </w:rPr>
              <w:t>DAA</w:t>
            </w:r>
            <w:r w:rsidRPr="002165A7">
              <w:t xml:space="preserve"> ran its proactive quality </w:t>
            </w:r>
            <w:r w:rsidRPr="002165A7">
              <w:lastRenderedPageBreak/>
              <w:t>audit and flagged potential noisy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C1C71" w14:textId="77777777" w:rsidR="002165A7" w:rsidRPr="002165A7" w:rsidRDefault="002165A7" w:rsidP="002165A7">
            <w:r w:rsidRPr="002165A7">
              <w:lastRenderedPageBreak/>
              <w:t xml:space="preserve">Data Governance </w:t>
            </w:r>
            <w:r w:rsidRPr="002165A7">
              <w:rPr>
                <w:vertAlign w:val="superscript"/>
              </w:rPr>
              <w:t>3</w:t>
            </w:r>
            <w:r w:rsidRPr="002165A7">
              <w:t xml:space="preserve">: Provides evidence that the system actively sought out errors in the source data (Confident </w:t>
            </w:r>
            <w:r w:rsidRPr="002165A7">
              <w:lastRenderedPageBreak/>
              <w:t>Learning audit), fulfilling bias mitigation requirements.</w:t>
            </w:r>
            <w:r w:rsidRPr="002165A7">
              <w:rPr>
                <w:vertAlign w:val="superscript"/>
              </w:rPr>
              <w:t>4</w:t>
            </w:r>
          </w:p>
        </w:tc>
      </w:tr>
    </w:tbl>
    <w:p w14:paraId="1A224C1B" w14:textId="02AE1EB1" w:rsidR="002165A7" w:rsidRDefault="002165A7" w:rsidP="00A552CC"/>
    <w:tbl>
      <w:tblPr>
        <w:tblW w:w="0" w:type="auto"/>
        <w:tblCellSpacing w:w="15" w:type="dxa"/>
        <w:tblCellMar>
          <w:left w:w="0" w:type="dxa"/>
          <w:right w:w="0" w:type="dxa"/>
        </w:tblCellMar>
        <w:tblLook w:val="04A0" w:firstRow="1" w:lastRow="0" w:firstColumn="1" w:lastColumn="0" w:noHBand="0" w:noVBand="1"/>
      </w:tblPr>
      <w:tblGrid>
        <w:gridCol w:w="1769"/>
        <w:gridCol w:w="1960"/>
        <w:gridCol w:w="2957"/>
        <w:gridCol w:w="2658"/>
      </w:tblGrid>
      <w:tr w:rsidR="006441DD" w:rsidRPr="006441DD" w14:paraId="67925A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39AE3" w14:textId="77777777" w:rsidR="006441DD" w:rsidRPr="006441DD" w:rsidRDefault="006441DD" w:rsidP="006441DD">
            <w:r w:rsidRPr="006441DD">
              <w:rPr>
                <w:b/>
                <w:bCs/>
              </w:rPr>
              <w:t>Log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9DB19" w14:textId="77777777" w:rsidR="006441DD" w:rsidRPr="006441DD" w:rsidRDefault="006441DD" w:rsidP="006441DD">
            <w:r w:rsidRPr="006441DD">
              <w:rPr>
                <w:b/>
                <w:bCs/>
              </w:rPr>
              <w:t>When is it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6FF62" w14:textId="77777777" w:rsidR="006441DD" w:rsidRPr="006441DD" w:rsidRDefault="006441DD" w:rsidP="006441DD">
            <w:r w:rsidRPr="006441DD">
              <w:rPr>
                <w:b/>
                <w:bCs/>
              </w:rPr>
              <w:t>When is it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0405F" w14:textId="77777777" w:rsidR="006441DD" w:rsidRPr="006441DD" w:rsidRDefault="006441DD" w:rsidP="006441DD">
            <w:r w:rsidRPr="006441DD">
              <w:rPr>
                <w:b/>
                <w:bCs/>
              </w:rPr>
              <w:t>Primary Agent Use</w:t>
            </w:r>
          </w:p>
        </w:tc>
      </w:tr>
      <w:tr w:rsidR="006441DD" w:rsidRPr="006441DD" w14:paraId="1C24AC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FE583" w14:textId="77777777" w:rsidR="006441DD" w:rsidRPr="006441DD" w:rsidRDefault="006441DD" w:rsidP="006441DD">
            <w:r w:rsidRPr="006441DD">
              <w:rPr>
                <w:b/>
                <w:bCs/>
              </w:rPr>
              <w:t>Trace Log/Audit Log (Phase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4B7BE" w14:textId="77777777" w:rsidR="006441DD" w:rsidRPr="006441DD" w:rsidRDefault="006441DD" w:rsidP="006441DD">
            <w:r w:rsidRPr="006441DD">
              <w:rPr>
                <w:b/>
                <w:bCs/>
              </w:rPr>
              <w:t>Runtime</w:t>
            </w:r>
            <w:r w:rsidRPr="006441DD">
              <w:t xml:space="preserve"> (Generated by PA, CA, 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9D641" w14:textId="77777777" w:rsidR="006441DD" w:rsidRPr="006441DD" w:rsidRDefault="006441DD" w:rsidP="006441DD">
            <w:r w:rsidRPr="006441DD">
              <w:rPr>
                <w:b/>
                <w:bCs/>
              </w:rPr>
              <w:t>Post-Runtime:</w:t>
            </w:r>
            <w:r w:rsidRPr="006441DD">
              <w:t xml:space="preserve"> Used minutes, hours, or months later by a human auditor or monitoring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D5A79" w14:textId="77777777" w:rsidR="006441DD" w:rsidRPr="006441DD" w:rsidRDefault="006441DD" w:rsidP="006441DD">
            <w:r w:rsidRPr="006441DD">
              <w:rPr>
                <w:b/>
                <w:bCs/>
              </w:rPr>
              <w:t>Human Auditor:</w:t>
            </w:r>
            <w:r w:rsidRPr="006441DD">
              <w:t xml:space="preserve"> Used for root-cause analysis and regulatory defense (Phase 8).</w:t>
            </w:r>
          </w:p>
        </w:tc>
      </w:tr>
      <w:tr w:rsidR="006441DD" w:rsidRPr="006441DD" w14:paraId="0ED0EA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CFFA0" w14:textId="77777777" w:rsidR="006441DD" w:rsidRPr="006441DD" w:rsidRDefault="006441DD" w:rsidP="006441DD">
            <w:r w:rsidRPr="006441DD">
              <w:rPr>
                <w:b/>
                <w:bCs/>
              </w:rPr>
              <w:t>Prediction Data (Phase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78474" w14:textId="77777777" w:rsidR="006441DD" w:rsidRPr="006441DD" w:rsidRDefault="006441DD" w:rsidP="006441DD">
            <w:r w:rsidRPr="006441DD">
              <w:rPr>
                <w:b/>
                <w:bCs/>
              </w:rPr>
              <w:t>Runtime</w:t>
            </w:r>
            <w:r w:rsidRPr="006441DD">
              <w:t xml:space="preserve"> (Generated by 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11C20" w14:textId="77777777" w:rsidR="006441DD" w:rsidRPr="006441DD" w:rsidRDefault="006441DD" w:rsidP="006441DD">
            <w:r w:rsidRPr="006441DD">
              <w:rPr>
                <w:b/>
                <w:bCs/>
              </w:rPr>
              <w:t>Real-Time:</w:t>
            </w:r>
            <w:r w:rsidRPr="006441DD">
              <w:t xml:space="preserve"> Used immediately by the </w:t>
            </w:r>
            <w:r w:rsidRPr="006441DD">
              <w:rPr>
                <w:b/>
                <w:bCs/>
              </w:rPr>
              <w:t>Critic Agent (CA)</w:t>
            </w:r>
            <w:r w:rsidRPr="006441DD">
              <w:t xml:space="preserve"> to determine Pass/Fail.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0C421" w14:textId="77777777" w:rsidR="006441DD" w:rsidRPr="006441DD" w:rsidRDefault="006441DD" w:rsidP="006441DD">
            <w:r w:rsidRPr="006441DD">
              <w:rPr>
                <w:b/>
                <w:bCs/>
              </w:rPr>
              <w:t>Critic Agent (CA):</w:t>
            </w:r>
            <w:r w:rsidRPr="006441DD">
              <w:t xml:space="preserve"> Consumes the XAI explanation to execute the </w:t>
            </w:r>
            <w:proofErr w:type="spellStart"/>
            <w:r w:rsidRPr="006441DD">
              <w:t>PaC</w:t>
            </w:r>
            <w:proofErr w:type="spellEnd"/>
            <w:r w:rsidRPr="006441DD">
              <w:t xml:space="preserve"> check.</w:t>
            </w:r>
          </w:p>
        </w:tc>
      </w:tr>
    </w:tbl>
    <w:p w14:paraId="43251199" w14:textId="77777777" w:rsidR="006441DD" w:rsidRDefault="006441DD" w:rsidP="00A552CC"/>
    <w:p w14:paraId="2A841383" w14:textId="77777777" w:rsidR="008E521C" w:rsidRPr="008E521C" w:rsidRDefault="008E521C" w:rsidP="008E521C">
      <w:pPr>
        <w:rPr>
          <w:b/>
          <w:bCs/>
        </w:rPr>
      </w:pPr>
      <w:r w:rsidRPr="008E521C">
        <w:rPr>
          <w:b/>
          <w:bCs/>
        </w:rPr>
        <w:t>. Policy-as-Code (</w:t>
      </w:r>
      <w:proofErr w:type="spellStart"/>
      <w:r w:rsidRPr="008E521C">
        <w:rPr>
          <w:b/>
          <w:bCs/>
        </w:rPr>
        <w:t>PaC</w:t>
      </w:r>
      <w:proofErr w:type="spellEnd"/>
      <w:r w:rsidRPr="008E521C">
        <w:rPr>
          <w:b/>
          <w:bCs/>
        </w:rPr>
        <w:t>) Metadata: The Rulebook</w:t>
      </w:r>
    </w:p>
    <w:p w14:paraId="27ED4D00" w14:textId="77777777" w:rsidR="008E521C" w:rsidRPr="008E521C" w:rsidRDefault="008E521C" w:rsidP="008E521C">
      <w:r w:rsidRPr="008E521C">
        <w:t xml:space="preserve">The </w:t>
      </w:r>
      <w:proofErr w:type="spellStart"/>
      <w:r w:rsidRPr="008E521C">
        <w:rPr>
          <w:b/>
          <w:bCs/>
        </w:rPr>
        <w:t>PaC</w:t>
      </w:r>
      <w:proofErr w:type="spellEnd"/>
      <w:r w:rsidRPr="008E521C">
        <w:rPr>
          <w:b/>
          <w:bCs/>
        </w:rPr>
        <w:t xml:space="preserve"> Metadata</w:t>
      </w:r>
      <w:r w:rsidRPr="008E521C">
        <w:t xml:space="preserve"> is the machine-readable, auditable document summarizing every data preparation decision (e.g., "Imputed AGE with Median," "Consolidated EDUCATION 5 &amp;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915"/>
        <w:gridCol w:w="3772"/>
      </w:tblGrid>
      <w:tr w:rsidR="008E521C" w:rsidRPr="008E521C" w14:paraId="28CB50F9" w14:textId="77777777">
        <w:trPr>
          <w:tblHeader/>
          <w:tblCellSpacing w:w="15" w:type="dxa"/>
        </w:trPr>
        <w:tc>
          <w:tcPr>
            <w:tcW w:w="0" w:type="auto"/>
            <w:vAlign w:val="center"/>
            <w:hideMark/>
          </w:tcPr>
          <w:p w14:paraId="55AFCC9E" w14:textId="77777777" w:rsidR="008E521C" w:rsidRPr="008E521C" w:rsidRDefault="008E521C" w:rsidP="008E521C">
            <w:r w:rsidRPr="008E521C">
              <w:t>Agent(s) Who Use It</w:t>
            </w:r>
          </w:p>
        </w:tc>
        <w:tc>
          <w:tcPr>
            <w:tcW w:w="0" w:type="auto"/>
            <w:vAlign w:val="center"/>
            <w:hideMark/>
          </w:tcPr>
          <w:p w14:paraId="5449BE83" w14:textId="77777777" w:rsidR="008E521C" w:rsidRPr="008E521C" w:rsidRDefault="008E521C" w:rsidP="008E521C">
            <w:r w:rsidRPr="008E521C">
              <w:t>Purpose</w:t>
            </w:r>
          </w:p>
        </w:tc>
        <w:tc>
          <w:tcPr>
            <w:tcW w:w="0" w:type="auto"/>
            <w:vAlign w:val="center"/>
            <w:hideMark/>
          </w:tcPr>
          <w:p w14:paraId="2C1E7DC2" w14:textId="77777777" w:rsidR="008E521C" w:rsidRPr="008E521C" w:rsidRDefault="008E521C" w:rsidP="008E521C">
            <w:r w:rsidRPr="008E521C">
              <w:t>Governance Rationale</w:t>
            </w:r>
          </w:p>
        </w:tc>
      </w:tr>
      <w:tr w:rsidR="008E521C" w:rsidRPr="008E521C" w14:paraId="27D7C16D" w14:textId="77777777">
        <w:trPr>
          <w:tblCellSpacing w:w="15" w:type="dxa"/>
        </w:trPr>
        <w:tc>
          <w:tcPr>
            <w:tcW w:w="0" w:type="auto"/>
            <w:vAlign w:val="center"/>
            <w:hideMark/>
          </w:tcPr>
          <w:p w14:paraId="1AEE1D9A" w14:textId="77777777" w:rsidR="008E521C" w:rsidRPr="008E521C" w:rsidRDefault="008E521C" w:rsidP="008E521C">
            <w:r w:rsidRPr="008E521C">
              <w:rPr>
                <w:b/>
                <w:bCs/>
              </w:rPr>
              <w:t>Traceability Agent (TA)</w:t>
            </w:r>
            <w:r w:rsidRPr="008E521C">
              <w:t xml:space="preserve"> (Phase 4)</w:t>
            </w:r>
          </w:p>
        </w:tc>
        <w:tc>
          <w:tcPr>
            <w:tcW w:w="0" w:type="auto"/>
            <w:vAlign w:val="center"/>
            <w:hideMark/>
          </w:tcPr>
          <w:p w14:paraId="3BF258D0" w14:textId="77777777" w:rsidR="008E521C" w:rsidRPr="008E521C" w:rsidRDefault="008E521C" w:rsidP="008E521C">
            <w:r w:rsidRPr="008E521C">
              <w:rPr>
                <w:b/>
                <w:bCs/>
              </w:rPr>
              <w:t>Record-Keeping:</w:t>
            </w:r>
            <w:r w:rsidRPr="008E521C">
              <w:t xml:space="preserve"> The TA logs the final </w:t>
            </w:r>
            <w:proofErr w:type="spellStart"/>
            <w:r w:rsidRPr="008E521C">
              <w:t>PaC</w:t>
            </w:r>
            <w:proofErr w:type="spellEnd"/>
            <w:r w:rsidRPr="008E521C">
              <w:t xml:space="preserve"> metadata document (</w:t>
            </w:r>
            <w:proofErr w:type="spellStart"/>
            <w:proofErr w:type="gramStart"/>
            <w:r w:rsidRPr="008E521C">
              <w:t>metadata.yaml</w:t>
            </w:r>
            <w:proofErr w:type="spellEnd"/>
            <w:proofErr w:type="gramEnd"/>
            <w:r w:rsidRPr="008E521C">
              <w:t>) into the immutable audit database, linking it to the Data Version Hash.</w:t>
            </w:r>
          </w:p>
        </w:tc>
        <w:tc>
          <w:tcPr>
            <w:tcW w:w="0" w:type="auto"/>
            <w:vAlign w:val="center"/>
            <w:hideMark/>
          </w:tcPr>
          <w:p w14:paraId="5B46026C" w14:textId="77777777" w:rsidR="008E521C" w:rsidRPr="008E521C" w:rsidRDefault="008E521C" w:rsidP="008E521C">
            <w:r w:rsidRPr="008E521C">
              <w:rPr>
                <w:b/>
                <w:bCs/>
              </w:rPr>
              <w:t>Transparency:</w:t>
            </w:r>
            <w:r w:rsidRPr="008E521C">
              <w:t xml:space="preserve"> Provides the clear, codified rulebook for data preparation, ensuring the data was processed according to a transparent policy, not arbitrarily.   </w:t>
            </w:r>
          </w:p>
        </w:tc>
      </w:tr>
      <w:tr w:rsidR="008E521C" w:rsidRPr="008E521C" w14:paraId="1904B418" w14:textId="77777777">
        <w:trPr>
          <w:tblCellSpacing w:w="15" w:type="dxa"/>
        </w:trPr>
        <w:tc>
          <w:tcPr>
            <w:tcW w:w="0" w:type="auto"/>
            <w:vAlign w:val="center"/>
            <w:hideMark/>
          </w:tcPr>
          <w:p w14:paraId="1B24446C" w14:textId="77777777" w:rsidR="008E521C" w:rsidRPr="008E521C" w:rsidRDefault="008E521C" w:rsidP="008E521C">
            <w:r w:rsidRPr="008E521C">
              <w:rPr>
                <w:b/>
                <w:bCs/>
              </w:rPr>
              <w:lastRenderedPageBreak/>
              <w:t>Critic Agent (CA)</w:t>
            </w:r>
            <w:r w:rsidRPr="008E521C">
              <w:t xml:space="preserve"> (Phase 3)</w:t>
            </w:r>
          </w:p>
        </w:tc>
        <w:tc>
          <w:tcPr>
            <w:tcW w:w="0" w:type="auto"/>
            <w:vAlign w:val="center"/>
            <w:hideMark/>
          </w:tcPr>
          <w:p w14:paraId="5961A432" w14:textId="77777777" w:rsidR="008E521C" w:rsidRPr="008E521C" w:rsidRDefault="008E521C" w:rsidP="008E521C">
            <w:r w:rsidRPr="008E521C">
              <w:rPr>
                <w:b/>
                <w:bCs/>
              </w:rPr>
              <w:t>Policy Context:</w:t>
            </w:r>
            <w:r w:rsidRPr="008E521C">
              <w:t xml:space="preserve"> The CA uses the documented policies to understand the </w:t>
            </w:r>
            <w:r w:rsidRPr="008E521C">
              <w:rPr>
                <w:b/>
                <w:bCs/>
              </w:rPr>
              <w:t>Assumptions and Limitations</w:t>
            </w:r>
            <w:r w:rsidRPr="008E521C">
              <w:t xml:space="preserve"> of the data when writing its compliance rules (Rego policies).</w:t>
            </w:r>
          </w:p>
        </w:tc>
        <w:tc>
          <w:tcPr>
            <w:tcW w:w="0" w:type="auto"/>
            <w:vAlign w:val="center"/>
            <w:hideMark/>
          </w:tcPr>
          <w:p w14:paraId="11E4FE83" w14:textId="77777777" w:rsidR="008E521C" w:rsidRPr="008E521C" w:rsidRDefault="008E521C" w:rsidP="008E521C">
            <w:r w:rsidRPr="008E521C">
              <w:rPr>
                <w:b/>
                <w:bCs/>
              </w:rPr>
              <w:t>Cross-Functional Alignment:</w:t>
            </w:r>
            <w:r w:rsidRPr="008E521C">
              <w:t xml:space="preserve"> Ensures that the governance rules (legal intent) align with the data preparation rules (engineering reality).</w:t>
            </w:r>
          </w:p>
        </w:tc>
      </w:tr>
      <w:tr w:rsidR="008E521C" w:rsidRPr="008E521C" w14:paraId="0FF3BBD3" w14:textId="77777777">
        <w:trPr>
          <w:tblCellSpacing w:w="15" w:type="dxa"/>
        </w:trPr>
        <w:tc>
          <w:tcPr>
            <w:tcW w:w="0" w:type="auto"/>
            <w:vAlign w:val="center"/>
            <w:hideMark/>
          </w:tcPr>
          <w:p w14:paraId="647DC1A7" w14:textId="77777777" w:rsidR="008E521C" w:rsidRPr="008E521C" w:rsidRDefault="008E521C" w:rsidP="008E521C">
            <w:r w:rsidRPr="008E521C">
              <w:rPr>
                <w:b/>
                <w:bCs/>
              </w:rPr>
              <w:t>Prediction Agent (PA)</w:t>
            </w:r>
            <w:r w:rsidRPr="008E521C">
              <w:t xml:space="preserve"> (Phase 2/Runtime)</w:t>
            </w:r>
          </w:p>
        </w:tc>
        <w:tc>
          <w:tcPr>
            <w:tcW w:w="0" w:type="auto"/>
            <w:vAlign w:val="center"/>
            <w:hideMark/>
          </w:tcPr>
          <w:p w14:paraId="477B01B4" w14:textId="77777777" w:rsidR="008E521C" w:rsidRPr="008E521C" w:rsidRDefault="008E521C" w:rsidP="008E521C">
            <w:r w:rsidRPr="008E521C">
              <w:rPr>
                <w:b/>
                <w:bCs/>
              </w:rPr>
              <w:t>Runtime Consistency:</w:t>
            </w:r>
            <w:r w:rsidRPr="008E521C">
              <w:t xml:space="preserve"> The PA uses the imputation and scaling rules documented in the </w:t>
            </w:r>
            <w:proofErr w:type="spellStart"/>
            <w:r w:rsidRPr="008E521C">
              <w:t>PaC</w:t>
            </w:r>
            <w:proofErr w:type="spellEnd"/>
            <w:r w:rsidRPr="008E521C">
              <w:t xml:space="preserve"> to transform new, incoming data consistently with the training data.</w:t>
            </w:r>
          </w:p>
        </w:tc>
        <w:tc>
          <w:tcPr>
            <w:tcW w:w="0" w:type="auto"/>
            <w:vAlign w:val="center"/>
            <w:hideMark/>
          </w:tcPr>
          <w:p w14:paraId="54FD2EA8" w14:textId="77777777" w:rsidR="008E521C" w:rsidRPr="008E521C" w:rsidRDefault="008E521C" w:rsidP="008E521C">
            <w:r w:rsidRPr="008E521C">
              <w:rPr>
                <w:b/>
                <w:bCs/>
              </w:rPr>
              <w:t>Technical Robustness:</w:t>
            </w:r>
            <w:r w:rsidRPr="008E521C">
              <w:t xml:space="preserve"> Prevents training/serving skew, maintaining model reliability in production.   </w:t>
            </w:r>
          </w:p>
        </w:tc>
      </w:tr>
    </w:tbl>
    <w:p w14:paraId="14794A7F" w14:textId="77777777" w:rsidR="008E521C" w:rsidRPr="008E521C" w:rsidRDefault="00000000" w:rsidP="008E521C">
      <w:r>
        <w:pict w14:anchorId="3DB1838A">
          <v:rect id="_x0000_i1033" style="width:0;height:1.5pt" o:hralign="center" o:hrstd="t" o:hr="t" fillcolor="#a0a0a0" stroked="f"/>
        </w:pict>
      </w:r>
    </w:p>
    <w:p w14:paraId="0C2BB07F" w14:textId="77777777" w:rsidR="008E521C" w:rsidRPr="008E521C" w:rsidRDefault="008E521C" w:rsidP="008E521C">
      <w:pPr>
        <w:rPr>
          <w:b/>
          <w:bCs/>
        </w:rPr>
      </w:pPr>
      <w:r w:rsidRPr="008E521C">
        <w:rPr>
          <w:b/>
          <w:bCs/>
        </w:rPr>
        <w:t>II. SHA-256 Hash: The Integrity Key</w:t>
      </w:r>
    </w:p>
    <w:p w14:paraId="031EC11F" w14:textId="77777777" w:rsidR="008E521C" w:rsidRPr="008E521C" w:rsidRDefault="008E521C" w:rsidP="008E521C">
      <w:r w:rsidRPr="008E521C">
        <w:t xml:space="preserve">The SHA-256 hash is a unique, unalterable digital fingerprint of the data. It is the key piece of evidence that ensures </w:t>
      </w:r>
      <w:r w:rsidRPr="008E521C">
        <w:rPr>
          <w:b/>
          <w:bCs/>
        </w:rPr>
        <w:t>immutability</w:t>
      </w:r>
      <w:r w:rsidRPr="008E521C">
        <w:t xml:space="preserve"> and </w:t>
      </w:r>
      <w:r w:rsidRPr="008E521C">
        <w:rPr>
          <w:b/>
          <w:bCs/>
        </w:rPr>
        <w:t>non-repudiation</w:t>
      </w:r>
      <w:r w:rsidRPr="008E521C">
        <w:t>—proof that the data has not been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3426"/>
        <w:gridCol w:w="4175"/>
      </w:tblGrid>
      <w:tr w:rsidR="008E521C" w:rsidRPr="008E521C" w14:paraId="6F4E8012" w14:textId="77777777">
        <w:trPr>
          <w:tblHeader/>
          <w:tblCellSpacing w:w="15" w:type="dxa"/>
        </w:trPr>
        <w:tc>
          <w:tcPr>
            <w:tcW w:w="0" w:type="auto"/>
            <w:vAlign w:val="center"/>
            <w:hideMark/>
          </w:tcPr>
          <w:p w14:paraId="4DE37297" w14:textId="77777777" w:rsidR="008E521C" w:rsidRPr="008E521C" w:rsidRDefault="008E521C" w:rsidP="008E521C">
            <w:r w:rsidRPr="008E521C">
              <w:t>Agent(s) Who Use It</w:t>
            </w:r>
          </w:p>
        </w:tc>
        <w:tc>
          <w:tcPr>
            <w:tcW w:w="0" w:type="auto"/>
            <w:vAlign w:val="center"/>
            <w:hideMark/>
          </w:tcPr>
          <w:p w14:paraId="29AFEAC5" w14:textId="77777777" w:rsidR="008E521C" w:rsidRPr="008E521C" w:rsidRDefault="008E521C" w:rsidP="008E521C">
            <w:r w:rsidRPr="008E521C">
              <w:t>Purpose</w:t>
            </w:r>
          </w:p>
        </w:tc>
        <w:tc>
          <w:tcPr>
            <w:tcW w:w="0" w:type="auto"/>
            <w:vAlign w:val="center"/>
            <w:hideMark/>
          </w:tcPr>
          <w:p w14:paraId="5CCE3EDD" w14:textId="77777777" w:rsidR="008E521C" w:rsidRPr="008E521C" w:rsidRDefault="008E521C" w:rsidP="008E521C">
            <w:r w:rsidRPr="008E521C">
              <w:t>Governance Rationale</w:t>
            </w:r>
          </w:p>
        </w:tc>
      </w:tr>
      <w:tr w:rsidR="008E521C" w:rsidRPr="008E521C" w14:paraId="147E066B" w14:textId="77777777">
        <w:trPr>
          <w:tblCellSpacing w:w="15" w:type="dxa"/>
        </w:trPr>
        <w:tc>
          <w:tcPr>
            <w:tcW w:w="0" w:type="auto"/>
            <w:vAlign w:val="center"/>
            <w:hideMark/>
          </w:tcPr>
          <w:p w14:paraId="31941FF0" w14:textId="77777777" w:rsidR="008E521C" w:rsidRPr="008E521C" w:rsidRDefault="008E521C" w:rsidP="008E521C">
            <w:r w:rsidRPr="008E521C">
              <w:rPr>
                <w:b/>
                <w:bCs/>
              </w:rPr>
              <w:t>Traceability Agent (TA)</w:t>
            </w:r>
            <w:r w:rsidRPr="008E521C">
              <w:t xml:space="preserve"> (Phase 4)</w:t>
            </w:r>
          </w:p>
        </w:tc>
        <w:tc>
          <w:tcPr>
            <w:tcW w:w="0" w:type="auto"/>
            <w:vAlign w:val="center"/>
            <w:hideMark/>
          </w:tcPr>
          <w:p w14:paraId="1A99F529" w14:textId="77777777" w:rsidR="008E521C" w:rsidRPr="008E521C" w:rsidRDefault="008E521C" w:rsidP="008E521C">
            <w:r w:rsidRPr="008E521C">
              <w:rPr>
                <w:b/>
                <w:bCs/>
              </w:rPr>
              <w:t>Integrity Logging:</w:t>
            </w:r>
            <w:r w:rsidRPr="008E521C">
              <w:t xml:space="preserve"> The TA logs the hash into the immutable Audit DB as the primary key.</w:t>
            </w:r>
          </w:p>
        </w:tc>
        <w:tc>
          <w:tcPr>
            <w:tcW w:w="0" w:type="auto"/>
            <w:vAlign w:val="center"/>
            <w:hideMark/>
          </w:tcPr>
          <w:p w14:paraId="1F5ED780" w14:textId="77777777" w:rsidR="008E521C" w:rsidRPr="008E521C" w:rsidRDefault="008E521C" w:rsidP="008E521C">
            <w:r w:rsidRPr="008E521C">
              <w:rPr>
                <w:b/>
                <w:bCs/>
              </w:rPr>
              <w:t>Audit &amp; Accountability:</w:t>
            </w:r>
            <w:r w:rsidRPr="008E521C">
              <w:t xml:space="preserve"> This hash is the </w:t>
            </w:r>
            <w:r w:rsidRPr="008E521C">
              <w:rPr>
                <w:b/>
                <w:bCs/>
              </w:rPr>
              <w:t>cryptographic key</w:t>
            </w:r>
            <w:r w:rsidRPr="008E521C">
              <w:t xml:space="preserve"> that links every subsequent model decision back to the exact version of the data it was trained on.   </w:t>
            </w:r>
          </w:p>
        </w:tc>
      </w:tr>
      <w:tr w:rsidR="008E521C" w:rsidRPr="008E521C" w14:paraId="5B626D4B" w14:textId="77777777">
        <w:trPr>
          <w:tblCellSpacing w:w="15" w:type="dxa"/>
        </w:trPr>
        <w:tc>
          <w:tcPr>
            <w:tcW w:w="0" w:type="auto"/>
            <w:vAlign w:val="center"/>
            <w:hideMark/>
          </w:tcPr>
          <w:p w14:paraId="41C90433" w14:textId="77777777" w:rsidR="008E521C" w:rsidRPr="008E521C" w:rsidRDefault="008E521C" w:rsidP="008E521C">
            <w:r w:rsidRPr="008E521C">
              <w:rPr>
                <w:b/>
                <w:bCs/>
              </w:rPr>
              <w:t xml:space="preserve">Prediction Agent (PA) / </w:t>
            </w:r>
            <w:proofErr w:type="spellStart"/>
            <w:r w:rsidRPr="008E521C">
              <w:rPr>
                <w:b/>
                <w:bCs/>
              </w:rPr>
              <w:t>MLflow</w:t>
            </w:r>
            <w:proofErr w:type="spellEnd"/>
            <w:r w:rsidRPr="008E521C">
              <w:t xml:space="preserve"> (Phase 2)</w:t>
            </w:r>
          </w:p>
        </w:tc>
        <w:tc>
          <w:tcPr>
            <w:tcW w:w="0" w:type="auto"/>
            <w:vAlign w:val="center"/>
            <w:hideMark/>
          </w:tcPr>
          <w:p w14:paraId="57B2DD63" w14:textId="77777777" w:rsidR="008E521C" w:rsidRPr="008E521C" w:rsidRDefault="008E521C" w:rsidP="008E521C">
            <w:r w:rsidRPr="008E521C">
              <w:rPr>
                <w:b/>
                <w:bCs/>
              </w:rPr>
              <w:t>Lineage Tracking:</w:t>
            </w:r>
            <w:r w:rsidRPr="008E521C">
              <w:t xml:space="preserve"> The PA logs the hash alongside model metrics in </w:t>
            </w:r>
            <w:proofErr w:type="spellStart"/>
            <w:r w:rsidRPr="008E521C">
              <w:t>MLflow</w:t>
            </w:r>
            <w:proofErr w:type="spellEnd"/>
            <w:r w:rsidRPr="008E521C">
              <w:t>.</w:t>
            </w:r>
          </w:p>
        </w:tc>
        <w:tc>
          <w:tcPr>
            <w:tcW w:w="0" w:type="auto"/>
            <w:vAlign w:val="center"/>
            <w:hideMark/>
          </w:tcPr>
          <w:p w14:paraId="03E3F609" w14:textId="77777777" w:rsidR="008E521C" w:rsidRPr="008E521C" w:rsidRDefault="008E521C" w:rsidP="008E521C">
            <w:r w:rsidRPr="008E521C">
              <w:rPr>
                <w:b/>
                <w:bCs/>
              </w:rPr>
              <w:t>Traceability:</w:t>
            </w:r>
            <w:r w:rsidRPr="008E521C">
              <w:t xml:space="preserve"> Provides an unbreakable chain: Model ID X was trained on Data Hash Y. This proves the model evaluation was based on the intended source data.   </w:t>
            </w:r>
          </w:p>
        </w:tc>
      </w:tr>
      <w:tr w:rsidR="008E521C" w:rsidRPr="008E521C" w14:paraId="555CE82D" w14:textId="77777777">
        <w:trPr>
          <w:tblCellSpacing w:w="15" w:type="dxa"/>
        </w:trPr>
        <w:tc>
          <w:tcPr>
            <w:tcW w:w="0" w:type="auto"/>
            <w:vAlign w:val="center"/>
            <w:hideMark/>
          </w:tcPr>
          <w:p w14:paraId="6A07AEA9" w14:textId="77777777" w:rsidR="008E521C" w:rsidRPr="008E521C" w:rsidRDefault="008E521C" w:rsidP="008E521C">
            <w:r w:rsidRPr="008E521C">
              <w:rPr>
                <w:b/>
                <w:bCs/>
              </w:rPr>
              <w:t>Auditor / Regulator</w:t>
            </w:r>
            <w:r w:rsidRPr="008E521C">
              <w:t xml:space="preserve"> (Phase 8)</w:t>
            </w:r>
          </w:p>
        </w:tc>
        <w:tc>
          <w:tcPr>
            <w:tcW w:w="0" w:type="auto"/>
            <w:vAlign w:val="center"/>
            <w:hideMark/>
          </w:tcPr>
          <w:p w14:paraId="43C4701F" w14:textId="77777777" w:rsidR="008E521C" w:rsidRPr="008E521C" w:rsidRDefault="008E521C" w:rsidP="008E521C">
            <w:r w:rsidRPr="008E521C">
              <w:rPr>
                <w:b/>
                <w:bCs/>
              </w:rPr>
              <w:t>Verification:</w:t>
            </w:r>
            <w:r w:rsidRPr="008E521C">
              <w:t xml:space="preserve"> The auditor uses the hash logged in the database to verify that the current data file </w:t>
            </w:r>
            <w:r w:rsidRPr="008E521C">
              <w:lastRenderedPageBreak/>
              <w:t>matches the certified training data.</w:t>
            </w:r>
          </w:p>
        </w:tc>
        <w:tc>
          <w:tcPr>
            <w:tcW w:w="0" w:type="auto"/>
            <w:vAlign w:val="center"/>
            <w:hideMark/>
          </w:tcPr>
          <w:p w14:paraId="620E3039" w14:textId="77777777" w:rsidR="008E521C" w:rsidRPr="008E521C" w:rsidRDefault="008E521C" w:rsidP="008E521C">
            <w:r w:rsidRPr="008E521C">
              <w:rPr>
                <w:b/>
                <w:bCs/>
              </w:rPr>
              <w:lastRenderedPageBreak/>
              <w:t>Forensic Proof:</w:t>
            </w:r>
            <w:r w:rsidRPr="008E521C">
              <w:t xml:space="preserve"> Guarantees that the critical Test Set remained segregated and untouched throughout the entire development lifecycle.   </w:t>
            </w:r>
          </w:p>
        </w:tc>
      </w:tr>
    </w:tbl>
    <w:p w14:paraId="6843EEA5" w14:textId="77777777" w:rsidR="008E521C" w:rsidRPr="008E521C" w:rsidRDefault="00000000" w:rsidP="008E521C">
      <w:r>
        <w:pict w14:anchorId="5E101860">
          <v:rect id="_x0000_i1034" style="width:0;height:1.5pt" o:hralign="center" o:hrstd="t" o:hr="t" fillcolor="#a0a0a0" stroked="f"/>
        </w:pict>
      </w:r>
    </w:p>
    <w:p w14:paraId="11272A27" w14:textId="77777777" w:rsidR="008E521C" w:rsidRPr="008E521C" w:rsidRDefault="008E521C" w:rsidP="008E521C">
      <w:pPr>
        <w:rPr>
          <w:b/>
          <w:bCs/>
        </w:rPr>
      </w:pPr>
      <w:r w:rsidRPr="008E521C">
        <w:rPr>
          <w:b/>
          <w:bCs/>
        </w:rPr>
        <w:t>III. Data Scope: Which Data to Hash</w:t>
      </w:r>
    </w:p>
    <w:p w14:paraId="2688D776" w14:textId="77777777" w:rsidR="008E521C" w:rsidRPr="008E521C" w:rsidRDefault="008E521C" w:rsidP="008E521C">
      <w:r w:rsidRPr="008E521C">
        <w:t xml:space="preserve">The SHA-256 Hash is calculated for </w:t>
      </w:r>
      <w:r w:rsidRPr="008E521C">
        <w:rPr>
          <w:b/>
          <w:bCs/>
        </w:rPr>
        <w:t>two distinct logical partitions</w:t>
      </w:r>
      <w:r w:rsidRPr="008E521C">
        <w:t>, ensuring the cryptographic coupling of features and targets:</w:t>
      </w:r>
    </w:p>
    <w:p w14:paraId="6ABE93AB" w14:textId="77777777" w:rsidR="008E521C" w:rsidRPr="008E521C" w:rsidRDefault="008E521C" w:rsidP="008E521C">
      <w:pPr>
        <w:numPr>
          <w:ilvl w:val="0"/>
          <w:numId w:val="25"/>
        </w:numPr>
      </w:pPr>
      <w:r w:rsidRPr="008E521C">
        <w:rPr>
          <w:b/>
          <w:bCs/>
        </w:rPr>
        <w:t>Hash A (Training Source):</w:t>
      </w:r>
      <w:r w:rsidRPr="008E521C">
        <w:t xml:space="preserve"> Certifies the integrity of the combined </w:t>
      </w:r>
      <w:r w:rsidRPr="008E521C">
        <w:rPr>
          <w:b/>
          <w:bCs/>
        </w:rPr>
        <w:t>Training and Validation sets</w:t>
      </w:r>
      <w:r w:rsidRPr="008E521C">
        <w:t xml:space="preserve"> (</w:t>
      </w:r>
      <w:proofErr w:type="spellStart"/>
      <w:r w:rsidRPr="008E521C">
        <w:t>X_train</w:t>
      </w:r>
      <w:proofErr w:type="spellEnd"/>
      <w:r w:rsidRPr="008E521C">
        <w:t xml:space="preserve"> + </w:t>
      </w:r>
      <w:proofErr w:type="spellStart"/>
      <w:r w:rsidRPr="008E521C">
        <w:t>y_train</w:t>
      </w:r>
      <w:proofErr w:type="spellEnd"/>
      <w:r w:rsidRPr="008E521C">
        <w:t xml:space="preserve"> + </w:t>
      </w:r>
      <w:proofErr w:type="spellStart"/>
      <w:r w:rsidRPr="008E521C">
        <w:t>X_val</w:t>
      </w:r>
      <w:proofErr w:type="spellEnd"/>
      <w:r w:rsidRPr="008E521C">
        <w:t xml:space="preserve"> + </w:t>
      </w:r>
      <w:proofErr w:type="spellStart"/>
      <w:r w:rsidRPr="008E521C">
        <w:t>y_val</w:t>
      </w:r>
      <w:proofErr w:type="spellEnd"/>
      <w:r w:rsidRPr="008E521C">
        <w:t>). This represents the complete pool of certified data used to build and tune the model.</w:t>
      </w:r>
    </w:p>
    <w:p w14:paraId="2C34041A" w14:textId="77777777" w:rsidR="008E521C" w:rsidRPr="008E521C" w:rsidRDefault="008E521C" w:rsidP="008E521C">
      <w:pPr>
        <w:numPr>
          <w:ilvl w:val="0"/>
          <w:numId w:val="25"/>
        </w:numPr>
      </w:pPr>
      <w:r w:rsidRPr="008E521C">
        <w:rPr>
          <w:b/>
          <w:bCs/>
        </w:rPr>
        <w:t>Hash B (Test Source):</w:t>
      </w:r>
      <w:r w:rsidRPr="008E521C">
        <w:t xml:space="preserve"> Certifies the integrity of the combined </w:t>
      </w:r>
      <w:r w:rsidRPr="008E521C">
        <w:rPr>
          <w:b/>
          <w:bCs/>
        </w:rPr>
        <w:t>Test set</w:t>
      </w:r>
      <w:r w:rsidRPr="008E521C">
        <w:t xml:space="preserve"> (</w:t>
      </w:r>
      <w:proofErr w:type="spellStart"/>
      <w:r w:rsidRPr="008E521C">
        <w:t>X_test</w:t>
      </w:r>
      <w:proofErr w:type="spellEnd"/>
      <w:r w:rsidRPr="008E521C">
        <w:t xml:space="preserve"> + </w:t>
      </w:r>
      <w:proofErr w:type="spellStart"/>
      <w:r w:rsidRPr="008E521C">
        <w:t>y_test</w:t>
      </w:r>
      <w:proofErr w:type="spellEnd"/>
      <w:r w:rsidRPr="008E521C">
        <w:t>). This is the most crucial hash, guaranteeing the evaluation results are based on an uncompromised evaluation source.</w:t>
      </w:r>
    </w:p>
    <w:p w14:paraId="628E3262" w14:textId="77777777" w:rsidR="008E521C" w:rsidRPr="008E521C" w:rsidRDefault="008E521C" w:rsidP="008E521C">
      <w:r w:rsidRPr="008E521C">
        <w:t xml:space="preserve">Both the </w:t>
      </w:r>
      <w:proofErr w:type="spellStart"/>
      <w:r w:rsidRPr="008E521C">
        <w:t>PaC</w:t>
      </w:r>
      <w:proofErr w:type="spellEnd"/>
      <w:r w:rsidRPr="008E521C">
        <w:t xml:space="preserve"> Metadata and the SHA-256 Hash are essential evidence for the Traceability Agent (TA) and Critic Agent (CA), transforming your Python code into a legally defensible, auditable system.</w:t>
      </w:r>
    </w:p>
    <w:p w14:paraId="056AA3BF" w14:textId="77777777" w:rsidR="00D7287E" w:rsidRDefault="00D7287E" w:rsidP="00D7287E">
      <w:r>
        <w:t># Conceptual CA Logic (Phase 3)</w:t>
      </w:r>
    </w:p>
    <w:p w14:paraId="67187CF9" w14:textId="77777777" w:rsidR="00D7287E" w:rsidRDefault="00D7287E" w:rsidP="00D7287E">
      <w:r>
        <w:t xml:space="preserve">from </w:t>
      </w:r>
      <w:proofErr w:type="spellStart"/>
      <w:r>
        <w:t>opentelemetry</w:t>
      </w:r>
      <w:proofErr w:type="spellEnd"/>
      <w:r>
        <w:t xml:space="preserve"> import trace, context</w:t>
      </w:r>
    </w:p>
    <w:p w14:paraId="317F4B34" w14:textId="77777777" w:rsidR="00D7287E" w:rsidRDefault="00D7287E" w:rsidP="00D7287E"/>
    <w:p w14:paraId="7B74CF32" w14:textId="77777777" w:rsidR="00D7287E" w:rsidRDefault="00D7287E" w:rsidP="00D7287E">
      <w:r>
        <w:t># 1. Get the current active trace ID</w:t>
      </w:r>
    </w:p>
    <w:p w14:paraId="4B3DB20A" w14:textId="77777777" w:rsidR="00D7287E" w:rsidRDefault="00D7287E" w:rsidP="00D7287E">
      <w:proofErr w:type="spellStart"/>
      <w:r>
        <w:t>active_span</w:t>
      </w:r>
      <w:proofErr w:type="spellEnd"/>
      <w:r>
        <w:t xml:space="preserve"> = </w:t>
      </w:r>
      <w:proofErr w:type="spellStart"/>
      <w:r>
        <w:t>trace.get_current_</w:t>
      </w:r>
      <w:proofErr w:type="gramStart"/>
      <w:r>
        <w:t>span</w:t>
      </w:r>
      <w:proofErr w:type="spellEnd"/>
      <w:r>
        <w:t>(</w:t>
      </w:r>
      <w:proofErr w:type="gramEnd"/>
      <w:r>
        <w:t>)</w:t>
      </w:r>
    </w:p>
    <w:p w14:paraId="18E413A9" w14:textId="77777777" w:rsidR="00D7287E" w:rsidRDefault="00D7287E" w:rsidP="00D7287E">
      <w:proofErr w:type="spellStart"/>
      <w:r>
        <w:t>trace_id</w:t>
      </w:r>
      <w:proofErr w:type="spellEnd"/>
      <w:r>
        <w:t xml:space="preserve"> = </w:t>
      </w:r>
      <w:proofErr w:type="gramStart"/>
      <w:r>
        <w:t>format(</w:t>
      </w:r>
      <w:proofErr w:type="spellStart"/>
      <w:proofErr w:type="gramEnd"/>
      <w:r>
        <w:t>active_</w:t>
      </w:r>
      <w:proofErr w:type="gramStart"/>
      <w:r>
        <w:t>span.context</w:t>
      </w:r>
      <w:proofErr w:type="gramEnd"/>
      <w:r>
        <w:t>.trace_id</w:t>
      </w:r>
      <w:proofErr w:type="spellEnd"/>
      <w:r>
        <w:t>, "x") # Formats the ID into a readable string</w:t>
      </w:r>
    </w:p>
    <w:p w14:paraId="00D2EEB3" w14:textId="77777777" w:rsidR="00D7287E" w:rsidRDefault="00D7287E" w:rsidP="00D7287E"/>
    <w:p w14:paraId="371BF443" w14:textId="77777777" w:rsidR="00D7287E" w:rsidRDefault="00D7287E" w:rsidP="00D7287E">
      <w:r>
        <w:t># 2. CA performs audit...</w:t>
      </w:r>
    </w:p>
    <w:p w14:paraId="467680C3" w14:textId="77777777" w:rsidR="00D7287E" w:rsidRDefault="00D7287E" w:rsidP="00D7287E"/>
    <w:p w14:paraId="4B3696A6" w14:textId="77777777" w:rsidR="00D7287E" w:rsidRDefault="00D7287E" w:rsidP="00D7287E">
      <w:r>
        <w:t># 3. CRITICAL: CA calls the logger, passing the Trace ID as the transaction ID</w:t>
      </w:r>
    </w:p>
    <w:p w14:paraId="083E4808" w14:textId="77777777" w:rsidR="00D7287E" w:rsidRDefault="00D7287E" w:rsidP="00D7287E">
      <w:proofErr w:type="spellStart"/>
      <w:r>
        <w:t>audit_logger.log_</w:t>
      </w:r>
      <w:proofErr w:type="gramStart"/>
      <w:r>
        <w:t>event</w:t>
      </w:r>
      <w:proofErr w:type="spellEnd"/>
      <w:r>
        <w:t>(</w:t>
      </w:r>
      <w:proofErr w:type="gramEnd"/>
    </w:p>
    <w:p w14:paraId="585E19B2" w14:textId="77777777" w:rsidR="00D7287E" w:rsidRDefault="00D7287E" w:rsidP="00D7287E">
      <w:r>
        <w:lastRenderedPageBreak/>
        <w:t xml:space="preserve">    </w:t>
      </w:r>
      <w:proofErr w:type="spellStart"/>
      <w:r>
        <w:t>agent_name</w:t>
      </w:r>
      <w:proofErr w:type="spellEnd"/>
      <w:r>
        <w:t>="</w:t>
      </w:r>
      <w:proofErr w:type="spellStart"/>
      <w:r>
        <w:t>CriticAgent</w:t>
      </w:r>
      <w:proofErr w:type="spellEnd"/>
      <w:r>
        <w:t>",</w:t>
      </w:r>
    </w:p>
    <w:p w14:paraId="2D0CA3BF" w14:textId="77777777" w:rsidR="00D7287E" w:rsidRDefault="00D7287E" w:rsidP="00D7287E">
      <w:r>
        <w:t xml:space="preserve">    </w:t>
      </w:r>
      <w:proofErr w:type="spellStart"/>
      <w:r>
        <w:t>event_type</w:t>
      </w:r>
      <w:proofErr w:type="spellEnd"/>
      <w:r>
        <w:t>="POLICY_CHECK_RESULT",</w:t>
      </w:r>
    </w:p>
    <w:p w14:paraId="58F2A74F" w14:textId="77777777" w:rsidR="00D7287E" w:rsidRDefault="00D7287E" w:rsidP="00D7287E">
      <w:r>
        <w:t xml:space="preserve">    phase="Phase3_RuntimeAudit",</w:t>
      </w:r>
    </w:p>
    <w:p w14:paraId="70096221" w14:textId="77777777" w:rsidR="00D7287E" w:rsidRDefault="00D7287E" w:rsidP="00D7287E">
      <w:r>
        <w:t xml:space="preserve">    </w:t>
      </w:r>
      <w:proofErr w:type="spellStart"/>
      <w:r>
        <w:t>client_transaction_id</w:t>
      </w:r>
      <w:proofErr w:type="spellEnd"/>
      <w:r>
        <w:t>=</w:t>
      </w:r>
      <w:proofErr w:type="spellStart"/>
      <w:r>
        <w:t>trace_id</w:t>
      </w:r>
      <w:proofErr w:type="spellEnd"/>
      <w:r>
        <w:t>, # &lt;--- THIS IS WHERE THE TRACE ID IS LOGGED</w:t>
      </w:r>
    </w:p>
    <w:p w14:paraId="3306836D" w14:textId="77777777" w:rsidR="00D7287E" w:rsidRDefault="00D7287E" w:rsidP="00D7287E">
      <w:r>
        <w:t xml:space="preserve">    summary="Policy Passed",</w:t>
      </w:r>
    </w:p>
    <w:p w14:paraId="1BECB4C2" w14:textId="77777777" w:rsidR="00D7287E" w:rsidRDefault="00D7287E" w:rsidP="00D7287E">
      <w:r>
        <w:t xml:space="preserve">    </w:t>
      </w:r>
      <w:proofErr w:type="spellStart"/>
      <w:r>
        <w:t>extra_payload</w:t>
      </w:r>
      <w:proofErr w:type="spellEnd"/>
      <w:proofErr w:type="gramStart"/>
      <w:r>
        <w:t>={</w:t>
      </w:r>
      <w:proofErr w:type="gramEnd"/>
      <w:r>
        <w:t>"</w:t>
      </w:r>
      <w:proofErr w:type="spellStart"/>
      <w:r>
        <w:t>policy_version</w:t>
      </w:r>
      <w:proofErr w:type="spellEnd"/>
      <w:r>
        <w:t>": "P-1.0"}</w:t>
      </w:r>
    </w:p>
    <w:p w14:paraId="78F497C1" w14:textId="77777777" w:rsidR="00EF0BBB" w:rsidRDefault="00D7287E" w:rsidP="00D7287E">
      <w:r>
        <w:t>)</w:t>
      </w:r>
      <w:r w:rsidR="00EF0BBB">
        <w:br/>
      </w:r>
      <w:r w:rsidR="00EF0BBB">
        <w:br/>
      </w:r>
      <w:r w:rsidR="00EF0BBB">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730"/>
        <w:gridCol w:w="3757"/>
      </w:tblGrid>
      <w:tr w:rsidR="00EF0BBB" w:rsidRPr="00EF0BBB" w14:paraId="5E441313" w14:textId="77777777">
        <w:trPr>
          <w:tblHeader/>
          <w:tblCellSpacing w:w="15" w:type="dxa"/>
        </w:trPr>
        <w:tc>
          <w:tcPr>
            <w:tcW w:w="0" w:type="auto"/>
            <w:vAlign w:val="center"/>
            <w:hideMark/>
          </w:tcPr>
          <w:p w14:paraId="5A6EB99A" w14:textId="77777777" w:rsidR="00EF0BBB" w:rsidRPr="00EF0BBB" w:rsidRDefault="00EF0BBB" w:rsidP="00EF0BBB">
            <w:pPr>
              <w:rPr>
                <w:b/>
                <w:bCs/>
              </w:rPr>
            </w:pPr>
            <w:r w:rsidRPr="00EF0BBB">
              <w:rPr>
                <w:b/>
                <w:bCs/>
              </w:rPr>
              <w:t>AI Act Article / Obligation</w:t>
            </w:r>
          </w:p>
        </w:tc>
        <w:tc>
          <w:tcPr>
            <w:tcW w:w="0" w:type="auto"/>
            <w:vAlign w:val="center"/>
            <w:hideMark/>
          </w:tcPr>
          <w:p w14:paraId="64D337C3" w14:textId="77777777" w:rsidR="00EF0BBB" w:rsidRPr="00EF0BBB" w:rsidRDefault="00EF0BBB" w:rsidP="00EF0BBB">
            <w:pPr>
              <w:rPr>
                <w:b/>
                <w:bCs/>
              </w:rPr>
            </w:pPr>
            <w:r w:rsidRPr="00EF0BBB">
              <w:rPr>
                <w:b/>
                <w:bCs/>
              </w:rPr>
              <w:t>What It Requires</w:t>
            </w:r>
          </w:p>
        </w:tc>
        <w:tc>
          <w:tcPr>
            <w:tcW w:w="0" w:type="auto"/>
            <w:vAlign w:val="center"/>
            <w:hideMark/>
          </w:tcPr>
          <w:p w14:paraId="160F267C" w14:textId="77777777" w:rsidR="00EF0BBB" w:rsidRPr="00EF0BBB" w:rsidRDefault="00EF0BBB" w:rsidP="00EF0BBB">
            <w:pPr>
              <w:rPr>
                <w:b/>
                <w:bCs/>
              </w:rPr>
            </w:pPr>
            <w:r w:rsidRPr="00EF0BBB">
              <w:rPr>
                <w:b/>
                <w:bCs/>
              </w:rPr>
              <w:t xml:space="preserve">How Your </w:t>
            </w:r>
            <w:proofErr w:type="spellStart"/>
            <w:r w:rsidRPr="00EF0BBB">
              <w:rPr>
                <w:b/>
                <w:bCs/>
              </w:rPr>
              <w:t>PaC</w:t>
            </w:r>
            <w:proofErr w:type="spellEnd"/>
            <w:r w:rsidRPr="00EF0BBB">
              <w:rPr>
                <w:b/>
                <w:bCs/>
              </w:rPr>
              <w:t xml:space="preserve"> Metadata Addresses It</w:t>
            </w:r>
          </w:p>
        </w:tc>
      </w:tr>
    </w:tbl>
    <w:p w14:paraId="749CAA4C" w14:textId="77777777" w:rsidR="00EF0BBB" w:rsidRPr="00EF0BBB" w:rsidRDefault="00EF0BBB" w:rsidP="00EF0B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199"/>
        <w:gridCol w:w="3872"/>
      </w:tblGrid>
      <w:tr w:rsidR="00EF0BBB" w:rsidRPr="00EF0BBB" w14:paraId="63E99B40" w14:textId="77777777">
        <w:trPr>
          <w:tblCellSpacing w:w="15" w:type="dxa"/>
        </w:trPr>
        <w:tc>
          <w:tcPr>
            <w:tcW w:w="0" w:type="auto"/>
            <w:vAlign w:val="center"/>
            <w:hideMark/>
          </w:tcPr>
          <w:p w14:paraId="393E231D" w14:textId="77777777" w:rsidR="00EF0BBB" w:rsidRPr="00EF0BBB" w:rsidRDefault="00EF0BBB" w:rsidP="00EF0BBB">
            <w:r w:rsidRPr="00EF0BBB">
              <w:rPr>
                <w:b/>
                <w:bCs/>
              </w:rPr>
              <w:t>Article 9 – Risk Management System</w:t>
            </w:r>
          </w:p>
        </w:tc>
        <w:tc>
          <w:tcPr>
            <w:tcW w:w="0" w:type="auto"/>
            <w:vAlign w:val="center"/>
            <w:hideMark/>
          </w:tcPr>
          <w:p w14:paraId="1FD5F2F8" w14:textId="77777777" w:rsidR="00EF0BBB" w:rsidRPr="00EF0BBB" w:rsidRDefault="00EF0BBB" w:rsidP="00EF0BBB">
            <w:r w:rsidRPr="00EF0BBB">
              <w:t>Continuous, documented risk assessment including data issues.</w:t>
            </w:r>
          </w:p>
        </w:tc>
        <w:tc>
          <w:tcPr>
            <w:tcW w:w="0" w:type="auto"/>
            <w:vAlign w:val="center"/>
            <w:hideMark/>
          </w:tcPr>
          <w:p w14:paraId="6DD6C8FE" w14:textId="77777777" w:rsidR="00EF0BBB" w:rsidRPr="00EF0BBB" w:rsidRDefault="00EF0BBB" w:rsidP="00EF0BBB">
            <w:r w:rsidRPr="00EF0BBB">
              <w:t xml:space="preserve">Confident Learning + </w:t>
            </w:r>
            <w:proofErr w:type="spellStart"/>
            <w:r w:rsidRPr="00EF0BBB">
              <w:t>mislabelled</w:t>
            </w:r>
            <w:proofErr w:type="spellEnd"/>
            <w:r w:rsidRPr="00EF0BBB">
              <w:t xml:space="preserve"> data reports show risk monitoring and mitigation.</w:t>
            </w:r>
          </w:p>
        </w:tc>
      </w:tr>
    </w:tbl>
    <w:p w14:paraId="13F5E482" w14:textId="77777777" w:rsidR="00EF0BBB" w:rsidRPr="00EF0BBB" w:rsidRDefault="00EF0BBB" w:rsidP="00EF0B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3874"/>
        <w:gridCol w:w="3522"/>
      </w:tblGrid>
      <w:tr w:rsidR="00EF0BBB" w:rsidRPr="00EF0BBB" w14:paraId="17F83FCF" w14:textId="77777777">
        <w:trPr>
          <w:tblCellSpacing w:w="15" w:type="dxa"/>
        </w:trPr>
        <w:tc>
          <w:tcPr>
            <w:tcW w:w="0" w:type="auto"/>
            <w:vAlign w:val="center"/>
            <w:hideMark/>
          </w:tcPr>
          <w:p w14:paraId="5B4C052C" w14:textId="77777777" w:rsidR="00EF0BBB" w:rsidRPr="00EF0BBB" w:rsidRDefault="00EF0BBB" w:rsidP="00EF0BBB">
            <w:r w:rsidRPr="00EF0BBB">
              <w:rPr>
                <w:b/>
                <w:bCs/>
              </w:rPr>
              <w:t>Article 10 – Data and Data Governance</w:t>
            </w:r>
          </w:p>
        </w:tc>
        <w:tc>
          <w:tcPr>
            <w:tcW w:w="0" w:type="auto"/>
            <w:vAlign w:val="center"/>
            <w:hideMark/>
          </w:tcPr>
          <w:p w14:paraId="0E6F60CC" w14:textId="77777777" w:rsidR="00EF0BBB" w:rsidRPr="00EF0BBB" w:rsidRDefault="00EF0BBB" w:rsidP="00EF0BBB">
            <w:r w:rsidRPr="00EF0BBB">
              <w:t>Datasets must be relevant, representative, error-free, and free of bias; preprocessing must be documented.</w:t>
            </w:r>
          </w:p>
        </w:tc>
        <w:tc>
          <w:tcPr>
            <w:tcW w:w="0" w:type="auto"/>
            <w:vAlign w:val="center"/>
            <w:hideMark/>
          </w:tcPr>
          <w:p w14:paraId="61E13698" w14:textId="77777777" w:rsidR="00EF0BBB" w:rsidRPr="00EF0BBB" w:rsidRDefault="00EF0BBB" w:rsidP="00EF0BBB">
            <w:proofErr w:type="spellStart"/>
            <w:r w:rsidRPr="00EF0BBB">
              <w:t>PaC</w:t>
            </w:r>
            <w:proofErr w:type="spellEnd"/>
            <w:r w:rsidRPr="00EF0BBB">
              <w:t xml:space="preserve"> metadata defines </w:t>
            </w:r>
            <w:r w:rsidRPr="00EF0BBB">
              <w:rPr>
                <w:i/>
                <w:iCs/>
              </w:rPr>
              <w:t>exact preprocessing rules</w:t>
            </w:r>
            <w:r w:rsidRPr="00EF0BBB">
              <w:t xml:space="preserve"> and stores data hashes for deterministic lineage.</w:t>
            </w:r>
          </w:p>
        </w:tc>
      </w:tr>
    </w:tbl>
    <w:p w14:paraId="29B4B2D4" w14:textId="77777777" w:rsidR="00EF0BBB" w:rsidRPr="00EF0BBB" w:rsidRDefault="00EF0BBB" w:rsidP="00EF0B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3203"/>
        <w:gridCol w:w="3813"/>
      </w:tblGrid>
      <w:tr w:rsidR="00EF0BBB" w:rsidRPr="00EF0BBB" w14:paraId="5BADF6F4" w14:textId="77777777">
        <w:trPr>
          <w:tblCellSpacing w:w="15" w:type="dxa"/>
        </w:trPr>
        <w:tc>
          <w:tcPr>
            <w:tcW w:w="0" w:type="auto"/>
            <w:vAlign w:val="center"/>
            <w:hideMark/>
          </w:tcPr>
          <w:p w14:paraId="143D4590" w14:textId="77777777" w:rsidR="00EF0BBB" w:rsidRPr="00EF0BBB" w:rsidRDefault="00EF0BBB" w:rsidP="00EF0BBB">
            <w:r w:rsidRPr="00EF0BBB">
              <w:rPr>
                <w:b/>
                <w:bCs/>
              </w:rPr>
              <w:t>Article 11 – Technical Documentation</w:t>
            </w:r>
          </w:p>
        </w:tc>
        <w:tc>
          <w:tcPr>
            <w:tcW w:w="0" w:type="auto"/>
            <w:vAlign w:val="center"/>
            <w:hideMark/>
          </w:tcPr>
          <w:p w14:paraId="0DA250ED" w14:textId="77777777" w:rsidR="00EF0BBB" w:rsidRPr="00EF0BBB" w:rsidRDefault="00EF0BBB" w:rsidP="00EF0BBB">
            <w:r w:rsidRPr="00EF0BBB">
              <w:t>Maintain documentation showing compliance and reproducibility.</w:t>
            </w:r>
          </w:p>
        </w:tc>
        <w:tc>
          <w:tcPr>
            <w:tcW w:w="0" w:type="auto"/>
            <w:vAlign w:val="center"/>
            <w:hideMark/>
          </w:tcPr>
          <w:p w14:paraId="27073CA3" w14:textId="77777777" w:rsidR="00EF0BBB" w:rsidRPr="00EF0BBB" w:rsidRDefault="00EF0BBB" w:rsidP="00EF0BBB">
            <w:r w:rsidRPr="00EF0BBB">
              <w:t>The YAML policy document + version hashes serve as reproducible documentation.</w:t>
            </w:r>
          </w:p>
        </w:tc>
      </w:tr>
    </w:tbl>
    <w:p w14:paraId="3BE7E241" w14:textId="77777777" w:rsidR="00EF0BBB" w:rsidRPr="00EF0BBB" w:rsidRDefault="00EF0BBB" w:rsidP="00EF0B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3030"/>
        <w:gridCol w:w="4543"/>
      </w:tblGrid>
      <w:tr w:rsidR="00EF0BBB" w:rsidRPr="00EF0BBB" w14:paraId="0739DF0E" w14:textId="77777777">
        <w:trPr>
          <w:tblCellSpacing w:w="15" w:type="dxa"/>
        </w:trPr>
        <w:tc>
          <w:tcPr>
            <w:tcW w:w="0" w:type="auto"/>
            <w:vAlign w:val="center"/>
            <w:hideMark/>
          </w:tcPr>
          <w:p w14:paraId="49DFBBDE" w14:textId="77777777" w:rsidR="00EF0BBB" w:rsidRPr="00EF0BBB" w:rsidRDefault="00EF0BBB" w:rsidP="00EF0BBB">
            <w:r w:rsidRPr="00EF0BBB">
              <w:rPr>
                <w:b/>
                <w:bCs/>
              </w:rPr>
              <w:t>Article 12 – Record Keeping</w:t>
            </w:r>
          </w:p>
        </w:tc>
        <w:tc>
          <w:tcPr>
            <w:tcW w:w="0" w:type="auto"/>
            <w:vAlign w:val="center"/>
            <w:hideMark/>
          </w:tcPr>
          <w:p w14:paraId="27370ED7" w14:textId="77777777" w:rsidR="00EF0BBB" w:rsidRPr="00EF0BBB" w:rsidRDefault="00EF0BBB" w:rsidP="00EF0BBB">
            <w:r w:rsidRPr="00EF0BBB">
              <w:t>Keep logs and audit trails for decisions and data flows.</w:t>
            </w:r>
          </w:p>
        </w:tc>
        <w:tc>
          <w:tcPr>
            <w:tcW w:w="0" w:type="auto"/>
            <w:vAlign w:val="center"/>
            <w:hideMark/>
          </w:tcPr>
          <w:p w14:paraId="064103C2" w14:textId="77777777" w:rsidR="00EF0BBB" w:rsidRPr="00EF0BBB" w:rsidRDefault="00EF0BBB" w:rsidP="00EF0BBB">
            <w:proofErr w:type="spellStart"/>
            <w:r w:rsidRPr="00EF0BBB">
              <w:t>log_</w:t>
            </w:r>
            <w:proofErr w:type="gramStart"/>
            <w:r w:rsidRPr="00EF0BBB">
              <w:t>event</w:t>
            </w:r>
            <w:proofErr w:type="spellEnd"/>
            <w:r w:rsidRPr="00EF0BBB">
              <w:t>(</w:t>
            </w:r>
            <w:proofErr w:type="gramEnd"/>
            <w:r w:rsidRPr="00EF0BBB">
              <w:t xml:space="preserve">) and </w:t>
            </w:r>
            <w:proofErr w:type="spellStart"/>
            <w:r w:rsidRPr="00EF0BBB">
              <w:t>register_</w:t>
            </w:r>
            <w:proofErr w:type="gramStart"/>
            <w:r w:rsidRPr="00EF0BBB">
              <w:t>artifact</w:t>
            </w:r>
            <w:proofErr w:type="spellEnd"/>
            <w:r w:rsidRPr="00EF0BBB">
              <w:t>(</w:t>
            </w:r>
            <w:proofErr w:type="gramEnd"/>
            <w:r w:rsidRPr="00EF0BBB">
              <w:t>) write immutable traces to your audit store.</w:t>
            </w:r>
          </w:p>
        </w:tc>
      </w:tr>
    </w:tbl>
    <w:p w14:paraId="522ECAB1" w14:textId="77777777" w:rsidR="00EF0BBB" w:rsidRPr="00EF0BBB" w:rsidRDefault="00EF0BBB" w:rsidP="00EF0B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30"/>
        <w:gridCol w:w="2993"/>
        <w:gridCol w:w="1702"/>
        <w:gridCol w:w="1717"/>
      </w:tblGrid>
      <w:tr w:rsidR="00EF0BBB" w:rsidRPr="00EF0BBB" w14:paraId="19380447" w14:textId="77777777">
        <w:trPr>
          <w:tblCellSpacing w:w="15" w:type="dxa"/>
        </w:trPr>
        <w:tc>
          <w:tcPr>
            <w:tcW w:w="0" w:type="auto"/>
            <w:gridSpan w:val="2"/>
            <w:vAlign w:val="center"/>
            <w:hideMark/>
          </w:tcPr>
          <w:p w14:paraId="6822C163" w14:textId="77777777" w:rsidR="00EF0BBB" w:rsidRPr="00EF0BBB" w:rsidRDefault="00EF0BBB" w:rsidP="00EF0BBB">
            <w:r w:rsidRPr="00EF0BBB">
              <w:rPr>
                <w:b/>
                <w:bCs/>
              </w:rPr>
              <w:t>Article 13 – Transparency and Human Oversight</w:t>
            </w:r>
          </w:p>
        </w:tc>
        <w:tc>
          <w:tcPr>
            <w:tcW w:w="0" w:type="auto"/>
            <w:vAlign w:val="center"/>
            <w:hideMark/>
          </w:tcPr>
          <w:p w14:paraId="1861F20C" w14:textId="77777777" w:rsidR="00EF0BBB" w:rsidRPr="00EF0BBB" w:rsidRDefault="00EF0BBB" w:rsidP="00EF0BBB">
            <w:r w:rsidRPr="00EF0BBB">
              <w:t>Enable humans to interpret how data was treated and models were trained.</w:t>
            </w:r>
          </w:p>
        </w:tc>
        <w:tc>
          <w:tcPr>
            <w:tcW w:w="0" w:type="auto"/>
            <w:gridSpan w:val="2"/>
            <w:vAlign w:val="center"/>
            <w:hideMark/>
          </w:tcPr>
          <w:p w14:paraId="008F6C3D" w14:textId="77777777" w:rsidR="00EF0BBB" w:rsidRPr="00EF0BBB" w:rsidRDefault="00EF0BBB" w:rsidP="00EF0BBB">
            <w:r w:rsidRPr="00EF0BBB">
              <w:t xml:space="preserve">The </w:t>
            </w:r>
            <w:proofErr w:type="spellStart"/>
            <w:r w:rsidRPr="00EF0BBB">
              <w:t>PaC</w:t>
            </w:r>
            <w:proofErr w:type="spellEnd"/>
            <w:r w:rsidRPr="00EF0BBB">
              <w:t xml:space="preserve"> + Confident Learning findings can be shared with auditors or oversight officers.</w:t>
            </w:r>
          </w:p>
        </w:tc>
      </w:tr>
      <w:tr w:rsidR="00FE056A" w:rsidRPr="00FE056A" w14:paraId="79F4FA0B" w14:textId="77777777">
        <w:trPr>
          <w:gridAfter w:val="1"/>
          <w:tblHeader/>
          <w:tblCellSpacing w:w="15" w:type="dxa"/>
        </w:trPr>
        <w:tc>
          <w:tcPr>
            <w:tcW w:w="0" w:type="auto"/>
            <w:vAlign w:val="center"/>
            <w:hideMark/>
          </w:tcPr>
          <w:p w14:paraId="0BF00795" w14:textId="77777777" w:rsidR="00FE056A" w:rsidRPr="00FE056A" w:rsidRDefault="00FE056A" w:rsidP="00FE056A">
            <w:pPr>
              <w:rPr>
                <w:b/>
                <w:bCs/>
              </w:rPr>
            </w:pPr>
            <w:r w:rsidRPr="00FE056A">
              <w:rPr>
                <w:b/>
                <w:bCs/>
              </w:rPr>
              <w:t>Component</w:t>
            </w:r>
          </w:p>
        </w:tc>
        <w:tc>
          <w:tcPr>
            <w:tcW w:w="0" w:type="auto"/>
            <w:gridSpan w:val="3"/>
            <w:vAlign w:val="center"/>
            <w:hideMark/>
          </w:tcPr>
          <w:p w14:paraId="125FA2CB" w14:textId="77777777" w:rsidR="00FE056A" w:rsidRPr="00FE056A" w:rsidRDefault="00FE056A" w:rsidP="00FE056A">
            <w:pPr>
              <w:rPr>
                <w:b/>
                <w:bCs/>
              </w:rPr>
            </w:pPr>
            <w:r w:rsidRPr="00FE056A">
              <w:rPr>
                <w:b/>
                <w:bCs/>
              </w:rPr>
              <w:t>Purpose</w:t>
            </w:r>
          </w:p>
        </w:tc>
      </w:tr>
      <w:tr w:rsidR="00FE056A" w:rsidRPr="00FE056A" w14:paraId="54EFF3D0" w14:textId="77777777">
        <w:trPr>
          <w:gridAfter w:val="1"/>
          <w:tblCellSpacing w:w="15" w:type="dxa"/>
        </w:trPr>
        <w:tc>
          <w:tcPr>
            <w:tcW w:w="0" w:type="auto"/>
            <w:vAlign w:val="center"/>
            <w:hideMark/>
          </w:tcPr>
          <w:p w14:paraId="46296FF5" w14:textId="77777777" w:rsidR="00FE056A" w:rsidRPr="00FE056A" w:rsidRDefault="00FE056A" w:rsidP="00FE056A">
            <w:r w:rsidRPr="00FE056A">
              <w:rPr>
                <w:b/>
                <w:bCs/>
              </w:rPr>
              <w:t>critic_agent.py</w:t>
            </w:r>
          </w:p>
        </w:tc>
        <w:tc>
          <w:tcPr>
            <w:tcW w:w="0" w:type="auto"/>
            <w:gridSpan w:val="3"/>
            <w:vAlign w:val="center"/>
            <w:hideMark/>
          </w:tcPr>
          <w:p w14:paraId="3EB8DC80" w14:textId="77777777" w:rsidR="00FE056A" w:rsidRPr="00FE056A" w:rsidRDefault="00FE056A" w:rsidP="00FE056A">
            <w:r w:rsidRPr="00FE056A">
              <w:t>Governance orchestrator</w:t>
            </w:r>
          </w:p>
        </w:tc>
      </w:tr>
      <w:tr w:rsidR="00FE056A" w:rsidRPr="00FE056A" w14:paraId="565FC7E1" w14:textId="77777777">
        <w:trPr>
          <w:gridAfter w:val="1"/>
          <w:tblCellSpacing w:w="15" w:type="dxa"/>
        </w:trPr>
        <w:tc>
          <w:tcPr>
            <w:tcW w:w="0" w:type="auto"/>
            <w:vAlign w:val="center"/>
            <w:hideMark/>
          </w:tcPr>
          <w:p w14:paraId="14696030" w14:textId="77777777" w:rsidR="00FE056A" w:rsidRPr="00FE056A" w:rsidRDefault="00FE056A" w:rsidP="00FE056A">
            <w:r w:rsidRPr="00FE056A">
              <w:rPr>
                <w:b/>
                <w:bCs/>
              </w:rPr>
              <w:lastRenderedPageBreak/>
              <w:t>policy_engine.py</w:t>
            </w:r>
          </w:p>
        </w:tc>
        <w:tc>
          <w:tcPr>
            <w:tcW w:w="0" w:type="auto"/>
            <w:gridSpan w:val="3"/>
            <w:vAlign w:val="center"/>
            <w:hideMark/>
          </w:tcPr>
          <w:p w14:paraId="299BBAF3" w14:textId="77777777" w:rsidR="00FE056A" w:rsidRPr="00FE056A" w:rsidRDefault="00FE056A" w:rsidP="00FE056A">
            <w:r w:rsidRPr="00FE056A">
              <w:t>Invokes policies, aggregates results</w:t>
            </w:r>
          </w:p>
        </w:tc>
      </w:tr>
      <w:tr w:rsidR="00FE056A" w:rsidRPr="00FE056A" w14:paraId="556A53A9" w14:textId="77777777">
        <w:trPr>
          <w:gridAfter w:val="1"/>
          <w:tblCellSpacing w:w="15" w:type="dxa"/>
        </w:trPr>
        <w:tc>
          <w:tcPr>
            <w:tcW w:w="0" w:type="auto"/>
            <w:vAlign w:val="center"/>
            <w:hideMark/>
          </w:tcPr>
          <w:p w14:paraId="3383E725" w14:textId="77777777" w:rsidR="00FE056A" w:rsidRPr="00FE056A" w:rsidRDefault="00FE056A" w:rsidP="00FE056A">
            <w:r w:rsidRPr="00FE056A">
              <w:rPr>
                <w:b/>
                <w:bCs/>
              </w:rPr>
              <w:t>opa_client.py</w:t>
            </w:r>
          </w:p>
        </w:tc>
        <w:tc>
          <w:tcPr>
            <w:tcW w:w="0" w:type="auto"/>
            <w:gridSpan w:val="3"/>
            <w:vAlign w:val="center"/>
            <w:hideMark/>
          </w:tcPr>
          <w:p w14:paraId="66473933" w14:textId="77777777" w:rsidR="00FE056A" w:rsidRPr="00FE056A" w:rsidRDefault="00FE056A" w:rsidP="00FE056A">
            <w:r w:rsidRPr="00FE056A">
              <w:t>Talks to OPA</w:t>
            </w:r>
          </w:p>
        </w:tc>
      </w:tr>
      <w:tr w:rsidR="00FE056A" w:rsidRPr="00FE056A" w14:paraId="4556B3D4" w14:textId="77777777">
        <w:trPr>
          <w:gridAfter w:val="1"/>
          <w:tblCellSpacing w:w="15" w:type="dxa"/>
        </w:trPr>
        <w:tc>
          <w:tcPr>
            <w:tcW w:w="0" w:type="auto"/>
            <w:vAlign w:val="center"/>
            <w:hideMark/>
          </w:tcPr>
          <w:p w14:paraId="6B185714" w14:textId="77777777" w:rsidR="00FE056A" w:rsidRPr="00FE056A" w:rsidRDefault="00FE056A" w:rsidP="00FE056A">
            <w:proofErr w:type="spellStart"/>
            <w:r w:rsidRPr="00FE056A">
              <w:rPr>
                <w:b/>
                <w:bCs/>
              </w:rPr>
              <w:t>policy_</w:t>
            </w:r>
            <w:proofErr w:type="gramStart"/>
            <w:r w:rsidRPr="00FE056A">
              <w:rPr>
                <w:b/>
                <w:bCs/>
              </w:rPr>
              <w:t>registry.yaml</w:t>
            </w:r>
            <w:proofErr w:type="spellEnd"/>
            <w:proofErr w:type="gramEnd"/>
          </w:p>
        </w:tc>
        <w:tc>
          <w:tcPr>
            <w:tcW w:w="0" w:type="auto"/>
            <w:gridSpan w:val="3"/>
            <w:vAlign w:val="center"/>
            <w:hideMark/>
          </w:tcPr>
          <w:p w14:paraId="1FD18E8E" w14:textId="77777777" w:rsidR="00FE056A" w:rsidRPr="00FE056A" w:rsidRDefault="00FE056A" w:rsidP="00FE056A">
            <w:r w:rsidRPr="00FE056A">
              <w:t>Lists active policies</w:t>
            </w:r>
          </w:p>
        </w:tc>
      </w:tr>
      <w:tr w:rsidR="00FE056A" w:rsidRPr="00FE056A" w14:paraId="1CB3EF00" w14:textId="77777777">
        <w:trPr>
          <w:gridAfter w:val="1"/>
          <w:tblCellSpacing w:w="15" w:type="dxa"/>
        </w:trPr>
        <w:tc>
          <w:tcPr>
            <w:tcW w:w="0" w:type="auto"/>
            <w:vAlign w:val="center"/>
            <w:hideMark/>
          </w:tcPr>
          <w:p w14:paraId="2A3DA87B" w14:textId="77777777" w:rsidR="00FE056A" w:rsidRPr="00FE056A" w:rsidRDefault="00FE056A" w:rsidP="00FE056A">
            <w:proofErr w:type="spellStart"/>
            <w:r w:rsidRPr="00FE056A">
              <w:rPr>
                <w:b/>
                <w:bCs/>
              </w:rPr>
              <w:t>policy_store</w:t>
            </w:r>
            <w:proofErr w:type="spellEnd"/>
            <w:r w:rsidRPr="00FE056A">
              <w:rPr>
                <w:b/>
                <w:bCs/>
              </w:rPr>
              <w:t>/</w:t>
            </w:r>
          </w:p>
        </w:tc>
        <w:tc>
          <w:tcPr>
            <w:tcW w:w="0" w:type="auto"/>
            <w:gridSpan w:val="3"/>
            <w:vAlign w:val="center"/>
            <w:hideMark/>
          </w:tcPr>
          <w:p w14:paraId="1A752FB5" w14:textId="77777777" w:rsidR="00FE056A" w:rsidRPr="00FE056A" w:rsidRDefault="00FE056A" w:rsidP="00FE056A">
            <w:proofErr w:type="gramStart"/>
            <w:r w:rsidRPr="00FE056A">
              <w:t>Contains .</w:t>
            </w:r>
            <w:proofErr w:type="spellStart"/>
            <w:r w:rsidRPr="00FE056A">
              <w:t>rego</w:t>
            </w:r>
            <w:proofErr w:type="spellEnd"/>
            <w:proofErr w:type="gramEnd"/>
            <w:r w:rsidRPr="00FE056A">
              <w:t xml:space="preserve"> rules</w:t>
            </w:r>
          </w:p>
        </w:tc>
      </w:tr>
      <w:tr w:rsidR="00FE056A" w:rsidRPr="00FE056A" w14:paraId="7A107A79" w14:textId="77777777">
        <w:trPr>
          <w:gridAfter w:val="1"/>
          <w:tblCellSpacing w:w="15" w:type="dxa"/>
        </w:trPr>
        <w:tc>
          <w:tcPr>
            <w:tcW w:w="0" w:type="auto"/>
            <w:vAlign w:val="center"/>
            <w:hideMark/>
          </w:tcPr>
          <w:p w14:paraId="3DE487FA" w14:textId="77777777" w:rsidR="00FE056A" w:rsidRPr="00FE056A" w:rsidRDefault="00FE056A" w:rsidP="00FE056A">
            <w:r w:rsidRPr="00FE056A">
              <w:rPr>
                <w:b/>
                <w:bCs/>
              </w:rPr>
              <w:t>escalation.py</w:t>
            </w:r>
          </w:p>
        </w:tc>
        <w:tc>
          <w:tcPr>
            <w:tcW w:w="0" w:type="auto"/>
            <w:gridSpan w:val="3"/>
            <w:vAlign w:val="center"/>
            <w:hideMark/>
          </w:tcPr>
          <w:p w14:paraId="03414569" w14:textId="77777777" w:rsidR="00FE056A" w:rsidRPr="00FE056A" w:rsidRDefault="00FE056A" w:rsidP="00FE056A">
            <w:r w:rsidRPr="00FE056A">
              <w:t>Handles human oversight escalation</w:t>
            </w:r>
          </w:p>
        </w:tc>
      </w:tr>
      <w:tr w:rsidR="00FE056A" w:rsidRPr="00FE056A" w14:paraId="090C9E40" w14:textId="77777777">
        <w:trPr>
          <w:gridAfter w:val="1"/>
          <w:tblCellSpacing w:w="15" w:type="dxa"/>
        </w:trPr>
        <w:tc>
          <w:tcPr>
            <w:tcW w:w="0" w:type="auto"/>
            <w:vAlign w:val="center"/>
            <w:hideMark/>
          </w:tcPr>
          <w:p w14:paraId="6537700A" w14:textId="77777777" w:rsidR="00FE056A" w:rsidRPr="00FE056A" w:rsidRDefault="00FE056A" w:rsidP="00FE056A">
            <w:r w:rsidRPr="00FE056A">
              <w:rPr>
                <w:b/>
                <w:bCs/>
              </w:rPr>
              <w:t>RAG (optional)</w:t>
            </w:r>
          </w:p>
        </w:tc>
        <w:tc>
          <w:tcPr>
            <w:tcW w:w="0" w:type="auto"/>
            <w:gridSpan w:val="3"/>
            <w:vAlign w:val="center"/>
            <w:hideMark/>
          </w:tcPr>
          <w:p w14:paraId="1AD218C3" w14:textId="77777777" w:rsidR="00FE056A" w:rsidRPr="00FE056A" w:rsidRDefault="00FE056A" w:rsidP="00FE056A">
            <w:r w:rsidRPr="00FE056A">
              <w:t xml:space="preserve">For explaining the </w:t>
            </w:r>
            <w:r w:rsidRPr="00FE056A">
              <w:rPr>
                <w:i/>
                <w:iCs/>
              </w:rPr>
              <w:t>why</w:t>
            </w:r>
            <w:r w:rsidRPr="00FE056A">
              <w:t xml:space="preserve"> behind policy text</w:t>
            </w:r>
          </w:p>
        </w:tc>
      </w:tr>
    </w:tbl>
    <w:p w14:paraId="2593D7B1" w14:textId="5A8CFF94" w:rsidR="008E521C" w:rsidRDefault="004F283D" w:rsidP="00D7287E">
      <w:r>
        <w:t xml:space="preserve"> </w:t>
      </w:r>
    </w:p>
    <w:sectPr w:rsidR="008E52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5FA7"/>
    <w:multiLevelType w:val="multilevel"/>
    <w:tmpl w:val="C308B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A4DBD"/>
    <w:multiLevelType w:val="multilevel"/>
    <w:tmpl w:val="203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A52D7"/>
    <w:multiLevelType w:val="multilevel"/>
    <w:tmpl w:val="78D4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E23E9"/>
    <w:multiLevelType w:val="multilevel"/>
    <w:tmpl w:val="DB445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D2277"/>
    <w:multiLevelType w:val="multilevel"/>
    <w:tmpl w:val="B5AE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12366"/>
    <w:multiLevelType w:val="multilevel"/>
    <w:tmpl w:val="66BA4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95F83"/>
    <w:multiLevelType w:val="multilevel"/>
    <w:tmpl w:val="E9A4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13512"/>
    <w:multiLevelType w:val="multilevel"/>
    <w:tmpl w:val="6248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1B1514"/>
    <w:multiLevelType w:val="multilevel"/>
    <w:tmpl w:val="8F0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54C2"/>
    <w:multiLevelType w:val="multilevel"/>
    <w:tmpl w:val="B34E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B39FA"/>
    <w:multiLevelType w:val="multilevel"/>
    <w:tmpl w:val="C2C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86385"/>
    <w:multiLevelType w:val="multilevel"/>
    <w:tmpl w:val="429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1054D"/>
    <w:multiLevelType w:val="multilevel"/>
    <w:tmpl w:val="067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67E76"/>
    <w:multiLevelType w:val="multilevel"/>
    <w:tmpl w:val="9A7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536CC"/>
    <w:multiLevelType w:val="multilevel"/>
    <w:tmpl w:val="F788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F74981"/>
    <w:multiLevelType w:val="multilevel"/>
    <w:tmpl w:val="285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F1556"/>
    <w:multiLevelType w:val="multilevel"/>
    <w:tmpl w:val="6B3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044CD"/>
    <w:multiLevelType w:val="multilevel"/>
    <w:tmpl w:val="4258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95684"/>
    <w:multiLevelType w:val="multilevel"/>
    <w:tmpl w:val="AFD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06BBD"/>
    <w:multiLevelType w:val="multilevel"/>
    <w:tmpl w:val="18A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57D8B"/>
    <w:multiLevelType w:val="multilevel"/>
    <w:tmpl w:val="26C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02384"/>
    <w:multiLevelType w:val="multilevel"/>
    <w:tmpl w:val="4A7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E78C0"/>
    <w:multiLevelType w:val="multilevel"/>
    <w:tmpl w:val="61149EF2"/>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61EEB"/>
    <w:multiLevelType w:val="multilevel"/>
    <w:tmpl w:val="B7F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75141"/>
    <w:multiLevelType w:val="multilevel"/>
    <w:tmpl w:val="DF3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132770">
    <w:abstractNumId w:val="14"/>
  </w:num>
  <w:num w:numId="2" w16cid:durableId="198785724">
    <w:abstractNumId w:val="15"/>
  </w:num>
  <w:num w:numId="3" w16cid:durableId="1217474120">
    <w:abstractNumId w:val="11"/>
  </w:num>
  <w:num w:numId="4" w16cid:durableId="1250042638">
    <w:abstractNumId w:val="4"/>
  </w:num>
  <w:num w:numId="5" w16cid:durableId="458188269">
    <w:abstractNumId w:val="21"/>
  </w:num>
  <w:num w:numId="6" w16cid:durableId="465855970">
    <w:abstractNumId w:val="0"/>
  </w:num>
  <w:num w:numId="7" w16cid:durableId="1027173338">
    <w:abstractNumId w:val="20"/>
  </w:num>
  <w:num w:numId="8" w16cid:durableId="660617765">
    <w:abstractNumId w:val="19"/>
  </w:num>
  <w:num w:numId="9" w16cid:durableId="904292429">
    <w:abstractNumId w:val="23"/>
  </w:num>
  <w:num w:numId="10" w16cid:durableId="1125545132">
    <w:abstractNumId w:val="9"/>
  </w:num>
  <w:num w:numId="11" w16cid:durableId="1907957378">
    <w:abstractNumId w:val="17"/>
  </w:num>
  <w:num w:numId="12" w16cid:durableId="1767574359">
    <w:abstractNumId w:val="1"/>
  </w:num>
  <w:num w:numId="13" w16cid:durableId="1818262070">
    <w:abstractNumId w:val="12"/>
  </w:num>
  <w:num w:numId="14" w16cid:durableId="1710104513">
    <w:abstractNumId w:val="13"/>
  </w:num>
  <w:num w:numId="15" w16cid:durableId="219438563">
    <w:abstractNumId w:val="22"/>
  </w:num>
  <w:num w:numId="16" w16cid:durableId="1078404902">
    <w:abstractNumId w:val="6"/>
  </w:num>
  <w:num w:numId="17" w16cid:durableId="287669383">
    <w:abstractNumId w:val="3"/>
  </w:num>
  <w:num w:numId="18" w16cid:durableId="1951818635">
    <w:abstractNumId w:val="8"/>
  </w:num>
  <w:num w:numId="19" w16cid:durableId="1253315129">
    <w:abstractNumId w:val="5"/>
  </w:num>
  <w:num w:numId="20" w16cid:durableId="56244106">
    <w:abstractNumId w:val="10"/>
  </w:num>
  <w:num w:numId="21" w16cid:durableId="500779934">
    <w:abstractNumId w:val="24"/>
  </w:num>
  <w:num w:numId="22" w16cid:durableId="956331674">
    <w:abstractNumId w:val="16"/>
  </w:num>
  <w:num w:numId="23" w16cid:durableId="977299206">
    <w:abstractNumId w:val="7"/>
  </w:num>
  <w:num w:numId="24" w16cid:durableId="1917400173">
    <w:abstractNumId w:val="18"/>
  </w:num>
  <w:num w:numId="25" w16cid:durableId="1270549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C9"/>
    <w:rsid w:val="000535FF"/>
    <w:rsid w:val="000641F3"/>
    <w:rsid w:val="00064466"/>
    <w:rsid w:val="000846B0"/>
    <w:rsid w:val="000B5BEA"/>
    <w:rsid w:val="00161D2E"/>
    <w:rsid w:val="00170C76"/>
    <w:rsid w:val="001E605C"/>
    <w:rsid w:val="002165A7"/>
    <w:rsid w:val="003D498A"/>
    <w:rsid w:val="003F0D59"/>
    <w:rsid w:val="004042CB"/>
    <w:rsid w:val="00482863"/>
    <w:rsid w:val="004A7801"/>
    <w:rsid w:val="004B2654"/>
    <w:rsid w:val="004C5C40"/>
    <w:rsid w:val="004E54F8"/>
    <w:rsid w:val="004F283D"/>
    <w:rsid w:val="00500A0F"/>
    <w:rsid w:val="0053055B"/>
    <w:rsid w:val="00560650"/>
    <w:rsid w:val="005A28DE"/>
    <w:rsid w:val="00626B21"/>
    <w:rsid w:val="006441DD"/>
    <w:rsid w:val="0064614A"/>
    <w:rsid w:val="00657F73"/>
    <w:rsid w:val="007272DF"/>
    <w:rsid w:val="00781CFF"/>
    <w:rsid w:val="00794FF1"/>
    <w:rsid w:val="007F3376"/>
    <w:rsid w:val="00853813"/>
    <w:rsid w:val="00862052"/>
    <w:rsid w:val="008673BB"/>
    <w:rsid w:val="00872E7C"/>
    <w:rsid w:val="008869C0"/>
    <w:rsid w:val="008A4CC1"/>
    <w:rsid w:val="008B749D"/>
    <w:rsid w:val="008E521C"/>
    <w:rsid w:val="008E5BF2"/>
    <w:rsid w:val="009A4FD4"/>
    <w:rsid w:val="009D4AED"/>
    <w:rsid w:val="00A2345C"/>
    <w:rsid w:val="00A319ED"/>
    <w:rsid w:val="00A510A0"/>
    <w:rsid w:val="00A552CC"/>
    <w:rsid w:val="00A7277C"/>
    <w:rsid w:val="00A9324D"/>
    <w:rsid w:val="00A94C3B"/>
    <w:rsid w:val="00AA0AF0"/>
    <w:rsid w:val="00AA2430"/>
    <w:rsid w:val="00AF7D59"/>
    <w:rsid w:val="00B54167"/>
    <w:rsid w:val="00BC30B3"/>
    <w:rsid w:val="00BD532A"/>
    <w:rsid w:val="00C3211A"/>
    <w:rsid w:val="00CA63E4"/>
    <w:rsid w:val="00CE24C1"/>
    <w:rsid w:val="00D7287E"/>
    <w:rsid w:val="00DA04C9"/>
    <w:rsid w:val="00DE561C"/>
    <w:rsid w:val="00DF315F"/>
    <w:rsid w:val="00DF4CC9"/>
    <w:rsid w:val="00E338C3"/>
    <w:rsid w:val="00E518B2"/>
    <w:rsid w:val="00EA0749"/>
    <w:rsid w:val="00EA414D"/>
    <w:rsid w:val="00EC1DF0"/>
    <w:rsid w:val="00EF0BBB"/>
    <w:rsid w:val="00FC266A"/>
    <w:rsid w:val="00FE056A"/>
    <w:rsid w:val="00FE313E"/>
    <w:rsid w:val="00FF7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448F1"/>
  <w15:chartTrackingRefBased/>
  <w15:docId w15:val="{5B73EC8A-5340-4F9A-A26A-4C7CD2F2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C9"/>
    <w:rPr>
      <w:rFonts w:eastAsiaTheme="majorEastAsia" w:cstheme="majorBidi"/>
      <w:color w:val="272727" w:themeColor="text1" w:themeTint="D8"/>
    </w:rPr>
  </w:style>
  <w:style w:type="paragraph" w:styleId="Title">
    <w:name w:val="Title"/>
    <w:basedOn w:val="Normal"/>
    <w:next w:val="Normal"/>
    <w:link w:val="TitleChar"/>
    <w:uiPriority w:val="10"/>
    <w:qFormat/>
    <w:rsid w:val="00DA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C9"/>
    <w:pPr>
      <w:spacing w:before="160"/>
      <w:jc w:val="center"/>
    </w:pPr>
    <w:rPr>
      <w:i/>
      <w:iCs/>
      <w:color w:val="404040" w:themeColor="text1" w:themeTint="BF"/>
    </w:rPr>
  </w:style>
  <w:style w:type="character" w:customStyle="1" w:styleId="QuoteChar">
    <w:name w:val="Quote Char"/>
    <w:basedOn w:val="DefaultParagraphFont"/>
    <w:link w:val="Quote"/>
    <w:uiPriority w:val="29"/>
    <w:rsid w:val="00DA04C9"/>
    <w:rPr>
      <w:i/>
      <w:iCs/>
      <w:color w:val="404040" w:themeColor="text1" w:themeTint="BF"/>
    </w:rPr>
  </w:style>
  <w:style w:type="paragraph" w:styleId="ListParagraph">
    <w:name w:val="List Paragraph"/>
    <w:basedOn w:val="Normal"/>
    <w:uiPriority w:val="34"/>
    <w:qFormat/>
    <w:rsid w:val="00DA04C9"/>
    <w:pPr>
      <w:ind w:left="720"/>
      <w:contextualSpacing/>
    </w:pPr>
  </w:style>
  <w:style w:type="character" w:styleId="IntenseEmphasis">
    <w:name w:val="Intense Emphasis"/>
    <w:basedOn w:val="DefaultParagraphFont"/>
    <w:uiPriority w:val="21"/>
    <w:qFormat/>
    <w:rsid w:val="00DA04C9"/>
    <w:rPr>
      <w:i/>
      <w:iCs/>
      <w:color w:val="2F5496" w:themeColor="accent1" w:themeShade="BF"/>
    </w:rPr>
  </w:style>
  <w:style w:type="paragraph" w:styleId="IntenseQuote">
    <w:name w:val="Intense Quote"/>
    <w:basedOn w:val="Normal"/>
    <w:next w:val="Normal"/>
    <w:link w:val="IntenseQuoteChar"/>
    <w:uiPriority w:val="30"/>
    <w:qFormat/>
    <w:rsid w:val="00DA0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4C9"/>
    <w:rPr>
      <w:i/>
      <w:iCs/>
      <w:color w:val="2F5496" w:themeColor="accent1" w:themeShade="BF"/>
    </w:rPr>
  </w:style>
  <w:style w:type="character" w:styleId="IntenseReference">
    <w:name w:val="Intense Reference"/>
    <w:basedOn w:val="DefaultParagraphFont"/>
    <w:uiPriority w:val="32"/>
    <w:qFormat/>
    <w:rsid w:val="00DA04C9"/>
    <w:rPr>
      <w:b/>
      <w:bCs/>
      <w:smallCaps/>
      <w:color w:val="2F5496" w:themeColor="accent1" w:themeShade="BF"/>
      <w:spacing w:val="5"/>
    </w:rPr>
  </w:style>
  <w:style w:type="paragraph" w:styleId="NormalWeb">
    <w:name w:val="Normal (Web)"/>
    <w:basedOn w:val="Normal"/>
    <w:uiPriority w:val="99"/>
    <w:semiHidden/>
    <w:unhideWhenUsed/>
    <w:rsid w:val="000535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3328</TotalTime>
  <Pages>53</Pages>
  <Words>9767</Words>
  <Characters>55674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Abcom</dc:creator>
  <cp:keywords/>
  <dc:description/>
  <cp:lastModifiedBy>Abcom</cp:lastModifiedBy>
  <cp:revision>55</cp:revision>
  <dcterms:created xsi:type="dcterms:W3CDTF">2025-11-04T05:08:00Z</dcterms:created>
  <dcterms:modified xsi:type="dcterms:W3CDTF">2025-11-12T14:11:00Z</dcterms:modified>
</cp:coreProperties>
</file>