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Dashboard Link 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https://public.tableau.com/views/Week7Airqualitydata_17071519843860/AirQualityDashboard?:language=en-US&amp;publish=yes&amp;:display_count=n&amp;:origin=viz_share_link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Week7Airqualitydata_17071519843860/AirQualityDashboard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