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B63" w:rsidRDefault="00F83B63" w:rsidP="00F83B63">
      <w:pPr>
        <w:jc w:val="center"/>
        <w:rPr>
          <w:b/>
          <w:bCs/>
          <w:sz w:val="48"/>
          <w:szCs w:val="48"/>
          <w:lang w:val="en-US"/>
        </w:rPr>
      </w:pPr>
      <w:r w:rsidRPr="00F83B63">
        <w:rPr>
          <w:b/>
          <w:bCs/>
          <w:sz w:val="48"/>
          <w:szCs w:val="48"/>
          <w:lang w:val="en-US"/>
        </w:rPr>
        <w:t>Project:3</w:t>
      </w:r>
    </w:p>
    <w:p w:rsidR="00DF3464" w:rsidRPr="00DF3464" w:rsidRDefault="00DF3464" w:rsidP="00DF346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(1)</w:t>
      </w:r>
      <w:r w:rsidR="00F83B63" w:rsidRPr="00F83B63">
        <w:rPr>
          <w:sz w:val="48"/>
          <w:szCs w:val="48"/>
          <w:lang w:val="en-US"/>
        </w:rPr>
        <w:t xml:space="preserve">Urban </w:t>
      </w:r>
      <w:r w:rsidR="00F83B63">
        <w:rPr>
          <w:sz w:val="48"/>
          <w:szCs w:val="48"/>
          <w:lang w:val="en-US"/>
        </w:rPr>
        <w:t>keyword : -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1. Streetwear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2. Urban fashion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3. City style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4. Edgy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5. Bold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6. Contemporary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7. Youthful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8. Trendy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9. Hip-hop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10. Modern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11. Unisex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12. Denim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13. Graphic tees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14. Hoodies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15. Sneakers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16. Accessories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17. Caps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18. Backpacks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19. Jackets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20. Tracksuits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21. Sportswear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22. Athleisure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23. Minimalist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lastRenderedPageBreak/>
        <w:t>24. Monochromatic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25. Bold prints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26. Experimental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27. Artistic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28. Grunge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29. Cyberpunk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30. Futuristic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31. High-tech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32. Nostalgic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33. Vintage-inspired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34. Retro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35. Americana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36. Pop culture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37. Graphic designs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38. Bold typography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39. Geometric shapes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40. Vibrant colors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41. Neutrals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42. Black and white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43. Neon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44. Metallics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45. Subcultures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46. Hipster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47. Skate culture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48. Music-inspired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49. Pop art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lastRenderedPageBreak/>
        <w:t>50. Photography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51. Youth culture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 xml:space="preserve">52. </w:t>
      </w:r>
      <w:proofErr w:type="gramStart"/>
      <w:r w:rsidRPr="00DF3464">
        <w:rPr>
          <w:sz w:val="28"/>
          <w:szCs w:val="28"/>
          <w:lang w:val="en-US"/>
        </w:rPr>
        <w:t>Social media</w:t>
      </w:r>
      <w:proofErr w:type="gramEnd"/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53. Influencer-inspired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54. Sustainable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55. Eco-friendly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56. Recycled materials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57. Ethical production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58. Fair trade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59. Social responsibility</w:t>
      </w:r>
    </w:p>
    <w:p w:rsid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60. Giving back.</w:t>
      </w:r>
    </w:p>
    <w:p w:rsidR="00DF3464" w:rsidRDefault="00DF3464" w:rsidP="00DF3464">
      <w:pPr>
        <w:rPr>
          <w:sz w:val="28"/>
          <w:szCs w:val="28"/>
          <w:lang w:val="en-US"/>
        </w:rPr>
      </w:pPr>
    </w:p>
    <w:p w:rsidR="00DF3464" w:rsidRPr="00DF3464" w:rsidRDefault="00DF3464" w:rsidP="00DF3464">
      <w:pPr>
        <w:rPr>
          <w:b/>
          <w:bCs/>
          <w:sz w:val="44"/>
          <w:szCs w:val="44"/>
          <w:lang w:val="en-US"/>
        </w:rPr>
      </w:pPr>
      <w:r w:rsidRPr="00DF3464">
        <w:rPr>
          <w:b/>
          <w:bCs/>
          <w:sz w:val="44"/>
          <w:szCs w:val="44"/>
          <w:lang w:val="en-US"/>
        </w:rPr>
        <w:t>(2) johar-1</w:t>
      </w:r>
      <w:r>
        <w:rPr>
          <w:b/>
          <w:bCs/>
          <w:sz w:val="44"/>
          <w:szCs w:val="44"/>
          <w:lang w:val="en-US"/>
        </w:rPr>
        <w:t xml:space="preserve"> keyword:-</w:t>
      </w:r>
    </w:p>
    <w:p w:rsidR="00DF3464" w:rsidRPr="00DF3464" w:rsidRDefault="00DF3464" w:rsidP="00DF3464">
      <w:pPr>
        <w:rPr>
          <w:b/>
          <w:bCs/>
          <w:sz w:val="44"/>
          <w:szCs w:val="44"/>
          <w:lang w:val="en-US"/>
        </w:rPr>
      </w:pP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1. Backpacker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2. Travel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3. Accommodation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4. Budget-friendly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5. Comfortable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6. Convenient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7. Hospitality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8. Backpacker hostel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9. Dormitory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10. Bunk beds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11. Shared rooms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lastRenderedPageBreak/>
        <w:t>12. Private rooms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13. En-suite bathrooms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14. Common areas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15. Lounge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16. Kitchen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17. Dining area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18. Rooftop terrace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19. Outdoor space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20. Cozy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21. Friendly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22. Welcoming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23. Safe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24. Secure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25. Central location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26. City center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27. Landmark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28. Attractions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29. Tourist spots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30. Local experiences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31. Cultural exchange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32. Multicultural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33. International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34. Social atmosphere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35. Community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36. Meet new people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37. Group activities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lastRenderedPageBreak/>
        <w:t>38. Tours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39. Sightseeing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40. Adventure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41. Fun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42. Exciting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43. Relaxing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44. Comfortable beds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45. Linens provided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46. Towels provided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47. Free Wi-Fi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48. 24-hour reception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49. Lockers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50. Luggage storage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51. Laundry facilities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52. Self-catering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53. Breakfast included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54. Café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55. Bar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56. Vending machines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57. Public transport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58. Bicycle rental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59. Car rental</w:t>
      </w:r>
    </w:p>
    <w:p w:rsidR="00DF3464" w:rsidRPr="00DF3464" w:rsidRDefault="00DF3464" w:rsidP="00DF3464">
      <w:pPr>
        <w:rPr>
          <w:sz w:val="28"/>
          <w:szCs w:val="28"/>
          <w:lang w:val="en-US"/>
        </w:rPr>
      </w:pPr>
      <w:r w:rsidRPr="00DF3464">
        <w:rPr>
          <w:sz w:val="28"/>
          <w:szCs w:val="28"/>
          <w:lang w:val="en-US"/>
        </w:rPr>
        <w:t>60. Airport shuttle.</w:t>
      </w:r>
      <w:r>
        <w:rPr>
          <w:sz w:val="28"/>
          <w:szCs w:val="28"/>
          <w:lang w:val="en-US"/>
        </w:rPr>
        <w:t xml:space="preserve"> </w:t>
      </w:r>
    </w:p>
    <w:sectPr w:rsidR="00DF3464" w:rsidRPr="00DF3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63"/>
    <w:rsid w:val="007840F6"/>
    <w:rsid w:val="00850822"/>
    <w:rsid w:val="00A6333E"/>
    <w:rsid w:val="00DF3464"/>
    <w:rsid w:val="00F8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429D"/>
  <w15:chartTrackingRefBased/>
  <w15:docId w15:val="{D6703886-7E63-41E7-860D-C7ED7BF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2023-04-13T11:34:00Z</dcterms:created>
  <dcterms:modified xsi:type="dcterms:W3CDTF">2023-04-13T11:48:00Z</dcterms:modified>
</cp:coreProperties>
</file>