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rPr>
          <w:lang w:val="en-US"/>
        </w:rPr>
      </w:pPr>
      <w:r>
        <w:rPr>
          <w:lang w:val="en-US"/>
        </w:rPr>
        <w:t>Penetration Testing Links</w:t>
      </w:r>
    </w:p>
    <w:p w14:paraId="00000002"/>
    <w:p w14:paraId="00000003">
      <w:pPr>
        <w:rPr>
          <w:lang w:val="en-US"/>
        </w:rPr>
      </w:pPr>
      <w:r>
        <w:rPr>
          <w:lang w:val="en-US"/>
        </w:rPr>
        <w:t>Password cracking using Hydra - https://tryhackme.com/r/room/hydra</w:t>
      </w:r>
    </w:p>
    <w:p w14:paraId="00000004"/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Badami</dc:creator>
  <cp:lastModifiedBy>Shruti Badami</cp:lastModifiedBy>
</cp:coreProperties>
</file>