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174950" w:rsidR="00971CAB" w:rsidP="00971CAB" w:rsidRDefault="00971CAB" w14:paraId="748AC167" w14:textId="77777777">
      <w:pPr>
        <w:pBdr>
          <w:top w:val="single" w:color="196B24" w:sz="6" w:space="8"/>
          <w:bottom w:val="single" w:color="196B24" w:sz="6" w:space="8"/>
        </w:pBdr>
        <w:spacing w:line="240" w:lineRule="auto"/>
        <w:jc w:val="center"/>
        <w:rPr>
          <w:rFonts w:ascii="Aptos Display" w:hAnsi="Aptos Display" w:eastAsia="Times New Roman" w:cs="Times New Roman"/>
          <w:caps/>
          <w:color w:val="0E2841"/>
          <w:spacing w:val="30"/>
          <w:kern w:val="0"/>
          <w:sz w:val="72"/>
          <w:szCs w:val="72"/>
          <w14:ligatures w14:val="none"/>
        </w:rPr>
      </w:pPr>
      <w:r w:rsidRPr="00174950">
        <w:rPr>
          <w:rFonts w:ascii="Aptos Display" w:hAnsi="Aptos Display" w:eastAsia="Times New Roman" w:cs="Times New Roman"/>
          <w:caps/>
          <w:color w:val="0E2841"/>
          <w:spacing w:val="30"/>
          <w:kern w:val="0"/>
          <w:sz w:val="72"/>
          <w:szCs w:val="72"/>
          <w14:ligatures w14:val="none"/>
        </w:rPr>
        <w:t xml:space="preserve">Design and Analysis of Algorithms </w:t>
      </w:r>
    </w:p>
    <w:p w:rsidRPr="00174950" w:rsidR="00971CAB" w:rsidP="00971CAB" w:rsidRDefault="00971CAB" w14:paraId="0A2A8941" w14:textId="77777777">
      <w:pPr>
        <w:pBdr>
          <w:top w:val="single" w:color="196B24" w:sz="6" w:space="8"/>
          <w:bottom w:val="single" w:color="196B24" w:sz="6" w:space="8"/>
        </w:pBdr>
        <w:spacing w:line="240" w:lineRule="auto"/>
        <w:contextualSpacing/>
        <w:jc w:val="center"/>
        <w:rPr>
          <w:rFonts w:ascii="Aptos Display" w:hAnsi="Aptos Display" w:eastAsia="Times New Roman" w:cs="Times New Roman"/>
          <w:caps/>
          <w:color w:val="0E2841"/>
          <w:spacing w:val="30"/>
          <w:kern w:val="0"/>
          <w:sz w:val="72"/>
          <w:szCs w:val="72"/>
          <w14:ligatures w14:val="none"/>
        </w:rPr>
      </w:pPr>
      <w:r w:rsidRPr="00174950">
        <w:rPr>
          <w:rFonts w:ascii="Aptos Display" w:hAnsi="Aptos Display" w:eastAsia="Times New Roman" w:cs="Times New Roman"/>
          <w:caps/>
          <w:color w:val="0E2841"/>
          <w:spacing w:val="30"/>
          <w:kern w:val="0"/>
          <w:sz w:val="72"/>
          <w:szCs w:val="72"/>
          <w14:ligatures w14:val="none"/>
        </w:rPr>
        <w:t xml:space="preserve">Lab III Semester </w:t>
      </w:r>
    </w:p>
    <w:p w:rsidRPr="00174950" w:rsidR="00971CAB" w:rsidP="00971CAB" w:rsidRDefault="00971CAB" w14:paraId="1CE02768" w14:textId="3D8D2EBD">
      <w:pPr>
        <w:keepNext/>
        <w:keepLines/>
        <w:spacing w:before="320" w:after="80" w:line="240" w:lineRule="auto"/>
        <w:jc w:val="center"/>
        <w:outlineLvl w:val="0"/>
        <w:rPr>
          <w:rFonts w:ascii="Aptos Display" w:hAnsi="Aptos Display" w:eastAsia="Aptos" w:cs="Times New Roman"/>
          <w:color w:val="0F4761"/>
          <w:kern w:val="0"/>
          <w:sz w:val="40"/>
          <w:szCs w:val="40"/>
          <w14:ligatures w14:val="none"/>
        </w:rPr>
      </w:pPr>
      <w:r w:rsidRPr="00174950">
        <w:rPr>
          <w:rFonts w:ascii="Aptos Display" w:hAnsi="Aptos Display" w:eastAsia="Aptos" w:cs="Times New Roman"/>
          <w:color w:val="0F4761"/>
          <w:kern w:val="0"/>
          <w:sz w:val="40"/>
          <w:szCs w:val="40"/>
          <w14:ligatures w14:val="none"/>
        </w:rPr>
        <w:t xml:space="preserve">Practical </w:t>
      </w:r>
      <w:proofErr w:type="gramStart"/>
      <w:r w:rsidRPr="00174950">
        <w:rPr>
          <w:rFonts w:ascii="Aptos Display" w:hAnsi="Aptos Display" w:eastAsia="Aptos" w:cs="Times New Roman"/>
          <w:color w:val="0F4761"/>
          <w:kern w:val="0"/>
          <w:sz w:val="40"/>
          <w:szCs w:val="40"/>
          <w14:ligatures w14:val="none"/>
        </w:rPr>
        <w:t>No. :</w:t>
      </w:r>
      <w:proofErr w:type="gramEnd"/>
      <w:r w:rsidRPr="00174950">
        <w:rPr>
          <w:rFonts w:ascii="Aptos Display" w:hAnsi="Aptos Display" w:eastAsia="Aptos" w:cs="Times New Roman"/>
          <w:color w:val="0F4761"/>
          <w:kern w:val="0"/>
          <w:sz w:val="40"/>
          <w:szCs w:val="40"/>
          <w14:ligatures w14:val="none"/>
        </w:rPr>
        <w:t xml:space="preserve"> 0</w:t>
      </w:r>
      <w:r w:rsidR="00864C0A">
        <w:rPr>
          <w:rFonts w:ascii="Aptos Display" w:hAnsi="Aptos Display" w:eastAsia="Aptos" w:cs="Times New Roman"/>
          <w:color w:val="0F4761"/>
          <w:kern w:val="0"/>
          <w:sz w:val="40"/>
          <w:szCs w:val="40"/>
          <w14:ligatures w14:val="none"/>
        </w:rPr>
        <w:t>8</w:t>
      </w:r>
    </w:p>
    <w:p w:rsidRPr="00174950" w:rsidR="00971CAB" w:rsidP="00971CAB" w:rsidRDefault="00971CAB" w14:paraId="5E547B60" w14:noSpellErr="1" w14:textId="11CE4E94">
      <w:pPr>
        <w:keepNext w:val="1"/>
        <w:keepLines w:val="1"/>
        <w:spacing w:before="160" w:after="40" w:line="240" w:lineRule="auto"/>
        <w:jc w:val="center"/>
        <w:outlineLvl w:val="1"/>
        <w:rPr>
          <w:rFonts w:ascii="Aptos Display" w:hAnsi="Aptos Display" w:eastAsia="Times New Roman" w:cs="Times New Roman"/>
          <w:kern w:val="0"/>
          <w:sz w:val="32"/>
          <w:szCs w:val="32"/>
          <w14:ligatures w14:val="none"/>
        </w:rPr>
      </w:pPr>
      <w:r w:rsidRPr="00174950" w:rsidR="00971CAB">
        <w:rPr>
          <w:rFonts w:ascii="Aptos Display" w:hAnsi="Aptos Display" w:eastAsia="Times New Roman" w:cs="Times New Roman"/>
          <w:kern w:val="0"/>
          <w:sz w:val="32"/>
          <w:szCs w:val="32"/>
          <w14:ligatures w14:val="none"/>
        </w:rPr>
        <w:t>Name :</w:t>
      </w:r>
      <w:r w:rsidRPr="00174950" w:rsidR="00971CAB">
        <w:rPr>
          <w:rFonts w:ascii="Aptos Display" w:hAnsi="Aptos Display" w:eastAsia="Times New Roman" w:cs="Times New Roman"/>
          <w:kern w:val="0"/>
          <w:sz w:val="32"/>
          <w:szCs w:val="32"/>
          <w14:ligatures w14:val="none"/>
        </w:rPr>
        <w:t xml:space="preserve"> </w:t>
      </w:r>
      <w:r w:rsidRPr="00174950" w:rsidR="71D88FAD">
        <w:rPr>
          <w:rFonts w:ascii="Aptos Display" w:hAnsi="Aptos Display" w:eastAsia="Times New Roman" w:cs="Times New Roman"/>
          <w:kern w:val="0"/>
          <w:sz w:val="32"/>
          <w:szCs w:val="32"/>
          <w14:ligatures w14:val="none"/>
        </w:rPr>
        <w:t xml:space="preserve">Shrutik Bhawsar</w:t>
      </w:r>
    </w:p>
    <w:p w:rsidRPr="00174950" w:rsidR="00971CAB" w:rsidP="00971CAB" w:rsidRDefault="00971CAB" w14:paraId="6A0DED5C" w14:noSpellErr="1" w14:textId="6286BC70">
      <w:pPr>
        <w:keepNext w:val="1"/>
        <w:keepLines w:val="1"/>
        <w:spacing w:before="160" w:after="40" w:line="240" w:lineRule="auto"/>
        <w:jc w:val="center"/>
        <w:outlineLvl w:val="1"/>
        <w:rPr>
          <w:rFonts w:ascii="Aptos Display" w:hAnsi="Aptos Display" w:eastAsia="Times New Roman" w:cs="Times New Roman"/>
          <w:kern w:val="0"/>
          <w:sz w:val="32"/>
          <w:szCs w:val="32"/>
          <w14:ligatures w14:val="none"/>
        </w:rPr>
      </w:pPr>
      <w:r w:rsidRPr="00174950" w:rsidR="00971CAB">
        <w:rPr>
          <w:rFonts w:ascii="Aptos Display" w:hAnsi="Aptos Display" w:eastAsia="Times New Roman" w:cs="Times New Roman"/>
          <w:kern w:val="0"/>
          <w:sz w:val="32"/>
          <w:szCs w:val="32"/>
          <w14:ligatures w14:val="none"/>
        </w:rPr>
        <w:t>Section :</w:t>
      </w:r>
      <w:r w:rsidRPr="00174950" w:rsidR="00971CAB">
        <w:rPr>
          <w:rFonts w:ascii="Aptos Display" w:hAnsi="Aptos Display" w:eastAsia="Times New Roman" w:cs="Times New Roman"/>
          <w:kern w:val="0"/>
          <w:sz w:val="32"/>
          <w:szCs w:val="32"/>
          <w14:ligatures w14:val="none"/>
        </w:rPr>
        <w:t xml:space="preserve"> A</w:t>
      </w:r>
      <w:r w:rsidRPr="00174950" w:rsidR="31F7CFE8">
        <w:rPr>
          <w:rFonts w:ascii="Aptos Display" w:hAnsi="Aptos Display" w:eastAsia="Times New Roman" w:cs="Times New Roman"/>
          <w:kern w:val="0"/>
          <w:sz w:val="32"/>
          <w:szCs w:val="32"/>
          <w14:ligatures w14:val="none"/>
        </w:rPr>
        <w:t xml:space="preserve">8_B4</w:t>
      </w:r>
    </w:p>
    <w:p w:rsidRPr="00174950" w:rsidR="00971CAB" w:rsidP="00971CAB" w:rsidRDefault="00971CAB" w14:paraId="3357DA4F" w14:noSpellErr="1" w14:textId="718D8339">
      <w:pPr>
        <w:keepNext w:val="1"/>
        <w:keepLines w:val="1"/>
        <w:spacing w:before="160" w:after="40" w:line="240" w:lineRule="auto"/>
        <w:jc w:val="center"/>
        <w:outlineLvl w:val="1"/>
        <w:rPr>
          <w:rFonts w:ascii="Aptos Display" w:hAnsi="Aptos Display" w:eastAsia="Times New Roman" w:cs="Times New Roman"/>
          <w:kern w:val="0"/>
          <w:sz w:val="32"/>
          <w:szCs w:val="32"/>
          <w14:ligatures w14:val="none"/>
        </w:rPr>
      </w:pPr>
      <w:r w:rsidRPr="00174950" w:rsidR="00971CAB">
        <w:rPr>
          <w:rFonts w:ascii="Aptos Display" w:hAnsi="Aptos Display" w:eastAsia="Times New Roman" w:cs="Times New Roman"/>
          <w:kern w:val="0"/>
          <w:sz w:val="32"/>
          <w:szCs w:val="32"/>
          <w14:ligatures w14:val="none"/>
        </w:rPr>
        <w:t xml:space="preserve">Roll </w:t>
      </w:r>
      <w:r w:rsidRPr="00174950" w:rsidR="00971CAB">
        <w:rPr>
          <w:rFonts w:ascii="Aptos Display" w:hAnsi="Aptos Display" w:eastAsia="Times New Roman" w:cs="Times New Roman"/>
          <w:kern w:val="0"/>
          <w:sz w:val="32"/>
          <w:szCs w:val="32"/>
          <w14:ligatures w14:val="none"/>
        </w:rPr>
        <w:t>Num :</w:t>
      </w:r>
      <w:r w:rsidRPr="00174950" w:rsidR="00971CAB">
        <w:rPr>
          <w:rFonts w:ascii="Aptos Display" w:hAnsi="Aptos Display" w:eastAsia="Times New Roman" w:cs="Times New Roman"/>
          <w:kern w:val="0"/>
          <w:sz w:val="32"/>
          <w:szCs w:val="32"/>
          <w14:ligatures w14:val="none"/>
        </w:rPr>
        <w:t xml:space="preserve"> </w:t>
      </w:r>
      <w:r w:rsidRPr="00174950" w:rsidR="2DC694EC">
        <w:rPr>
          <w:rFonts w:ascii="Aptos Display" w:hAnsi="Aptos Display" w:eastAsia="Times New Roman" w:cs="Times New Roman"/>
          <w:kern w:val="0"/>
          <w:sz w:val="32"/>
          <w:szCs w:val="32"/>
          <w14:ligatures w14:val="none"/>
        </w:rPr>
        <w:t xml:space="preserve">54</w:t>
      </w:r>
    </w:p>
    <w:p w:rsidRPr="00174950" w:rsidR="00971CAB" w:rsidP="00971CAB" w:rsidRDefault="00971CAB" w14:paraId="4C5ED427" w14:textId="77777777">
      <w:pPr>
        <w:spacing w:line="300" w:lineRule="auto"/>
        <w:rPr>
          <w:rFonts w:ascii="Aptos" w:hAnsi="Aptos" w:eastAsia="Times New Roman" w:cs="Times New Roman"/>
          <w:kern w:val="0"/>
          <w:sz w:val="21"/>
          <w:szCs w:val="21"/>
          <w14:ligatures w14:val="none"/>
        </w:rPr>
      </w:pPr>
    </w:p>
    <w:p w:rsidR="00C8614C" w:rsidP="00971CAB" w:rsidRDefault="00971CAB" w14:paraId="6099066E" w14:textId="7F8F96EF">
      <w:pPr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  <w:r w:rsidRPr="00174950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 xml:space="preserve"> Aim:</w:t>
      </w:r>
      <w:r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 xml:space="preserve"> </w:t>
      </w:r>
      <w:r w:rsidRPr="00971CAB">
        <w:rPr>
          <w:rFonts w:ascii="Aptos" w:hAnsi="Aptos" w:eastAsia="Times New Roman" w:cs="Times New Roman"/>
          <w:kern w:val="0"/>
          <w:sz w:val="36"/>
          <w:szCs w:val="36"/>
          <w14:ligatures w14:val="none"/>
        </w:rPr>
        <w:t>Implement Graph Colouring algorithm use Graph colouring concept.</w:t>
      </w:r>
    </w:p>
    <w:p w:rsidRPr="00971CAB" w:rsidR="00971CAB" w:rsidP="00971CAB" w:rsidRDefault="00971CAB" w14:paraId="4D141F42" w14:textId="77777777">
      <w:pPr>
        <w:rPr>
          <w:rFonts w:ascii="Aptos" w:hAnsi="Aptos" w:eastAsia="Times New Roman" w:cs="Times New Roman"/>
          <w:kern w:val="0"/>
          <w:sz w:val="36"/>
          <w:szCs w:val="36"/>
          <w14:ligatures w14:val="none"/>
        </w:rPr>
      </w:pPr>
    </w:p>
    <w:p w:rsidRPr="00971CAB" w:rsidR="00971CAB" w:rsidP="00971CAB" w:rsidRDefault="00971CAB" w14:paraId="7A47A202" w14:textId="77777777">
      <w:pPr>
        <w:rPr>
          <w:rFonts w:ascii="Aptos" w:hAnsi="Aptos"/>
          <w:sz w:val="36"/>
          <w:szCs w:val="36"/>
        </w:rPr>
      </w:pPr>
      <w:r w:rsidRPr="00971CAB">
        <w:rPr>
          <w:rFonts w:ascii="Aptos" w:hAnsi="Aptos"/>
          <w:sz w:val="36"/>
          <w:szCs w:val="36"/>
        </w:rPr>
        <w:t>Problem Statement:</w:t>
      </w:r>
    </w:p>
    <w:p w:rsidR="00971CAB" w:rsidP="00971CAB" w:rsidRDefault="00971CAB" w14:paraId="51DBD2BA" w14:textId="0D8FCF46">
      <w:pPr>
        <w:rPr>
          <w:rFonts w:ascii="Aptos" w:hAnsi="Aptos"/>
          <w:sz w:val="36"/>
          <w:szCs w:val="36"/>
        </w:rPr>
      </w:pPr>
      <w:r w:rsidRPr="00971CAB">
        <w:rPr>
          <w:rFonts w:ascii="Aptos" w:hAnsi="Aptos"/>
          <w:sz w:val="36"/>
          <w:szCs w:val="36"/>
        </w:rPr>
        <w:t>A GSM is a cellular network with its entire geographical range divided into</w:t>
      </w:r>
      <w:r>
        <w:rPr>
          <w:rFonts w:ascii="Aptos" w:hAnsi="Aptos"/>
          <w:sz w:val="36"/>
          <w:szCs w:val="36"/>
        </w:rPr>
        <w:t xml:space="preserve"> </w:t>
      </w:r>
      <w:r w:rsidRPr="00971CAB">
        <w:rPr>
          <w:rFonts w:ascii="Aptos" w:hAnsi="Aptos"/>
          <w:sz w:val="36"/>
          <w:szCs w:val="36"/>
        </w:rPr>
        <w:t>hexadecimal cells. Each cell has a communication tower which connects with mobile</w:t>
      </w:r>
      <w:r>
        <w:rPr>
          <w:rFonts w:ascii="Aptos" w:hAnsi="Aptos"/>
          <w:sz w:val="36"/>
          <w:szCs w:val="36"/>
        </w:rPr>
        <w:t xml:space="preserve"> </w:t>
      </w:r>
      <w:r w:rsidRPr="00971CAB">
        <w:rPr>
          <w:rFonts w:ascii="Aptos" w:hAnsi="Aptos"/>
          <w:sz w:val="36"/>
          <w:szCs w:val="36"/>
        </w:rPr>
        <w:t>phones within cell. Assume this GSM network operates in different frequency</w:t>
      </w:r>
      <w:r>
        <w:rPr>
          <w:rFonts w:ascii="Aptos" w:hAnsi="Aptos"/>
          <w:sz w:val="36"/>
          <w:szCs w:val="36"/>
        </w:rPr>
        <w:t xml:space="preserve"> </w:t>
      </w:r>
      <w:r w:rsidRPr="00971CAB">
        <w:rPr>
          <w:rFonts w:ascii="Aptos" w:hAnsi="Aptos"/>
          <w:sz w:val="36"/>
          <w:szCs w:val="36"/>
        </w:rPr>
        <w:t>ranges. Allot frequencies to each cell such that no adjacent cells have same</w:t>
      </w:r>
      <w:r>
        <w:rPr>
          <w:rFonts w:ascii="Aptos" w:hAnsi="Aptos"/>
          <w:sz w:val="36"/>
          <w:szCs w:val="36"/>
        </w:rPr>
        <w:t xml:space="preserve"> </w:t>
      </w:r>
      <w:r w:rsidRPr="00971CAB">
        <w:rPr>
          <w:rFonts w:ascii="Aptos" w:hAnsi="Aptos"/>
          <w:sz w:val="36"/>
          <w:szCs w:val="36"/>
        </w:rPr>
        <w:t>frequency range.</w:t>
      </w:r>
    </w:p>
    <w:p w:rsidR="00971CAB" w:rsidP="00971CAB" w:rsidRDefault="00971CAB" w14:paraId="7B91A97C" w14:textId="77777777">
      <w:pPr>
        <w:rPr>
          <w:rFonts w:ascii="Aptos" w:hAnsi="Aptos"/>
          <w:sz w:val="36"/>
          <w:szCs w:val="36"/>
        </w:rPr>
      </w:pPr>
    </w:p>
    <w:p w:rsidR="00971CAB" w:rsidP="00971CAB" w:rsidRDefault="00971CAB" w14:paraId="4A8B69AF" w14:textId="70AB115D">
      <w:pPr>
        <w:rPr>
          <w:rFonts w:ascii="Aptos" w:hAnsi="Aptos"/>
          <w:sz w:val="36"/>
          <w:szCs w:val="36"/>
        </w:rPr>
      </w:pPr>
      <w:proofErr w:type="gramStart"/>
      <w:r>
        <w:rPr>
          <w:rFonts w:ascii="Aptos" w:hAnsi="Aptos"/>
          <w:sz w:val="36"/>
          <w:szCs w:val="36"/>
        </w:rPr>
        <w:t>Code :</w:t>
      </w:r>
      <w:proofErr w:type="gramEnd"/>
      <w:r>
        <w:rPr>
          <w:rFonts w:ascii="Aptos" w:hAnsi="Aptos"/>
          <w:sz w:val="36"/>
          <w:szCs w:val="36"/>
        </w:rPr>
        <w:t xml:space="preserve"> </w:t>
      </w:r>
    </w:p>
    <w:p w:rsidRPr="00971CAB" w:rsidR="00971CAB" w:rsidP="00971CAB" w:rsidRDefault="00971CAB" w14:paraId="40EE14E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hi-IN"/>
          <w14:ligatures w14:val="none"/>
        </w:rPr>
        <w:t>#include</w:t>
      </w:r>
      <w:r w:rsidRPr="00971CA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stdio.h</w:t>
      </w:r>
      <w:proofErr w:type="spellEnd"/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&gt;</w:t>
      </w:r>
    </w:p>
    <w:p w:rsidRPr="00971CAB" w:rsidR="00971CAB" w:rsidP="00971CAB" w:rsidRDefault="00971CAB" w14:paraId="08A4FD1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:rsidRPr="00971CAB" w:rsidR="00971CAB" w:rsidP="00971CAB" w:rsidRDefault="00971CAB" w14:paraId="3C8E626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hi-IN"/>
          <w14:ligatures w14:val="none"/>
        </w:rPr>
        <w:t>#define</w:t>
      </w:r>
      <w:r w:rsidRPr="00971CA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hi-IN"/>
          <w14:ligatures w14:val="none"/>
        </w:rPr>
        <w:t xml:space="preserve"> MAX </w:t>
      </w:r>
      <w:r w:rsidRPr="00971CAB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hi-IN"/>
          <w14:ligatures w14:val="none"/>
        </w:rPr>
        <w:t>10</w:t>
      </w:r>
      <w:r w:rsidRPr="00971CA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hi-IN"/>
          <w14:ligatures w14:val="none"/>
        </w:rPr>
        <w:t xml:space="preserve">  </w:t>
      </w:r>
    </w:p>
    <w:p w:rsidRPr="00971CAB" w:rsidR="00971CAB" w:rsidP="00971CAB" w:rsidRDefault="00971CAB" w14:paraId="3D60E2D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:rsidRPr="00971CAB" w:rsidR="00971CAB" w:rsidP="00971CAB" w:rsidRDefault="00971CAB" w14:paraId="48EBA73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hi-IN"/>
          <w14:ligatures w14:val="none"/>
        </w:rPr>
        <w:t>int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n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;</w:t>
      </w:r>
    </w:p>
    <w:p w:rsidRPr="00971CAB" w:rsidR="00971CAB" w:rsidP="00971CAB" w:rsidRDefault="00971CAB" w14:paraId="137A3FD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hi-IN"/>
          <w14:ligatures w14:val="none"/>
        </w:rPr>
        <w:t>int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m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;          </w:t>
      </w:r>
    </w:p>
    <w:p w:rsidRPr="00971CAB" w:rsidR="00971CAB" w:rsidP="00971CAB" w:rsidRDefault="00971CAB" w14:paraId="53F0260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hi-IN"/>
          <w14:ligatures w14:val="none"/>
        </w:rPr>
        <w:t>int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G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971CA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hi-IN"/>
          <w14:ligatures w14:val="none"/>
        </w:rPr>
        <w:t>MAX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][</w:t>
      </w:r>
      <w:r w:rsidRPr="00971CA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hi-IN"/>
          <w14:ligatures w14:val="none"/>
        </w:rPr>
        <w:t>MAX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]; </w:t>
      </w:r>
    </w:p>
    <w:p w:rsidRPr="00971CAB" w:rsidR="00971CAB" w:rsidP="00971CAB" w:rsidRDefault="00971CAB" w14:paraId="3EEF84E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hi-IN"/>
          <w14:ligatures w14:val="none"/>
        </w:rPr>
        <w:t>int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x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971CA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hi-IN"/>
          <w14:ligatures w14:val="none"/>
        </w:rPr>
        <w:t>MAX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];      </w:t>
      </w:r>
    </w:p>
    <w:p w:rsidRPr="00971CAB" w:rsidR="00971CAB" w:rsidP="00971CAB" w:rsidRDefault="00971CAB" w14:paraId="05C97745" w14:textId="77777777">
      <w:pPr>
        <w:shd w:val="clear" w:color="auto" w:fill="1F1F1F"/>
        <w:spacing w:after="24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:rsidRPr="00971CAB" w:rsidR="00971CAB" w:rsidP="00971CAB" w:rsidRDefault="00971CAB" w14:paraId="1CF1492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hi-IN"/>
          <w14:ligatures w14:val="none"/>
        </w:rPr>
        <w:t>void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971CAB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hi-IN"/>
          <w14:ligatures w14:val="none"/>
        </w:rPr>
        <w:t>NextValue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971CA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hi-IN"/>
          <w14:ligatures w14:val="none"/>
        </w:rPr>
        <w:t>int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k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:rsidRPr="00971CAB" w:rsidR="00971CAB" w:rsidP="00971CAB" w:rsidRDefault="00971CAB" w14:paraId="6F8FB0F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{</w:t>
      </w:r>
    </w:p>
    <w:p w:rsidRPr="00971CAB" w:rsidR="00971CAB" w:rsidP="00971CAB" w:rsidRDefault="00971CAB" w14:paraId="7684A0C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971CA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hi-IN"/>
          <w14:ligatures w14:val="none"/>
        </w:rPr>
        <w:t>int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j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;</w:t>
      </w:r>
    </w:p>
    <w:p w:rsidRPr="00971CAB" w:rsidR="00971CAB" w:rsidP="00971CAB" w:rsidRDefault="00971CAB" w14:paraId="5918391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:rsidRPr="00971CAB" w:rsidR="00971CAB" w:rsidP="00971CAB" w:rsidRDefault="00971CAB" w14:paraId="115443D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971CAB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hi-IN"/>
          <w14:ligatures w14:val="none"/>
        </w:rPr>
        <w:t>while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971CAB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hi-IN"/>
          <w14:ligatures w14:val="none"/>
        </w:rPr>
        <w:t>1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) </w:t>
      </w:r>
    </w:p>
    <w:p w:rsidRPr="00971CAB" w:rsidR="00971CAB" w:rsidP="00971CAB" w:rsidRDefault="00971CAB" w14:paraId="68BB3FF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{</w:t>
      </w:r>
    </w:p>
    <w:p w:rsidRPr="00971CAB" w:rsidR="00971CAB" w:rsidP="00971CAB" w:rsidRDefault="00971CAB" w14:paraId="7291845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x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k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x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k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+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hi-IN"/>
          <w14:ligatures w14:val="none"/>
        </w:rPr>
        <w:t>1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%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m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+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hi-IN"/>
          <w14:ligatures w14:val="none"/>
        </w:rPr>
        <w:t>1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); </w:t>
      </w:r>
    </w:p>
    <w:p w:rsidRPr="00971CAB" w:rsidR="00971CAB" w:rsidP="00971CAB" w:rsidRDefault="00971CAB" w14:paraId="538E5AB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:rsidRPr="00971CAB" w:rsidR="00971CAB" w:rsidP="00971CAB" w:rsidRDefault="00971CAB" w14:paraId="1739F99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971CAB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hi-IN"/>
          <w14:ligatures w14:val="none"/>
        </w:rPr>
        <w:t>if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x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k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==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hi-IN"/>
          <w14:ligatures w14:val="none"/>
        </w:rPr>
        <w:t>0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:rsidRPr="00971CAB" w:rsidR="00971CAB" w:rsidP="00971CAB" w:rsidRDefault="00971CAB" w14:paraId="2627EB2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971CAB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hi-IN"/>
          <w14:ligatures w14:val="none"/>
        </w:rPr>
        <w:t>return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; </w:t>
      </w:r>
    </w:p>
    <w:p w:rsidRPr="00971CAB" w:rsidR="00971CAB" w:rsidP="00971CAB" w:rsidRDefault="00971CAB" w14:paraId="6475B30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:rsidRPr="00971CAB" w:rsidR="00971CAB" w:rsidP="00971CAB" w:rsidRDefault="00971CAB" w14:paraId="1260F3C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</w:t>
      </w:r>
    </w:p>
    <w:p w:rsidRPr="00971CAB" w:rsidR="00971CAB" w:rsidP="00971CAB" w:rsidRDefault="00971CAB" w14:paraId="2C75A90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971CAB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hi-IN"/>
          <w14:ligatures w14:val="none"/>
        </w:rPr>
        <w:t>for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j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hi-IN"/>
          <w14:ligatures w14:val="none"/>
        </w:rPr>
        <w:t>1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j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&lt;=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n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; </w:t>
      </w:r>
      <w:proofErr w:type="spell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j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++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:rsidRPr="00971CAB" w:rsidR="00971CAB" w:rsidP="00971CAB" w:rsidRDefault="00971CAB" w14:paraId="38E3770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    {</w:t>
      </w:r>
    </w:p>
    <w:p w:rsidRPr="00971CAB" w:rsidR="00971CAB" w:rsidP="00971CAB" w:rsidRDefault="00971CAB" w14:paraId="0959DB1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971CAB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hi-IN"/>
          <w14:ligatures w14:val="none"/>
        </w:rPr>
        <w:t>if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G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k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][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j</w:t>
      </w:r>
      <w:proofErr w:type="gramStart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!</w:t>
      </w:r>
      <w:proofErr w:type="gramEnd"/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hi-IN"/>
          <w14:ligatures w14:val="none"/>
        </w:rPr>
        <w:t>0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&amp;&amp;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x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k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==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x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j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]) </w:t>
      </w:r>
    </w:p>
    <w:p w:rsidRPr="00971CAB" w:rsidR="00971CAB" w:rsidP="00971CAB" w:rsidRDefault="00971CAB" w14:paraId="5737379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971CAB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hi-IN"/>
          <w14:ligatures w14:val="none"/>
        </w:rPr>
        <w:t>break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;</w:t>
      </w:r>
    </w:p>
    <w:p w:rsidRPr="00971CAB" w:rsidR="00971CAB" w:rsidP="00971CAB" w:rsidRDefault="00971CAB" w14:paraId="7C5C1F6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    }</w:t>
      </w:r>
    </w:p>
    <w:p w:rsidRPr="00971CAB" w:rsidR="00971CAB" w:rsidP="00971CAB" w:rsidRDefault="00971CAB" w14:paraId="752C945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:rsidRPr="00971CAB" w:rsidR="00971CAB" w:rsidP="00971CAB" w:rsidRDefault="00971CAB" w14:paraId="4A42DDB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971CAB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hi-IN"/>
          <w14:ligatures w14:val="none"/>
        </w:rPr>
        <w:t>if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j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==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n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+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hi-IN"/>
          <w14:ligatures w14:val="none"/>
        </w:rPr>
        <w:t>1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) </w:t>
      </w:r>
    </w:p>
    <w:p w:rsidRPr="00971CAB" w:rsidR="00971CAB" w:rsidP="00971CAB" w:rsidRDefault="00971CAB" w14:paraId="02416E4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971CAB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hi-IN"/>
          <w14:ligatures w14:val="none"/>
        </w:rPr>
        <w:t>return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;     </w:t>
      </w:r>
    </w:p>
    <w:p w:rsidRPr="00971CAB" w:rsidR="00971CAB" w:rsidP="00971CAB" w:rsidRDefault="00971CAB" w14:paraId="23318D9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}</w:t>
      </w:r>
    </w:p>
    <w:p w:rsidRPr="00971CAB" w:rsidR="00971CAB" w:rsidP="00971CAB" w:rsidRDefault="00971CAB" w14:paraId="3F1198D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}</w:t>
      </w:r>
    </w:p>
    <w:p w:rsidRPr="00971CAB" w:rsidR="00971CAB" w:rsidP="00971CAB" w:rsidRDefault="00971CAB" w14:paraId="21228AA4" w14:textId="77777777">
      <w:pPr>
        <w:shd w:val="clear" w:color="auto" w:fill="1F1F1F"/>
        <w:spacing w:after="24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:rsidRPr="00971CAB" w:rsidR="00971CAB" w:rsidP="00971CAB" w:rsidRDefault="00971CAB" w14:paraId="452D711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hi-IN"/>
          <w14:ligatures w14:val="none"/>
        </w:rPr>
        <w:t>void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971CAB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hi-IN"/>
          <w14:ligatures w14:val="none"/>
        </w:rPr>
        <w:t>mColoring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971CA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hi-IN"/>
          <w14:ligatures w14:val="none"/>
        </w:rPr>
        <w:t>int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k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:rsidRPr="00971CAB" w:rsidR="00971CAB" w:rsidP="00971CAB" w:rsidRDefault="00971CAB" w14:paraId="7B57A1E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{</w:t>
      </w:r>
    </w:p>
    <w:p w:rsidRPr="00971CAB" w:rsidR="00971CAB" w:rsidP="00971CAB" w:rsidRDefault="00971CAB" w14:paraId="6BEBA12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971CAB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hi-IN"/>
          <w14:ligatures w14:val="none"/>
        </w:rPr>
        <w:t>while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971CAB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hi-IN"/>
          <w14:ligatures w14:val="none"/>
        </w:rPr>
        <w:t>1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:rsidRPr="00971CAB" w:rsidR="00971CAB" w:rsidP="00971CAB" w:rsidRDefault="00971CAB" w14:paraId="4992BE9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{</w:t>
      </w:r>
    </w:p>
    <w:p w:rsidRPr="00971CAB" w:rsidR="00971CAB" w:rsidP="00971CAB" w:rsidRDefault="00971CAB" w14:paraId="1DA5B9B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971CAB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hi-IN"/>
          <w14:ligatures w14:val="none"/>
        </w:rPr>
        <w:t>NextValue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k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); </w:t>
      </w:r>
    </w:p>
    <w:p w:rsidRPr="00971CAB" w:rsidR="00971CAB" w:rsidP="00971CAB" w:rsidRDefault="00971CAB" w14:paraId="79D155D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:rsidRPr="00971CAB" w:rsidR="00971CAB" w:rsidP="00971CAB" w:rsidRDefault="00971CAB" w14:paraId="6ED6650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971CAB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hi-IN"/>
          <w14:ligatures w14:val="none"/>
        </w:rPr>
        <w:t>if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x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k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==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hi-IN"/>
          <w14:ligatures w14:val="none"/>
        </w:rPr>
        <w:t>0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:rsidRPr="00971CAB" w:rsidR="00971CAB" w:rsidP="00971CAB" w:rsidRDefault="00971CAB" w14:paraId="31EEB49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971CAB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hi-IN"/>
          <w14:ligatures w14:val="none"/>
        </w:rPr>
        <w:t>return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; </w:t>
      </w:r>
    </w:p>
    <w:p w:rsidRPr="00971CAB" w:rsidR="00971CAB" w:rsidP="00971CAB" w:rsidRDefault="00971CAB" w14:paraId="2D9369E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:rsidRPr="00971CAB" w:rsidR="00971CAB" w:rsidP="00971CAB" w:rsidRDefault="00971CAB" w14:paraId="0B52F40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971CAB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hi-IN"/>
          <w14:ligatures w14:val="none"/>
        </w:rPr>
        <w:t>if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k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==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n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:rsidRPr="00971CAB" w:rsidR="00971CAB" w:rsidP="00971CAB" w:rsidRDefault="00971CAB" w14:paraId="0869597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    {</w:t>
      </w:r>
    </w:p>
    <w:p w:rsidRPr="00971CAB" w:rsidR="00971CAB" w:rsidP="00971CAB" w:rsidRDefault="00971CAB" w14:paraId="4C9ABDD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</w:p>
    <w:p w:rsidRPr="00971CAB" w:rsidR="00971CAB" w:rsidP="00971CAB" w:rsidRDefault="00971CAB" w14:paraId="6770D79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971CAB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printf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971CAB"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971CAB"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en-IN" w:bidi="hi-IN"/>
          <w14:ligatures w14:val="none"/>
        </w:rPr>
        <w:t>n</w:t>
      </w:r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Valid</w:t>
      </w:r>
      <w:proofErr w:type="spellEnd"/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coloring</w:t>
      </w:r>
      <w:proofErr w:type="spellEnd"/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: "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);</w:t>
      </w:r>
    </w:p>
    <w:p w:rsidRPr="00971CAB" w:rsidR="00971CAB" w:rsidP="00971CAB" w:rsidRDefault="00971CAB" w14:paraId="6F0C6FF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971CAB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hi-IN"/>
          <w14:ligatures w14:val="none"/>
        </w:rPr>
        <w:t>for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971CA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hi-IN"/>
          <w14:ligatures w14:val="none"/>
        </w:rPr>
        <w:t>int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hi-IN"/>
          <w14:ligatures w14:val="none"/>
        </w:rPr>
        <w:t>1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; </w:t>
      </w:r>
      <w:proofErr w:type="spell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&lt;=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n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; </w:t>
      </w:r>
      <w:proofErr w:type="spell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++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:rsidRPr="00971CAB" w:rsidR="00971CAB" w:rsidP="00971CAB" w:rsidRDefault="00971CAB" w14:paraId="4B30069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971CAB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printf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%d</w:t>
      </w:r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x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]);</w:t>
      </w:r>
    </w:p>
    <w:p w:rsidRPr="00971CAB" w:rsidR="00971CAB" w:rsidP="00971CAB" w:rsidRDefault="00971CAB" w14:paraId="0C7A6B3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    }</w:t>
      </w:r>
    </w:p>
    <w:p w:rsidRPr="00971CAB" w:rsidR="00971CAB" w:rsidP="00971CAB" w:rsidRDefault="00971CAB" w14:paraId="4F6FB69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971CAB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hi-IN"/>
          <w14:ligatures w14:val="none"/>
        </w:rPr>
        <w:t>else</w:t>
      </w:r>
    </w:p>
    <w:p w:rsidRPr="00971CAB" w:rsidR="00971CAB" w:rsidP="00971CAB" w:rsidRDefault="00971CAB" w14:paraId="0BBD36C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    {</w:t>
      </w:r>
    </w:p>
    <w:p w:rsidRPr="00971CAB" w:rsidR="00971CAB" w:rsidP="00971CAB" w:rsidRDefault="00971CAB" w14:paraId="74EBE57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</w:p>
    <w:p w:rsidRPr="00971CAB" w:rsidR="00971CAB" w:rsidP="00971CAB" w:rsidRDefault="00971CAB" w14:paraId="18CE9FE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971CAB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hi-IN"/>
          <w14:ligatures w14:val="none"/>
        </w:rPr>
        <w:t>mColoring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k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+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hi-IN"/>
          <w14:ligatures w14:val="none"/>
        </w:rPr>
        <w:t>1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);</w:t>
      </w:r>
    </w:p>
    <w:p w:rsidRPr="00971CAB" w:rsidR="00971CAB" w:rsidP="00971CAB" w:rsidRDefault="00971CAB" w14:paraId="49DA52F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    }</w:t>
      </w:r>
    </w:p>
    <w:p w:rsidRPr="00971CAB" w:rsidR="00971CAB" w:rsidP="00971CAB" w:rsidRDefault="00971CAB" w14:paraId="57AE927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}</w:t>
      </w:r>
    </w:p>
    <w:p w:rsidRPr="00971CAB" w:rsidR="00971CAB" w:rsidP="00971CAB" w:rsidRDefault="00971CAB" w14:paraId="5F35E84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}</w:t>
      </w:r>
    </w:p>
    <w:p w:rsidRPr="00971CAB" w:rsidR="00971CAB" w:rsidP="00971CAB" w:rsidRDefault="00971CAB" w14:paraId="321CA7B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:rsidRPr="00971CAB" w:rsidR="00971CAB" w:rsidP="00971CAB" w:rsidRDefault="00971CAB" w14:paraId="105BBD2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hi-IN"/>
          <w14:ligatures w14:val="none"/>
        </w:rPr>
        <w:t>int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971CAB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hi-IN"/>
          <w14:ligatures w14:val="none"/>
        </w:rPr>
        <w:t>main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:rsidRPr="00971CAB" w:rsidR="00971CAB" w:rsidP="00971CAB" w:rsidRDefault="00971CAB" w14:paraId="2A7348B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{</w:t>
      </w:r>
    </w:p>
    <w:p w:rsidRPr="00971CAB" w:rsidR="00971CAB" w:rsidP="00971CAB" w:rsidRDefault="00971CAB" w14:paraId="23B8A6D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971CA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hi-IN"/>
          <w14:ligatures w14:val="none"/>
        </w:rPr>
        <w:t>int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j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;</w:t>
      </w:r>
    </w:p>
    <w:p w:rsidRPr="00971CAB" w:rsidR="00971CAB" w:rsidP="00971CAB" w:rsidRDefault="00971CAB" w14:paraId="7DE629B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971CA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hi-IN"/>
          <w14:ligatures w14:val="none"/>
        </w:rPr>
        <w:t>char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ch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hi-IN"/>
          <w14:ligatures w14:val="none"/>
        </w:rPr>
        <w:t>65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;</w:t>
      </w:r>
    </w:p>
    <w:p w:rsidRPr="00971CAB" w:rsidR="00971CAB" w:rsidP="00971CAB" w:rsidRDefault="00971CAB" w14:paraId="01DB9C5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:rsidRPr="00971CAB" w:rsidR="00971CAB" w:rsidP="00971CAB" w:rsidRDefault="00971CAB" w14:paraId="6108778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971CAB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printf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"Enter number of vertices: "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);</w:t>
      </w:r>
    </w:p>
    <w:p w:rsidRPr="00971CAB" w:rsidR="00971CAB" w:rsidP="00971CAB" w:rsidRDefault="00971CAB" w14:paraId="1CDDBD4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971CAB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hi-IN"/>
          <w14:ligatures w14:val="none"/>
        </w:rPr>
        <w:t>scanf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%d</w:t>
      </w:r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&amp;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n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);</w:t>
      </w:r>
    </w:p>
    <w:p w:rsidRPr="00971CAB" w:rsidR="00971CAB" w:rsidP="00971CAB" w:rsidRDefault="00971CAB" w14:paraId="01B216D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:rsidRPr="00971CAB" w:rsidR="00971CAB" w:rsidP="00971CAB" w:rsidRDefault="00971CAB" w14:paraId="28241B9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971CAB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printf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"Enter adjacency matrix (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%d</w:t>
      </w:r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 xml:space="preserve"> x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%d</w:t>
      </w:r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):</w:t>
      </w:r>
      <w:r w:rsidRPr="00971CAB"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en-IN" w:bidi="hi-IN"/>
          <w14:ligatures w14:val="none"/>
        </w:rPr>
        <w:t>\n</w:t>
      </w:r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n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n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);</w:t>
      </w:r>
    </w:p>
    <w:p w:rsidRPr="00971CAB" w:rsidR="00971CAB" w:rsidP="00971CAB" w:rsidRDefault="00971CAB" w14:paraId="0C433AA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971CAB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hi-IN"/>
          <w14:ligatures w14:val="none"/>
        </w:rPr>
        <w:t>for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(</w:t>
      </w:r>
      <w:proofErr w:type="spell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hi-IN"/>
          <w14:ligatures w14:val="none"/>
        </w:rPr>
        <w:t>1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; </w:t>
      </w:r>
      <w:proofErr w:type="spell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&lt;=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n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; </w:t>
      </w:r>
      <w:proofErr w:type="spell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++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:rsidRPr="00971CAB" w:rsidR="00971CAB" w:rsidP="00971CAB" w:rsidRDefault="00971CAB" w14:paraId="0A2D545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{</w:t>
      </w:r>
    </w:p>
    <w:p w:rsidRPr="00971CAB" w:rsidR="00971CAB" w:rsidP="00971CAB" w:rsidRDefault="00971CAB" w14:paraId="080927E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971CAB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hi-IN"/>
          <w14:ligatures w14:val="none"/>
        </w:rPr>
        <w:t>for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j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;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j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&lt;=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n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; </w:t>
      </w:r>
      <w:proofErr w:type="spell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j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++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:rsidRPr="00971CAB" w:rsidR="00971CAB" w:rsidP="00971CAB" w:rsidRDefault="00971CAB" w14:paraId="624CBFC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    {</w:t>
      </w:r>
    </w:p>
    <w:p w:rsidRPr="00971CAB" w:rsidR="00971CAB" w:rsidP="00971CAB" w:rsidRDefault="00971CAB" w14:paraId="35652C1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971CAB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hi-IN"/>
          <w14:ligatures w14:val="none"/>
        </w:rPr>
        <w:t>if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(</w:t>
      </w:r>
      <w:proofErr w:type="spellStart"/>
      <w:proofErr w:type="gram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!</w:t>
      </w:r>
      <w:proofErr w:type="gramEnd"/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j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:rsidRPr="00971CAB" w:rsidR="00971CAB" w:rsidP="00971CAB" w:rsidRDefault="00971CAB" w14:paraId="0559A4E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        {</w:t>
      </w:r>
    </w:p>
    <w:p w:rsidRPr="00971CAB" w:rsidR="00971CAB" w:rsidP="00971CAB" w:rsidRDefault="00971CAB" w14:paraId="5B1737D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971CAB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printf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"[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%</w:t>
      </w:r>
      <w:proofErr w:type="gram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c</w:t>
      </w:r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][</w:t>
      </w:r>
      <w:proofErr w:type="gramEnd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%c</w:t>
      </w:r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] = "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ch</w:t>
      </w:r>
      <w:proofErr w:type="spellEnd"/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+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-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hi-IN"/>
          <w14:ligatures w14:val="none"/>
        </w:rPr>
        <w:t>1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ch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+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j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-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hi-IN"/>
          <w14:ligatures w14:val="none"/>
        </w:rPr>
        <w:t>1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);</w:t>
      </w:r>
    </w:p>
    <w:p w:rsidRPr="00971CAB" w:rsidR="00971CAB" w:rsidP="00971CAB" w:rsidRDefault="00971CAB" w14:paraId="24C6D0E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971CAB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hi-IN"/>
          <w14:ligatures w14:val="none"/>
        </w:rPr>
        <w:t>scanf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%d</w:t>
      </w:r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&amp;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G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][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j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]);</w:t>
      </w:r>
    </w:p>
    <w:p w:rsidRPr="00971CAB" w:rsidR="00971CAB" w:rsidP="00971CAB" w:rsidRDefault="00971CAB" w14:paraId="7A483F6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G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j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][</w:t>
      </w:r>
      <w:proofErr w:type="spell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G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][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j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];</w:t>
      </w:r>
    </w:p>
    <w:p w:rsidRPr="00971CAB" w:rsidR="00971CAB" w:rsidP="00971CAB" w:rsidRDefault="00971CAB" w14:paraId="40B508F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:rsidRPr="00971CAB" w:rsidR="00971CAB" w:rsidP="00971CAB" w:rsidRDefault="00971CAB" w14:paraId="7C25CE8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971CAB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hi-IN"/>
          <w14:ligatures w14:val="none"/>
        </w:rPr>
        <w:t>else</w:t>
      </w:r>
    </w:p>
    <w:p w:rsidRPr="00971CAB" w:rsidR="00971CAB" w:rsidP="00971CAB" w:rsidRDefault="00971CAB" w14:paraId="5172343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        {</w:t>
      </w:r>
    </w:p>
    <w:p w:rsidRPr="00971CAB" w:rsidR="00971CAB" w:rsidP="00971CAB" w:rsidRDefault="00971CAB" w14:paraId="2549198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G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][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j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hi-IN"/>
          <w14:ligatures w14:val="none"/>
        </w:rPr>
        <w:t>0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;</w:t>
      </w:r>
    </w:p>
    <w:p w:rsidRPr="00971CAB" w:rsidR="00971CAB" w:rsidP="00971CAB" w:rsidRDefault="00971CAB" w14:paraId="00657F8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:rsidRPr="00971CAB" w:rsidR="00971CAB" w:rsidP="00971CAB" w:rsidRDefault="00971CAB" w14:paraId="50DA20F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    }</w:t>
      </w:r>
    </w:p>
    <w:p w:rsidRPr="00971CAB" w:rsidR="00971CAB" w:rsidP="00971CAB" w:rsidRDefault="00971CAB" w14:paraId="5B2F125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    }</w:t>
      </w:r>
    </w:p>
    <w:p w:rsidRPr="00971CAB" w:rsidR="00971CAB" w:rsidP="00971CAB" w:rsidRDefault="00971CAB" w14:paraId="37DFC32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:rsidRPr="00971CAB" w:rsidR="00971CAB" w:rsidP="00971CAB" w:rsidRDefault="00971CAB" w14:paraId="1E4EEC2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971CAB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printf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 xml:space="preserve">"Enter number of </w:t>
      </w:r>
      <w:proofErr w:type="spellStart"/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colors</w:t>
      </w:r>
      <w:proofErr w:type="spellEnd"/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: "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);</w:t>
      </w:r>
    </w:p>
    <w:p w:rsidRPr="00971CAB" w:rsidR="00971CAB" w:rsidP="00971CAB" w:rsidRDefault="00971CAB" w14:paraId="54C5D84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971CAB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hi-IN"/>
          <w14:ligatures w14:val="none"/>
        </w:rPr>
        <w:t>scanf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%d</w:t>
      </w:r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&amp;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m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);</w:t>
      </w:r>
    </w:p>
    <w:p w:rsidRPr="00971CAB" w:rsidR="00971CAB" w:rsidP="00971CAB" w:rsidRDefault="00971CAB" w14:paraId="4507D6C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:rsidRPr="00971CAB" w:rsidR="00971CAB" w:rsidP="00971CAB" w:rsidRDefault="00971CAB" w14:paraId="58C7F4E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971CAB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hi-IN"/>
          <w14:ligatures w14:val="none"/>
        </w:rPr>
        <w:t>for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(</w:t>
      </w:r>
      <w:proofErr w:type="spell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hi-IN"/>
          <w14:ligatures w14:val="none"/>
        </w:rPr>
        <w:t>1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; </w:t>
      </w:r>
      <w:proofErr w:type="spell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&lt;=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n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; </w:t>
      </w:r>
      <w:proofErr w:type="spell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++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</w:t>
      </w:r>
    </w:p>
    <w:p w:rsidRPr="00971CAB" w:rsidR="00971CAB" w:rsidP="00971CAB" w:rsidRDefault="00971CAB" w14:paraId="0A0AFC8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x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971CAB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971CAB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hi-IN"/>
          <w14:ligatures w14:val="none"/>
        </w:rPr>
        <w:t>=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hi-IN"/>
          <w14:ligatures w14:val="none"/>
        </w:rPr>
        <w:t>0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;</w:t>
      </w:r>
    </w:p>
    <w:p w:rsidRPr="00971CAB" w:rsidR="00971CAB" w:rsidP="00971CAB" w:rsidRDefault="00971CAB" w14:paraId="6286091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:rsidRPr="00971CAB" w:rsidR="00971CAB" w:rsidP="00971CAB" w:rsidRDefault="00971CAB" w14:paraId="4B1715C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971CAB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hi-IN"/>
          <w14:ligatures w14:val="none"/>
        </w:rPr>
        <w:t>printf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971CAB"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971CAB"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en-IN" w:bidi="hi-IN"/>
          <w14:ligatures w14:val="none"/>
        </w:rPr>
        <w:t>n</w:t>
      </w:r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All</w:t>
      </w:r>
      <w:proofErr w:type="spellEnd"/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 xml:space="preserve"> possible valid </w:t>
      </w:r>
      <w:proofErr w:type="spellStart"/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colorings</w:t>
      </w:r>
      <w:proofErr w:type="spellEnd"/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:</w:t>
      </w:r>
      <w:r w:rsidRPr="00971CAB"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en-IN" w:bidi="hi-IN"/>
          <w14:ligatures w14:val="none"/>
        </w:rPr>
        <w:t>\n</w:t>
      </w:r>
      <w:r w:rsidRPr="00971CAB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hi-IN"/>
          <w14:ligatures w14:val="none"/>
        </w:rPr>
        <w:t>"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);</w:t>
      </w:r>
    </w:p>
    <w:p w:rsidRPr="00971CAB" w:rsidR="00971CAB" w:rsidP="00971CAB" w:rsidRDefault="00971CAB" w14:paraId="4FABB1D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971CAB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hi-IN"/>
          <w14:ligatures w14:val="none"/>
        </w:rPr>
        <w:t>mColoring</w:t>
      </w:r>
      <w:proofErr w:type="spellEnd"/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971CAB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hi-IN"/>
          <w14:ligatures w14:val="none"/>
        </w:rPr>
        <w:t>1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);</w:t>
      </w:r>
    </w:p>
    <w:p w:rsidRPr="00971CAB" w:rsidR="00971CAB" w:rsidP="00971CAB" w:rsidRDefault="00971CAB" w14:paraId="08D2353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:rsidRPr="00971CAB" w:rsidR="00971CAB" w:rsidP="00971CAB" w:rsidRDefault="00971CAB" w14:paraId="035023A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971CAB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hi-IN"/>
          <w14:ligatures w14:val="none"/>
        </w:rPr>
        <w:t>return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971CAB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hi-IN"/>
          <w14:ligatures w14:val="none"/>
        </w:rPr>
        <w:t>0</w:t>
      </w: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;</w:t>
      </w:r>
    </w:p>
    <w:p w:rsidRPr="00971CAB" w:rsidR="00971CAB" w:rsidP="00971CAB" w:rsidRDefault="00971CAB" w14:paraId="34735DC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  <w:r w:rsidRPr="00971CA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  <w:t>}</w:t>
      </w:r>
    </w:p>
    <w:p w:rsidRPr="00971CAB" w:rsidR="00971CAB" w:rsidP="00971CAB" w:rsidRDefault="00971CAB" w14:paraId="48E1A56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hi-IN"/>
          <w14:ligatures w14:val="none"/>
        </w:rPr>
      </w:pPr>
    </w:p>
    <w:p w:rsidR="00971CAB" w:rsidP="00971CAB" w:rsidRDefault="00971CAB" w14:paraId="6258FE6B" w14:textId="77777777" w14:noSpellErr="1">
      <w:pPr>
        <w:rPr>
          <w:rFonts w:ascii="Aptos" w:hAnsi="Aptos"/>
          <w:sz w:val="36"/>
          <w:szCs w:val="36"/>
        </w:rPr>
      </w:pPr>
    </w:p>
    <w:p w:rsidR="5EF6FF9B" w:rsidP="5EF6FF9B" w:rsidRDefault="5EF6FF9B" w14:paraId="19A754D6" w14:textId="505075AD">
      <w:pPr>
        <w:rPr>
          <w:rFonts w:ascii="Aptos" w:hAnsi="Aptos"/>
          <w:sz w:val="36"/>
          <w:szCs w:val="36"/>
        </w:rPr>
      </w:pPr>
    </w:p>
    <w:p w:rsidR="5EF6FF9B" w:rsidP="5EF6FF9B" w:rsidRDefault="5EF6FF9B" w14:paraId="0A2E6053" w14:textId="71296F2A">
      <w:pPr>
        <w:rPr>
          <w:rFonts w:ascii="Aptos" w:hAnsi="Aptos"/>
          <w:sz w:val="36"/>
          <w:szCs w:val="36"/>
        </w:rPr>
      </w:pPr>
    </w:p>
    <w:p w:rsidR="5EF6FF9B" w:rsidP="5EF6FF9B" w:rsidRDefault="5EF6FF9B" w14:paraId="7780B3D1" w14:textId="5C42877F">
      <w:pPr>
        <w:rPr>
          <w:rFonts w:ascii="Aptos" w:hAnsi="Aptos"/>
          <w:sz w:val="36"/>
          <w:szCs w:val="36"/>
        </w:rPr>
      </w:pPr>
    </w:p>
    <w:p w:rsidR="5EF6FF9B" w:rsidP="5EF6FF9B" w:rsidRDefault="5EF6FF9B" w14:paraId="27F07CA0" w14:textId="254034CE">
      <w:pPr>
        <w:rPr>
          <w:rFonts w:ascii="Aptos" w:hAnsi="Aptos"/>
          <w:sz w:val="36"/>
          <w:szCs w:val="36"/>
        </w:rPr>
      </w:pPr>
    </w:p>
    <w:p w:rsidR="5EF6FF9B" w:rsidP="5EF6FF9B" w:rsidRDefault="5EF6FF9B" w14:paraId="4DD999B3" w14:textId="7C5A2F23">
      <w:pPr>
        <w:rPr>
          <w:rFonts w:ascii="Aptos" w:hAnsi="Aptos"/>
          <w:sz w:val="36"/>
          <w:szCs w:val="36"/>
        </w:rPr>
      </w:pPr>
    </w:p>
    <w:p w:rsidR="5EF6FF9B" w:rsidP="5EF6FF9B" w:rsidRDefault="5EF6FF9B" w14:paraId="0EFA801C" w14:textId="3EDF166B">
      <w:pPr>
        <w:rPr>
          <w:rFonts w:ascii="Aptos" w:hAnsi="Aptos"/>
          <w:sz w:val="36"/>
          <w:szCs w:val="36"/>
        </w:rPr>
      </w:pPr>
    </w:p>
    <w:p w:rsidR="5EF6FF9B" w:rsidP="5EF6FF9B" w:rsidRDefault="5EF6FF9B" w14:paraId="0148469B" w14:textId="7E1AF0CC">
      <w:pPr>
        <w:rPr>
          <w:rFonts w:ascii="Aptos" w:hAnsi="Aptos"/>
          <w:sz w:val="36"/>
          <w:szCs w:val="36"/>
        </w:rPr>
      </w:pPr>
    </w:p>
    <w:p w:rsidR="5EF6FF9B" w:rsidP="5EF6FF9B" w:rsidRDefault="5EF6FF9B" w14:paraId="58F7651D" w14:textId="0762A6F0">
      <w:pPr>
        <w:rPr>
          <w:rFonts w:ascii="Aptos" w:hAnsi="Aptos"/>
          <w:sz w:val="36"/>
          <w:szCs w:val="36"/>
        </w:rPr>
      </w:pPr>
    </w:p>
    <w:p w:rsidR="5EF6FF9B" w:rsidP="5EF6FF9B" w:rsidRDefault="5EF6FF9B" w14:paraId="72A46CFB" w14:textId="0B985A73">
      <w:pPr>
        <w:rPr>
          <w:rFonts w:ascii="Aptos" w:hAnsi="Aptos"/>
          <w:sz w:val="36"/>
          <w:szCs w:val="36"/>
        </w:rPr>
      </w:pPr>
    </w:p>
    <w:p w:rsidR="002D717C" w:rsidP="00971CAB" w:rsidRDefault="002D717C" w14:paraId="29BB2480" w14:textId="6796CB7E">
      <w:pPr>
        <w:rPr>
          <w:rFonts w:ascii="Aptos" w:hAnsi="Aptos"/>
          <w:sz w:val="36"/>
          <w:szCs w:val="36"/>
        </w:rPr>
      </w:pPr>
      <w:proofErr w:type="gramStart"/>
      <w:r>
        <w:rPr>
          <w:rFonts w:ascii="Aptos" w:hAnsi="Aptos"/>
          <w:sz w:val="36"/>
          <w:szCs w:val="36"/>
        </w:rPr>
        <w:t>Result :</w:t>
      </w:r>
      <w:proofErr w:type="gramEnd"/>
      <w:r>
        <w:rPr>
          <w:rFonts w:ascii="Aptos" w:hAnsi="Aptos"/>
          <w:sz w:val="36"/>
          <w:szCs w:val="36"/>
        </w:rPr>
        <w:t xml:space="preserve"> </w:t>
      </w:r>
    </w:p>
    <w:p w:rsidR="002D717C" w:rsidP="00971CAB" w:rsidRDefault="002D717C" w14:paraId="4BE38588" w14:textId="3BC7D8EA">
      <w:pPr>
        <w:rPr>
          <w:rFonts w:ascii="Aptos" w:hAnsi="Aptos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40B2BED" wp14:editId="3A9CFC2F">
            <wp:extent cx="4752975" cy="60864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17C" w:rsidP="00971CAB" w:rsidRDefault="002D717C" w14:paraId="4BE5115C" w14:textId="2271C170">
      <w:pPr>
        <w:rPr>
          <w:rFonts w:ascii="Aptos" w:hAnsi="Aptos"/>
          <w:sz w:val="36"/>
          <w:szCs w:val="36"/>
        </w:rPr>
      </w:pPr>
      <w:r w:rsidRPr="002D717C">
        <w:rPr>
          <w:rFonts w:ascii="Aptos" w:hAnsi="Aptos"/>
          <w:sz w:val="36"/>
          <w:szCs w:val="36"/>
        </w:rPr>
        <w:drawing>
          <wp:inline distT="0" distB="0" distL="0" distR="0" wp14:anchorId="0116A53B" wp14:editId="5CCD7D1B">
            <wp:extent cx="3458058" cy="345805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CAB" w:rsidP="00971CAB" w:rsidRDefault="00971CAB" w14:paraId="7D467873" w14:noSpellErr="1" w14:textId="7B76C519">
      <w:pPr/>
    </w:p>
    <w:p w:rsidR="00971CAB" w:rsidP="00971CAB" w:rsidRDefault="00971CAB" w14:paraId="710FB768" w14:noSpellErr="1" w14:textId="650B4BF0">
      <w:pPr/>
    </w:p>
    <w:p w:rsidRPr="00971CAB" w:rsidR="00971CAB" w:rsidP="00971CAB" w:rsidRDefault="00971CAB" w14:paraId="11D4A66A" w14:noSpellErr="1" w14:textId="6B9BCE78">
      <w:pPr/>
      <w:proofErr w:type="gramStart"/>
      <w:proofErr w:type="gramEnd"/>
    </w:p>
    <w:sectPr w:rsidRPr="00971CAB" w:rsidR="00971CAB" w:rsidSect="002D717C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14C"/>
    <w:rsid w:val="00006F3B"/>
    <w:rsid w:val="002D717C"/>
    <w:rsid w:val="00784CA3"/>
    <w:rsid w:val="00864C0A"/>
    <w:rsid w:val="00971CAB"/>
    <w:rsid w:val="00BF30C2"/>
    <w:rsid w:val="00C8614C"/>
    <w:rsid w:val="00E31E85"/>
    <w:rsid w:val="0F0B687C"/>
    <w:rsid w:val="2DC694EC"/>
    <w:rsid w:val="31F7CFE8"/>
    <w:rsid w:val="5EF6FF9B"/>
    <w:rsid w:val="71D88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22063"/>
  <w15:chartTrackingRefBased/>
  <w15:docId w15:val="{0FFE93DC-A0CD-4107-87EC-A33A626F1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71CAB"/>
    <w:rPr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14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36"/>
      <w:lang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14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29"/>
      <w:lang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  <w:lang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1"/>
      <w:lang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1"/>
      <w:lang w:bidi="hi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1"/>
      <w:lang w:bidi="hi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1"/>
      <w:lang w:bidi="hi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1"/>
      <w:lang w:bidi="hi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8614C"/>
    <w:rPr>
      <w:rFonts w:asciiTheme="majorHAnsi" w:hAnsiTheme="majorHAnsi" w:eastAsiaTheme="majorEastAsia" w:cstheme="majorBidi"/>
      <w:color w:val="0F4761" w:themeColor="accent1" w:themeShade="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8614C"/>
    <w:rPr>
      <w:rFonts w:asciiTheme="majorHAnsi" w:hAnsiTheme="majorHAnsi" w:eastAsiaTheme="majorEastAsia" w:cstheme="majorBidi"/>
      <w:color w:val="0F4761" w:themeColor="accent1" w:themeShade="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8614C"/>
    <w:rPr>
      <w:rFonts w:eastAsiaTheme="majorEastAsia" w:cstheme="majorBidi"/>
      <w:color w:val="0F4761" w:themeColor="accent1" w:themeShade="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8614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8614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8614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8614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8614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86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14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0"/>
      <w:lang w:bidi="hi-IN"/>
    </w:rPr>
  </w:style>
  <w:style w:type="character" w:styleId="TitleChar" w:customStyle="1">
    <w:name w:val="Title Char"/>
    <w:basedOn w:val="DefaultParagraphFont"/>
    <w:link w:val="Title"/>
    <w:uiPriority w:val="10"/>
    <w:rsid w:val="00C8614C"/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character" w:styleId="SubtitleChar" w:customStyle="1">
    <w:name w:val="Subtitle Char"/>
    <w:basedOn w:val="DefaultParagraphFont"/>
    <w:link w:val="Subtitle"/>
    <w:uiPriority w:val="11"/>
    <w:rsid w:val="00C8614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8614C"/>
    <w:pPr>
      <w:spacing w:before="160"/>
      <w:jc w:val="center"/>
    </w:pPr>
    <w:rPr>
      <w:i/>
      <w:iCs/>
      <w:color w:val="404040" w:themeColor="text1" w:themeTint="BF"/>
      <w:szCs w:val="21"/>
      <w:lang w:bidi="hi-IN"/>
    </w:rPr>
  </w:style>
  <w:style w:type="character" w:styleId="QuoteChar" w:customStyle="1">
    <w:name w:val="Quote Char"/>
    <w:basedOn w:val="DefaultParagraphFont"/>
    <w:link w:val="Quote"/>
    <w:uiPriority w:val="29"/>
    <w:rsid w:val="00C86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14C"/>
    <w:pPr>
      <w:ind w:left="720"/>
      <w:contextualSpacing/>
    </w:pPr>
    <w:rPr>
      <w:szCs w:val="21"/>
      <w:lang w:bidi="hi-IN"/>
    </w:rPr>
  </w:style>
  <w:style w:type="character" w:styleId="IntenseEmphasis">
    <w:name w:val="Intense Emphasis"/>
    <w:basedOn w:val="DefaultParagraphFont"/>
    <w:uiPriority w:val="21"/>
    <w:qFormat/>
    <w:rsid w:val="00C86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14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1"/>
      <w:lang w:bidi="hi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86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1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1C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C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0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7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2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2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11" /><Relationship Type="http://schemas.openxmlformats.org/officeDocument/2006/relationships/image" Target="media/image2.png" Id="rId5" /><Relationship Type="http://schemas.openxmlformats.org/officeDocument/2006/relationships/fontTable" Target="fontTable.xml" Id="rId10" /><Relationship Type="http://schemas.openxmlformats.org/officeDocument/2006/relationships/image" Target="media/image1.jpeg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Khushab Likhitker</dc:creator>
  <keywords/>
  <dc:description/>
  <lastModifiedBy>Shrutik Bhawsar</lastModifiedBy>
  <revision>7</revision>
  <dcterms:created xsi:type="dcterms:W3CDTF">2025-11-01T17:33:00.0000000Z</dcterms:created>
  <dcterms:modified xsi:type="dcterms:W3CDTF">2025-11-09T21:59:14.0416207Z</dcterms:modified>
</coreProperties>
</file>