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16CB" w:rsidRPr="00BE58BB" w:rsidRDefault="00BE58BB" w:rsidP="007A4924">
      <w:pPr>
        <w:spacing w:line="240" w:lineRule="auto"/>
        <w:rPr>
          <w:b/>
        </w:rPr>
      </w:pPr>
      <w:r>
        <w:rPr>
          <w:b/>
        </w:rPr>
        <w:t xml:space="preserve">Task </w:t>
      </w:r>
      <w:r w:rsidR="007A4924">
        <w:t>Defining an "adopted user" as a user who has logged into the product on three separate</w:t>
      </w:r>
      <w:r w:rsidR="007A4924">
        <w:t xml:space="preserve"> </w:t>
      </w:r>
      <w:r w:rsidR="007A4924">
        <w:t>days in at least one seven</w:t>
      </w:r>
      <w:r w:rsidR="003B636E">
        <w:t xml:space="preserve"> day period</w:t>
      </w:r>
      <w:bookmarkStart w:id="0" w:name="_GoBack"/>
      <w:bookmarkEnd w:id="0"/>
      <w:r w:rsidR="007A4924">
        <w:t>, identify wh</w:t>
      </w:r>
      <w:r w:rsidR="007A4924">
        <w:t xml:space="preserve">ich factors predict future user </w:t>
      </w:r>
      <w:r w:rsidR="007A4924">
        <w:t>adoption .</w:t>
      </w:r>
    </w:p>
    <w:p w:rsidR="0002325C" w:rsidRPr="00BE58BB" w:rsidRDefault="0002325C" w:rsidP="00BE58BB">
      <w:pPr>
        <w:spacing w:line="240" w:lineRule="auto"/>
        <w:rPr>
          <w:b/>
        </w:rPr>
      </w:pPr>
      <w:r w:rsidRPr="0002325C">
        <w:rPr>
          <w:b/>
        </w:rPr>
        <w:t>Data:</w:t>
      </w:r>
      <w:r w:rsidR="00BE58BB">
        <w:rPr>
          <w:b/>
        </w:rPr>
        <w:t xml:space="preserve"> </w:t>
      </w:r>
      <w:r>
        <w:t xml:space="preserve">Two </w:t>
      </w:r>
      <w:r w:rsidR="007A4924">
        <w:t>tables one with user engagement and the other</w:t>
      </w:r>
      <w:r>
        <w:t xml:space="preserve"> table</w:t>
      </w:r>
      <w:r w:rsidR="007A4924">
        <w:t xml:space="preserve"> with user characteristics. </w:t>
      </w:r>
    </w:p>
    <w:p w:rsidR="0002325C" w:rsidRDefault="00F01BD3" w:rsidP="0002325C">
      <w:r>
        <w:t>Step 1- I</w:t>
      </w:r>
      <w:r w:rsidR="0002325C">
        <w:t xml:space="preserve">dentify adopted users from user engagement table. </w:t>
      </w:r>
      <w:r>
        <w:t xml:space="preserve"> </w:t>
      </w:r>
      <w:r>
        <w:t xml:space="preserve">Merge list of identified adopted users to user characteristics table. </w:t>
      </w:r>
      <w:r w:rsidR="0002325C">
        <w:t>(See code for details)</w:t>
      </w:r>
    </w:p>
    <w:p w:rsidR="0002325C" w:rsidRDefault="00F01BD3" w:rsidP="0002325C">
      <w:r>
        <w:t>Step 2</w:t>
      </w:r>
      <w:r w:rsidR="0002325C">
        <w:t xml:space="preserve">- Clean user </w:t>
      </w:r>
      <w:r w:rsidR="00CD565E">
        <w:t>characteristics</w:t>
      </w:r>
      <w:r w:rsidR="0002325C">
        <w:t xml:space="preserve"> table.  </w:t>
      </w:r>
    </w:p>
    <w:p w:rsidR="00CD565E" w:rsidRDefault="00CD565E" w:rsidP="0002325C">
      <w:r>
        <w:t xml:space="preserve">The table came with 9 columns and 12000 users. </w:t>
      </w:r>
      <w:r w:rsidR="00BE58BB">
        <w:t xml:space="preserve">Two of the columns were time variables </w:t>
      </w:r>
      <w:r w:rsidR="00D23AA6">
        <w:t>(</w:t>
      </w:r>
      <w:proofErr w:type="spellStart"/>
      <w:r w:rsidR="00D23AA6">
        <w:t>creation_time</w:t>
      </w:r>
      <w:proofErr w:type="spellEnd"/>
      <w:r w:rsidR="00D23AA6">
        <w:t xml:space="preserve"> and </w:t>
      </w:r>
      <w:proofErr w:type="spellStart"/>
      <w:r w:rsidR="00D23AA6">
        <w:t>last_session</w:t>
      </w:r>
      <w:proofErr w:type="spellEnd"/>
      <w:r w:rsidR="00D23AA6">
        <w:t xml:space="preserve">). There were also null values in the </w:t>
      </w:r>
      <w:proofErr w:type="spellStart"/>
      <w:r w:rsidR="00D23AA6">
        <w:t>last_session</w:t>
      </w:r>
      <w:proofErr w:type="spellEnd"/>
      <w:r w:rsidR="00D23AA6">
        <w:t xml:space="preserve"> column. </w:t>
      </w:r>
      <w:r w:rsidR="00F01BD3">
        <w:t xml:space="preserve">  </w:t>
      </w:r>
      <w:r w:rsidR="00D23AA6">
        <w:t xml:space="preserve">I </w:t>
      </w:r>
      <w:r>
        <w:t>extract</w:t>
      </w:r>
      <w:r w:rsidR="00D23AA6">
        <w:t>ed</w:t>
      </w:r>
      <w:r>
        <w:t xml:space="preserve"> the month and year from both time stamps, creating four new categories. This allowed us to have the data of which accounts were created when and if th</w:t>
      </w:r>
      <w:r w:rsidR="00D23AA6">
        <w:t>at had any value on adopted values</w:t>
      </w:r>
      <w:r>
        <w:t>. But by doing this we would lose how long the user had been around. So I also</w:t>
      </w:r>
      <w:r w:rsidRPr="00CD565E">
        <w:t xml:space="preserve"> </w:t>
      </w:r>
      <w:r>
        <w:t>create</w:t>
      </w:r>
      <w:r>
        <w:t xml:space="preserve">d a category called </w:t>
      </w:r>
      <w:proofErr w:type="spellStart"/>
      <w:r>
        <w:t>user_</w:t>
      </w:r>
      <w:r>
        <w:t>time</w:t>
      </w:r>
      <w:proofErr w:type="spellEnd"/>
      <w:r>
        <w:t xml:space="preserve"> which </w:t>
      </w:r>
      <w:r w:rsidR="00D23AA6">
        <w:t xml:space="preserve">was </w:t>
      </w:r>
      <w:r>
        <w:t>t</w:t>
      </w:r>
      <w:r w:rsidR="00D23AA6">
        <w:t>he number of days</w:t>
      </w:r>
      <w:r>
        <w:t xml:space="preserve"> between the user’s last session </w:t>
      </w:r>
      <w:proofErr w:type="gramStart"/>
      <w:r>
        <w:t>time</w:t>
      </w:r>
      <w:proofErr w:type="gramEnd"/>
      <w:r>
        <w:t xml:space="preserve"> from creation time.</w:t>
      </w:r>
      <w:r>
        <w:t xml:space="preserve"> This also allowed us to get rid of null values since if no last session time was listed I could say the user time was 0 since I would have to assume it was the same as start time. I then could drop both time variables.  </w:t>
      </w:r>
    </w:p>
    <w:p w:rsidR="0002325C" w:rsidRDefault="00F01BD3" w:rsidP="0002325C">
      <w:r>
        <w:t>Step 3</w:t>
      </w:r>
      <w:r w:rsidR="0048258D">
        <w:t xml:space="preserve">- </w:t>
      </w:r>
      <w:r w:rsidR="00CD565E">
        <w:t>Feature Manipulation</w:t>
      </w:r>
    </w:p>
    <w:p w:rsidR="0048258D" w:rsidRDefault="0048258D" w:rsidP="0002325C">
      <w:r>
        <w:t xml:space="preserve">Of </w:t>
      </w:r>
      <w:r w:rsidR="00EF2BD9">
        <w:t xml:space="preserve">the nine original features </w:t>
      </w:r>
      <w:r w:rsidR="00D23AA6">
        <w:t>was</w:t>
      </w:r>
      <w:r>
        <w:t xml:space="preserve"> email</w:t>
      </w:r>
      <w:r w:rsidR="00D23AA6">
        <w:t xml:space="preserve"> which had over </w:t>
      </w:r>
      <w:proofErr w:type="gramStart"/>
      <w:r w:rsidR="00D23AA6">
        <w:t xml:space="preserve">1100 </w:t>
      </w:r>
      <w:r>
        <w:t xml:space="preserve"> unique</w:t>
      </w:r>
      <w:proofErr w:type="gramEnd"/>
      <w:r>
        <w:t xml:space="preserve"> variables. However emails come with three separate parts account name, subdomain and domain. For example for user </w:t>
      </w:r>
      <w:hyperlink r:id="rId7" w:history="1">
        <w:r w:rsidRPr="00366AAB">
          <w:rPr>
            <w:rStyle w:val="Hyperlink"/>
          </w:rPr>
          <w:t>relax89@yahoo.com</w:t>
        </w:r>
      </w:hyperlink>
      <w:r>
        <w:t xml:space="preserve"> : account name (ex</w:t>
      </w:r>
      <w:proofErr w:type="gramStart"/>
      <w:r>
        <w:t>:relaxrocks89</w:t>
      </w:r>
      <w:proofErr w:type="gramEnd"/>
      <w:r>
        <w:t xml:space="preserve">) ,  subdomain (yahoo) and domain (.com). </w:t>
      </w:r>
      <w:r w:rsidR="00350251">
        <w:t>Subdomains/domains can both divide the data</w:t>
      </w:r>
      <w:r w:rsidR="00D23AA6">
        <w:t xml:space="preserve"> and</w:t>
      </w:r>
      <w:r>
        <w:t xml:space="preserve"> could tell us a lot about the user (.de domain for example suggests the user is in Germany)</w:t>
      </w:r>
      <w:r w:rsidR="00CD565E">
        <w:t xml:space="preserve">. </w:t>
      </w:r>
      <w:r w:rsidR="003F580D">
        <w:t>There were hundreds of sub domains so I limited it to domains that had over 10 users in for it.</w:t>
      </w:r>
    </w:p>
    <w:p w:rsidR="00D23AA6" w:rsidRDefault="00D23AA6" w:rsidP="0002325C">
      <w:r>
        <w:t xml:space="preserve">Step </w:t>
      </w:r>
      <w:r>
        <w:t>5</w:t>
      </w:r>
      <w:r>
        <w:t xml:space="preserve">- </w:t>
      </w:r>
      <w:r>
        <w:t>Machine Learning</w:t>
      </w:r>
    </w:p>
    <w:p w:rsidR="00F01BD3" w:rsidRDefault="00BE58BB" w:rsidP="00D23AA6">
      <w:r>
        <w:t xml:space="preserve">Having created these features I split my data </w:t>
      </w:r>
      <w:r w:rsidR="00D23AA6">
        <w:t>into 60</w:t>
      </w:r>
      <w:r>
        <w:t>% train and 40% test, encoded my categorical features and ran it through a random forest classifier</w:t>
      </w:r>
      <w:r w:rsidR="00D23AA6">
        <w:t xml:space="preserve">. </w:t>
      </w:r>
      <w:r>
        <w:t>My random forest came with 85% recall score and .97% accuracy score</w:t>
      </w:r>
      <w:r w:rsidR="00D23AA6">
        <w:t xml:space="preserve"> on the test data</w:t>
      </w:r>
      <w:r>
        <w:t>.</w:t>
      </w:r>
      <w:r w:rsidR="00F01BD3">
        <w:t xml:space="preserve"> When looking at feature importance </w:t>
      </w:r>
      <w:proofErr w:type="spellStart"/>
      <w:r w:rsidR="00F01BD3">
        <w:t>user_time</w:t>
      </w:r>
      <w:proofErr w:type="spellEnd"/>
      <w:r w:rsidR="00F01BD3">
        <w:t xml:space="preserve"> turns out to have the highest value</w:t>
      </w:r>
    </w:p>
    <w:p w:rsidR="00D23AA6" w:rsidRDefault="00350251" w:rsidP="00D23AA6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2025650</wp:posOffset>
            </wp:positionH>
            <wp:positionV relativeFrom="paragraph">
              <wp:posOffset>231140</wp:posOffset>
            </wp:positionV>
            <wp:extent cx="4267200" cy="2357120"/>
            <wp:effectExtent l="0" t="0" r="0" b="508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357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23AA6">
        <w:t xml:space="preserve">Step </w:t>
      </w:r>
      <w:r w:rsidR="00D23AA6">
        <w:t>6</w:t>
      </w:r>
      <w:r w:rsidR="00D23AA6">
        <w:t xml:space="preserve">- </w:t>
      </w:r>
      <w:r w:rsidR="00D23AA6">
        <w:t>Visualize Feature Importance</w:t>
      </w:r>
    </w:p>
    <w:p w:rsidR="006673DE" w:rsidRDefault="00E11D47" w:rsidP="00D23AA6">
      <w:r>
        <w:t>There is one variable that is by far the most important- and that is how long they have been using the</w:t>
      </w:r>
      <w:r w:rsidR="00F01BD3">
        <w:t xml:space="preserve"> account.</w:t>
      </w:r>
      <w:r w:rsidR="00350251">
        <w:t xml:space="preserve"> </w:t>
      </w:r>
      <w:r w:rsidR="00F01BD3">
        <w:t xml:space="preserve">4 </w:t>
      </w:r>
      <w:r w:rsidR="00350251">
        <w:t>out 5 adopted users have a use</w:t>
      </w:r>
      <w:r w:rsidR="00F01BD3">
        <w:t xml:space="preserve"> date of</w:t>
      </w:r>
      <w:r w:rsidR="00FD232F">
        <w:t xml:space="preserve"> over</w:t>
      </w:r>
      <w:r w:rsidR="006673DE">
        <w:t xml:space="preserve"> 100</w:t>
      </w:r>
      <w:r w:rsidR="00350251">
        <w:t xml:space="preserve"> days. No adopted user has a zero day value (which makes sense) but over 50% of the </w:t>
      </w:r>
      <w:proofErr w:type="spellStart"/>
      <w:r w:rsidR="00350251">
        <w:t>non adopted</w:t>
      </w:r>
      <w:proofErr w:type="spellEnd"/>
      <w:r w:rsidR="00350251">
        <w:t xml:space="preserve"> users do. </w:t>
      </w:r>
      <w:r w:rsidR="006673DE">
        <w:t>On the flipside a 200 day value has 50% of the adopted users</w:t>
      </w:r>
      <w:r w:rsidR="009A1087">
        <w:t xml:space="preserve"> while no non adopted users do</w:t>
      </w:r>
      <w:r w:rsidR="006673DE">
        <w:t xml:space="preserve">. </w:t>
      </w:r>
    </w:p>
    <w:p w:rsidR="00F01BD3" w:rsidRDefault="006673DE" w:rsidP="0002325C">
      <w:r>
        <w:t>Step 7</w:t>
      </w:r>
      <w:r w:rsidR="009A1087">
        <w:t>- Other Traits</w:t>
      </w:r>
    </w:p>
    <w:p w:rsidR="00500D97" w:rsidRDefault="00500D97" w:rsidP="0002325C">
      <w:r>
        <w:lastRenderedPageBreak/>
        <w:t xml:space="preserve">Less significant traits are email sub domain, </w:t>
      </w:r>
      <w:proofErr w:type="spellStart"/>
      <w:r>
        <w:t>creation_source</w:t>
      </w:r>
      <w:proofErr w:type="spellEnd"/>
      <w:r>
        <w:t xml:space="preserve"> and when the user last played. However these are not as statistically significant. </w:t>
      </w:r>
    </w:p>
    <w:p w:rsidR="009A1087" w:rsidRDefault="009A1087" w:rsidP="0002325C">
      <w:r>
        <w:rPr>
          <w:noProof/>
        </w:rPr>
        <w:drawing>
          <wp:inline distT="0" distB="0" distL="0" distR="0">
            <wp:extent cx="3975100" cy="3975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eature Importance Small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5100" cy="397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BD3" w:rsidRDefault="00F01BD3" w:rsidP="0002325C"/>
    <w:p w:rsidR="00F01BD3" w:rsidRDefault="00F01BD3" w:rsidP="0002325C"/>
    <w:p w:rsidR="00F01BD3" w:rsidRDefault="00F01BD3" w:rsidP="0002325C"/>
    <w:p w:rsidR="00F01BD3" w:rsidRDefault="00F01BD3" w:rsidP="0002325C"/>
    <w:p w:rsidR="00F01BD3" w:rsidRDefault="00F01BD3" w:rsidP="0002325C"/>
    <w:p w:rsidR="00F01BD3" w:rsidRDefault="00F01BD3" w:rsidP="0002325C"/>
    <w:p w:rsidR="00F01BD3" w:rsidRDefault="00F01BD3" w:rsidP="0002325C"/>
    <w:p w:rsidR="00F01BD3" w:rsidRDefault="00F01BD3" w:rsidP="0002325C"/>
    <w:p w:rsidR="00F01BD3" w:rsidRDefault="00F01BD3" w:rsidP="0002325C"/>
    <w:p w:rsidR="00BE58BB" w:rsidRDefault="00BE58BB" w:rsidP="0002325C">
      <w:proofErr w:type="gramStart"/>
      <w:r>
        <w:t>saw</w:t>
      </w:r>
      <w:proofErr w:type="gramEnd"/>
      <w:r>
        <w:t xml:space="preserve"> as important.</w:t>
      </w:r>
      <w:r w:rsidRPr="00BE58BB">
        <w:rPr>
          <w:noProof/>
        </w:rPr>
        <w:t xml:space="preserve"> </w:t>
      </w:r>
    </w:p>
    <w:p w:rsidR="0002325C" w:rsidRDefault="0002325C" w:rsidP="0002325C"/>
    <w:p w:rsidR="00BE58BB" w:rsidRDefault="00BE58BB" w:rsidP="0002325C">
      <w:r>
        <w:rPr>
          <w:noProof/>
        </w:rPr>
        <w:lastRenderedPageBreak/>
        <w:drawing>
          <wp:inline distT="0" distB="0" distL="0" distR="0" wp14:anchorId="4022B216" wp14:editId="1AE27F0E">
            <wp:extent cx="2622550" cy="2301889"/>
            <wp:effectExtent l="0" t="0" r="635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24310" cy="2303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8BB" w:rsidRDefault="00BE58BB" w:rsidP="0002325C"/>
    <w:p w:rsidR="00BE58BB" w:rsidRDefault="00BE58BB" w:rsidP="0002325C"/>
    <w:p w:rsidR="00BE58BB" w:rsidRDefault="00BE58BB" w:rsidP="0002325C"/>
    <w:p w:rsidR="00BE58BB" w:rsidRDefault="00BE58BB" w:rsidP="0002325C"/>
    <w:p w:rsidR="0002325C" w:rsidRDefault="0002325C" w:rsidP="0002325C"/>
    <w:p w:rsidR="007A4924" w:rsidRDefault="007A4924" w:rsidP="007A4924">
      <w:pPr>
        <w:pStyle w:val="ListParagraph"/>
        <w:numPr>
          <w:ilvl w:val="0"/>
          <w:numId w:val="2"/>
        </w:numPr>
      </w:pPr>
    </w:p>
    <w:sectPr w:rsidR="007A4924" w:rsidSect="00F01BD3">
      <w:pgSz w:w="12240" w:h="15840"/>
      <w:pgMar w:top="1440" w:right="72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4FE2" w:rsidRDefault="00594FE2" w:rsidP="00F01BD3">
      <w:pPr>
        <w:spacing w:after="0" w:line="240" w:lineRule="auto"/>
      </w:pPr>
      <w:r>
        <w:separator/>
      </w:r>
    </w:p>
  </w:endnote>
  <w:endnote w:type="continuationSeparator" w:id="0">
    <w:p w:rsidR="00594FE2" w:rsidRDefault="00594FE2" w:rsidP="00F01B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4FE2" w:rsidRDefault="00594FE2" w:rsidP="00F01BD3">
      <w:pPr>
        <w:spacing w:after="0" w:line="240" w:lineRule="auto"/>
      </w:pPr>
      <w:r>
        <w:separator/>
      </w:r>
    </w:p>
  </w:footnote>
  <w:footnote w:type="continuationSeparator" w:id="0">
    <w:p w:rsidR="00594FE2" w:rsidRDefault="00594FE2" w:rsidP="00F01B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D23B9A"/>
    <w:multiLevelType w:val="hybridMultilevel"/>
    <w:tmpl w:val="850EEE60"/>
    <w:lvl w:ilvl="0" w:tplc="B46642A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307561"/>
    <w:multiLevelType w:val="hybridMultilevel"/>
    <w:tmpl w:val="303A6DFC"/>
    <w:lvl w:ilvl="0" w:tplc="B46642A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924"/>
    <w:rsid w:val="0002325C"/>
    <w:rsid w:val="00350251"/>
    <w:rsid w:val="003B636E"/>
    <w:rsid w:val="003F580D"/>
    <w:rsid w:val="0048258D"/>
    <w:rsid w:val="00500D97"/>
    <w:rsid w:val="00594FE2"/>
    <w:rsid w:val="006673DE"/>
    <w:rsid w:val="007A4924"/>
    <w:rsid w:val="007D16CB"/>
    <w:rsid w:val="009A1087"/>
    <w:rsid w:val="00BE58BB"/>
    <w:rsid w:val="00CD565E"/>
    <w:rsid w:val="00D23AA6"/>
    <w:rsid w:val="00E11D47"/>
    <w:rsid w:val="00EF2BD9"/>
    <w:rsid w:val="00F01BD3"/>
    <w:rsid w:val="00FD2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52FA86-7200-4C29-A9EC-1BD5DDBD9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492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8258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01B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1BD3"/>
  </w:style>
  <w:style w:type="paragraph" w:styleId="Footer">
    <w:name w:val="footer"/>
    <w:basedOn w:val="Normal"/>
    <w:link w:val="FooterChar"/>
    <w:uiPriority w:val="99"/>
    <w:unhideWhenUsed/>
    <w:rsid w:val="00F01B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1B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563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relax89@yahoo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1181</TotalTime>
  <Pages>3</Pages>
  <Words>417</Words>
  <Characters>2381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 sankar</dc:creator>
  <cp:keywords/>
  <dc:description/>
  <cp:lastModifiedBy>sudha sankar</cp:lastModifiedBy>
  <cp:revision>2</cp:revision>
  <dcterms:created xsi:type="dcterms:W3CDTF">2021-05-18T20:49:00Z</dcterms:created>
  <dcterms:modified xsi:type="dcterms:W3CDTF">2021-05-19T16:51:00Z</dcterms:modified>
</cp:coreProperties>
</file>