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399" w14:textId="77777777" w:rsidR="007A5625" w:rsidRPr="00F5353E" w:rsidRDefault="00FA1B7D">
      <w:pPr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Project Overview</w:t>
      </w:r>
    </w:p>
    <w:p w14:paraId="525EC039" w14:textId="726EC8CA" w:rsidR="00FA1B7D" w:rsidRPr="00F5353E" w:rsidRDefault="00FA1B7D" w:rsidP="00FA1B7D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 xml:space="preserve">A </w:t>
      </w:r>
      <w:r w:rsidR="00F5353E" w:rsidRPr="00F5353E">
        <w:rPr>
          <w:rFonts w:ascii="Times New Roman" w:hAnsi="Times New Roman" w:cs="Times New Roman"/>
          <w:sz w:val="36"/>
          <w:szCs w:val="36"/>
        </w:rPr>
        <w:t>21</w:t>
      </w:r>
      <w:r w:rsidRPr="00F5353E">
        <w:rPr>
          <w:rFonts w:ascii="Times New Roman" w:hAnsi="Times New Roman" w:cs="Times New Roman"/>
          <w:sz w:val="36"/>
          <w:szCs w:val="36"/>
        </w:rPr>
        <w:t xml:space="preserve"> game is designed using the python codes. The player can only use maximum 100 </w:t>
      </w:r>
      <w:r w:rsidR="00F5353E" w:rsidRPr="00F5353E">
        <w:rPr>
          <w:rFonts w:ascii="Times New Roman" w:hAnsi="Times New Roman" w:cs="Times New Roman"/>
          <w:sz w:val="36"/>
          <w:szCs w:val="36"/>
        </w:rPr>
        <w:t>shot</w:t>
      </w:r>
      <w:r w:rsidRPr="00F5353E">
        <w:rPr>
          <w:rFonts w:ascii="Times New Roman" w:hAnsi="Times New Roman" w:cs="Times New Roman"/>
          <w:sz w:val="36"/>
          <w:szCs w:val="36"/>
        </w:rPr>
        <w:t xml:space="preserve">s at a time. </w:t>
      </w:r>
      <w:r w:rsidR="00F5353E" w:rsidRPr="00F5353E">
        <w:rPr>
          <w:rFonts w:ascii="Times New Roman" w:hAnsi="Times New Roman" w:cs="Times New Roman"/>
          <w:sz w:val="36"/>
          <w:szCs w:val="36"/>
        </w:rPr>
        <w:t>21 game is also known as blackjack, it</w:t>
      </w:r>
      <w:r w:rsidRPr="00F5353E">
        <w:rPr>
          <w:rFonts w:ascii="Times New Roman" w:hAnsi="Times New Roman" w:cs="Times New Roman"/>
          <w:sz w:val="36"/>
          <w:szCs w:val="36"/>
        </w:rPr>
        <w:t xml:space="preserve"> means the total sum of the first 2 cards of the player is 21.</w:t>
      </w:r>
    </w:p>
    <w:p w14:paraId="18013B07" w14:textId="77777777" w:rsidR="00FA1B7D" w:rsidRPr="00F5353E" w:rsidRDefault="00FA1B7D" w:rsidP="00FA1B7D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A card from 2 to 10 of every type has got the value of the respective number, the face cards have the value of 10, and Aces are valued as 1 or 11 that depends upon the user.</w:t>
      </w:r>
    </w:p>
    <w:p w14:paraId="024239BD" w14:textId="61D66284" w:rsidR="00FA1B7D" w:rsidRPr="00F5353E" w:rsidRDefault="00FA1B7D" w:rsidP="00FA1B7D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 xml:space="preserve">The dealer gives two </w:t>
      </w:r>
      <w:proofErr w:type="gramStart"/>
      <w:r w:rsidRPr="00F5353E">
        <w:rPr>
          <w:rFonts w:ascii="Times New Roman" w:hAnsi="Times New Roman" w:cs="Times New Roman"/>
          <w:sz w:val="36"/>
          <w:szCs w:val="36"/>
        </w:rPr>
        <w:t>card</w:t>
      </w:r>
      <w:proofErr w:type="gramEnd"/>
      <w:r w:rsidRPr="00F5353E">
        <w:rPr>
          <w:rFonts w:ascii="Times New Roman" w:hAnsi="Times New Roman" w:cs="Times New Roman"/>
          <w:sz w:val="36"/>
          <w:szCs w:val="36"/>
        </w:rPr>
        <w:t xml:space="preserve"> to each player and then if the p</w:t>
      </w:r>
      <w:r w:rsidR="00F5353E" w:rsidRPr="00F5353E">
        <w:rPr>
          <w:rFonts w:ascii="Times New Roman" w:hAnsi="Times New Roman" w:cs="Times New Roman"/>
          <w:sz w:val="36"/>
          <w:szCs w:val="36"/>
        </w:rPr>
        <w:t>la</w:t>
      </w:r>
      <w:r w:rsidRPr="00F5353E">
        <w:rPr>
          <w:rFonts w:ascii="Times New Roman" w:hAnsi="Times New Roman" w:cs="Times New Roman"/>
          <w:sz w:val="36"/>
          <w:szCs w:val="36"/>
        </w:rPr>
        <w:t>yer wants more card he will say hit then dealer will give him more cards until the player says stand or no more cards.</w:t>
      </w:r>
    </w:p>
    <w:p w14:paraId="41ADB1FF" w14:textId="77777777" w:rsidR="00FA1B7D" w:rsidRPr="00F5353E" w:rsidRDefault="00FA1B7D" w:rsidP="00FA1B7D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If the sum of the player card is over 21 the player is busted out.</w:t>
      </w:r>
    </w:p>
    <w:p w14:paraId="3F924F2B" w14:textId="4F5C0187" w:rsidR="00FA1B7D" w:rsidRPr="00F5353E" w:rsidRDefault="00FA1B7D" w:rsidP="00FA1B7D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Then the game goes to the next chance</w:t>
      </w:r>
    </w:p>
    <w:p w14:paraId="17B385AA" w14:textId="5D1B9AA1" w:rsidR="00F5353E" w:rsidRPr="00F5353E" w:rsidRDefault="00F5353E" w:rsidP="00FA1B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52CC42D" w14:textId="77777777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Playing Cards</w:t>
      </w:r>
    </w:p>
    <w:p w14:paraId="116ED0AF" w14:textId="77777777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 xml:space="preserve">A standard deck of playing cards has four suits (Hearts, Diamonds, Spades and Clubs) and thirteen values (2 through 10, Jack, Queen, King and Ace) which makes a total of 52 cards per deck. Jacks, </w:t>
      </w:r>
      <w:proofErr w:type="gramStart"/>
      <w:r w:rsidRPr="00F5353E">
        <w:rPr>
          <w:rFonts w:ascii="Times New Roman" w:hAnsi="Times New Roman" w:cs="Times New Roman"/>
          <w:sz w:val="36"/>
          <w:szCs w:val="36"/>
        </w:rPr>
        <w:t>Queens</w:t>
      </w:r>
      <w:proofErr w:type="gramEnd"/>
      <w:r w:rsidRPr="00F5353E">
        <w:rPr>
          <w:rFonts w:ascii="Times New Roman" w:hAnsi="Times New Roman" w:cs="Times New Roman"/>
          <w:sz w:val="36"/>
          <w:szCs w:val="36"/>
        </w:rPr>
        <w:t xml:space="preserve"> and Kings all have a value of 10. Aces have a value of either 11 or 1 as needed to reach 21 without busting.</w:t>
      </w:r>
    </w:p>
    <w:p w14:paraId="63489759" w14:textId="77777777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The Game</w:t>
      </w:r>
    </w:p>
    <w:p w14:paraId="72E32000" w14:textId="77777777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1: Imports and Global Variables</w:t>
      </w:r>
    </w:p>
    <w:p w14:paraId="0E4F84B5" w14:textId="77777777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lastRenderedPageBreak/>
        <w:t>Import the random module, to shuffle the deck before dealing.</w:t>
      </w:r>
    </w:p>
    <w:p w14:paraId="1BA2CC07" w14:textId="77777777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 xml:space="preserve">Declare variables to store suits, </w:t>
      </w:r>
      <w:proofErr w:type="gramStart"/>
      <w:r w:rsidRPr="00F5353E">
        <w:rPr>
          <w:rFonts w:ascii="Times New Roman" w:hAnsi="Times New Roman" w:cs="Times New Roman"/>
          <w:sz w:val="36"/>
          <w:szCs w:val="36"/>
        </w:rPr>
        <w:t>ranks</w:t>
      </w:r>
      <w:proofErr w:type="gramEnd"/>
      <w:r w:rsidRPr="00F5353E">
        <w:rPr>
          <w:rFonts w:ascii="Times New Roman" w:hAnsi="Times New Roman" w:cs="Times New Roman"/>
          <w:sz w:val="36"/>
          <w:szCs w:val="36"/>
        </w:rPr>
        <w:t xml:space="preserve"> and values.</w:t>
      </w:r>
    </w:p>
    <w:p w14:paraId="07080475" w14:textId="0BAEE879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Declare a Boolean value to be used to control while loops to control the flow of the game.</w:t>
      </w:r>
    </w:p>
    <w:p w14:paraId="50191125" w14:textId="0268B634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2: Created a Card class</w:t>
      </w:r>
    </w:p>
    <w:p w14:paraId="52856994" w14:textId="06229135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3: Created a Deck class</w:t>
      </w:r>
    </w:p>
    <w:p w14:paraId="5FADDFD4" w14:textId="77294717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4: Created a hand class</w:t>
      </w:r>
    </w:p>
    <w:p w14:paraId="2166CA4A" w14:textId="05992DF8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5: Created a Shots class</w:t>
      </w:r>
    </w:p>
    <w:p w14:paraId="0976B90D" w14:textId="3A73AAB5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6: Created a function for taking bets</w:t>
      </w:r>
    </w:p>
    <w:p w14:paraId="622800E4" w14:textId="343AEC2C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 xml:space="preserve">Since </w:t>
      </w:r>
      <w:proofErr w:type="gramStart"/>
      <w:r w:rsidRPr="00F5353E">
        <w:rPr>
          <w:rFonts w:ascii="Times New Roman" w:hAnsi="Times New Roman" w:cs="Times New Roman"/>
          <w:sz w:val="36"/>
          <w:szCs w:val="36"/>
        </w:rPr>
        <w:t>we’re</w:t>
      </w:r>
      <w:proofErr w:type="gramEnd"/>
      <w:r w:rsidRPr="00F5353E">
        <w:rPr>
          <w:rFonts w:ascii="Times New Roman" w:hAnsi="Times New Roman" w:cs="Times New Roman"/>
          <w:sz w:val="36"/>
          <w:szCs w:val="36"/>
        </w:rPr>
        <w:t xml:space="preserve"> asking the user for an integer value, this would be a good place to use try/except. Remember to check that a Player's bet can be covered by their available chips.</w:t>
      </w:r>
    </w:p>
    <w:p w14:paraId="538326DB" w14:textId="60852795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7: Created a function for taking hits</w:t>
      </w:r>
    </w:p>
    <w:p w14:paraId="6F4C6A93" w14:textId="35A40825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8: Created a function prompting the Player to Hit or Stand</w:t>
      </w:r>
    </w:p>
    <w:p w14:paraId="70D955E5" w14:textId="234CAE45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9: Created a function to display cards</w:t>
      </w:r>
    </w:p>
    <w:p w14:paraId="4FC6573F" w14:textId="14D1E70E" w:rsidR="00F5353E" w:rsidRP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10: Creates a function to handle to end of game scenarios</w:t>
      </w:r>
    </w:p>
    <w:p w14:paraId="5399B05E" w14:textId="0B36D69F" w:rsidR="00F5353E" w:rsidRDefault="00F5353E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F5353E">
        <w:rPr>
          <w:rFonts w:ascii="Times New Roman" w:hAnsi="Times New Roman" w:cs="Times New Roman"/>
          <w:sz w:val="36"/>
          <w:szCs w:val="36"/>
        </w:rPr>
        <w:t>Step 11: Successful implementation of the game</w:t>
      </w:r>
    </w:p>
    <w:p w14:paraId="51D4441D" w14:textId="2904FDA3" w:rsidR="00796B5F" w:rsidRPr="00796B5F" w:rsidRDefault="00796B5F" w:rsidP="00F5353E">
      <w:pPr>
        <w:jc w:val="both"/>
        <w:rPr>
          <w:rFonts w:ascii="Times New Roman" w:hAnsi="Times New Roman" w:cs="Times New Roman"/>
          <w:sz w:val="36"/>
          <w:szCs w:val="36"/>
        </w:rPr>
      </w:pPr>
      <w:r w:rsidRPr="00796B5F">
        <w:rPr>
          <w:rFonts w:ascii="Times New Roman" w:hAnsi="Times New Roman" w:cs="Times New Roman"/>
          <w:sz w:val="36"/>
          <w:szCs w:val="36"/>
        </w:rPr>
        <w:t xml:space="preserve">By entering required values </w:t>
      </w:r>
    </w:p>
    <w:p w14:paraId="17070743" w14:textId="77777777" w:rsidR="00796B5F" w:rsidRPr="00796B5F" w:rsidRDefault="00796B5F" w:rsidP="00796B5F">
      <w:pPr>
        <w:jc w:val="both"/>
        <w:rPr>
          <w:rFonts w:ascii="Times New Roman" w:hAnsi="Times New Roman" w:cs="Times New Roman"/>
          <w:sz w:val="36"/>
          <w:szCs w:val="36"/>
        </w:rPr>
      </w:pPr>
      <w:r w:rsidRPr="00796B5F">
        <w:rPr>
          <w:rFonts w:ascii="Times New Roman" w:hAnsi="Times New Roman" w:cs="Times New Roman"/>
          <w:sz w:val="36"/>
          <w:szCs w:val="36"/>
        </w:rPr>
        <w:t>Welcome to the 21 game! Get as close to 21 as you can without going over!</w:t>
      </w:r>
    </w:p>
    <w:p w14:paraId="03AE60B9" w14:textId="627825AB" w:rsidR="00796B5F" w:rsidRPr="00796B5F" w:rsidRDefault="00796B5F" w:rsidP="00796B5F">
      <w:pPr>
        <w:jc w:val="both"/>
        <w:rPr>
          <w:sz w:val="36"/>
          <w:szCs w:val="36"/>
        </w:rPr>
      </w:pPr>
      <w:r w:rsidRPr="00796B5F">
        <w:rPr>
          <w:rFonts w:ascii="Times New Roman" w:hAnsi="Times New Roman" w:cs="Times New Roman"/>
          <w:sz w:val="36"/>
          <w:szCs w:val="36"/>
        </w:rPr>
        <w:lastRenderedPageBreak/>
        <w:t>Dealer hits until she reaches 17. Aces count as 1 or 11.</w:t>
      </w:r>
    </w:p>
    <w:p w14:paraId="3F8316F4" w14:textId="3649F3CD" w:rsidR="00796B5F" w:rsidRPr="00796B5F" w:rsidRDefault="00796B5F" w:rsidP="00796B5F">
      <w:pPr>
        <w:jc w:val="both"/>
        <w:rPr>
          <w:rFonts w:ascii="Times New Roman" w:hAnsi="Times New Roman" w:cs="Times New Roman"/>
          <w:sz w:val="36"/>
          <w:szCs w:val="36"/>
        </w:rPr>
      </w:pPr>
      <w:r w:rsidRPr="00796B5F">
        <w:rPr>
          <w:rFonts w:ascii="Times New Roman" w:hAnsi="Times New Roman" w:cs="Times New Roman"/>
          <w:sz w:val="36"/>
          <w:szCs w:val="36"/>
        </w:rPr>
        <w:t>How many shots would you like to bet? 5</w:t>
      </w:r>
    </w:p>
    <w:p w14:paraId="4E1AE1C7" w14:textId="70B3B972" w:rsidR="00796B5F" w:rsidRPr="00796B5F" w:rsidRDefault="00796B5F" w:rsidP="00796B5F">
      <w:pPr>
        <w:jc w:val="both"/>
        <w:rPr>
          <w:rFonts w:ascii="Times New Roman" w:hAnsi="Times New Roman" w:cs="Times New Roman"/>
          <w:sz w:val="36"/>
          <w:szCs w:val="36"/>
        </w:rPr>
      </w:pPr>
      <w:r w:rsidRPr="00796B5F">
        <w:rPr>
          <w:rFonts w:ascii="Times New Roman" w:hAnsi="Times New Roman" w:cs="Times New Roman"/>
          <w:sz w:val="36"/>
          <w:szCs w:val="36"/>
        </w:rPr>
        <w:t>Would you like to Hit or Stand? Enter 'h' or 's' h</w:t>
      </w:r>
    </w:p>
    <w:p w14:paraId="0A755F45" w14:textId="77777777" w:rsidR="00796B5F" w:rsidRPr="00796B5F" w:rsidRDefault="00796B5F" w:rsidP="00796B5F">
      <w:pPr>
        <w:jc w:val="both"/>
        <w:rPr>
          <w:rFonts w:ascii="Times New Roman" w:hAnsi="Times New Roman" w:cs="Times New Roman"/>
          <w:sz w:val="36"/>
          <w:szCs w:val="36"/>
        </w:rPr>
      </w:pPr>
      <w:r w:rsidRPr="00796B5F">
        <w:rPr>
          <w:rFonts w:ascii="Times New Roman" w:hAnsi="Times New Roman" w:cs="Times New Roman"/>
          <w:sz w:val="36"/>
          <w:szCs w:val="36"/>
        </w:rPr>
        <w:t>Would you like to play another hand? Enter 'y' or 'n' n</w:t>
      </w:r>
    </w:p>
    <w:p w14:paraId="39DE4047" w14:textId="53D49722" w:rsidR="00796B5F" w:rsidRPr="00796B5F" w:rsidRDefault="00796B5F" w:rsidP="00796B5F">
      <w:pPr>
        <w:jc w:val="both"/>
        <w:rPr>
          <w:rFonts w:ascii="Times New Roman" w:hAnsi="Times New Roman" w:cs="Times New Roman"/>
          <w:sz w:val="36"/>
          <w:szCs w:val="36"/>
        </w:rPr>
      </w:pPr>
      <w:r w:rsidRPr="00796B5F">
        <w:rPr>
          <w:rFonts w:ascii="Times New Roman" w:hAnsi="Times New Roman" w:cs="Times New Roman"/>
          <w:sz w:val="36"/>
          <w:szCs w:val="36"/>
        </w:rPr>
        <w:t>Thanks for playing!</w:t>
      </w:r>
    </w:p>
    <w:sectPr w:rsidR="00796B5F" w:rsidRPr="0079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7D"/>
    <w:rsid w:val="00796B5F"/>
    <w:rsid w:val="007A5625"/>
    <w:rsid w:val="00F5353E"/>
    <w:rsid w:val="00FA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7AD8"/>
  <w15:docId w15:val="{684DC98E-FF07-4EFE-9660-C9B57628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Shrivastava</dc:creator>
  <cp:lastModifiedBy>Singodia, Shrutika</cp:lastModifiedBy>
  <cp:revision>3</cp:revision>
  <dcterms:created xsi:type="dcterms:W3CDTF">2020-05-05T02:47:00Z</dcterms:created>
  <dcterms:modified xsi:type="dcterms:W3CDTF">2020-05-05T13:31:00Z</dcterms:modified>
</cp:coreProperties>
</file>