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38831" w14:textId="6B3794CD" w:rsidR="00FE77B3" w:rsidRDefault="007E0C77">
      <w:pPr>
        <w:rPr>
          <w:rFonts w:ascii="Times New Roman" w:hAnsi="Times New Roman" w:cs="Times New Roman"/>
          <w:sz w:val="28"/>
          <w:szCs w:val="28"/>
        </w:rPr>
      </w:pPr>
      <w:r w:rsidRPr="007E0C77">
        <w:rPr>
          <w:rFonts w:ascii="Times New Roman" w:hAnsi="Times New Roman" w:cs="Times New Roman"/>
          <w:sz w:val="28"/>
          <w:szCs w:val="28"/>
        </w:rPr>
        <w:t>Task 1-Vertical Scaling</w:t>
      </w:r>
      <w:r>
        <w:rPr>
          <w:rFonts w:ascii="Times New Roman" w:hAnsi="Times New Roman" w:cs="Times New Roman"/>
          <w:sz w:val="28"/>
          <w:szCs w:val="28"/>
        </w:rPr>
        <w:t>( increase RAM in instance type)</w:t>
      </w:r>
    </w:p>
    <w:p w14:paraId="002232EB" w14:textId="36C9B013" w:rsidR="0011036C" w:rsidRDefault="001103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1.first stop the instance</w:t>
      </w:r>
    </w:p>
    <w:p w14:paraId="747F768C" w14:textId="1C935B4E" w:rsidR="0011036C" w:rsidRDefault="001103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282C5" wp14:editId="227FD7F0">
            <wp:extent cx="5731510" cy="3741420"/>
            <wp:effectExtent l="0" t="0" r="2540" b="0"/>
            <wp:docPr id="132996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65007" name="Picture 13299650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7CBF" w14:textId="2A15D457" w:rsidR="0011036C" w:rsidRDefault="001103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2.change the instance type</w:t>
      </w:r>
    </w:p>
    <w:p w14:paraId="702D84D2" w14:textId="3F3684DD" w:rsidR="00107287" w:rsidRDefault="00107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3D679" wp14:editId="5C926F98">
            <wp:extent cx="6051550" cy="3223895"/>
            <wp:effectExtent l="0" t="0" r="6350" b="0"/>
            <wp:docPr id="441809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9148" name="Picture 4418091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6C73" w14:textId="77777777" w:rsidR="00107287" w:rsidRDefault="00107287">
      <w:pPr>
        <w:rPr>
          <w:rFonts w:ascii="Times New Roman" w:hAnsi="Times New Roman" w:cs="Times New Roman"/>
          <w:sz w:val="28"/>
          <w:szCs w:val="28"/>
        </w:rPr>
      </w:pPr>
    </w:p>
    <w:p w14:paraId="5E3E38A1" w14:textId="77777777" w:rsidR="00107287" w:rsidRDefault="00107287">
      <w:pPr>
        <w:rPr>
          <w:rFonts w:ascii="Times New Roman" w:hAnsi="Times New Roman" w:cs="Times New Roman"/>
          <w:sz w:val="28"/>
          <w:szCs w:val="28"/>
        </w:rPr>
      </w:pPr>
    </w:p>
    <w:p w14:paraId="1F76D50E" w14:textId="54DCD3AA" w:rsidR="00107287" w:rsidRDefault="00107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3.we will connect instance put the </w:t>
      </w:r>
      <w:proofErr w:type="gramStart"/>
      <w:r>
        <w:rPr>
          <w:rFonts w:ascii="Times New Roman" w:hAnsi="Times New Roman" w:cs="Times New Roman"/>
          <w:sz w:val="28"/>
          <w:szCs w:val="28"/>
        </w:rPr>
        <w:t>command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,free –</w:t>
      </w:r>
    </w:p>
    <w:p w14:paraId="2E2ECBA6" w14:textId="4022BEE4" w:rsidR="00107287" w:rsidRDefault="00107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2007B" wp14:editId="1F13FB0A">
            <wp:extent cx="5731510" cy="3223895"/>
            <wp:effectExtent l="0" t="0" r="2540" b="0"/>
            <wp:docPr id="1091752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52329" name="Picture 10917523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AD77" w14:textId="77777777" w:rsidR="00107287" w:rsidRDefault="00107287">
      <w:pPr>
        <w:rPr>
          <w:rFonts w:ascii="Times New Roman" w:hAnsi="Times New Roman" w:cs="Times New Roman"/>
          <w:sz w:val="28"/>
          <w:szCs w:val="28"/>
        </w:rPr>
      </w:pPr>
    </w:p>
    <w:p w14:paraId="1CDAB324" w14:textId="7AA1F7C8" w:rsidR="00107287" w:rsidRDefault="00107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2: </w:t>
      </w:r>
      <w:r w:rsidR="00B05B2A">
        <w:rPr>
          <w:rFonts w:ascii="Times New Roman" w:hAnsi="Times New Roman" w:cs="Times New Roman"/>
          <w:sz w:val="28"/>
          <w:szCs w:val="28"/>
        </w:rPr>
        <w:t>Increase size of EBS volume</w:t>
      </w:r>
    </w:p>
    <w:p w14:paraId="016A61E0" w14:textId="5E3479FF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9149D" wp14:editId="553FCDD6">
            <wp:extent cx="5731510" cy="3138170"/>
            <wp:effectExtent l="0" t="0" r="2540" b="5080"/>
            <wp:docPr id="74020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02123" name="Picture 7402021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505D" w14:textId="733D794F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3C95B" wp14:editId="6B276CF1">
            <wp:extent cx="5731510" cy="4124325"/>
            <wp:effectExtent l="0" t="0" r="2540" b="9525"/>
            <wp:docPr id="1648596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96544" name="Picture 16485965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5F89" w14:textId="52277A63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F1A4E" wp14:editId="0601C38B">
            <wp:extent cx="5731510" cy="3002915"/>
            <wp:effectExtent l="0" t="0" r="2540" b="6985"/>
            <wp:docPr id="1142291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91415" name="Picture 11422914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C79C" w14:textId="5860DF59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54455" wp14:editId="073BBE39">
            <wp:extent cx="5731510" cy="2704465"/>
            <wp:effectExtent l="0" t="0" r="2540" b="635"/>
            <wp:docPr id="1154011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1462" name="Picture 1154011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AFC" w14:textId="77777777" w:rsidR="00B05B2A" w:rsidRDefault="00B05B2A">
      <w:pPr>
        <w:rPr>
          <w:rFonts w:ascii="Times New Roman" w:hAnsi="Times New Roman" w:cs="Times New Roman"/>
          <w:sz w:val="28"/>
          <w:szCs w:val="28"/>
        </w:rPr>
      </w:pPr>
    </w:p>
    <w:p w14:paraId="5F890CD6" w14:textId="0469C072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Task.3increase size of root EBS Volume</w:t>
      </w:r>
    </w:p>
    <w:p w14:paraId="212B21EF" w14:textId="35A8FDAC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8897A" wp14:editId="186C2107">
            <wp:extent cx="5731510" cy="2695575"/>
            <wp:effectExtent l="0" t="0" r="2540" b="9525"/>
            <wp:docPr id="2017470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70434" name="Picture 20174704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61A9" w14:textId="3BEED517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71AD0B" wp14:editId="2FD023C8">
            <wp:extent cx="5731510" cy="7070725"/>
            <wp:effectExtent l="0" t="0" r="2540" b="0"/>
            <wp:docPr id="929500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0048" name="Picture 9295000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1D2" w14:textId="07531547" w:rsidR="00B05B2A" w:rsidRDefault="00B05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63FD24" wp14:editId="6F1875CD">
            <wp:extent cx="5731510" cy="2510155"/>
            <wp:effectExtent l="0" t="0" r="2540" b="4445"/>
            <wp:docPr id="702784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84786" name="Picture 7027847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FCD1" w14:textId="77777777" w:rsidR="00B05B2A" w:rsidRDefault="00B05B2A">
      <w:pPr>
        <w:rPr>
          <w:rFonts w:ascii="Times New Roman" w:hAnsi="Times New Roman" w:cs="Times New Roman"/>
          <w:sz w:val="28"/>
          <w:szCs w:val="28"/>
        </w:rPr>
      </w:pPr>
    </w:p>
    <w:p w14:paraId="749BFBB3" w14:textId="77777777" w:rsidR="00107287" w:rsidRDefault="00107287">
      <w:pPr>
        <w:rPr>
          <w:rFonts w:ascii="Times New Roman" w:hAnsi="Times New Roman" w:cs="Times New Roman"/>
          <w:sz w:val="28"/>
          <w:szCs w:val="28"/>
        </w:rPr>
      </w:pPr>
    </w:p>
    <w:p w14:paraId="17E15CE3" w14:textId="77777777" w:rsidR="007E0C77" w:rsidRDefault="007E0C77">
      <w:pPr>
        <w:rPr>
          <w:rFonts w:ascii="Times New Roman" w:hAnsi="Times New Roman" w:cs="Times New Roman"/>
          <w:sz w:val="28"/>
          <w:szCs w:val="28"/>
        </w:rPr>
      </w:pPr>
    </w:p>
    <w:p w14:paraId="06D55BA4" w14:textId="77777777" w:rsidR="007E0C77" w:rsidRPr="007E0C77" w:rsidRDefault="007E0C77">
      <w:pPr>
        <w:rPr>
          <w:rFonts w:ascii="Times New Roman" w:hAnsi="Times New Roman" w:cs="Times New Roman"/>
          <w:sz w:val="28"/>
          <w:szCs w:val="28"/>
        </w:rPr>
      </w:pPr>
    </w:p>
    <w:p w14:paraId="7D9AAA99" w14:textId="77777777" w:rsidR="007E0C77" w:rsidRPr="007E0C77" w:rsidRDefault="007E0C77">
      <w:pPr>
        <w:rPr>
          <w:rFonts w:ascii="Times New Roman" w:hAnsi="Times New Roman" w:cs="Times New Roman"/>
          <w:sz w:val="28"/>
          <w:szCs w:val="28"/>
        </w:rPr>
      </w:pPr>
    </w:p>
    <w:sectPr w:rsidR="007E0C77" w:rsidRPr="007E0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C77"/>
    <w:rsid w:val="0005100A"/>
    <w:rsid w:val="00107287"/>
    <w:rsid w:val="0011036C"/>
    <w:rsid w:val="007823AD"/>
    <w:rsid w:val="007E0C77"/>
    <w:rsid w:val="00B05B2A"/>
    <w:rsid w:val="00D023D9"/>
    <w:rsid w:val="00E93222"/>
    <w:rsid w:val="00EE34AA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73A6"/>
  <w15:chartTrackingRefBased/>
  <w15:docId w15:val="{4BCFA61C-6D60-44E4-9E5A-BAA9D92A0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Raje</dc:creator>
  <cp:keywords/>
  <dc:description/>
  <cp:lastModifiedBy>shrutika Raje</cp:lastModifiedBy>
  <cp:revision>5</cp:revision>
  <dcterms:created xsi:type="dcterms:W3CDTF">2024-08-26T14:11:00Z</dcterms:created>
  <dcterms:modified xsi:type="dcterms:W3CDTF">2024-08-27T01:49:00Z</dcterms:modified>
</cp:coreProperties>
</file>