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7A" w:rsidRPr="00B37D7A" w:rsidRDefault="00B37D7A" w:rsidP="00B37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37D7A">
        <w:rPr>
          <w:rFonts w:ascii="Times New Roman" w:hAnsi="Times New Roman" w:cs="Times New Roman"/>
          <w:b/>
          <w:sz w:val="24"/>
          <w:szCs w:val="24"/>
        </w:rPr>
        <w:t>Reading Material for PTS</w:t>
      </w:r>
    </w:p>
    <w:p w:rsidR="00B37D7A" w:rsidRDefault="00B37D7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96E58" w:rsidRPr="001E2758" w:rsidRDefault="00C96E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1E2758">
        <w:rPr>
          <w:rFonts w:ascii="Times New Roman" w:hAnsi="Times New Roman" w:cs="Times New Roman"/>
          <w:color w:val="FF0000"/>
          <w:sz w:val="24"/>
          <w:szCs w:val="24"/>
        </w:rPr>
        <w:t>NIT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1 – Introduction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Psychology as a Science (Debate)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https://www.psychologytoday.com/us/blog/theory-knowledge/201601/the-is-psychology-science-debate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FB0" w:rsidRPr="001E2758" w:rsidRDefault="00C96E5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http://open.lib.umn.edu/intropsyc/chapter/1-1-psychology-as-a-science/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Barnum Effect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http://www.howtogetyourownway.com/effects/barnum_effect.html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Piaget’s Theory of Cognitive Development </w:t>
      </w:r>
    </w:p>
    <w:p w:rsidR="00C96E58" w:rsidRPr="001E2758" w:rsidRDefault="00C96E58" w:rsidP="00C96E5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</w:hyperlink>
      <w:hyperlink r:id="rId10" w:history="1">
        <w:proofErr w:type="gramStart"/>
        <w:r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:/</w:t>
        </w:r>
        <w:proofErr w:type="gramEnd"/>
        <w:r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hyperlink r:id="rId11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www.simplypsychology.org/piaget.html</w:t>
        </w:r>
      </w:hyperlink>
      <w:r w:rsidRPr="001E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Schema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https://www.verywellmind.com/what-is-a-schema-2795873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 xml:space="preserve">Cognition </w:t>
      </w:r>
    </w:p>
    <w:p w:rsidR="00C96E58" w:rsidRPr="001E2758" w:rsidRDefault="00C96E58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https://www.sciencedaily.com/terms/cognition.htm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E58" w:rsidRPr="001E2758" w:rsidRDefault="00CE5ACB">
      <w:pPr>
        <w:rPr>
          <w:rFonts w:ascii="Times New Roman" w:hAnsi="Times New Roman" w:cs="Times New Roman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Top-down and Bottom-up Processes</w:t>
      </w:r>
    </w:p>
    <w:p w:rsidR="00CE5ACB" w:rsidRPr="001E2758" w:rsidRDefault="00CE5AC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http://www.indiana.edu/~p1013447/dictionary/top_down.htm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ACB" w:rsidRPr="001E2758" w:rsidRDefault="00CE5ACB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E2758">
          <w:rPr>
            <w:rStyle w:val="Hyperlink"/>
            <w:rFonts w:ascii="Times New Roman" w:hAnsi="Times New Roman" w:cs="Times New Roman"/>
            <w:sz w:val="24"/>
            <w:szCs w:val="24"/>
          </w:rPr>
          <w:t>http://openpsyc.blogspot.com/2014/06/bottom-up-vs-top-down-processing.html</w:t>
        </w:r>
      </w:hyperlink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UNIT 1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Perception</w:t>
      </w:r>
    </w:p>
    <w:p w:rsid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2758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, Gestalt Laws of Grouping and Constancies  </w:t>
      </w:r>
      <w:r w:rsidRPr="001E2758">
        <w:rPr>
          <w:rFonts w:ascii="Times New Roman" w:hAnsi="Times New Roman" w:cs="Times New Roman"/>
          <w:sz w:val="24"/>
          <w:szCs w:val="24"/>
        </w:rPr>
        <w:t xml:space="preserve"> </w:t>
      </w:r>
      <w:r w:rsidRPr="001E27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Pr="001E2758" w:rsidRDefault="001E2758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16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https://courses.lumenlearning.com/boundless-psychology/chapter/introduction-to-perception/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Perception, Movement and Form Perception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http://www.psychologydiscussion.net/perception/perception-meaning-definition-principles-and-factors-affecting-in-perception/634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Attention </w:t>
      </w:r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https://www.verywellmind.com/what-is-attention-2795009</w:t>
        </w:r>
      </w:hyperlink>
    </w:p>
    <w:p w:rsidR="001E2758" w:rsidRDefault="001E2758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https://courses.lumenlearning.com/boundless-psychology/chapter/attention/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758" w:rsidRPr="002C3B76" w:rsidRDefault="004308D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Learning </w:t>
      </w:r>
    </w:p>
    <w:p w:rsidR="004308DC" w:rsidRDefault="00FE55D6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https://faculty.washington.edu/robinet/Learning.htm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Classical Conditioning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https://www.simplypsychology.org/classical-conditioning.html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https://www.verywellmind.com/classical-conditioning-2794859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Operant Condition </w:t>
      </w:r>
    </w:p>
    <w:p w:rsidR="00FE55D6" w:rsidRDefault="00FE55D6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https://www.simplypsychology.org/operant-conditioning.html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E55D6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https://www.verywellmind.com/operant-conditioning-a2-2794863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and Punishment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https://bcotb.com/the-difference-between-positivenegative-reinforcement-and-positivenegative-punishment/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Observational Learning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https://www.psychestudy.com/behavioral/learning-memory/observational-learning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https://www.simplypsychology.org/bandura.html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Criminal Behavior and Learning Theories </w:t>
      </w:r>
    </w:p>
    <w:p w:rsidR="00F14430" w:rsidRDefault="00F14430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https://scholarlycommons.law.northwestern.edu/cgi/viewcontent.cgi?article=5312&amp;context=jclc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2C3B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B76">
        <w:rPr>
          <w:rFonts w:ascii="Times New Roman" w:hAnsi="Times New Roman" w:cs="Times New Roman"/>
          <w:color w:val="FF0000"/>
          <w:sz w:val="24"/>
          <w:szCs w:val="24"/>
        </w:rPr>
        <w:t xml:space="preserve">UNIT 1 – Memory </w:t>
      </w:r>
    </w:p>
    <w:p w:rsidR="002C3B76" w:rsidRDefault="00784869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https://courses.edx.org/c4x/SMES/PSYCH101x/asset/Introduction_to_Psychology-Ch._8.pdf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Pr="002C3B76" w:rsidRDefault="00784869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http://ncert.nic.in/ncerts/l/kepy107.pdf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430" w:rsidRDefault="00784869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https://courses.lumenlearning.com/boundless-psychology/chapter/introduction-to-memory/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784869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https://www.simplypsychology.org/memory.html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69" w:rsidRDefault="00784869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https://www.simplypsychology.org/multi-store.html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Constructive Nature of Memory </w:t>
      </w:r>
    </w:p>
    <w:p w:rsidR="00784869" w:rsidRDefault="00784869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https://study.com/academy/lesson/the-constructive-nature-of-memory.html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witness Memory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5" w:history="1">
        <w:r w:rsidRPr="00357AC2">
          <w:rPr>
            <w:rStyle w:val="Hyperlink"/>
            <w:rFonts w:ascii="Times New Roman" w:hAnsi="Times New Roman" w:cs="Times New Roman"/>
            <w:sz w:val="24"/>
            <w:szCs w:val="24"/>
          </w:rPr>
          <w:t>https://www.simplypsychology.org/eyewitness-testimony.html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</w:p>
    <w:p w:rsidR="00741E18" w:rsidRDefault="00741E18">
      <w:pPr>
        <w:rPr>
          <w:rFonts w:ascii="Times New Roman" w:hAnsi="Times New Roman" w:cs="Times New Roman"/>
          <w:sz w:val="24"/>
          <w:szCs w:val="24"/>
        </w:rPr>
      </w:pPr>
    </w:p>
    <w:sectPr w:rsidR="00741E18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B4" w:rsidRDefault="00A847B4" w:rsidP="00B37D7A">
      <w:pPr>
        <w:spacing w:after="0" w:line="240" w:lineRule="auto"/>
      </w:pPr>
      <w:r>
        <w:separator/>
      </w:r>
    </w:p>
  </w:endnote>
  <w:endnote w:type="continuationSeparator" w:id="0">
    <w:p w:rsidR="00A847B4" w:rsidRDefault="00A847B4" w:rsidP="00B3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8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D7A" w:rsidRDefault="00B37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7D7A" w:rsidRDefault="00B37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B4" w:rsidRDefault="00A847B4" w:rsidP="00B37D7A">
      <w:pPr>
        <w:spacing w:after="0" w:line="240" w:lineRule="auto"/>
      </w:pPr>
      <w:r>
        <w:separator/>
      </w:r>
    </w:p>
  </w:footnote>
  <w:footnote w:type="continuationSeparator" w:id="0">
    <w:p w:rsidR="00A847B4" w:rsidRDefault="00A847B4" w:rsidP="00B37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4C"/>
    <w:rsid w:val="001E2758"/>
    <w:rsid w:val="002C3B76"/>
    <w:rsid w:val="0041294C"/>
    <w:rsid w:val="004308DC"/>
    <w:rsid w:val="00741E18"/>
    <w:rsid w:val="00784869"/>
    <w:rsid w:val="00A00FB0"/>
    <w:rsid w:val="00A847B4"/>
    <w:rsid w:val="00B37D7A"/>
    <w:rsid w:val="00C96E58"/>
    <w:rsid w:val="00CE5ACB"/>
    <w:rsid w:val="00F14430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48D8-BC9F-4A02-8EAD-579E4D5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E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7A"/>
  </w:style>
  <w:style w:type="paragraph" w:styleId="Footer">
    <w:name w:val="footer"/>
    <w:basedOn w:val="Normal"/>
    <w:link w:val="FooterChar"/>
    <w:uiPriority w:val="99"/>
    <w:unhideWhenUsed/>
    <w:rsid w:val="00B3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togetyourownway.com/effects/barnum_effect.html" TargetMode="External"/><Relationship Id="rId13" Type="http://schemas.openxmlformats.org/officeDocument/2006/relationships/hyperlink" Target="https://www.sciencedaily.com/terms/cognition.htm" TargetMode="External"/><Relationship Id="rId18" Type="http://schemas.openxmlformats.org/officeDocument/2006/relationships/hyperlink" Target="https://www.verywellmind.com/what-is-attention-2795009" TargetMode="External"/><Relationship Id="rId26" Type="http://schemas.openxmlformats.org/officeDocument/2006/relationships/hyperlink" Target="https://www.psychestudy.com/behavioral/learning-memory/observational-learn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implypsychology.org/classical-conditioning.html" TargetMode="External"/><Relationship Id="rId34" Type="http://schemas.openxmlformats.org/officeDocument/2006/relationships/hyperlink" Target="https://study.com/academy/lesson/the-constructive-nature-of-memory.html" TargetMode="External"/><Relationship Id="rId7" Type="http://schemas.openxmlformats.org/officeDocument/2006/relationships/hyperlink" Target="http://open.lib.umn.edu/intropsyc/chapter/1-1-psychology-as-a-science/" TargetMode="External"/><Relationship Id="rId12" Type="http://schemas.openxmlformats.org/officeDocument/2006/relationships/hyperlink" Target="https://www.verywellmind.com/what-is-a-schema-2795873" TargetMode="External"/><Relationship Id="rId17" Type="http://schemas.openxmlformats.org/officeDocument/2006/relationships/hyperlink" Target="http://www.psychologydiscussion.net/perception/perception-meaning-definition-principles-and-factors-affecting-in-perception/634" TargetMode="External"/><Relationship Id="rId25" Type="http://schemas.openxmlformats.org/officeDocument/2006/relationships/hyperlink" Target="https://bcotb.com/the-difference-between-positivenegative-reinforcement-and-positivenegative-punishment/" TargetMode="External"/><Relationship Id="rId33" Type="http://schemas.openxmlformats.org/officeDocument/2006/relationships/hyperlink" Target="https://www.simplypsychology.org/multi-store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urses.lumenlearning.com/boundless-psychology/chapter/introduction-to-perception/" TargetMode="External"/><Relationship Id="rId20" Type="http://schemas.openxmlformats.org/officeDocument/2006/relationships/hyperlink" Target="https://faculty.washington.edu/robinet/Learning.htm" TargetMode="External"/><Relationship Id="rId29" Type="http://schemas.openxmlformats.org/officeDocument/2006/relationships/hyperlink" Target="https://courses.edx.org/c4x/SMES/PSYCH101x/asset/Introduction_to_Psychology-Ch._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sychologytoday.com/us/blog/theory-knowledge/201601/the-is-psychology-science-debate" TargetMode="External"/><Relationship Id="rId11" Type="http://schemas.openxmlformats.org/officeDocument/2006/relationships/hyperlink" Target="https://www.simplypsychology.org/piaget.html" TargetMode="External"/><Relationship Id="rId24" Type="http://schemas.openxmlformats.org/officeDocument/2006/relationships/hyperlink" Target="https://www.verywellmind.com/operant-conditioning-a2-2794863" TargetMode="External"/><Relationship Id="rId32" Type="http://schemas.openxmlformats.org/officeDocument/2006/relationships/hyperlink" Target="https://www.simplypsychology.org/memory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openpsyc.blogspot.com/2014/06/bottom-up-vs-top-down-processing.html" TargetMode="External"/><Relationship Id="rId23" Type="http://schemas.openxmlformats.org/officeDocument/2006/relationships/hyperlink" Target="https://www.simplypsychology.org/operant-conditioning.html" TargetMode="External"/><Relationship Id="rId28" Type="http://schemas.openxmlformats.org/officeDocument/2006/relationships/hyperlink" Target="https://scholarlycommons.law.northwestern.edu/cgi/viewcontent.cgi?article=5312&amp;context=jclc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simplypsychology.org/piaget.html" TargetMode="External"/><Relationship Id="rId19" Type="http://schemas.openxmlformats.org/officeDocument/2006/relationships/hyperlink" Target="https://courses.lumenlearning.com/boundless-psychology/chapter/attention/" TargetMode="External"/><Relationship Id="rId31" Type="http://schemas.openxmlformats.org/officeDocument/2006/relationships/hyperlink" Target="https://courses.lumenlearning.com/boundless-psychology/chapter/introduction-to-memor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implypsychology.org/piaget.html" TargetMode="External"/><Relationship Id="rId14" Type="http://schemas.openxmlformats.org/officeDocument/2006/relationships/hyperlink" Target="http://www.indiana.edu/~p1013447/dictionary/top_down.htm" TargetMode="External"/><Relationship Id="rId22" Type="http://schemas.openxmlformats.org/officeDocument/2006/relationships/hyperlink" Target="https://www.verywellmind.com/classical-conditioning-2794859" TargetMode="External"/><Relationship Id="rId27" Type="http://schemas.openxmlformats.org/officeDocument/2006/relationships/hyperlink" Target="https://www.simplypsychology.org/bandura.html" TargetMode="External"/><Relationship Id="rId30" Type="http://schemas.openxmlformats.org/officeDocument/2006/relationships/hyperlink" Target="http://ncert.nic.in/ncerts/l/kepy107.pdf" TargetMode="External"/><Relationship Id="rId35" Type="http://schemas.openxmlformats.org/officeDocument/2006/relationships/hyperlink" Target="https://www.simplypsychology.org/eyewitness-testimon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7</cp:revision>
  <dcterms:created xsi:type="dcterms:W3CDTF">2018-09-11T09:57:00Z</dcterms:created>
  <dcterms:modified xsi:type="dcterms:W3CDTF">2018-09-11T11:32:00Z</dcterms:modified>
</cp:coreProperties>
</file>