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F6592" w14:textId="77777777" w:rsidR="00BF1BB8" w:rsidRPr="00BF1BB8" w:rsidRDefault="00BF1BB8" w:rsidP="00BF1BB8">
      <w:r w:rsidRPr="00BF1BB8">
        <w:rPr>
          <w:b/>
          <w:bCs/>
        </w:rPr>
        <w:t>StreamSavvy: Your Ultimate Entertainment Destination(React Application)</w:t>
      </w:r>
    </w:p>
    <w:p w14:paraId="38A86057" w14:textId="77777777" w:rsidR="00BF1BB8" w:rsidRPr="00BF1BB8" w:rsidRDefault="00BF1BB8" w:rsidP="00BF1BB8">
      <w:r w:rsidRPr="00BF1BB8">
        <w:t>The StreamSavvy web application underscores your proficiency in crafting dynamic and interactive user interfaces using React. This project ingeniously integrates external APIs to retrieve a diverse array of information on both movies and TV shows, presenting this data in an engaging and user-friendly manner. Leveraging React.js as the core technology for the front end, it adeptly manages state and efficiently renders components. React Router streamlines application navigation, enhancing the user experience.</w:t>
      </w:r>
    </w:p>
    <w:p w14:paraId="2E84BC54" w14:textId="77777777" w:rsidR="00BF1BB8" w:rsidRPr="00BF1BB8" w:rsidRDefault="00BF1BB8" w:rsidP="00BF1BB8">
      <w:r w:rsidRPr="00BF1BB8">
        <w:t>The project ensures a visually appealing and responsive design by employing CSS/SCSS for styling. HTTP requests to external APIs are facilitated using Axios. You have the flexibility to choose between React's built-in state management or employ state management libraries like Redux to effectively handle data flow and application state. This comprehensive undertaking not only underscores your mastery of React.js but also serves as a testament to your ability to create a fully functional and user-centric web application that genuinely enriches users' experiences by presenting data in an engaging and informative manner.</w:t>
      </w:r>
    </w:p>
    <w:p w14:paraId="3539AA5F" w14:textId="77777777" w:rsidR="00BF1BB8" w:rsidRPr="00BF1BB8" w:rsidRDefault="00BF1BB8" w:rsidP="00BF1BB8">
      <w:r w:rsidRPr="00BF1BB8">
        <w:t> </w:t>
      </w:r>
    </w:p>
    <w:p w14:paraId="0049DFC6" w14:textId="77777777" w:rsidR="00BF1BB8" w:rsidRPr="00BF1BB8" w:rsidRDefault="00BF1BB8" w:rsidP="00BF1BB8">
      <w:r w:rsidRPr="00BF1BB8">
        <w:rPr>
          <w:b/>
          <w:bCs/>
        </w:rPr>
        <w:t>Scenario based Use-case:</w:t>
      </w:r>
    </w:p>
    <w:p w14:paraId="2D1A5991" w14:textId="77777777" w:rsidR="00BF1BB8" w:rsidRPr="00BF1BB8" w:rsidRDefault="00BF1BB8" w:rsidP="00BF1BB8">
      <w:r w:rsidRPr="00BF1BB8">
        <w:t>Sarah is a 26-year-old professional who loves spending her evenings watching StreamSavvy. After a long day at work, she likes to unwind with a good film or catch up on the latest episodes of her favorite series. She's always on the lookout for new recommendations and enjoys exploring different genres.</w:t>
      </w:r>
    </w:p>
    <w:p w14:paraId="66EAD0B7" w14:textId="77777777" w:rsidR="00BF1BB8" w:rsidRPr="00BF1BB8" w:rsidRDefault="00BF1BB8" w:rsidP="00BF1BB8">
      <w:r w:rsidRPr="00BF1BB8">
        <w:rPr>
          <w:b/>
          <w:bCs/>
        </w:rPr>
        <w:t>Planning:</w:t>
      </w:r>
      <w:r w:rsidRPr="00BF1BB8">
        <w:t xml:space="preserve"> Sarah starts her day with a cup of coffee and a quick browse through her favorite entertainment websites and apps. Today, she noticed a new movie review showcase called StreamSavvy mentioned on a forum she frequents.</w:t>
      </w:r>
    </w:p>
    <w:p w14:paraId="5955D7D1" w14:textId="77777777" w:rsidR="00BF1BB8" w:rsidRPr="00BF1BB8" w:rsidRDefault="00BF1BB8" w:rsidP="00BF1BB8">
      <w:r w:rsidRPr="00BF1BB8">
        <w:rPr>
          <w:b/>
          <w:bCs/>
        </w:rPr>
        <w:t>Exploring StreamSayvy:</w:t>
      </w:r>
      <w:r w:rsidRPr="00BF1BB8">
        <w:t xml:space="preserve"> Intrigued, Sarah opens her web browser and navigates to the StreamSavvy website. The clean and modern design immediately catches her eye, and she's excited to explore further.</w:t>
      </w:r>
    </w:p>
    <w:p w14:paraId="4D4556E0" w14:textId="77777777" w:rsidR="00BF1BB8" w:rsidRPr="00BF1BB8" w:rsidRDefault="00BF1BB8" w:rsidP="00BF1BB8">
      <w:r w:rsidRPr="00BF1BB8">
        <w:rPr>
          <w:b/>
          <w:bCs/>
        </w:rPr>
        <w:t>During the Day: Browsing at Lunch:</w:t>
      </w:r>
      <w:r w:rsidRPr="00BF1BB8">
        <w:t xml:space="preserve"> During her lunch break, Sarah pulls up StreamSavvy again on her phone. She starts by searching for some of her favorite movies and TV shows. The search feature quickly retrieves detailed information, including ratings, reviews, and trailers, all in one place.</w:t>
      </w:r>
    </w:p>
    <w:p w14:paraId="7822A311" w14:textId="77777777" w:rsidR="00BF1BB8" w:rsidRPr="00BF1BB8" w:rsidRDefault="00BF1BB8" w:rsidP="00BF1BB8">
      <w:r w:rsidRPr="00BF1BB8">
        <w:rPr>
          <w:b/>
          <w:bCs/>
        </w:rPr>
        <w:t xml:space="preserve">Discovering New Content: </w:t>
      </w:r>
      <w:r w:rsidRPr="00BF1BB8">
        <w:t>Sarah decides to browse through the recommended section to discover new content. She's impressed by the diverse range of recommendations tailored to her preferences, thanks to StreamSavvy's smart recommendation algorithm.</w:t>
      </w:r>
    </w:p>
    <w:p w14:paraId="63D6BF41" w14:textId="77777777" w:rsidR="00BF1BB8" w:rsidRPr="00BF1BB8" w:rsidRDefault="00BF1BB8" w:rsidP="00BF1BB8">
      <w:r w:rsidRPr="00BF1BB8">
        <w:rPr>
          <w:b/>
          <w:bCs/>
        </w:rPr>
        <w:t>Evening Entertainment:</w:t>
      </w:r>
      <w:r w:rsidRPr="00BF1BB8">
        <w:t xml:space="preserve"> Planning the Evening: As Sarah wraps up her workday, she opens StreamSavvy on her laptop to plan her evening entertainment. She checks the schedule feature to see if any new episodes of her favorite TV shows are airing tonight.</w:t>
      </w:r>
    </w:p>
    <w:p w14:paraId="40741906" w14:textId="77777777" w:rsidR="00BF1BB8" w:rsidRPr="00BF1BB8" w:rsidRDefault="00BF1BB8" w:rsidP="00BF1BB8">
      <w:r w:rsidRPr="00BF1BB8">
        <w:rPr>
          <w:b/>
          <w:bCs/>
        </w:rPr>
        <w:t xml:space="preserve">Movie Night: </w:t>
      </w:r>
      <w:r w:rsidRPr="00BF1BB8">
        <w:t>Tonight, Sarah decides to watch a movie she found on StreamSavvy's top-rated list. She clicks on the movie's page to read more about it, watches the trailer, and reads a few user reviews to get a sense of what others think.</w:t>
      </w:r>
    </w:p>
    <w:p w14:paraId="40F0D10C" w14:textId="77777777" w:rsidR="00BF1BB8" w:rsidRPr="00BF1BB8" w:rsidRDefault="00BF1BB8" w:rsidP="00BF1BB8">
      <w:r w:rsidRPr="00BF1BB8">
        <w:rPr>
          <w:b/>
          <w:bCs/>
        </w:rPr>
        <w:t>Engaging Experience:</w:t>
      </w:r>
      <w:r w:rsidRPr="00BF1BB8">
        <w:t xml:space="preserve"> Throughout the movie, Sarah keeps StreamSavvy open on her phone to rate the film and leave her review once it's over. She appreciates the interactive nature of the platform and enjoys contributing to the community.</w:t>
      </w:r>
    </w:p>
    <w:p w14:paraId="71909957" w14:textId="77777777" w:rsidR="00BF1BB8" w:rsidRPr="00BF1BB8" w:rsidRDefault="00BF1BB8" w:rsidP="00BF1BB8">
      <w:r w:rsidRPr="00BF1BB8">
        <w:rPr>
          <w:b/>
          <w:bCs/>
        </w:rPr>
        <w:t>Wrap-Up: Reflecting on the Experience:</w:t>
      </w:r>
      <w:r w:rsidRPr="00BF1BB8">
        <w:t xml:space="preserve"> After the movie ends, Sarah spends a few minutes browsing through StreamSavvy's news section to catch up on the latest entertainment industry updates and gossip. She's impressed by the depth of content available on the platform and makes a mental note to visit again tomorrow.</w:t>
      </w:r>
    </w:p>
    <w:p w14:paraId="53579298" w14:textId="77777777" w:rsidR="00BF1BB8" w:rsidRPr="00BF1BB8" w:rsidRDefault="00BF1BB8" w:rsidP="00BF1BB8">
      <w:r w:rsidRPr="00BF1BB8">
        <w:rPr>
          <w:b/>
          <w:bCs/>
        </w:rPr>
        <w:lastRenderedPageBreak/>
        <w:t xml:space="preserve">Recommendation Sharing: </w:t>
      </w:r>
      <w:r w:rsidRPr="00BF1BB8">
        <w:t>Before bed, Sarah sends a link to StreamSavvy to her friends who share her love for movies and TV shows, recommending it as a must-visit for anyone looking for a comprehensive and user-friendly entertainment hub.</w:t>
      </w:r>
    </w:p>
    <w:p w14:paraId="619FB1F3" w14:textId="77777777" w:rsidR="00BF1BB8" w:rsidRPr="00BF1BB8" w:rsidRDefault="00BF1BB8" w:rsidP="00BF1BB8">
      <w:r w:rsidRPr="00BF1BB8">
        <w:rPr>
          <w:b/>
          <w:bCs/>
        </w:rPr>
        <w:t>Target Audience:</w:t>
      </w:r>
    </w:p>
    <w:p w14:paraId="467AA439" w14:textId="77777777" w:rsidR="00BF1BB8" w:rsidRPr="00BF1BB8" w:rsidRDefault="00BF1BB8" w:rsidP="00BF1BB8">
      <w:r w:rsidRPr="00BF1BB8">
        <w:t>The primary audience for the OTT Platform project includes movie and TV show enthusiasts who seek a visually appealing and user-friendly interface for discovering and exploring the latest entertainment content. This platform caters to individuals who appreciate the convenience of accessing comprehensive details about movies and TV shows in one centralized location.</w:t>
      </w:r>
    </w:p>
    <w:p w14:paraId="69FAFC97" w14:textId="77777777" w:rsidR="00BF1BB8" w:rsidRPr="00BF1BB8" w:rsidRDefault="00BF1BB8" w:rsidP="00BF1BB8">
      <w:r w:rsidRPr="00BF1BB8">
        <w:t> </w:t>
      </w:r>
    </w:p>
    <w:p w14:paraId="5CB91D8C" w14:textId="77777777" w:rsidR="00BF1BB8" w:rsidRPr="00BF1BB8" w:rsidRDefault="00BF1BB8" w:rsidP="00BF1BB8">
      <w:r w:rsidRPr="00BF1BB8">
        <w:t> </w:t>
      </w:r>
    </w:p>
    <w:p w14:paraId="44AF64E4" w14:textId="77777777" w:rsidR="00BF1BB8" w:rsidRPr="00BF1BB8" w:rsidRDefault="00BF1BB8" w:rsidP="00BF1BB8">
      <w:r w:rsidRPr="00BF1BB8">
        <w:rPr>
          <w:b/>
          <w:bCs/>
        </w:rPr>
        <w:t>PRE-REQUISITES</w:t>
      </w:r>
    </w:p>
    <w:p w14:paraId="17BE6149" w14:textId="77777777" w:rsidR="00BF1BB8" w:rsidRPr="00BF1BB8" w:rsidRDefault="00BF1BB8" w:rsidP="00BF1BB8">
      <w:r w:rsidRPr="00BF1BB8">
        <w:rPr>
          <w:b/>
          <w:bCs/>
        </w:rPr>
        <w:t>PRE-REQUISITES:</w:t>
      </w:r>
    </w:p>
    <w:p w14:paraId="7DA6FAEB" w14:textId="77777777" w:rsidR="00BF1BB8" w:rsidRPr="00BF1BB8" w:rsidRDefault="00BF1BB8" w:rsidP="00BF1BB8">
      <w:r w:rsidRPr="00BF1BB8">
        <w:t>Here are the key prerequisites for developing a frontend application using React.js:</w:t>
      </w:r>
    </w:p>
    <w:p w14:paraId="09F4FB91" w14:textId="77777777" w:rsidR="00BF1BB8" w:rsidRPr="00BF1BB8" w:rsidRDefault="00BF1BB8" w:rsidP="00BF1BB8">
      <w:r w:rsidRPr="00BF1BB8">
        <w:t>●</w:t>
      </w:r>
      <w:r w:rsidRPr="00BF1BB8">
        <w:tab/>
        <w:t>Node.js and npm:</w:t>
      </w:r>
    </w:p>
    <w:p w14:paraId="16639643" w14:textId="77777777" w:rsidR="00BF1BB8" w:rsidRPr="00BF1BB8" w:rsidRDefault="00BF1BB8" w:rsidP="00BF1BB8">
      <w:r w:rsidRPr="00BF1BB8">
        <w:t>Node.js is a powerful JavaScript runtime environment that allows you to run JavaScript code</w:t>
      </w:r>
    </w:p>
    <w:p w14:paraId="05883EBE" w14:textId="77777777" w:rsidR="00BF1BB8" w:rsidRPr="00BF1BB8" w:rsidRDefault="00BF1BB8" w:rsidP="00BF1BB8">
      <w:r w:rsidRPr="00BF1BB8">
        <w:t>on the local environment. It provides a scalable and efficient platform for building network applications.</w:t>
      </w:r>
    </w:p>
    <w:p w14:paraId="56DBAD8E" w14:textId="77777777" w:rsidR="00BF1BB8" w:rsidRPr="00BF1BB8" w:rsidRDefault="00BF1BB8" w:rsidP="00BF1BB8">
      <w:r w:rsidRPr="00BF1BB8">
        <w:t>Install Node.js and npm on your development machine, as they are required to run JavaScript on the server-side.</w:t>
      </w:r>
    </w:p>
    <w:p w14:paraId="449DF2B5" w14:textId="77777777" w:rsidR="00BF1BB8" w:rsidRPr="00BF1BB8" w:rsidRDefault="00BF1BB8" w:rsidP="00BF1BB8">
      <w:r w:rsidRPr="00BF1BB8">
        <w:t>●</w:t>
      </w:r>
      <w:r w:rsidRPr="00BF1BB8">
        <w:tab/>
        <w:t>Download: https://nodejs.org/en/download/</w:t>
      </w:r>
    </w:p>
    <w:p w14:paraId="7A74E696" w14:textId="77777777" w:rsidR="00BF1BB8" w:rsidRPr="00BF1BB8" w:rsidRDefault="00BF1BB8" w:rsidP="00BF1BB8">
      <w:r w:rsidRPr="00BF1BB8">
        <w:t>●</w:t>
      </w:r>
      <w:r w:rsidRPr="00BF1BB8">
        <w:tab/>
        <w:t>Installation instructions: https://nodejs.org/en/download/package-manager/</w:t>
      </w:r>
    </w:p>
    <w:p w14:paraId="71BF0AB7" w14:textId="77777777" w:rsidR="00BF1BB8" w:rsidRPr="00BF1BB8" w:rsidRDefault="00BF1BB8" w:rsidP="00BF1BB8">
      <w:r w:rsidRPr="00BF1BB8">
        <w:t> </w:t>
      </w:r>
    </w:p>
    <w:p w14:paraId="490B02FE" w14:textId="77777777" w:rsidR="00BF1BB8" w:rsidRPr="00BF1BB8" w:rsidRDefault="00BF1BB8" w:rsidP="00BF1BB8">
      <w:r w:rsidRPr="00BF1BB8">
        <w:t>●</w:t>
      </w:r>
      <w:r w:rsidRPr="00BF1BB8">
        <w:tab/>
        <w:t>The API Source: The API source involves LINK. These are the steps to get API key and put it into .env file.</w:t>
      </w:r>
    </w:p>
    <w:p w14:paraId="467EB57F" w14:textId="77777777" w:rsidR="00BF1BB8" w:rsidRPr="00BF1BB8" w:rsidRDefault="00BF1BB8" w:rsidP="00BF1BB8">
      <w:r w:rsidRPr="00BF1BB8">
        <w:t>1.</w:t>
      </w:r>
      <w:r w:rsidRPr="00BF1BB8">
        <w:tab/>
        <w:t>Sign up for the account</w:t>
      </w:r>
    </w:p>
    <w:p w14:paraId="0605A035" w14:textId="77777777" w:rsidR="00BF1BB8" w:rsidRPr="00BF1BB8" w:rsidRDefault="00BF1BB8" w:rsidP="00BF1BB8">
      <w:r w:rsidRPr="00BF1BB8">
        <w:t>2.</w:t>
      </w:r>
      <w:r w:rsidRPr="00BF1BB8">
        <w:tab/>
        <w:t>Go to the settings in you account</w:t>
      </w:r>
    </w:p>
    <w:p w14:paraId="20DFC748" w14:textId="77777777" w:rsidR="00BF1BB8" w:rsidRPr="00BF1BB8" w:rsidRDefault="00BF1BB8" w:rsidP="00BF1BB8">
      <w:r w:rsidRPr="00BF1BB8">
        <w:t>3.</w:t>
      </w:r>
      <w:r w:rsidRPr="00BF1BB8">
        <w:tab/>
        <w:t>And move to api section</w:t>
      </w:r>
    </w:p>
    <w:p w14:paraId="43ECC735" w14:textId="77777777" w:rsidR="00BF1BB8" w:rsidRPr="00BF1BB8" w:rsidRDefault="00BF1BB8" w:rsidP="00BF1BB8">
      <w:r w:rsidRPr="00BF1BB8">
        <w:t>4.</w:t>
      </w:r>
      <w:r w:rsidRPr="00BF1BB8">
        <w:tab/>
        <w:t>Copy the _API_TOKEN_KEY and paste it in .env folder</w:t>
      </w:r>
    </w:p>
    <w:p w14:paraId="6DA322FA" w14:textId="77777777" w:rsidR="00BF1BB8" w:rsidRPr="00BF1BB8" w:rsidRDefault="00BF1BB8" w:rsidP="00BF1BB8">
      <w:r w:rsidRPr="00BF1BB8">
        <w:t>●</w:t>
      </w:r>
      <w:r w:rsidRPr="00BF1BB8">
        <w:tab/>
        <w:t>Vite: 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w:t>
      </w:r>
    </w:p>
    <w:p w14:paraId="2681D226" w14:textId="77777777" w:rsidR="00BF1BB8" w:rsidRPr="00BF1BB8" w:rsidRDefault="00BF1BB8" w:rsidP="00BF1BB8">
      <w:r w:rsidRPr="00BF1BB8">
        <w:t> </w:t>
      </w:r>
    </w:p>
    <w:p w14:paraId="5D67C30F" w14:textId="77777777" w:rsidR="00BF1BB8" w:rsidRPr="00BF1BB8" w:rsidRDefault="00BF1BB8" w:rsidP="00BF1BB8">
      <w:r w:rsidRPr="00BF1BB8">
        <w:rPr>
          <w:b/>
          <w:bCs/>
        </w:rPr>
        <w:t>npm create vite@latest</w:t>
      </w:r>
    </w:p>
    <w:p w14:paraId="70B30CAF" w14:textId="77777777" w:rsidR="00BF1BB8" w:rsidRPr="00BF1BB8" w:rsidRDefault="00BF1BB8" w:rsidP="00BF1BB8">
      <w:r w:rsidRPr="00BF1BB8">
        <w:t> </w:t>
      </w:r>
    </w:p>
    <w:p w14:paraId="1FFA878B" w14:textId="77777777" w:rsidR="00BF1BB8" w:rsidRPr="00BF1BB8" w:rsidRDefault="00BF1BB8" w:rsidP="00BF1BB8">
      <w:r w:rsidRPr="00BF1BB8">
        <w:t>●</w:t>
      </w:r>
      <w:r w:rsidRPr="00BF1BB8">
        <w:tab/>
        <w:t>HTML, CSS, and JavaScript: Basic knowledge of HTML for creating the structure of your app, CSS for styling, and JavaScript for client-side interactivity is essential.</w:t>
      </w:r>
    </w:p>
    <w:p w14:paraId="692E9D9C" w14:textId="77777777" w:rsidR="00BF1BB8" w:rsidRPr="00BF1BB8" w:rsidRDefault="00BF1BB8" w:rsidP="00BF1BB8">
      <w:r w:rsidRPr="00BF1BB8">
        <w:t>●</w:t>
      </w:r>
      <w:r w:rsidRPr="00BF1BB8">
        <w:tab/>
        <w:t>Version Control: Use Git for version control, enabling collaboration and tracking changes throughout the development process. Platforms like GitHub or Bitbucket can host your repository.</w:t>
      </w:r>
    </w:p>
    <w:p w14:paraId="3C6159C4" w14:textId="77777777" w:rsidR="00BF1BB8" w:rsidRPr="00BF1BB8" w:rsidRDefault="00BF1BB8" w:rsidP="00BF1BB8">
      <w:r w:rsidRPr="00BF1BB8">
        <w:t> </w:t>
      </w:r>
    </w:p>
    <w:p w14:paraId="7DBD83D9" w14:textId="77777777" w:rsidR="00BF1BB8" w:rsidRPr="00BF1BB8" w:rsidRDefault="00BF1BB8" w:rsidP="00BF1BB8">
      <w:r w:rsidRPr="00BF1BB8">
        <w:t>•</w:t>
      </w:r>
      <w:r w:rsidRPr="00BF1BB8">
        <w:tab/>
        <w:t>Git:</w:t>
      </w:r>
      <w:r w:rsidRPr="00BF1BB8">
        <w:tab/>
        <w:t>Download</w:t>
      </w:r>
      <w:r w:rsidRPr="00BF1BB8">
        <w:tab/>
        <w:t>and</w:t>
      </w:r>
      <w:r w:rsidRPr="00BF1BB8">
        <w:tab/>
        <w:t>installation instructions can be found at:</w:t>
      </w:r>
    </w:p>
    <w:p w14:paraId="6A781F41" w14:textId="77777777" w:rsidR="00BF1BB8" w:rsidRPr="00BF1BB8" w:rsidRDefault="00BF1BB8" w:rsidP="00BF1BB8">
      <w:r w:rsidRPr="00BF1BB8">
        <w:t>https://git- scm.com/downloads</w:t>
      </w:r>
    </w:p>
    <w:p w14:paraId="1D53F188" w14:textId="77777777" w:rsidR="00BF1BB8" w:rsidRPr="00BF1BB8" w:rsidRDefault="00BF1BB8" w:rsidP="00BF1BB8">
      <w:r w:rsidRPr="00BF1BB8">
        <w:t> </w:t>
      </w:r>
    </w:p>
    <w:p w14:paraId="3865BDFB" w14:textId="77777777" w:rsidR="00BF1BB8" w:rsidRPr="00BF1BB8" w:rsidRDefault="00BF1BB8" w:rsidP="00BF1BB8">
      <w:r w:rsidRPr="00BF1BB8">
        <w:t>●</w:t>
      </w:r>
      <w:r w:rsidRPr="00BF1BB8">
        <w:tab/>
        <w:t>Development Environment: Choose a code editor or Integrated Development Environment (IDE) that suits your preferences, such as Visual Studio Code, Sublime Text, or WebStorm.</w:t>
      </w:r>
    </w:p>
    <w:p w14:paraId="32361C47" w14:textId="77777777" w:rsidR="00BF1BB8" w:rsidRPr="00BF1BB8" w:rsidRDefault="00BF1BB8" w:rsidP="00BF1BB8">
      <w:r w:rsidRPr="00BF1BB8">
        <w:t> </w:t>
      </w:r>
    </w:p>
    <w:p w14:paraId="60E79E51" w14:textId="77777777" w:rsidR="00BF1BB8" w:rsidRPr="00BF1BB8" w:rsidRDefault="00BF1BB8" w:rsidP="00BF1BB8">
      <w:r w:rsidRPr="00BF1BB8">
        <w:t>•</w:t>
      </w:r>
      <w:r w:rsidRPr="00BF1BB8">
        <w:tab/>
        <w:t>Visual Studio Code: Download from https://code.visualstudio.com/download</w:t>
      </w:r>
    </w:p>
    <w:p w14:paraId="30B1710E" w14:textId="77777777" w:rsidR="00BF1BB8" w:rsidRPr="00BF1BB8" w:rsidRDefault="00BF1BB8" w:rsidP="00BF1BB8">
      <w:r w:rsidRPr="00BF1BB8">
        <w:t>•</w:t>
      </w:r>
      <w:r w:rsidRPr="00BF1BB8">
        <w:tab/>
        <w:t>Sublime Text: Download from https://www.sublimetext.com/download</w:t>
      </w:r>
    </w:p>
    <w:p w14:paraId="224AE195" w14:textId="77777777" w:rsidR="00BF1BB8" w:rsidRPr="00BF1BB8" w:rsidRDefault="00BF1BB8" w:rsidP="00BF1BB8">
      <w:r w:rsidRPr="00BF1BB8">
        <w:t>•</w:t>
      </w:r>
      <w:r w:rsidRPr="00BF1BB8">
        <w:tab/>
        <w:t>WebStorm: Download from https://www.jetbrains.com/webstorm/download</w:t>
      </w:r>
    </w:p>
    <w:p w14:paraId="2DBCCD26" w14:textId="77777777" w:rsidR="00BF1BB8" w:rsidRPr="00BF1BB8" w:rsidRDefault="00BF1BB8" w:rsidP="00BF1BB8">
      <w:r w:rsidRPr="00BF1BB8">
        <w:t> </w:t>
      </w:r>
    </w:p>
    <w:p w14:paraId="3F16F13D" w14:textId="77777777" w:rsidR="00BF1BB8" w:rsidRPr="00BF1BB8" w:rsidRDefault="00BF1BB8" w:rsidP="00BF1BB8">
      <w:r w:rsidRPr="00BF1BB8">
        <w:t>To clone and run the Application project from GitHub:</w:t>
      </w:r>
    </w:p>
    <w:p w14:paraId="6E31811B" w14:textId="77777777" w:rsidR="00BF1BB8" w:rsidRPr="00BF1BB8" w:rsidRDefault="00BF1BB8" w:rsidP="00BF1BB8">
      <w:r w:rsidRPr="00BF1BB8">
        <w:t>Follow below steps:</w:t>
      </w:r>
    </w:p>
    <w:p w14:paraId="7C32E1BD" w14:textId="77777777" w:rsidR="00BF1BB8" w:rsidRPr="00BF1BB8" w:rsidRDefault="00BF1BB8" w:rsidP="00BF1BB8">
      <w:r w:rsidRPr="00BF1BB8">
        <w:t>●</w:t>
      </w:r>
      <w:r w:rsidRPr="00BF1BB8">
        <w:tab/>
        <w:t>Get the code:</w:t>
      </w:r>
    </w:p>
    <w:p w14:paraId="470B1675" w14:textId="77777777" w:rsidR="00BF1BB8" w:rsidRPr="00BF1BB8" w:rsidRDefault="00BF1BB8" w:rsidP="00BF1BB8">
      <w:r w:rsidRPr="00BF1BB8">
        <w:t>•</w:t>
      </w:r>
      <w:r w:rsidRPr="00BF1BB8">
        <w:tab/>
        <w:t>Download the code from the drive link given below:</w:t>
      </w:r>
      <w:r w:rsidRPr="00BF1BB8">
        <w:rPr>
          <w:b/>
          <w:bCs/>
          <w:u w:val="single"/>
        </w:rPr>
        <w:t xml:space="preserve"> LINK</w:t>
      </w:r>
    </w:p>
    <w:p w14:paraId="0F6957A8" w14:textId="77777777" w:rsidR="00BF1BB8" w:rsidRPr="00BF1BB8" w:rsidRDefault="00BF1BB8" w:rsidP="00BF1BB8">
      <w:r w:rsidRPr="00BF1BB8">
        <w:t> </w:t>
      </w:r>
    </w:p>
    <w:p w14:paraId="575470A4" w14:textId="77777777" w:rsidR="00BF1BB8" w:rsidRPr="00BF1BB8" w:rsidRDefault="00BF1BB8" w:rsidP="00BF1BB8">
      <w:r w:rsidRPr="00BF1BB8">
        <w:t>Install Dependencies:</w:t>
      </w:r>
    </w:p>
    <w:p w14:paraId="5D722EA6" w14:textId="77777777" w:rsidR="00BF1BB8" w:rsidRPr="00BF1BB8" w:rsidRDefault="00BF1BB8" w:rsidP="00BF1BB8">
      <w:r w:rsidRPr="00BF1BB8">
        <w:t>•</w:t>
      </w:r>
      <w:r w:rsidRPr="00BF1BB8">
        <w:tab/>
        <w:t>Navigate into the cloned repository directory and install libraries:</w:t>
      </w:r>
    </w:p>
    <w:p w14:paraId="007485CD" w14:textId="77777777" w:rsidR="00BF1BB8" w:rsidRPr="00BF1BB8" w:rsidRDefault="00BF1BB8" w:rsidP="00BF1BB8">
      <w:r w:rsidRPr="00BF1BB8">
        <w:t> </w:t>
      </w:r>
    </w:p>
    <w:p w14:paraId="113DC7BE" w14:textId="77777777" w:rsidR="00BF1BB8" w:rsidRPr="00BF1BB8" w:rsidRDefault="00BF1BB8" w:rsidP="00BF1BB8">
      <w:r w:rsidRPr="00BF1BB8">
        <w:rPr>
          <w:b/>
          <w:bCs/>
        </w:rPr>
        <w:t>cd movies</w:t>
      </w:r>
    </w:p>
    <w:p w14:paraId="0A247555" w14:textId="77777777" w:rsidR="00BF1BB8" w:rsidRPr="00BF1BB8" w:rsidRDefault="00BF1BB8" w:rsidP="00BF1BB8">
      <w:r w:rsidRPr="00BF1BB8">
        <w:rPr>
          <w:b/>
          <w:bCs/>
        </w:rPr>
        <w:t>npm install</w:t>
      </w:r>
    </w:p>
    <w:p w14:paraId="33B5EA6D" w14:textId="77777777" w:rsidR="00BF1BB8" w:rsidRPr="00BF1BB8" w:rsidRDefault="00BF1BB8" w:rsidP="00BF1BB8">
      <w:r w:rsidRPr="00BF1BB8">
        <w:t>●</w:t>
      </w:r>
      <w:r w:rsidRPr="00BF1BB8">
        <w:tab/>
        <w:t>Start the Development Server:</w:t>
      </w:r>
    </w:p>
    <w:p w14:paraId="64EF1DB1" w14:textId="77777777" w:rsidR="00BF1BB8" w:rsidRPr="00BF1BB8" w:rsidRDefault="00BF1BB8" w:rsidP="00BF1BB8">
      <w:r w:rsidRPr="00BF1BB8">
        <w:t>•</w:t>
      </w:r>
      <w:r w:rsidRPr="00BF1BB8">
        <w:tab/>
        <w:t>To start the development server, execute the following command:</w:t>
      </w:r>
    </w:p>
    <w:p w14:paraId="4452F970" w14:textId="77777777" w:rsidR="00BF1BB8" w:rsidRPr="00BF1BB8" w:rsidRDefault="00BF1BB8" w:rsidP="00BF1BB8">
      <w:r w:rsidRPr="00BF1BB8">
        <w:t> </w:t>
      </w:r>
    </w:p>
    <w:p w14:paraId="3E380FA9" w14:textId="77777777" w:rsidR="00BF1BB8" w:rsidRPr="00BF1BB8" w:rsidRDefault="00BF1BB8" w:rsidP="00BF1BB8">
      <w:r w:rsidRPr="00BF1BB8">
        <w:rPr>
          <w:b/>
          <w:bCs/>
        </w:rPr>
        <w:t>npm start</w:t>
      </w:r>
    </w:p>
    <w:p w14:paraId="07BD954C" w14:textId="77777777" w:rsidR="00BF1BB8" w:rsidRPr="00BF1BB8" w:rsidRDefault="00BF1BB8" w:rsidP="00BF1BB8">
      <w:r w:rsidRPr="00BF1BB8">
        <w:t>Access the App:</w:t>
      </w:r>
    </w:p>
    <w:p w14:paraId="0F15425B" w14:textId="77777777" w:rsidR="00BF1BB8" w:rsidRPr="00BF1BB8" w:rsidRDefault="00BF1BB8" w:rsidP="00BF1BB8">
      <w:r w:rsidRPr="00BF1BB8">
        <w:t>•</w:t>
      </w:r>
      <w:r w:rsidRPr="00BF1BB8">
        <w:tab/>
        <w:t>Open your web browser and navigate to http://localhost:5173/.</w:t>
      </w:r>
    </w:p>
    <w:p w14:paraId="3D9F43F2" w14:textId="77777777" w:rsidR="00BF1BB8" w:rsidRPr="00BF1BB8" w:rsidRDefault="00BF1BB8" w:rsidP="00BF1BB8">
      <w:r w:rsidRPr="00BF1BB8">
        <w:t>•</w:t>
      </w:r>
      <w:r w:rsidRPr="00BF1BB8">
        <w:tab/>
        <w:t>You should see the recipe app's homepage, indicating that the installation and setup were successful.</w:t>
      </w:r>
    </w:p>
    <w:p w14:paraId="21FE7F2C" w14:textId="77777777" w:rsidR="00BF1BB8" w:rsidRPr="00BF1BB8" w:rsidRDefault="00BF1BB8" w:rsidP="00BF1BB8">
      <w:r w:rsidRPr="00BF1BB8">
        <w:t> </w:t>
      </w:r>
    </w:p>
    <w:p w14:paraId="3B616FCF" w14:textId="77777777" w:rsidR="00BF1BB8" w:rsidRPr="00BF1BB8" w:rsidRDefault="00BF1BB8" w:rsidP="00BF1BB8">
      <w:r w:rsidRPr="00BF1BB8">
        <w:t>You have successfully installed and set up the application on your local machine. You can now proceed with further customization, development, and testing as needed.</w:t>
      </w:r>
    </w:p>
    <w:p w14:paraId="240B3437" w14:textId="77777777" w:rsidR="00BF1BB8" w:rsidRPr="00BF1BB8" w:rsidRDefault="00BF1BB8" w:rsidP="00BF1BB8">
      <w:r w:rsidRPr="00BF1BB8">
        <w:t> </w:t>
      </w:r>
    </w:p>
    <w:p w14:paraId="5CDED78E" w14:textId="77777777" w:rsidR="00BF1BB8" w:rsidRPr="00BF1BB8" w:rsidRDefault="00BF1BB8" w:rsidP="00BF1BB8">
      <w:r w:rsidRPr="00BF1BB8">
        <w:t> </w:t>
      </w:r>
    </w:p>
    <w:p w14:paraId="6C00378D" w14:textId="77777777" w:rsidR="00BF1BB8" w:rsidRPr="00BF1BB8" w:rsidRDefault="00BF1BB8" w:rsidP="00BF1BB8">
      <w:r w:rsidRPr="00BF1BB8">
        <w:t> </w:t>
      </w:r>
    </w:p>
    <w:p w14:paraId="5F601BAD" w14:textId="77777777" w:rsidR="00BF1BB8" w:rsidRPr="00BF1BB8" w:rsidRDefault="00BF1BB8" w:rsidP="00BF1BB8">
      <w:r w:rsidRPr="00BF1BB8">
        <w:t> </w:t>
      </w:r>
    </w:p>
    <w:p w14:paraId="051294A4" w14:textId="77777777" w:rsidR="00BF1BB8" w:rsidRPr="00BF1BB8" w:rsidRDefault="00BF1BB8" w:rsidP="00BF1BB8">
      <w:r w:rsidRPr="00BF1BB8">
        <w:t> </w:t>
      </w:r>
    </w:p>
    <w:p w14:paraId="34DD146C" w14:textId="77777777" w:rsidR="00BF1BB8" w:rsidRPr="00BF1BB8" w:rsidRDefault="00BF1BB8" w:rsidP="00BF1BB8">
      <w:r w:rsidRPr="00BF1BB8">
        <w:t> </w:t>
      </w:r>
    </w:p>
    <w:p w14:paraId="20653998" w14:textId="77777777" w:rsidR="00BF1BB8" w:rsidRPr="00BF1BB8" w:rsidRDefault="00BF1BB8" w:rsidP="00BF1BB8">
      <w:r w:rsidRPr="00BF1BB8">
        <w:rPr>
          <w:b/>
          <w:bCs/>
        </w:rPr>
        <w:t>Project Structure</w:t>
      </w:r>
    </w:p>
    <w:p w14:paraId="665F4532" w14:textId="67F12797" w:rsidR="00BF1BB8" w:rsidRPr="00BF1BB8" w:rsidRDefault="00BF1BB8" w:rsidP="00BF1BB8">
      <w:r w:rsidRPr="00BF1BB8">
        <w:t>  </w:t>
      </w:r>
      <w:r w:rsidRPr="00BF1BB8">
        <w:drawing>
          <wp:inline distT="0" distB="0" distL="0" distR="0" wp14:anchorId="438E84DB" wp14:editId="718DCCA7">
            <wp:extent cx="1790700" cy="5343525"/>
            <wp:effectExtent l="0" t="0" r="0" b="9525"/>
            <wp:docPr id="20342909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90700" cy="5343525"/>
                    </a:xfrm>
                    <a:prstGeom prst="rect">
                      <a:avLst/>
                    </a:prstGeom>
                    <a:noFill/>
                    <a:ln>
                      <a:noFill/>
                    </a:ln>
                  </pic:spPr>
                </pic:pic>
              </a:graphicData>
            </a:graphic>
          </wp:inline>
        </w:drawing>
      </w:r>
    </w:p>
    <w:p w14:paraId="6FEE8C37" w14:textId="77777777" w:rsidR="00BF1BB8" w:rsidRPr="00BF1BB8" w:rsidRDefault="00BF1BB8" w:rsidP="00BF1BB8">
      <w:r w:rsidRPr="00BF1BB8">
        <w:t> </w:t>
      </w:r>
    </w:p>
    <w:p w14:paraId="2D862041" w14:textId="4A4A1B56" w:rsidR="00BF1BB8" w:rsidRPr="00BF1BB8" w:rsidRDefault="00BF1BB8" w:rsidP="00BF1BB8">
      <w:r w:rsidRPr="00BF1BB8">
        <w:drawing>
          <wp:inline distT="0" distB="0" distL="0" distR="0" wp14:anchorId="4D8BA863" wp14:editId="51CD412C">
            <wp:extent cx="1504950" cy="5353050"/>
            <wp:effectExtent l="0" t="0" r="0" b="0"/>
            <wp:docPr id="15404608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04950" cy="5353050"/>
                    </a:xfrm>
                    <a:prstGeom prst="rect">
                      <a:avLst/>
                    </a:prstGeom>
                    <a:noFill/>
                    <a:ln>
                      <a:noFill/>
                    </a:ln>
                  </pic:spPr>
                </pic:pic>
              </a:graphicData>
            </a:graphic>
          </wp:inline>
        </w:drawing>
      </w:r>
      <w:r w:rsidRPr="00BF1BB8">
        <w:t>  </w:t>
      </w:r>
    </w:p>
    <w:p w14:paraId="0D902446" w14:textId="77777777" w:rsidR="00BF1BB8" w:rsidRPr="00BF1BB8" w:rsidRDefault="00BF1BB8" w:rsidP="00BF1BB8">
      <w:r w:rsidRPr="00BF1BB8">
        <w:t> </w:t>
      </w:r>
    </w:p>
    <w:p w14:paraId="6DCC4FEB" w14:textId="77777777" w:rsidR="00BF1BB8" w:rsidRPr="00BF1BB8" w:rsidRDefault="00BF1BB8" w:rsidP="00BF1BB8">
      <w:r w:rsidRPr="00BF1BB8">
        <w:t> </w:t>
      </w:r>
    </w:p>
    <w:p w14:paraId="5222D6F1" w14:textId="77777777" w:rsidR="00BF1BB8" w:rsidRPr="00BF1BB8" w:rsidRDefault="00BF1BB8" w:rsidP="00BF1BB8">
      <w:r w:rsidRPr="00BF1BB8">
        <w:t> </w:t>
      </w:r>
    </w:p>
    <w:p w14:paraId="1D9CBD09" w14:textId="3DFBF9FB" w:rsidR="00BF1BB8" w:rsidRPr="00BF1BB8" w:rsidRDefault="00BF1BB8" w:rsidP="00BF1BB8">
      <w:r w:rsidRPr="00BF1BB8">
        <w:t> </w:t>
      </w:r>
      <w:r w:rsidRPr="00BF1BB8">
        <w:drawing>
          <wp:inline distT="0" distB="0" distL="0" distR="0" wp14:anchorId="01C7CE36" wp14:editId="4F064117">
            <wp:extent cx="1466850" cy="5353050"/>
            <wp:effectExtent l="0" t="0" r="0" b="0"/>
            <wp:docPr id="367168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6850" cy="5353050"/>
                    </a:xfrm>
                    <a:prstGeom prst="rect">
                      <a:avLst/>
                    </a:prstGeom>
                    <a:noFill/>
                    <a:ln>
                      <a:noFill/>
                    </a:ln>
                  </pic:spPr>
                </pic:pic>
              </a:graphicData>
            </a:graphic>
          </wp:inline>
        </w:drawing>
      </w:r>
    </w:p>
    <w:p w14:paraId="210CC1D0" w14:textId="77777777" w:rsidR="00BF1BB8" w:rsidRPr="00BF1BB8" w:rsidRDefault="00BF1BB8" w:rsidP="00BF1BB8">
      <w:r w:rsidRPr="00BF1BB8">
        <w:t>These are the screenshots of all folder structures that are used in this project. This shows how components and other folder structures are used for the smooth building of projects.</w:t>
      </w:r>
    </w:p>
    <w:p w14:paraId="0173FD3E" w14:textId="77777777" w:rsidR="00BF1BB8" w:rsidRPr="00BF1BB8" w:rsidRDefault="00BF1BB8" w:rsidP="00BF1BB8">
      <w:r w:rsidRPr="00BF1BB8">
        <w:t>●</w:t>
      </w:r>
      <w:r w:rsidRPr="00BF1BB8">
        <w:tab/>
        <w:t>Here we can see that inside the src folder we have components folder, store folder, utils folder. Along with App.jsx file, App.css, etc.</w:t>
      </w:r>
    </w:p>
    <w:p w14:paraId="59C6DB3C" w14:textId="77777777" w:rsidR="00BF1BB8" w:rsidRPr="00BF1BB8" w:rsidRDefault="00BF1BB8" w:rsidP="00BF1BB8">
      <w:r w:rsidRPr="00BF1BB8">
        <w:t>●</w:t>
      </w:r>
      <w:r w:rsidRPr="00BF1BB8">
        <w:tab/>
        <w:t>Inside the components folder we have carousel folder, circleRating folder, contentWrapper folder, footer folder, genres folder, header folder, loadImage folder, movieCard folder, spinner folder, switch folder, and videoPopUp folder.</w:t>
      </w:r>
    </w:p>
    <w:p w14:paraId="3CD570FA" w14:textId="77777777" w:rsidR="00BF1BB8" w:rsidRPr="00BF1BB8" w:rsidRDefault="00BF1BB8" w:rsidP="00BF1BB8">
      <w:r w:rsidRPr="00BF1BB8">
        <w:t> </w:t>
      </w:r>
    </w:p>
    <w:p w14:paraId="635C0680" w14:textId="77777777" w:rsidR="00BF1BB8" w:rsidRPr="00BF1BB8" w:rsidRDefault="00BF1BB8" w:rsidP="00BF1BB8">
      <w:r w:rsidRPr="00BF1BB8">
        <w:t>●</w:t>
      </w:r>
      <w:r w:rsidRPr="00BF1BB8">
        <w:tab/>
        <w:t>Inside the pages folder we have 404 folder, details folder, explore folder, home folder, and searchResult folder.</w:t>
      </w:r>
    </w:p>
    <w:p w14:paraId="5C725AFA" w14:textId="77777777" w:rsidR="00BF1BB8" w:rsidRPr="00BF1BB8" w:rsidRDefault="00BF1BB8" w:rsidP="00BF1BB8">
      <w:r w:rsidRPr="00BF1BB8">
        <w:t> </w:t>
      </w:r>
    </w:p>
    <w:p w14:paraId="2A191A0A" w14:textId="77777777" w:rsidR="00BF1BB8" w:rsidRPr="00BF1BB8" w:rsidRDefault="00BF1BB8" w:rsidP="00BF1BB8">
      <w:r w:rsidRPr="00BF1BB8">
        <w:t>Milestone 1 : Project Flow</w:t>
      </w:r>
    </w:p>
    <w:p w14:paraId="2008B6B8" w14:textId="77777777" w:rsidR="00BF1BB8" w:rsidRPr="00BF1BB8" w:rsidRDefault="00BF1BB8" w:rsidP="00BF1BB8">
      <w:r w:rsidRPr="00BF1BB8">
        <w:t>Project demo:</w:t>
      </w:r>
    </w:p>
    <w:p w14:paraId="09567675" w14:textId="77777777" w:rsidR="00BF1BB8" w:rsidRPr="00BF1BB8" w:rsidRDefault="00BF1BB8" w:rsidP="00BF1BB8">
      <w:r w:rsidRPr="00BF1BB8">
        <w:t xml:space="preserve">Before starting to work on this project, let’s see the demo. Demo link: </w:t>
      </w:r>
      <w:r w:rsidRPr="00BF1BB8">
        <w:rPr>
          <w:b/>
          <w:bCs/>
          <w:u w:val="single"/>
        </w:rPr>
        <w:t>LINK</w:t>
      </w:r>
    </w:p>
    <w:p w14:paraId="550B102A" w14:textId="77777777" w:rsidR="00BF1BB8" w:rsidRPr="00BF1BB8" w:rsidRDefault="00BF1BB8" w:rsidP="00BF1BB8">
      <w:r w:rsidRPr="00BF1BB8">
        <w:t>Use the code:</w:t>
      </w:r>
      <w:r w:rsidRPr="00BF1BB8">
        <w:rPr>
          <w:b/>
          <w:bCs/>
          <w:u w:val="single"/>
        </w:rPr>
        <w:t xml:space="preserve"> LINK</w:t>
      </w:r>
    </w:p>
    <w:p w14:paraId="2477F4CD" w14:textId="77777777" w:rsidR="00BF1BB8" w:rsidRPr="00BF1BB8" w:rsidRDefault="00BF1BB8" w:rsidP="00BF1BB8">
      <w:r w:rsidRPr="00BF1BB8">
        <w:t>Let's Proceed with the project flow for the project development phase Project setup and configuration:</w:t>
      </w:r>
    </w:p>
    <w:p w14:paraId="28F71246" w14:textId="77777777" w:rsidR="00BF1BB8" w:rsidRPr="00BF1BB8" w:rsidRDefault="00BF1BB8" w:rsidP="00BF1BB8">
      <w:r w:rsidRPr="00BF1BB8">
        <w:t>●</w:t>
      </w:r>
      <w:r w:rsidRPr="00BF1BB8">
        <w:tab/>
        <w:t>Setup React Application:</w:t>
      </w:r>
    </w:p>
    <w:p w14:paraId="2984CAF1" w14:textId="77777777" w:rsidR="00BF1BB8" w:rsidRPr="00BF1BB8" w:rsidRDefault="00BF1BB8" w:rsidP="00BF1BB8">
      <w:r w:rsidRPr="00BF1BB8">
        <w:t>○</w:t>
      </w:r>
      <w:r w:rsidRPr="00BF1BB8">
        <w:tab/>
        <w:t>Create a React app in the client folder.</w:t>
      </w:r>
    </w:p>
    <w:p w14:paraId="666A4C46" w14:textId="77777777" w:rsidR="00BF1BB8" w:rsidRPr="00BF1BB8" w:rsidRDefault="00BF1BB8" w:rsidP="00BF1BB8">
      <w:r w:rsidRPr="00BF1BB8">
        <w:t>○</w:t>
      </w:r>
      <w:r w:rsidRPr="00BF1BB8">
        <w:tab/>
        <w:t>Install required libraries</w:t>
      </w:r>
    </w:p>
    <w:p w14:paraId="16FD19A3" w14:textId="77777777" w:rsidR="00BF1BB8" w:rsidRPr="00BF1BB8" w:rsidRDefault="00BF1BB8" w:rsidP="00BF1BB8">
      <w:r w:rsidRPr="00BF1BB8">
        <w:t>○</w:t>
      </w:r>
      <w:r w:rsidRPr="00BF1BB8">
        <w:tab/>
        <w:t>Create required pages and components and add routes.</w:t>
      </w:r>
    </w:p>
    <w:p w14:paraId="06CD2D87" w14:textId="77777777" w:rsidR="00BF1BB8" w:rsidRPr="00BF1BB8" w:rsidRDefault="00BF1BB8" w:rsidP="00BF1BB8">
      <w:r w:rsidRPr="00BF1BB8">
        <w:t>●</w:t>
      </w:r>
      <w:r w:rsidRPr="00BF1BB8">
        <w:tab/>
        <w:t>Design UI components:</w:t>
      </w:r>
    </w:p>
    <w:p w14:paraId="08584713" w14:textId="77777777" w:rsidR="00BF1BB8" w:rsidRPr="00BF1BB8" w:rsidRDefault="00BF1BB8" w:rsidP="00BF1BB8">
      <w:r w:rsidRPr="00BF1BB8">
        <w:t>○</w:t>
      </w:r>
      <w:r w:rsidRPr="00BF1BB8">
        <w:tab/>
        <w:t>Create Components.</w:t>
      </w:r>
    </w:p>
    <w:p w14:paraId="3DAB4BC4" w14:textId="77777777" w:rsidR="00BF1BB8" w:rsidRPr="00BF1BB8" w:rsidRDefault="00BF1BB8" w:rsidP="00BF1BB8">
      <w:r w:rsidRPr="00BF1BB8">
        <w:t>○</w:t>
      </w:r>
      <w:r w:rsidRPr="00BF1BB8">
        <w:tab/>
        <w:t>Implement layout and styling.</w:t>
      </w:r>
    </w:p>
    <w:p w14:paraId="6F8669F4" w14:textId="77777777" w:rsidR="00BF1BB8" w:rsidRPr="00BF1BB8" w:rsidRDefault="00BF1BB8" w:rsidP="00BF1BB8">
      <w:r w:rsidRPr="00BF1BB8">
        <w:t>○</w:t>
      </w:r>
      <w:r w:rsidRPr="00BF1BB8">
        <w:tab/>
        <w:t>Add navigation.</w:t>
      </w:r>
    </w:p>
    <w:p w14:paraId="129BA7FC" w14:textId="77777777" w:rsidR="00BF1BB8" w:rsidRPr="00BF1BB8" w:rsidRDefault="00BF1BB8" w:rsidP="00BF1BB8">
      <w:r w:rsidRPr="00BF1BB8">
        <w:t>●</w:t>
      </w:r>
      <w:r w:rsidRPr="00BF1BB8">
        <w:tab/>
        <w:t>Implement frontend logic:</w:t>
      </w:r>
    </w:p>
    <w:p w14:paraId="78882936" w14:textId="77777777" w:rsidR="00BF1BB8" w:rsidRPr="00BF1BB8" w:rsidRDefault="00BF1BB8" w:rsidP="00BF1BB8">
      <w:r w:rsidRPr="00BF1BB8">
        <w:t>○</w:t>
      </w:r>
      <w:r w:rsidRPr="00BF1BB8">
        <w:tab/>
        <w:t>Integration with API endpoints.</w:t>
      </w:r>
    </w:p>
    <w:p w14:paraId="1AA20570" w14:textId="77777777" w:rsidR="00BF1BB8" w:rsidRPr="00BF1BB8" w:rsidRDefault="00BF1BB8" w:rsidP="00BF1BB8">
      <w:r w:rsidRPr="00BF1BB8">
        <w:t>○</w:t>
      </w:r>
      <w:r w:rsidRPr="00BF1BB8">
        <w:tab/>
        <w:t>Implement data binding.</w:t>
      </w:r>
    </w:p>
    <w:p w14:paraId="54B7673D" w14:textId="77777777" w:rsidR="00BF1BB8" w:rsidRPr="00BF1BB8" w:rsidRDefault="00BF1BB8" w:rsidP="00BF1BB8">
      <w:r w:rsidRPr="00BF1BB8">
        <w:t> </w:t>
      </w:r>
    </w:p>
    <w:p w14:paraId="1B0068ED" w14:textId="77777777" w:rsidR="00BF1BB8" w:rsidRPr="00BF1BB8" w:rsidRDefault="00BF1BB8" w:rsidP="00BF1BB8">
      <w:r w:rsidRPr="00BF1BB8">
        <w:t> </w:t>
      </w:r>
    </w:p>
    <w:p w14:paraId="79C616CC" w14:textId="77777777" w:rsidR="00BF1BB8" w:rsidRPr="00BF1BB8" w:rsidRDefault="00BF1BB8" w:rsidP="00BF1BB8">
      <w:r w:rsidRPr="00BF1BB8">
        <w:rPr>
          <w:b/>
          <w:bCs/>
        </w:rPr>
        <w:t>Milestone 2 : Project Development</w:t>
      </w:r>
    </w:p>
    <w:p w14:paraId="3F6593FC" w14:textId="77777777" w:rsidR="00BF1BB8" w:rsidRPr="00BF1BB8" w:rsidRDefault="00BF1BB8" w:rsidP="00BF1BB8">
      <w:r w:rsidRPr="00BF1BB8">
        <w:t>●</w:t>
      </w:r>
      <w:r w:rsidRPr="00BF1BB8">
        <w:tab/>
        <w:t>Setup the Routing paths</w:t>
      </w:r>
    </w:p>
    <w:p w14:paraId="36EAF866" w14:textId="77777777" w:rsidR="00BF1BB8" w:rsidRPr="00BF1BB8" w:rsidRDefault="00BF1BB8" w:rsidP="00BF1BB8">
      <w:r w:rsidRPr="00BF1BB8">
        <w:t>Set the clear routing paths to access various files in the application.</w:t>
      </w:r>
    </w:p>
    <w:p w14:paraId="6F483054" w14:textId="77777777" w:rsidR="00BF1BB8" w:rsidRPr="00BF1BB8" w:rsidRDefault="00BF1BB8" w:rsidP="00BF1BB8">
      <w:r w:rsidRPr="00BF1BB8">
        <w:t> </w:t>
      </w:r>
    </w:p>
    <w:p w14:paraId="3F72E719" w14:textId="77777777" w:rsidR="00BF1BB8" w:rsidRPr="00BF1BB8" w:rsidRDefault="00BF1BB8" w:rsidP="00BF1BB8">
      <w:r w:rsidRPr="00BF1BB8">
        <w:t>●</w:t>
      </w:r>
      <w:r w:rsidRPr="00BF1BB8">
        <w:tab/>
        <w:t>some important code snips</w:t>
      </w:r>
    </w:p>
    <w:p w14:paraId="3618892B" w14:textId="77777777" w:rsidR="00BF1BB8" w:rsidRPr="00BF1BB8" w:rsidRDefault="00BF1BB8" w:rsidP="00BF1BB8">
      <w:r w:rsidRPr="00BF1BB8">
        <w:t>1.</w:t>
      </w:r>
      <w:r w:rsidRPr="00BF1BB8">
        <w:tab/>
        <w:t>App.jsx file: this is the counter file where all routes and all redux components are declared and used, to share data among all components and files. All Importing statements like import {useEffect}</w:t>
      </w:r>
      <w:r w:rsidRPr="00BF1BB8">
        <w:tab/>
        <w:t>from</w:t>
      </w:r>
      <w:r w:rsidRPr="00BF1BB8">
        <w:tab/>
        <w:t>‘react’,</w:t>
      </w:r>
      <w:r w:rsidRPr="00BF1BB8">
        <w:tab/>
        <w:t>import</w:t>
      </w:r>
      <w:r w:rsidRPr="00BF1BB8">
        <w:tab/>
        <w:t>‘./App.css’,</w:t>
      </w:r>
      <w:r w:rsidRPr="00BF1BB8">
        <w:tab/>
        <w:t>etc</w:t>
      </w:r>
      <w:r w:rsidRPr="00BF1BB8">
        <w:tab/>
        <w:t>are</w:t>
      </w:r>
      <w:r w:rsidRPr="00BF1BB8">
        <w:tab/>
        <w:t>present</w:t>
      </w:r>
      <w:r w:rsidRPr="00BF1BB8">
        <w:tab/>
        <w:t>in</w:t>
      </w:r>
      <w:r w:rsidRPr="00BF1BB8">
        <w:tab/>
        <w:t>this</w:t>
      </w:r>
      <w:r w:rsidRPr="00BF1BB8">
        <w:tab/>
        <w:t>file</w:t>
      </w:r>
      <w:r w:rsidRPr="00BF1BB8">
        <w:tab/>
        <w:t>only.</w:t>
      </w:r>
    </w:p>
    <w:p w14:paraId="6652FD5A" w14:textId="77777777" w:rsidR="00BF1BB8" w:rsidRPr="00BF1BB8" w:rsidRDefault="00BF1BB8" w:rsidP="00BF1BB8">
      <w:r w:rsidRPr="00BF1BB8">
        <w:t>2.</w:t>
      </w:r>
      <w:r w:rsidRPr="00BF1BB8">
        <w:tab/>
        <w:t>It contains function like fetchApiConfig to configure to the API endpoints which can be used to connect through the redux present in the redux folder.</w:t>
      </w:r>
    </w:p>
    <w:p w14:paraId="18CE5185" w14:textId="523C2F7F" w:rsidR="00BF1BB8" w:rsidRPr="00BF1BB8" w:rsidRDefault="00BF1BB8" w:rsidP="00BF1BB8">
      <w:r w:rsidRPr="00BF1BB8">
        <w:t> </w:t>
      </w:r>
      <w:r w:rsidRPr="00BF1BB8">
        <w:drawing>
          <wp:inline distT="0" distB="0" distL="0" distR="0" wp14:anchorId="693EA4D6" wp14:editId="7BA3B3F8">
            <wp:extent cx="6677660" cy="3822065"/>
            <wp:effectExtent l="0" t="0" r="8890" b="6985"/>
            <wp:docPr id="3191026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7660" cy="3822065"/>
                    </a:xfrm>
                    <a:prstGeom prst="rect">
                      <a:avLst/>
                    </a:prstGeom>
                    <a:noFill/>
                    <a:ln>
                      <a:noFill/>
                    </a:ln>
                  </pic:spPr>
                </pic:pic>
              </a:graphicData>
            </a:graphic>
          </wp:inline>
        </w:drawing>
      </w:r>
    </w:p>
    <w:p w14:paraId="3E1A1D67" w14:textId="77777777" w:rsidR="00BF1BB8" w:rsidRPr="00BF1BB8" w:rsidRDefault="00BF1BB8" w:rsidP="00BF1BB8">
      <w:r w:rsidRPr="00BF1BB8">
        <w:t> </w:t>
      </w:r>
    </w:p>
    <w:p w14:paraId="0AE6DA34" w14:textId="337D85F8" w:rsidR="00BF1BB8" w:rsidRPr="00BF1BB8" w:rsidRDefault="00BF1BB8" w:rsidP="00BF1BB8">
      <w:r w:rsidRPr="00BF1BB8">
        <w:t> </w:t>
      </w:r>
      <w:r w:rsidRPr="00BF1BB8">
        <w:drawing>
          <wp:inline distT="0" distB="0" distL="0" distR="0" wp14:anchorId="2346A0EE" wp14:editId="10E81BC1">
            <wp:extent cx="6677660" cy="3763645"/>
            <wp:effectExtent l="0" t="0" r="8890" b="8255"/>
            <wp:docPr id="2006347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660" cy="3763645"/>
                    </a:xfrm>
                    <a:prstGeom prst="rect">
                      <a:avLst/>
                    </a:prstGeom>
                    <a:noFill/>
                    <a:ln>
                      <a:noFill/>
                    </a:ln>
                  </pic:spPr>
                </pic:pic>
              </a:graphicData>
            </a:graphic>
          </wp:inline>
        </w:drawing>
      </w:r>
    </w:p>
    <w:p w14:paraId="554DB1F0" w14:textId="77777777" w:rsidR="00BF1BB8" w:rsidRPr="00BF1BB8" w:rsidRDefault="00BF1BB8" w:rsidP="00BF1BB8">
      <w:r w:rsidRPr="00BF1BB8">
        <w:t>3.</w:t>
      </w:r>
      <w:r w:rsidRPr="00BF1BB8">
        <w:tab/>
      </w:r>
    </w:p>
    <w:p w14:paraId="20B0351B" w14:textId="77777777" w:rsidR="00BF1BB8" w:rsidRPr="00BF1BB8" w:rsidRDefault="00BF1BB8" w:rsidP="00BF1BB8">
      <w:r w:rsidRPr="00BF1BB8">
        <w:t>4.</w:t>
      </w:r>
      <w:r w:rsidRPr="00BF1BB8">
        <w:tab/>
        <w:t>This file returns all the components and routes, params routing, etc. It contains BrowserRoutes, Router, and Route which are imported from react-router-dom above in code. Header and Footer components are present which are imported from their respective folders.</w:t>
      </w:r>
    </w:p>
    <w:p w14:paraId="22F21C62" w14:textId="1100970B" w:rsidR="00BF1BB8" w:rsidRPr="00BF1BB8" w:rsidRDefault="00BF1BB8" w:rsidP="00BF1BB8">
      <w:r w:rsidRPr="00BF1BB8">
        <w:drawing>
          <wp:inline distT="0" distB="0" distL="0" distR="0" wp14:anchorId="67988640" wp14:editId="20DE7378">
            <wp:extent cx="6677660" cy="3763645"/>
            <wp:effectExtent l="0" t="0" r="8890" b="8255"/>
            <wp:docPr id="501858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660" cy="3763645"/>
                    </a:xfrm>
                    <a:prstGeom prst="rect">
                      <a:avLst/>
                    </a:prstGeom>
                    <a:noFill/>
                    <a:ln>
                      <a:noFill/>
                    </a:ln>
                  </pic:spPr>
                </pic:pic>
              </a:graphicData>
            </a:graphic>
          </wp:inline>
        </w:drawing>
      </w:r>
    </w:p>
    <w:p w14:paraId="3D37B1B2" w14:textId="77777777" w:rsidR="00BF1BB8" w:rsidRPr="00BF1BB8" w:rsidRDefault="00BF1BB8" w:rsidP="00BF1BB8">
      <w:r w:rsidRPr="00BF1BB8">
        <w:t>5. API file where a custom hook is defined for the project to fetch data that is coming from the API and</w:t>
      </w:r>
      <w:r w:rsidRPr="00BF1BB8">
        <w:tab/>
        <w:t>other</w:t>
      </w:r>
      <w:r w:rsidRPr="00BF1BB8">
        <w:tab/>
        <w:t>useful</w:t>
      </w:r>
      <w:r w:rsidRPr="00BF1BB8">
        <w:tab/>
        <w:t>variables</w:t>
      </w:r>
      <w:r w:rsidRPr="00BF1BB8">
        <w:tab/>
        <w:t>like BASE_URL = “API”, TMBD_TOKEN = “token”, and returning data that coming from the API fetching using fetchDataFromApi function.</w:t>
      </w:r>
    </w:p>
    <w:p w14:paraId="1CA8C831" w14:textId="0F4E1C5E" w:rsidR="00BF1BB8" w:rsidRPr="00BF1BB8" w:rsidRDefault="00BF1BB8" w:rsidP="00BF1BB8">
      <w:r w:rsidRPr="00BF1BB8">
        <w:t> </w:t>
      </w:r>
      <w:r w:rsidRPr="00BF1BB8">
        <w:drawing>
          <wp:inline distT="0" distB="0" distL="0" distR="0" wp14:anchorId="61634381" wp14:editId="19132A65">
            <wp:extent cx="6134100" cy="3533775"/>
            <wp:effectExtent l="0" t="0" r="0" b="9525"/>
            <wp:docPr id="4092932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3533775"/>
                    </a:xfrm>
                    <a:prstGeom prst="rect">
                      <a:avLst/>
                    </a:prstGeom>
                    <a:noFill/>
                    <a:ln>
                      <a:noFill/>
                    </a:ln>
                  </pic:spPr>
                </pic:pic>
              </a:graphicData>
            </a:graphic>
          </wp:inline>
        </w:drawing>
      </w:r>
    </w:p>
    <w:p w14:paraId="1214C111" w14:textId="77777777" w:rsidR="00BF1BB8" w:rsidRPr="00BF1BB8" w:rsidRDefault="00BF1BB8" w:rsidP="00BF1BB8">
      <w:r w:rsidRPr="00BF1BB8">
        <w:t> </w:t>
      </w:r>
    </w:p>
    <w:p w14:paraId="413F64AB" w14:textId="77777777" w:rsidR="00BF1BB8" w:rsidRPr="00BF1BB8" w:rsidRDefault="00BF1BB8" w:rsidP="00BF1BB8">
      <w:r w:rsidRPr="00BF1BB8">
        <w:t> </w:t>
      </w:r>
    </w:p>
    <w:p w14:paraId="3805D681" w14:textId="77777777" w:rsidR="00BF1BB8" w:rsidRPr="00BF1BB8" w:rsidRDefault="00BF1BB8" w:rsidP="00BF1BB8">
      <w:r w:rsidRPr="00BF1BB8">
        <w:t> </w:t>
      </w:r>
    </w:p>
    <w:p w14:paraId="5302D94C" w14:textId="77777777" w:rsidR="00BF1BB8" w:rsidRPr="00BF1BB8" w:rsidRDefault="00BF1BB8" w:rsidP="00BF1BB8">
      <w:r w:rsidRPr="00BF1BB8">
        <w:rPr>
          <w:b/>
          <w:bCs/>
        </w:rPr>
        <w:t>Milestone 3 : Project Implementation &amp; Execution</w:t>
      </w:r>
    </w:p>
    <w:p w14:paraId="2F57088F" w14:textId="77777777" w:rsidR="00BF1BB8" w:rsidRPr="00BF1BB8" w:rsidRDefault="00BF1BB8" w:rsidP="00BF1BB8">
      <w:r w:rsidRPr="00BF1BB8">
        <w:t> </w:t>
      </w:r>
    </w:p>
    <w:p w14:paraId="38F02885" w14:textId="77777777" w:rsidR="00BF1BB8" w:rsidRPr="00BF1BB8" w:rsidRDefault="00BF1BB8" w:rsidP="00BF1BB8">
      <w:r w:rsidRPr="00BF1BB8">
        <w:t>Home Page</w:t>
      </w:r>
    </w:p>
    <w:p w14:paraId="704F5699" w14:textId="77777777" w:rsidR="00BF1BB8" w:rsidRPr="00BF1BB8" w:rsidRDefault="00BF1BB8" w:rsidP="00BF1BB8">
      <w:r w:rsidRPr="00BF1BB8">
        <w:t>1.</w:t>
      </w:r>
      <w:r w:rsidRPr="00BF1BB8">
        <w:tab/>
        <w:t>Here we can see the Background Image.</w:t>
      </w:r>
    </w:p>
    <w:p w14:paraId="2EBA1515" w14:textId="77777777" w:rsidR="00BF1BB8" w:rsidRPr="00BF1BB8" w:rsidRDefault="00BF1BB8" w:rsidP="00BF1BB8">
      <w:r w:rsidRPr="00BF1BB8">
        <w:t>2.</w:t>
      </w:r>
      <w:r w:rsidRPr="00BF1BB8">
        <w:tab/>
        <w:t>We also see a search bar.</w:t>
      </w:r>
    </w:p>
    <w:p w14:paraId="33C796E1" w14:textId="77777777" w:rsidR="00BF1BB8" w:rsidRPr="00BF1BB8" w:rsidRDefault="00BF1BB8" w:rsidP="00BF1BB8">
      <w:r w:rsidRPr="00BF1BB8">
        <w:t>3.</w:t>
      </w:r>
      <w:r w:rsidRPr="00BF1BB8">
        <w:tab/>
        <w:t>There is a Navbar which can navigate us to Movies and TV Shows sections.</w:t>
      </w:r>
    </w:p>
    <w:p w14:paraId="0AF3FDD3" w14:textId="77777777" w:rsidR="00BF1BB8" w:rsidRPr="00BF1BB8" w:rsidRDefault="00BF1BB8" w:rsidP="00BF1BB8">
      <w:r w:rsidRPr="00BF1BB8">
        <w:t> </w:t>
      </w:r>
    </w:p>
    <w:p w14:paraId="4D5D3116" w14:textId="77777777" w:rsidR="00BF1BB8" w:rsidRPr="00BF1BB8" w:rsidRDefault="00BF1BB8" w:rsidP="00BF1BB8">
      <w:r w:rsidRPr="00BF1BB8">
        <w:t> </w:t>
      </w:r>
    </w:p>
    <w:p w14:paraId="0B3103FE" w14:textId="77777777" w:rsidR="00BF1BB8" w:rsidRPr="00BF1BB8" w:rsidRDefault="00BF1BB8" w:rsidP="00BF1BB8">
      <w:r w:rsidRPr="00BF1BB8">
        <w:t> </w:t>
      </w:r>
    </w:p>
    <w:p w14:paraId="7272E96F" w14:textId="69181D98" w:rsidR="00BF1BB8" w:rsidRPr="00BF1BB8" w:rsidRDefault="00BF1BB8" w:rsidP="00BF1BB8">
      <w:r w:rsidRPr="00BF1BB8">
        <w:t> </w:t>
      </w:r>
      <w:r w:rsidRPr="00BF1BB8">
        <w:drawing>
          <wp:inline distT="0" distB="0" distL="0" distR="0" wp14:anchorId="3821882D" wp14:editId="3C3F727E">
            <wp:extent cx="6677660" cy="3771265"/>
            <wp:effectExtent l="0" t="0" r="8890" b="635"/>
            <wp:docPr id="11299483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7660" cy="3771265"/>
                    </a:xfrm>
                    <a:prstGeom prst="rect">
                      <a:avLst/>
                    </a:prstGeom>
                    <a:noFill/>
                    <a:ln>
                      <a:noFill/>
                    </a:ln>
                  </pic:spPr>
                </pic:pic>
              </a:graphicData>
            </a:graphic>
          </wp:inline>
        </w:drawing>
      </w:r>
    </w:p>
    <w:p w14:paraId="3D723013" w14:textId="77777777" w:rsidR="00BF1BB8" w:rsidRPr="00BF1BB8" w:rsidRDefault="00BF1BB8" w:rsidP="00BF1BB8">
      <w:r w:rsidRPr="00BF1BB8">
        <w:t> </w:t>
      </w:r>
    </w:p>
    <w:p w14:paraId="60AB2058" w14:textId="77777777" w:rsidR="00BF1BB8" w:rsidRPr="00BF1BB8" w:rsidRDefault="00BF1BB8" w:rsidP="00BF1BB8">
      <w:r w:rsidRPr="00BF1BB8">
        <w:t>●</w:t>
      </w:r>
      <w:r w:rsidRPr="00BF1BB8">
        <w:tab/>
        <w:t>We see the cards of the Movies along with their ratings, their posters as well as their titles. We can see that the navbar is still present in the page.</w:t>
      </w:r>
    </w:p>
    <w:p w14:paraId="2004A8D6" w14:textId="03DD963A" w:rsidR="00BF1BB8" w:rsidRPr="00BF1BB8" w:rsidRDefault="00BF1BB8" w:rsidP="00BF1BB8">
      <w:r w:rsidRPr="00BF1BB8">
        <w:t> </w:t>
      </w:r>
      <w:r w:rsidRPr="00BF1BB8">
        <w:drawing>
          <wp:inline distT="0" distB="0" distL="0" distR="0" wp14:anchorId="7971F7CB" wp14:editId="0B84E1F8">
            <wp:extent cx="6677660" cy="3747135"/>
            <wp:effectExtent l="0" t="0" r="8890" b="5715"/>
            <wp:docPr id="1700877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7660" cy="3747135"/>
                    </a:xfrm>
                    <a:prstGeom prst="rect">
                      <a:avLst/>
                    </a:prstGeom>
                    <a:noFill/>
                    <a:ln>
                      <a:noFill/>
                    </a:ln>
                  </pic:spPr>
                </pic:pic>
              </a:graphicData>
            </a:graphic>
          </wp:inline>
        </w:drawing>
      </w:r>
      <w:r w:rsidRPr="00BF1BB8">
        <w:t> </w:t>
      </w:r>
    </w:p>
    <w:p w14:paraId="6DCDDD8D" w14:textId="77777777" w:rsidR="00BF1BB8" w:rsidRPr="00BF1BB8" w:rsidRDefault="00BF1BB8" w:rsidP="00BF1BB8">
      <w:r w:rsidRPr="00BF1BB8">
        <w:t>●</w:t>
      </w:r>
      <w:r w:rsidRPr="00BF1BB8">
        <w:tab/>
        <w:t>Then when we click on our favourite movie card, we can see that the poster is aligned on the left hand side and the info is displayed on the right hand side along with it's ratings and watch trailer button.</w:t>
      </w:r>
    </w:p>
    <w:p w14:paraId="0DB952D3" w14:textId="347106A8" w:rsidR="00BF1BB8" w:rsidRPr="00BF1BB8" w:rsidRDefault="00BF1BB8" w:rsidP="00BF1BB8">
      <w:r w:rsidRPr="00BF1BB8">
        <w:t>  </w:t>
      </w:r>
      <w:r w:rsidRPr="00BF1BB8">
        <w:drawing>
          <wp:inline distT="0" distB="0" distL="0" distR="0" wp14:anchorId="243C1199" wp14:editId="1E40BBCA">
            <wp:extent cx="6677660" cy="3747135"/>
            <wp:effectExtent l="0" t="0" r="8890" b="5715"/>
            <wp:docPr id="1080609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7660" cy="3747135"/>
                    </a:xfrm>
                    <a:prstGeom prst="rect">
                      <a:avLst/>
                    </a:prstGeom>
                    <a:noFill/>
                    <a:ln>
                      <a:noFill/>
                    </a:ln>
                  </pic:spPr>
                </pic:pic>
              </a:graphicData>
            </a:graphic>
          </wp:inline>
        </w:drawing>
      </w:r>
    </w:p>
    <w:p w14:paraId="19AB3203" w14:textId="77777777" w:rsidR="00BF1BB8" w:rsidRPr="00BF1BB8" w:rsidRDefault="00BF1BB8" w:rsidP="00BF1BB8">
      <w:r w:rsidRPr="00BF1BB8">
        <w:t>  </w:t>
      </w:r>
    </w:p>
    <w:p w14:paraId="57AA49E5" w14:textId="655871F4" w:rsidR="00BF1BB8" w:rsidRPr="00BF1BB8" w:rsidRDefault="00BF1BB8" w:rsidP="00BF1BB8">
      <w:r w:rsidRPr="00BF1BB8">
        <w:t> </w:t>
      </w:r>
      <w:r w:rsidRPr="00BF1BB8">
        <w:drawing>
          <wp:inline distT="0" distB="0" distL="0" distR="0" wp14:anchorId="2F7BCEF5" wp14:editId="37236EA5">
            <wp:extent cx="6677660" cy="3756025"/>
            <wp:effectExtent l="0" t="0" r="8890" b="0"/>
            <wp:docPr id="904354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7660" cy="3756025"/>
                    </a:xfrm>
                    <a:prstGeom prst="rect">
                      <a:avLst/>
                    </a:prstGeom>
                    <a:noFill/>
                    <a:ln>
                      <a:noFill/>
                    </a:ln>
                  </pic:spPr>
                </pic:pic>
              </a:graphicData>
            </a:graphic>
          </wp:inline>
        </w:drawing>
      </w:r>
    </w:p>
    <w:p w14:paraId="3AE1C7DC" w14:textId="77777777" w:rsidR="00BF1BB8" w:rsidRPr="00BF1BB8" w:rsidRDefault="00BF1BB8" w:rsidP="00BF1BB8">
      <w:r w:rsidRPr="00BF1BB8">
        <w:t> </w:t>
      </w:r>
    </w:p>
    <w:p w14:paraId="02BD0B75" w14:textId="77777777" w:rsidR="00BF1BB8" w:rsidRPr="00BF1BB8" w:rsidRDefault="00BF1BB8" w:rsidP="00BF1BB8">
      <w:r w:rsidRPr="00BF1BB8">
        <w:t>●</w:t>
      </w:r>
      <w:r w:rsidRPr="00BF1BB8">
        <w:tab/>
        <w:t>We also see that clicking on the "watch trailer" button opens up the trailer of the selected movie.</w:t>
      </w:r>
    </w:p>
    <w:p w14:paraId="296D3463" w14:textId="77777777" w:rsidR="00BF1BB8" w:rsidRPr="00BF1BB8" w:rsidRDefault="00BF1BB8" w:rsidP="00BF1BB8">
      <w:r w:rsidRPr="00BF1BB8">
        <w:t> </w:t>
      </w:r>
    </w:p>
    <w:p w14:paraId="5D7F8C3D" w14:textId="77777777" w:rsidR="00BF1BB8" w:rsidRPr="00BF1BB8" w:rsidRDefault="00BF1BB8" w:rsidP="00BF1BB8">
      <w:r w:rsidRPr="00BF1BB8">
        <w:t> </w:t>
      </w:r>
    </w:p>
    <w:p w14:paraId="0133DB94" w14:textId="77777777" w:rsidR="00BF1BB8" w:rsidRPr="00BF1BB8" w:rsidRDefault="00BF1BB8" w:rsidP="00BF1BB8">
      <w:r w:rsidRPr="00BF1BB8">
        <w:t> </w:t>
      </w:r>
    </w:p>
    <w:p w14:paraId="3D7B60F5" w14:textId="77777777" w:rsidR="00BF1BB8" w:rsidRPr="00BF1BB8" w:rsidRDefault="00BF1BB8" w:rsidP="00BF1BB8">
      <w:r w:rsidRPr="00BF1BB8">
        <w:t> </w:t>
      </w:r>
    </w:p>
    <w:p w14:paraId="41436694" w14:textId="77777777" w:rsidR="00BF1BB8" w:rsidRPr="00BF1BB8" w:rsidRDefault="00BF1BB8" w:rsidP="00BF1BB8">
      <w:r w:rsidRPr="00BF1BB8">
        <w:t> </w:t>
      </w:r>
    </w:p>
    <w:p w14:paraId="51C31D52" w14:textId="77777777" w:rsidR="00BF1BB8" w:rsidRPr="00BF1BB8" w:rsidRDefault="00BF1BB8" w:rsidP="00BF1BB8">
      <w:r w:rsidRPr="00BF1BB8">
        <w:t> </w:t>
      </w:r>
    </w:p>
    <w:p w14:paraId="4548BFA9" w14:textId="77777777" w:rsidR="00BF1BB8" w:rsidRPr="00BF1BB8" w:rsidRDefault="00BF1BB8" w:rsidP="00BF1BB8">
      <w:r w:rsidRPr="00BF1BB8">
        <w:t> </w:t>
      </w:r>
    </w:p>
    <w:p w14:paraId="12ED8D50" w14:textId="77777777" w:rsidR="00BF1BB8" w:rsidRPr="00BF1BB8" w:rsidRDefault="00BF1BB8" w:rsidP="00BF1BB8">
      <w:r w:rsidRPr="00BF1BB8">
        <w:t> </w:t>
      </w:r>
    </w:p>
    <w:p w14:paraId="3E530483" w14:textId="77777777" w:rsidR="00BF1BB8" w:rsidRPr="00BF1BB8" w:rsidRDefault="00BF1BB8" w:rsidP="00BF1BB8">
      <w:r w:rsidRPr="00BF1BB8">
        <w:t> </w:t>
      </w:r>
    </w:p>
    <w:p w14:paraId="11E0F640" w14:textId="77777777" w:rsidR="00BF1BB8" w:rsidRPr="00BF1BB8" w:rsidRDefault="00BF1BB8" w:rsidP="00BF1BB8">
      <w:r w:rsidRPr="00BF1BB8">
        <w:t> </w:t>
      </w:r>
    </w:p>
    <w:p w14:paraId="7E53B4DC" w14:textId="77777777" w:rsidR="00BF1BB8" w:rsidRPr="00BF1BB8" w:rsidRDefault="00BF1BB8" w:rsidP="00BF1BB8">
      <w:r w:rsidRPr="00BF1BB8">
        <w:t> </w:t>
      </w:r>
    </w:p>
    <w:p w14:paraId="6C4E644A" w14:textId="77777777" w:rsidR="00BF1BB8" w:rsidRPr="00BF1BB8" w:rsidRDefault="00BF1BB8" w:rsidP="00BF1BB8">
      <w:r w:rsidRPr="00BF1BB8">
        <w:t> </w:t>
      </w:r>
    </w:p>
    <w:p w14:paraId="166A5B34" w14:textId="77777777" w:rsidR="00BF1BB8" w:rsidRPr="00BF1BB8" w:rsidRDefault="00BF1BB8" w:rsidP="00BF1BB8">
      <w:r w:rsidRPr="00BF1BB8">
        <w:t> </w:t>
      </w:r>
    </w:p>
    <w:p w14:paraId="09399829" w14:textId="77777777" w:rsidR="00BF1BB8" w:rsidRPr="00BF1BB8" w:rsidRDefault="00BF1BB8" w:rsidP="00BF1BB8">
      <w:r w:rsidRPr="00BF1BB8">
        <w:t> </w:t>
      </w:r>
    </w:p>
    <w:p w14:paraId="018F0E34" w14:textId="77777777" w:rsidR="00BF1BB8" w:rsidRPr="00BF1BB8" w:rsidRDefault="00BF1BB8" w:rsidP="00BF1BB8">
      <w:r w:rsidRPr="00BF1BB8">
        <w:t> </w:t>
      </w:r>
    </w:p>
    <w:p w14:paraId="682081EF" w14:textId="77777777" w:rsidR="00BF1BB8" w:rsidRPr="00BF1BB8" w:rsidRDefault="00BF1BB8" w:rsidP="00BF1BB8">
      <w:r w:rsidRPr="00BF1BB8">
        <w:t> </w:t>
      </w:r>
    </w:p>
    <w:p w14:paraId="42258BA3" w14:textId="77777777" w:rsidR="00BF1BB8" w:rsidRPr="00BF1BB8" w:rsidRDefault="00BF1BB8" w:rsidP="00BF1BB8">
      <w:r w:rsidRPr="00BF1BB8">
        <w:t> </w:t>
      </w:r>
    </w:p>
    <w:p w14:paraId="356ABB0A" w14:textId="77777777" w:rsidR="00BF1BB8" w:rsidRPr="00BF1BB8" w:rsidRDefault="00BF1BB8" w:rsidP="00BF1BB8">
      <w:r w:rsidRPr="00BF1BB8">
        <w:t> </w:t>
      </w:r>
    </w:p>
    <w:p w14:paraId="5A964BC4" w14:textId="77777777" w:rsidR="00BF1BB8" w:rsidRPr="00BF1BB8" w:rsidRDefault="00BF1BB8" w:rsidP="00BF1BB8">
      <w:r w:rsidRPr="00BF1BB8">
        <w:t> </w:t>
      </w:r>
    </w:p>
    <w:p w14:paraId="52E595F0" w14:textId="77777777" w:rsidR="00BF1BB8" w:rsidRPr="00BF1BB8" w:rsidRDefault="00BF1BB8" w:rsidP="00BF1BB8">
      <w:r w:rsidRPr="00BF1BB8">
        <w:t> </w:t>
      </w:r>
    </w:p>
    <w:p w14:paraId="4CB5FC11" w14:textId="77777777" w:rsidR="00BF1BB8" w:rsidRPr="00BF1BB8" w:rsidRDefault="00BF1BB8" w:rsidP="00BF1BB8">
      <w:r w:rsidRPr="00BF1BB8">
        <w:t> </w:t>
      </w:r>
    </w:p>
    <w:p w14:paraId="7C93F6E2" w14:textId="77777777" w:rsidR="00BF1BB8" w:rsidRPr="00BF1BB8" w:rsidRDefault="00BF1BB8" w:rsidP="00BF1BB8">
      <w:r w:rsidRPr="00BF1BB8">
        <w:t xml:space="preserve">**** </w:t>
      </w:r>
      <w:r w:rsidRPr="00BF1BB8">
        <w:rPr>
          <w:rFonts w:ascii="Cambria Math" w:hAnsi="Cambria Math" w:cs="Cambria Math"/>
        </w:rPr>
        <w:t>𝕳𝖆𝖕𝖕𝖞</w:t>
      </w:r>
      <w:r w:rsidRPr="00BF1BB8">
        <w:t xml:space="preserve"> </w:t>
      </w:r>
      <w:r w:rsidRPr="00BF1BB8">
        <w:rPr>
          <w:rFonts w:ascii="Cambria Math" w:hAnsi="Cambria Math" w:cs="Cambria Math"/>
        </w:rPr>
        <w:t>𝕮𝖔𝖉𝖎𝖓𝖌</w:t>
      </w:r>
      <w:r w:rsidRPr="00BF1BB8">
        <w:t xml:space="preserve"> !!****</w:t>
      </w:r>
    </w:p>
    <w:p w14:paraId="53732CB8" w14:textId="77777777" w:rsidR="00BF1BB8" w:rsidRPr="00BF1BB8" w:rsidRDefault="00BF1BB8" w:rsidP="00BF1BB8">
      <w:r w:rsidRPr="00BF1BB8">
        <w:t> </w:t>
      </w:r>
    </w:p>
    <w:p w14:paraId="048768FD" w14:textId="77777777" w:rsidR="00BF1BB8" w:rsidRPr="00BF1BB8" w:rsidRDefault="00BF1BB8" w:rsidP="00BF1BB8">
      <w:r w:rsidRPr="00BF1BB8">
        <w:t> </w:t>
      </w:r>
    </w:p>
    <w:p w14:paraId="59D352BA" w14:textId="77777777" w:rsidR="00BF1BB8" w:rsidRPr="00BF1BB8" w:rsidRDefault="00BF1BB8" w:rsidP="00BF1BB8">
      <w:r w:rsidRPr="00BF1BB8">
        <w:t> </w:t>
      </w:r>
    </w:p>
    <w:p w14:paraId="15271940" w14:textId="77777777" w:rsidR="00365EA2" w:rsidRDefault="00365EA2"/>
    <w:sectPr w:rsidR="00365EA2" w:rsidSect="0069084D">
      <w:pgSz w:w="11910" w:h="16840"/>
      <w:pgMar w:top="1360" w:right="697" w:bottom="1140" w:left="697" w:header="0" w:footer="958"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BB8"/>
    <w:rsid w:val="00365EA2"/>
    <w:rsid w:val="004E10F1"/>
    <w:rsid w:val="0069084D"/>
    <w:rsid w:val="00716AD4"/>
    <w:rsid w:val="00BF1BB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E8B0"/>
  <w15:chartTrackingRefBased/>
  <w15:docId w15:val="{0F9C9C34-65EF-4E56-8A23-A98FC28CE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B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1B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1B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1B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1B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1B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B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B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B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1B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1B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1B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1B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1B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B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B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BB8"/>
    <w:rPr>
      <w:rFonts w:eastAsiaTheme="majorEastAsia" w:cstheme="majorBidi"/>
      <w:color w:val="272727" w:themeColor="text1" w:themeTint="D8"/>
    </w:rPr>
  </w:style>
  <w:style w:type="paragraph" w:styleId="Title">
    <w:name w:val="Title"/>
    <w:basedOn w:val="Normal"/>
    <w:next w:val="Normal"/>
    <w:link w:val="TitleChar"/>
    <w:uiPriority w:val="10"/>
    <w:qFormat/>
    <w:rsid w:val="00BF1B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B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1B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1B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1BB8"/>
    <w:pPr>
      <w:spacing w:before="160"/>
      <w:jc w:val="center"/>
    </w:pPr>
    <w:rPr>
      <w:i/>
      <w:iCs/>
      <w:color w:val="404040" w:themeColor="text1" w:themeTint="BF"/>
    </w:rPr>
  </w:style>
  <w:style w:type="character" w:customStyle="1" w:styleId="QuoteChar">
    <w:name w:val="Quote Char"/>
    <w:basedOn w:val="DefaultParagraphFont"/>
    <w:link w:val="Quote"/>
    <w:uiPriority w:val="29"/>
    <w:rsid w:val="00BF1BB8"/>
    <w:rPr>
      <w:i/>
      <w:iCs/>
      <w:color w:val="404040" w:themeColor="text1" w:themeTint="BF"/>
    </w:rPr>
  </w:style>
  <w:style w:type="paragraph" w:styleId="ListParagraph">
    <w:name w:val="List Paragraph"/>
    <w:basedOn w:val="Normal"/>
    <w:uiPriority w:val="34"/>
    <w:qFormat/>
    <w:rsid w:val="00BF1BB8"/>
    <w:pPr>
      <w:ind w:left="720"/>
      <w:contextualSpacing/>
    </w:pPr>
  </w:style>
  <w:style w:type="character" w:styleId="IntenseEmphasis">
    <w:name w:val="Intense Emphasis"/>
    <w:basedOn w:val="DefaultParagraphFont"/>
    <w:uiPriority w:val="21"/>
    <w:qFormat/>
    <w:rsid w:val="00BF1BB8"/>
    <w:rPr>
      <w:i/>
      <w:iCs/>
      <w:color w:val="2F5496" w:themeColor="accent1" w:themeShade="BF"/>
    </w:rPr>
  </w:style>
  <w:style w:type="paragraph" w:styleId="IntenseQuote">
    <w:name w:val="Intense Quote"/>
    <w:basedOn w:val="Normal"/>
    <w:next w:val="Normal"/>
    <w:link w:val="IntenseQuoteChar"/>
    <w:uiPriority w:val="30"/>
    <w:qFormat/>
    <w:rsid w:val="00BF1B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1BB8"/>
    <w:rPr>
      <w:i/>
      <w:iCs/>
      <w:color w:val="2F5496" w:themeColor="accent1" w:themeShade="BF"/>
    </w:rPr>
  </w:style>
  <w:style w:type="character" w:styleId="IntenseReference">
    <w:name w:val="Intense Reference"/>
    <w:basedOn w:val="DefaultParagraphFont"/>
    <w:uiPriority w:val="32"/>
    <w:qFormat/>
    <w:rsid w:val="00BF1BB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092564">
      <w:bodyDiv w:val="1"/>
      <w:marLeft w:val="0"/>
      <w:marRight w:val="0"/>
      <w:marTop w:val="0"/>
      <w:marBottom w:val="0"/>
      <w:divBdr>
        <w:top w:val="none" w:sz="0" w:space="0" w:color="auto"/>
        <w:left w:val="none" w:sz="0" w:space="0" w:color="auto"/>
        <w:bottom w:val="none" w:sz="0" w:space="0" w:color="auto"/>
        <w:right w:val="none" w:sz="0" w:space="0" w:color="auto"/>
      </w:divBdr>
    </w:div>
    <w:div w:id="202948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1515</Words>
  <Characters>8639</Characters>
  <Application>Microsoft Office Word</Application>
  <DocSecurity>0</DocSecurity>
  <Lines>71</Lines>
  <Paragraphs>20</Paragraphs>
  <ScaleCrop>false</ScaleCrop>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Shrutika Lad</dc:creator>
  <cp:keywords/>
  <dc:description/>
  <cp:lastModifiedBy>Shrutika Lad</cp:lastModifiedBy>
  <cp:revision>1</cp:revision>
  <dcterms:created xsi:type="dcterms:W3CDTF">2025-03-27T06:59:00Z</dcterms:created>
  <dcterms:modified xsi:type="dcterms:W3CDTF">2025-03-27T07:00:00Z</dcterms:modified>
</cp:coreProperties>
</file>