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56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61C38B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3B96D5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BA4BC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D245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2B4037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EF506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FADD6A" w14:textId="471BD86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2496DB7" w14:textId="0DAF8D58" w:rsidR="00B11058" w:rsidRPr="00EE10F3" w:rsidRDefault="00B11058" w:rsidP="00B1105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Ans- B. 0.267</w:t>
      </w:r>
      <w:r>
        <w:rPr>
          <w:noProof/>
          <w:szCs w:val="21"/>
        </w:rPr>
        <w:drawing>
          <wp:inline distT="0" distB="0" distL="0" distR="0" wp14:anchorId="22CE2CA2" wp14:editId="1CC685A0">
            <wp:extent cx="54864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90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1FD2A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E1B966" w14:textId="07011D7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0D47656" w14:textId="0ACFC03A" w:rsidR="00B11058" w:rsidRPr="00EE10F3" w:rsidRDefault="00B11058" w:rsidP="00B1105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Ans-</w:t>
      </w:r>
      <w:r>
        <w:rPr>
          <w:noProof/>
          <w:szCs w:val="21"/>
        </w:rPr>
        <w:drawing>
          <wp:inline distT="0" distB="0" distL="0" distR="0" wp14:anchorId="5F0E3853" wp14:editId="38F29269">
            <wp:extent cx="5486400" cy="1305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3847" w14:textId="4CE799E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C0882B1" w14:textId="3F58E853" w:rsidR="00B11058" w:rsidRPr="00EE10F3" w:rsidRDefault="00B11058" w:rsidP="00B1105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Ans- </w:t>
      </w:r>
      <w:r>
        <w:rPr>
          <w:noProof/>
          <w:szCs w:val="21"/>
        </w:rPr>
        <w:drawing>
          <wp:inline distT="0" distB="0" distL="0" distR="0" wp14:anchorId="50D597D6" wp14:editId="0201F562">
            <wp:extent cx="54864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B47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6812D0" w14:textId="3B78B6E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10E271F" w14:textId="19EE8E92" w:rsidR="005421C7" w:rsidRDefault="005421C7" w:rsidP="005421C7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Ans- As we know that if X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 N(µ1, σ1^2 ), and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 N(µ2, σ2^2 ) are two independent random variables then X +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 N(µ1 + µ2, σ1^2 + σ2^2 ) , and X − Y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 N(µ1 − µ2, σ1^2 + σ2^2 ) .</w:t>
      </w:r>
    </w:p>
    <w:p w14:paraId="6FE044D0" w14:textId="26861AE7" w:rsidR="005421C7" w:rsidRDefault="005421C7" w:rsidP="005421C7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Similarly if Z = </w:t>
      </w:r>
      <w:proofErr w:type="spellStart"/>
      <w:r>
        <w:rPr>
          <w:rFonts w:ascii="Arial" w:hAnsi="Arial" w:cs="Arial"/>
          <w:sz w:val="18"/>
          <w:szCs w:val="18"/>
        </w:rPr>
        <w:t>aX</w:t>
      </w:r>
      <w:proofErr w:type="spellEnd"/>
      <w:r>
        <w:rPr>
          <w:rFonts w:ascii="Arial" w:hAnsi="Arial" w:cs="Arial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</w:rPr>
        <w:t>bY</w:t>
      </w:r>
      <w:proofErr w:type="spellEnd"/>
      <w:r>
        <w:rPr>
          <w:rFonts w:ascii="Arial" w:hAnsi="Arial" w:cs="Arial"/>
          <w:sz w:val="18"/>
          <w:szCs w:val="18"/>
        </w:rPr>
        <w:t xml:space="preserve"> , where X and Y are as defined above, </w:t>
      </w:r>
      <w:proofErr w:type="spellStart"/>
      <w:r>
        <w:rPr>
          <w:rFonts w:ascii="Arial" w:hAnsi="Arial" w:cs="Arial"/>
          <w:sz w:val="18"/>
          <w:szCs w:val="18"/>
        </w:rPr>
        <w:t>i.e</w:t>
      </w:r>
      <w:proofErr w:type="spellEnd"/>
      <w:r>
        <w:rPr>
          <w:rFonts w:ascii="Arial" w:hAnsi="Arial" w:cs="Arial"/>
          <w:sz w:val="18"/>
          <w:szCs w:val="18"/>
        </w:rPr>
        <w:t xml:space="preserve"> Z is linear combination of X and Y , then Z </w:t>
      </w:r>
      <w:r>
        <w:rPr>
          <w:rFonts w:ascii="Cambria Math" w:hAnsi="Cambria Math" w:cs="Cambria Math"/>
          <w:sz w:val="18"/>
          <w:szCs w:val="18"/>
        </w:rPr>
        <w:t>∼</w:t>
      </w:r>
      <w:r>
        <w:rPr>
          <w:rFonts w:ascii="Arial" w:hAnsi="Arial" w:cs="Arial"/>
          <w:sz w:val="18"/>
          <w:szCs w:val="18"/>
        </w:rPr>
        <w:t xml:space="preserve"> N(aµ1 + bµ2, a^2σ1^2 + b^2σ2^2 ).</w:t>
      </w:r>
    </w:p>
    <w:p w14:paraId="01C2E26B" w14:textId="3EBA06DA" w:rsidR="005421C7" w:rsidRDefault="005421C7" w:rsidP="005421C7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Therefore</w:t>
      </w:r>
      <w:proofErr w:type="gramEnd"/>
      <w:r>
        <w:rPr>
          <w:rFonts w:ascii="Arial" w:hAnsi="Arial" w:cs="Arial"/>
          <w:sz w:val="18"/>
          <w:szCs w:val="18"/>
        </w:rPr>
        <w:t xml:space="preserve"> in the question</w:t>
      </w:r>
    </w:p>
    <w:p w14:paraId="01A5B13D" w14:textId="36C06E59" w:rsidR="005421C7" w:rsidRDefault="005421C7" w:rsidP="005421C7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2X1~ </w:t>
      </w:r>
      <w:proofErr w:type="gramStart"/>
      <w:r>
        <w:rPr>
          <w:rFonts w:ascii="Arial" w:hAnsi="Arial" w:cs="Arial"/>
          <w:sz w:val="18"/>
          <w:szCs w:val="18"/>
        </w:rPr>
        <w:t>N(</w:t>
      </w:r>
      <w:proofErr w:type="gramEnd"/>
      <w:r>
        <w:rPr>
          <w:rFonts w:ascii="Arial" w:hAnsi="Arial" w:cs="Arial"/>
          <w:sz w:val="18"/>
          <w:szCs w:val="18"/>
        </w:rPr>
        <w:t>2 u,4 σ^2) and</w:t>
      </w:r>
    </w:p>
    <w:p w14:paraId="0F56116B" w14:textId="474E2B3D" w:rsidR="005421C7" w:rsidRDefault="005421C7" w:rsidP="005421C7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X1+X2 ~ </w:t>
      </w:r>
      <w:proofErr w:type="gramStart"/>
      <w:r>
        <w:rPr>
          <w:rFonts w:ascii="Arial" w:hAnsi="Arial" w:cs="Arial"/>
          <w:sz w:val="18"/>
          <w:szCs w:val="18"/>
        </w:rPr>
        <w:t>N(</w:t>
      </w:r>
      <w:proofErr w:type="gramEnd"/>
      <w:r>
        <w:rPr>
          <w:rFonts w:ascii="Arial" w:hAnsi="Arial" w:cs="Arial"/>
          <w:sz w:val="18"/>
          <w:szCs w:val="18"/>
        </w:rPr>
        <w:t>µ + µ, σ^2 + σ^2 ) ~ N(2 u, 2σ^2 )</w:t>
      </w:r>
    </w:p>
    <w:p w14:paraId="36A6A595" w14:textId="37611F06" w:rsidR="00155575" w:rsidRDefault="005421C7" w:rsidP="005421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Arial" w:hAnsi="Arial" w:cs="Arial"/>
          <w:sz w:val="18"/>
          <w:szCs w:val="18"/>
        </w:rPr>
        <w:t xml:space="preserve">2X1-(X1+X2) = </w:t>
      </w:r>
      <w:proofErr w:type="gramStart"/>
      <w:r>
        <w:rPr>
          <w:rFonts w:ascii="Arial" w:hAnsi="Arial" w:cs="Arial"/>
          <w:sz w:val="18"/>
          <w:szCs w:val="18"/>
        </w:rPr>
        <w:t>N( 4</w:t>
      </w:r>
      <w:proofErr w:type="gramEnd"/>
      <w:r>
        <w:rPr>
          <w:rFonts w:ascii="Arial" w:hAnsi="Arial" w:cs="Arial"/>
          <w:sz w:val="18"/>
          <w:szCs w:val="18"/>
        </w:rPr>
        <w:t>µ,6 σ^2)</w:t>
      </w:r>
    </w:p>
    <w:p w14:paraId="23F00A4A" w14:textId="77777777" w:rsidR="005421C7" w:rsidRPr="00EE10F3" w:rsidRDefault="005421C7" w:rsidP="005421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2B0DC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BD9F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983C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5AD8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1DB7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B1BE7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87AAB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02905C" w14:textId="65129A33" w:rsidR="00155575" w:rsidRDefault="005421C7" w:rsidP="005421C7">
      <w:pPr>
        <w:spacing w:after="120"/>
        <w:contextualSpacing/>
        <w:rPr>
          <w:szCs w:val="21"/>
        </w:rPr>
      </w:pPr>
      <w:r>
        <w:rPr>
          <w:szCs w:val="21"/>
        </w:rPr>
        <w:t>Ans- D. 48.5, 151.5</w:t>
      </w:r>
    </w:p>
    <w:p w14:paraId="15B2856D" w14:textId="535067F4" w:rsidR="005421C7" w:rsidRPr="00EE10F3" w:rsidRDefault="005421C7" w:rsidP="005421C7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EB0E690" wp14:editId="10C34886">
            <wp:extent cx="3296110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EB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A99CAE6" w14:textId="43D80F3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2CB70DD" w14:textId="772388FE" w:rsidR="00941848" w:rsidRPr="00EE10F3" w:rsidRDefault="00941848" w:rsidP="009418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 </w:t>
      </w:r>
      <w:r>
        <w:rPr>
          <w:noProof/>
          <w:szCs w:val="21"/>
        </w:rPr>
        <w:drawing>
          <wp:inline distT="0" distB="0" distL="0" distR="0" wp14:anchorId="294B6944" wp14:editId="2F1FF865">
            <wp:extent cx="5486400" cy="182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C825" w14:textId="788907F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02A3CF" w14:textId="02C5BF79" w:rsidR="00941848" w:rsidRPr="00EE10F3" w:rsidRDefault="00941848" w:rsidP="009418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 </w:t>
      </w:r>
      <w:r>
        <w:rPr>
          <w:noProof/>
          <w:szCs w:val="21"/>
        </w:rPr>
        <w:drawing>
          <wp:inline distT="0" distB="0" distL="0" distR="0" wp14:anchorId="774F2C11" wp14:editId="0DDC36DF">
            <wp:extent cx="5486400" cy="756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78B" w14:textId="5431C67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49727E2" w14:textId="491BF0BF" w:rsidR="00941848" w:rsidRPr="00BE289C" w:rsidRDefault="00941848" w:rsidP="009418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 </w:t>
      </w:r>
      <w:r>
        <w:rPr>
          <w:noProof/>
          <w:szCs w:val="21"/>
        </w:rPr>
        <w:drawing>
          <wp:inline distT="0" distB="0" distL="0" distR="0" wp14:anchorId="4FEF99A4" wp14:editId="21A4D04D">
            <wp:extent cx="5486400" cy="111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84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938947">
    <w:abstractNumId w:val="0"/>
  </w:num>
  <w:num w:numId="2" w16cid:durableId="206143470">
    <w:abstractNumId w:val="3"/>
  </w:num>
  <w:num w:numId="3" w16cid:durableId="234820565">
    <w:abstractNumId w:val="4"/>
  </w:num>
  <w:num w:numId="4" w16cid:durableId="44499490">
    <w:abstractNumId w:val="2"/>
  </w:num>
  <w:num w:numId="5" w16cid:durableId="192787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21C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1848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1058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4C9B"/>
  <w15:docId w15:val="{5AC761B2-527E-4AD8-BCB7-C9B88FAB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Deepak Mahtha</cp:lastModifiedBy>
  <cp:revision>6</cp:revision>
  <dcterms:created xsi:type="dcterms:W3CDTF">2013-09-25T17:43:00Z</dcterms:created>
  <dcterms:modified xsi:type="dcterms:W3CDTF">2022-11-01T12:36:00Z</dcterms:modified>
</cp:coreProperties>
</file>