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B8C27" w14:textId="77777777" w:rsidR="00D16EE5" w:rsidRDefault="00D16EE5" w:rsidP="00D16EE5">
      <w:pPr>
        <w:pStyle w:val="Heading2"/>
        <w:ind w:left="840"/>
      </w:pPr>
      <w:r>
        <w:rPr>
          <w:w w:val="110"/>
        </w:rPr>
        <w:t>Assignments to be done in this session</w:t>
      </w:r>
    </w:p>
    <w:p w14:paraId="3B5C71E9" w14:textId="77777777"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132" w:line="216" w:lineRule="auto"/>
        <w:ind w:right="291"/>
        <w:jc w:val="left"/>
      </w:pPr>
      <w:r>
        <w:t xml:space="preserve">Write a console application which will read text files from mentioned file system location. And list subdirectories from mentioned folder on file system using </w:t>
      </w:r>
      <w:r>
        <w:rPr>
          <w:rFonts w:ascii="Courier New"/>
        </w:rPr>
        <w:t>System.IO</w:t>
      </w:r>
      <w:r>
        <w:rPr>
          <w:rFonts w:ascii="Courier New"/>
          <w:spacing w:val="-105"/>
        </w:rPr>
        <w:t xml:space="preserve"> </w:t>
      </w:r>
      <w:r>
        <w:t xml:space="preserve">namespace and use </w:t>
      </w:r>
      <w:proofErr w:type="spellStart"/>
      <w:r>
        <w:rPr>
          <w:rFonts w:ascii="Courier New"/>
        </w:rPr>
        <w:t>DirectoryInfo</w:t>
      </w:r>
      <w:proofErr w:type="spellEnd"/>
      <w:r>
        <w:t xml:space="preserve">, </w:t>
      </w:r>
      <w:r>
        <w:rPr>
          <w:rFonts w:ascii="Courier New"/>
        </w:rPr>
        <w:t xml:space="preserve">Directory, File </w:t>
      </w:r>
      <w:r>
        <w:t xml:space="preserve">and </w:t>
      </w:r>
      <w:proofErr w:type="spellStart"/>
      <w:r>
        <w:rPr>
          <w:rFonts w:ascii="Courier New"/>
        </w:rPr>
        <w:t>FileInfo</w:t>
      </w:r>
      <w:proofErr w:type="spellEnd"/>
      <w:r>
        <w:rPr>
          <w:rFonts w:ascii="Courier New"/>
        </w:rPr>
        <w:t xml:space="preserve"> </w:t>
      </w:r>
      <w:r>
        <w:t>Classes with all the methods present in these</w:t>
      </w:r>
      <w:r>
        <w:rPr>
          <w:spacing w:val="-5"/>
        </w:rPr>
        <w:t xml:space="preserve"> </w:t>
      </w:r>
      <w:r>
        <w:t>classes.</w:t>
      </w:r>
    </w:p>
    <w:p w14:paraId="4842BEBA" w14:textId="77777777" w:rsidR="001A3A54" w:rsidRDefault="001A3A54" w:rsidP="001A3A54">
      <w:pPr>
        <w:tabs>
          <w:tab w:val="left" w:pos="1561"/>
        </w:tabs>
        <w:spacing w:before="132" w:line="216" w:lineRule="auto"/>
        <w:ind w:right="291"/>
      </w:pPr>
    </w:p>
    <w:p w14:paraId="50A5B3FB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7FF68D87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System.IO;</w:t>
      </w:r>
    </w:p>
    <w:p w14:paraId="30A08315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8D18D08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FilesApp</w:t>
      </w:r>
      <w:proofErr w:type="spellEnd"/>
    </w:p>
    <w:p w14:paraId="3A1C1B90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635A2ADE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Program</w:t>
      </w:r>
    </w:p>
    <w:p w14:paraId="152B7266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ED06E2C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5D1F73E3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AADA681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14:paraId="12D970F1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3ACE8B5E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  <w:lang w:val="en-GB"/>
        </w:rPr>
        <w:t>@"C:\Users\DELL\Desktop\C#-Dotnet-Part1\"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C5695F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Directory.GetFiles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(path);</w:t>
      </w:r>
    </w:p>
    <w:p w14:paraId="50681B48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directories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Directory.GetDirectories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(path);</w:t>
      </w:r>
    </w:p>
    <w:p w14:paraId="44EB74B8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7E98F56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$"Files in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{path}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62C9D92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f)</w:t>
      </w:r>
    </w:p>
    <w:p w14:paraId="28A5E73F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7FA52371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Path.GetFileName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(file);</w:t>
      </w:r>
    </w:p>
    <w:p w14:paraId="7D4D91CB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3DF20BE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1F7E693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E556F2A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E968F54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10540AA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Opening file to read  </w:t>
      </w:r>
    </w:p>
    <w:p w14:paraId="018E879D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myfile.OpenText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53F53AF2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E33680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4AE909D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{</w:t>
      </w:r>
    </w:p>
    <w:p w14:paraId="37EE8EC9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(data);</w:t>
      </w:r>
    </w:p>
    <w:p w14:paraId="55E884E2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}</w:t>
      </w:r>
    </w:p>
    <w:p w14:paraId="543EB4C8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4AA3EF7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123E4933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A8AD73B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B6FEAFE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$"Subdirectories inside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{path}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F96F627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directory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directories)</w:t>
      </w:r>
    </w:p>
    <w:p w14:paraId="6D6E14E0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3323C5FE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(directory);</w:t>
      </w:r>
    </w:p>
    <w:p w14:paraId="7E6F7B69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directoryinfo.GetDirectories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5DE58B1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DFD475C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directoryName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directoryinfo.Name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8A74BB8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directoryName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510ADA1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7BE1E6E1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4634D6F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e)</w:t>
      </w:r>
    </w:p>
    <w:p w14:paraId="109E735E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9BCA109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(e);</w:t>
      </w:r>
    </w:p>
    <w:p w14:paraId="447A9F79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F44D08E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E01AB21" w14:textId="77777777" w:rsidR="001A3A54" w:rsidRDefault="001A3A54" w:rsidP="001A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A475C86" w14:textId="210EFF23" w:rsidR="001A3A54" w:rsidRDefault="001A3A54" w:rsidP="001A3A54">
      <w:pPr>
        <w:tabs>
          <w:tab w:val="left" w:pos="1561"/>
        </w:tabs>
        <w:spacing w:before="132" w:line="216" w:lineRule="auto"/>
        <w:ind w:right="291"/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  <w:bookmarkStart w:id="0" w:name="_GoBack"/>
      <w:bookmarkEnd w:id="0"/>
    </w:p>
    <w:p w14:paraId="038A03F3" w14:textId="0E4BC8AD" w:rsidR="0032207C" w:rsidRDefault="0032207C" w:rsidP="0032207C">
      <w:pPr>
        <w:tabs>
          <w:tab w:val="left" w:pos="1561"/>
        </w:tabs>
        <w:spacing w:before="132" w:line="216" w:lineRule="auto"/>
        <w:ind w:right="291"/>
      </w:pPr>
    </w:p>
    <w:p w14:paraId="648AC4E5" w14:textId="45C1AD68"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66" w:line="223" w:lineRule="auto"/>
        <w:ind w:right="217"/>
        <w:jc w:val="left"/>
      </w:pPr>
      <w:r>
        <w:lastRenderedPageBreak/>
        <w:t xml:space="preserve">Create a simple user interface to accept account related information of a customer.[ Account class from Lab session on Delegates and Events can be used]. Save the information about the customers in a file using </w:t>
      </w:r>
      <w:proofErr w:type="spellStart"/>
      <w:r>
        <w:rPr>
          <w:rFonts w:ascii="Courier New"/>
        </w:rPr>
        <w:t>StreamWriter</w:t>
      </w:r>
      <w:proofErr w:type="spellEnd"/>
      <w:r>
        <w:rPr>
          <w:rFonts w:ascii="Courier New"/>
        </w:rPr>
        <w:t xml:space="preserve"> </w:t>
      </w:r>
      <w:r>
        <w:t xml:space="preserve">and retrieve the information using </w:t>
      </w:r>
      <w:proofErr w:type="spellStart"/>
      <w:r>
        <w:rPr>
          <w:rFonts w:ascii="Courier New"/>
        </w:rPr>
        <w:t>StreamReader</w:t>
      </w:r>
      <w:proofErr w:type="spellEnd"/>
      <w:r>
        <w:t>.</w:t>
      </w:r>
    </w:p>
    <w:p w14:paraId="2357E80A" w14:textId="77777777" w:rsidR="0032207C" w:rsidRDefault="0032207C" w:rsidP="0032207C">
      <w:pPr>
        <w:tabs>
          <w:tab w:val="left" w:pos="1561"/>
        </w:tabs>
        <w:spacing w:before="66" w:line="223" w:lineRule="auto"/>
        <w:ind w:right="217"/>
      </w:pPr>
    </w:p>
    <w:p w14:paraId="3CB231FB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1B3441DA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System.IO;</w:t>
      </w:r>
    </w:p>
    <w:p w14:paraId="3ECF0F9A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89664C2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ConsoleApp2</w:t>
      </w:r>
    </w:p>
    <w:p w14:paraId="2CA429D7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0E5DBE6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Account</w:t>
      </w:r>
    </w:p>
    <w:p w14:paraId="7D31C245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78F6C859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E710521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Name;</w:t>
      </w:r>
    </w:p>
    <w:p w14:paraId="40DE9423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5E5D1B1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details()</w:t>
      </w:r>
    </w:p>
    <w:p w14:paraId="4CAA3802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39339438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Account No.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ACA0CFA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04608421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5B98709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your Name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97E1BB8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5FA2535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872210B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"Account Balance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D6A8514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6A802130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0860EDF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"Account Number = {0}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= {1}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Balance = {2}"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1F55216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B5ADDFF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GB"/>
        </w:rPr>
        <w:t>@"C:\Users\DELL\Desktop\C#-Dotnet-Part1\Bank Details.txt"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8036ED4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File.CreateText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6BFAA22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1EEC280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"Account number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FA894C6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"Name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Name);</w:t>
      </w:r>
    </w:p>
    <w:p w14:paraId="21603577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"Account Balance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2EFDF4A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755D12E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246AD80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"-----Reading Data from File-----"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C7AE589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1C4910A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File.OpenText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</w:t>
      </w:r>
    </w:p>
    <w:p w14:paraId="6CFCDF0F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3C0625A8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String s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2DF7B77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2907179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A5E28B7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694CD4B0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(s);</w:t>
      </w:r>
    </w:p>
    <w:p w14:paraId="43884678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E043DF6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3C9F46F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5B34002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filedata</w:t>
      </w:r>
      <w:proofErr w:type="spellEnd"/>
    </w:p>
    <w:p w14:paraId="58AB65F7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2739B62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681CD298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34C802D0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</w:p>
    <w:p w14:paraId="7820A71F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17B84DFF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Account ac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Account();</w:t>
      </w:r>
    </w:p>
    <w:p w14:paraId="1494DB53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ac.details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DAEAEA9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216F4304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 ex)</w:t>
      </w:r>
    </w:p>
    <w:p w14:paraId="446ABE14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4E0AE5FF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().Name);</w:t>
      </w:r>
    </w:p>
    <w:p w14:paraId="13265496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4087B604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15E81C9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1A5B6B1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D5E6065" w14:textId="77777777" w:rsidR="0032207C" w:rsidRDefault="0032207C" w:rsidP="0032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6FB8510" w14:textId="0C5E4A5A" w:rsidR="0032207C" w:rsidRDefault="0032207C" w:rsidP="0032207C">
      <w:pPr>
        <w:tabs>
          <w:tab w:val="left" w:pos="1561"/>
        </w:tabs>
        <w:spacing w:before="66" w:line="223" w:lineRule="auto"/>
        <w:ind w:right="217"/>
      </w:pPr>
      <w:r>
        <w:rPr>
          <w:noProof/>
          <w:lang w:val="en-GB" w:eastAsia="en-GB"/>
        </w:rPr>
        <w:drawing>
          <wp:inline distT="0" distB="0" distL="0" distR="0" wp14:anchorId="18570656" wp14:editId="5D9AC817">
            <wp:extent cx="25527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6972" w14:textId="77777777"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27" w:line="256" w:lineRule="exact"/>
        <w:ind w:hanging="361"/>
        <w:jc w:val="left"/>
        <w:rPr>
          <w:rFonts w:ascii="Courier New"/>
        </w:rPr>
      </w:pPr>
      <w:r>
        <w:t xml:space="preserve">Make the </w:t>
      </w:r>
      <w:r>
        <w:rPr>
          <w:rFonts w:ascii="Courier New"/>
        </w:rPr>
        <w:t>Employee</w:t>
      </w:r>
      <w:r>
        <w:t xml:space="preserve">, </w:t>
      </w:r>
      <w:proofErr w:type="spellStart"/>
      <w:r>
        <w:rPr>
          <w:rFonts w:ascii="Courier New"/>
        </w:rPr>
        <w:t>MarketingExecutive</w:t>
      </w:r>
      <w:proofErr w:type="spellEnd"/>
      <w:r>
        <w:rPr>
          <w:rFonts w:ascii="Courier New"/>
          <w:spacing w:val="-95"/>
        </w:rPr>
        <w:t xml:space="preserve"> </w:t>
      </w:r>
      <w:r>
        <w:t xml:space="preserve">and Manager class as </w:t>
      </w:r>
      <w:r>
        <w:rPr>
          <w:rFonts w:ascii="Courier New"/>
        </w:rPr>
        <w:t>Serializable</w:t>
      </w:r>
    </w:p>
    <w:p w14:paraId="1CCA159B" w14:textId="77777777" w:rsidR="00D16EE5" w:rsidRDefault="00D16EE5" w:rsidP="00D16EE5">
      <w:pPr>
        <w:pStyle w:val="BodyText"/>
        <w:spacing w:line="256" w:lineRule="exact"/>
        <w:ind w:left="1560"/>
      </w:pPr>
      <w:r>
        <w:t xml:space="preserve">created in </w:t>
      </w:r>
      <w:r>
        <w:rPr>
          <w:rFonts w:ascii="Courier New"/>
        </w:rPr>
        <w:t>LitwareLib</w:t>
      </w:r>
      <w:r>
        <w:t>.</w:t>
      </w:r>
      <w:r>
        <w:rPr>
          <w:rFonts w:ascii="Courier New"/>
        </w:rPr>
        <w:t>dll</w:t>
      </w:r>
      <w:r>
        <w:rPr>
          <w:rFonts w:ascii="Courier New"/>
          <w:spacing w:val="-82"/>
        </w:rPr>
        <w:t xml:space="preserve"> </w:t>
      </w:r>
      <w:r>
        <w:t>.</w:t>
      </w:r>
    </w:p>
    <w:p w14:paraId="0FAB90F6" w14:textId="77777777"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39" w:line="228" w:lineRule="auto"/>
        <w:ind w:right="636"/>
        <w:jc w:val="left"/>
      </w:pPr>
      <w:r>
        <w:t xml:space="preserve">Create a user interface to accept information about Manager(For simplicity accept only employee id , name and basic salary). Serialize the object using Binary Serialization and retrieve its information by </w:t>
      </w:r>
      <w:proofErr w:type="spellStart"/>
      <w:r>
        <w:t>deserializing</w:t>
      </w:r>
      <w:proofErr w:type="spellEnd"/>
      <w:r>
        <w:t xml:space="preserve"> the</w:t>
      </w:r>
      <w:r>
        <w:rPr>
          <w:spacing w:val="-7"/>
        </w:rPr>
        <w:t xml:space="preserve"> </w:t>
      </w:r>
      <w:r>
        <w:t>object.</w:t>
      </w:r>
    </w:p>
    <w:p w14:paraId="2A4462DC" w14:textId="77777777" w:rsidR="0008631E" w:rsidRDefault="0008631E" w:rsidP="0008631E">
      <w:pPr>
        <w:tabs>
          <w:tab w:val="left" w:pos="1561"/>
        </w:tabs>
        <w:spacing w:before="39" w:line="228" w:lineRule="auto"/>
        <w:ind w:right="636"/>
      </w:pPr>
    </w:p>
    <w:p w14:paraId="5F1BD882" w14:textId="77777777" w:rsidR="0008631E" w:rsidRDefault="0008631E" w:rsidP="0008631E">
      <w:pPr>
        <w:tabs>
          <w:tab w:val="left" w:pos="1561"/>
        </w:tabs>
        <w:spacing w:before="39" w:line="228" w:lineRule="auto"/>
        <w:ind w:right="636"/>
      </w:pPr>
      <w:r>
        <w:t xml:space="preserve">go to </w:t>
      </w:r>
      <w:proofErr w:type="spellStart"/>
      <w:r>
        <w:t>litwarelib</w:t>
      </w:r>
      <w:proofErr w:type="spellEnd"/>
      <w:r>
        <w:t xml:space="preserve"> </w:t>
      </w:r>
    </w:p>
    <w:p w14:paraId="6AB72DDF" w14:textId="4A4DEB30" w:rsidR="0008631E" w:rsidRDefault="0008631E" w:rsidP="0008631E">
      <w:pPr>
        <w:tabs>
          <w:tab w:val="left" w:pos="1561"/>
        </w:tabs>
        <w:spacing w:before="39" w:line="228" w:lineRule="auto"/>
        <w:ind w:right="636"/>
      </w:pPr>
      <w:r>
        <w:t>&gt;type [</w:t>
      </w:r>
      <w:proofErr w:type="spellStart"/>
      <w:r>
        <w:t>Serializable</w:t>
      </w:r>
      <w:proofErr w:type="spellEnd"/>
      <w:r>
        <w:t>] above class employee</w:t>
      </w:r>
    </w:p>
    <w:p w14:paraId="43E4E2F1" w14:textId="77777777" w:rsidR="00D16EE5" w:rsidRDefault="00D16EE5" w:rsidP="00D16EE5">
      <w:pPr>
        <w:pStyle w:val="BodyText"/>
        <w:rPr>
          <w:sz w:val="24"/>
        </w:rPr>
      </w:pPr>
    </w:p>
    <w:p w14:paraId="608BD579" w14:textId="77777777" w:rsidR="0008631E" w:rsidRDefault="0008631E" w:rsidP="00086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//-----------Serialization-------------</w:t>
      </w:r>
    </w:p>
    <w:p w14:paraId="6F896D6D" w14:textId="77777777" w:rsidR="0008631E" w:rsidRDefault="0008631E" w:rsidP="00086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637F313" w14:textId="77777777" w:rsidR="0008631E" w:rsidRDefault="0008631E" w:rsidP="00086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0000"/>
          <w:sz w:val="19"/>
          <w:szCs w:val="19"/>
          <w:lang w:val="en-GB"/>
        </w:rPr>
        <w:t>@"C:\Users\DELL\Desktop\C#-Dotnet-Part1\Employee Details.txt"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B74D8C6" w14:textId="77777777" w:rsidR="0008631E" w:rsidRDefault="0008631E" w:rsidP="00086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CACF899" w14:textId="77777777" w:rsidR="0008631E" w:rsidRDefault="0008631E" w:rsidP="00086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2C9E929" w14:textId="77777777" w:rsidR="0008631E" w:rsidRDefault="0008631E" w:rsidP="00086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702B318" w14:textId="77777777" w:rsidR="0008631E" w:rsidRDefault="0008631E" w:rsidP="00086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D9D7A75" w14:textId="77777777" w:rsidR="0008631E" w:rsidRDefault="0008631E" w:rsidP="00086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//-----------Deserialization-----------</w:t>
      </w:r>
    </w:p>
    <w:p w14:paraId="0D6FB313" w14:textId="77777777" w:rsidR="0008631E" w:rsidRDefault="0008631E" w:rsidP="00086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0000"/>
          <w:sz w:val="19"/>
          <w:szCs w:val="19"/>
          <w:lang w:val="en-GB"/>
        </w:rPr>
        <w:t>@"C:\Users\DELL\Desktop\C#-Dotnet-Part1\Employee Details.txt"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FileAccess.Read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13587D8" w14:textId="77777777" w:rsidR="0008631E" w:rsidRDefault="0008631E" w:rsidP="00086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bin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01E11ECE" w14:textId="4DA915D3" w:rsidR="00833339" w:rsidRDefault="0008631E" w:rsidP="0008631E"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bin.Deserialize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(s);</w:t>
      </w:r>
    </w:p>
    <w:sectPr w:rsidR="0083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86F50"/>
    <w:multiLevelType w:val="hybridMultilevel"/>
    <w:tmpl w:val="3C3881F8"/>
    <w:lvl w:ilvl="0" w:tplc="B040FE06">
      <w:start w:val="1"/>
      <w:numFmt w:val="decimal"/>
      <w:lvlText w:val="%1)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2E5B20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6906A93C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11BE232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7DE2D9D0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9B4AEAAA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 w:tplc="39EA1362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06B0EFA2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E33CF74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95"/>
    <w:rsid w:val="0008631E"/>
    <w:rsid w:val="001A3A54"/>
    <w:rsid w:val="0032207C"/>
    <w:rsid w:val="00677E95"/>
    <w:rsid w:val="00833339"/>
    <w:rsid w:val="00840247"/>
    <w:rsid w:val="00D1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6F89"/>
  <w15:chartTrackingRefBased/>
  <w15:docId w15:val="{F8CC4A77-D939-4975-A45E-8F438C15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16EE5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EE5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16E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6EE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D16EE5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Pawaskar, Rashmi Darshan</dc:creator>
  <cp:keywords/>
  <dc:description/>
  <cp:lastModifiedBy>DELL</cp:lastModifiedBy>
  <cp:revision>4</cp:revision>
  <dcterms:created xsi:type="dcterms:W3CDTF">2022-01-17T06:09:00Z</dcterms:created>
  <dcterms:modified xsi:type="dcterms:W3CDTF">2022-08-07T13:54:00Z</dcterms:modified>
</cp:coreProperties>
</file>