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6F4C40BC" w:rsidP="2B69496A" w:rsidRDefault="6F4C40BC" w14:paraId="5D1CD7D2" w14:textId="416615EA">
      <w:pPr>
        <w:jc w:val="center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</w:pPr>
      <w:r w:rsidRPr="2B69496A" w:rsidR="6F4C40B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  <w:t>Multi-Agent System for Persona-Driven Technical Documentation</w:t>
      </w:r>
    </w:p>
    <w:p w:rsidR="2B69496A" w:rsidP="2B69496A" w:rsidRDefault="2B69496A" w14:paraId="1A2AD532" w14:textId="562CF590">
      <w:pPr>
        <w:jc w:val="left"/>
        <w:rPr>
          <w:rFonts w:ascii="Segoe UI" w:hAnsi="Segoe UI" w:eastAsia="Segoe UI" w:cs="Segoe UI"/>
          <w:noProof w:val="0"/>
          <w:sz w:val="24"/>
          <w:szCs w:val="24"/>
          <w:u w:val="none"/>
          <w:lang w:val="en-US"/>
        </w:rPr>
      </w:pPr>
    </w:p>
    <w:p w:rsidR="23D53F45" w:rsidP="2B69496A" w:rsidRDefault="23D53F45" w14:paraId="42B0D349" w14:textId="3681317F">
      <w:pPr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u w:val="single"/>
          <w:lang w:val="en-US"/>
        </w:rPr>
      </w:pPr>
      <w:r w:rsidRPr="2B69496A" w:rsidR="23D53F45">
        <w:rPr>
          <w:rFonts w:ascii="Segoe UI" w:hAnsi="Segoe UI" w:eastAsia="Segoe UI" w:cs="Segoe UI"/>
          <w:b w:val="1"/>
          <w:bCs w:val="1"/>
          <w:noProof w:val="0"/>
          <w:sz w:val="20"/>
          <w:szCs w:val="20"/>
          <w:u w:val="single"/>
          <w:lang w:val="en-US"/>
        </w:rPr>
        <w:t>Problem Statement:</w:t>
      </w:r>
    </w:p>
    <w:p w:rsidR="3E7C7914" w:rsidP="2B69496A" w:rsidRDefault="3E7C7914" w14:paraId="0DA61562" w14:textId="18ACB907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B69496A" w:rsidR="3E7C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 b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uild a </w:t>
      </w:r>
      <w:r w:rsidRPr="2B69496A" w:rsidR="66A28D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multi-agent system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that takes 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 single source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of truth</w:t>
      </w:r>
      <w:r w:rsidRPr="2B69496A" w:rsidR="75419C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-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 </w:t>
      </w:r>
      <w:r w:rsidRPr="2B69496A" w:rsidR="66A28D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Python function's docstring</w:t>
      </w:r>
      <w:r w:rsidRPr="2B69496A" w:rsidR="2CE661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-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generates tailored documentation</w:t>
      </w:r>
      <w:r w:rsidRPr="2B69496A" w:rsidR="2FEF9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for three different personas</w:t>
      </w:r>
      <w:r w:rsidRPr="2B69496A" w:rsidR="7CE174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 as follows,</w:t>
      </w:r>
      <w:r w:rsidRPr="2B69496A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B69496A" w:rsidR="180143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that work in </w:t>
      </w:r>
      <w:r w:rsidRPr="2B69496A" w:rsidR="180143A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parallel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</w:p>
    <w:p w:rsidR="2B69496A" w:rsidP="2B69496A" w:rsidRDefault="2B69496A" w14:paraId="70C3D9FE" w14:textId="3C4BCB37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028F313" w:rsidP="2B69496A" w:rsidRDefault="0028F313" w14:paraId="43925655" w14:textId="157DF5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B69496A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Developer Documentation Agent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Creates 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precise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technical reference documentation for other engineers.</w:t>
      </w:r>
    </w:p>
    <w:p w:rsidR="0028F313" w:rsidP="2B69496A" w:rsidRDefault="0028F313" w14:paraId="6054A379" w14:textId="2BEBA5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B69496A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Executive Summary Agent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Writes high-level, jargon-free summary, focusing on business value.</w:t>
      </w:r>
    </w:p>
    <w:p w:rsidR="0028F313" w:rsidP="2B69496A" w:rsidRDefault="0028F313" w14:paraId="40A3C29E" w14:textId="0C96D6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B69496A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API User Guide Agent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2B69496A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Generates a practical "how-to" guide with code examples for end-users.</w:t>
      </w:r>
    </w:p>
    <w:p w:rsidR="2B69496A" w:rsidP="2B69496A" w:rsidRDefault="2B69496A" w14:paraId="3D6319C1" w14:textId="3B7A6C8A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w:rsidR="57838287" w:rsidP="2B69496A" w:rsidRDefault="57838287" w14:paraId="618DEF2E" w14:textId="635E5506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2B69496A" w:rsidR="57838287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Technical Design</w:t>
      </w:r>
      <w:r w:rsidRPr="2B69496A" w:rsidR="7168DC60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:</w:t>
      </w:r>
    </w:p>
    <w:p w:rsidR="1CEEE4F1" w:rsidP="2B69496A" w:rsidRDefault="1CEEE4F1" w14:paraId="27887690" w14:textId="7D2522AD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2B69496A" w:rsidR="1CEEE4F1">
        <w:rPr>
          <w:rFonts w:ascii="Segoe UI" w:hAnsi="Segoe UI" w:eastAsia="Segoe UI" w:cs="Segoe UI"/>
          <w:color w:val="auto"/>
          <w:sz w:val="20"/>
          <w:szCs w:val="20"/>
        </w:rPr>
        <w:t xml:space="preserve">Designed an </w:t>
      </w:r>
      <w:r w:rsidRPr="2B69496A" w:rsidR="1CEEE4F1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autonomous</w:t>
      </w:r>
      <w:r w:rsidRPr="2B69496A" w:rsidR="03BBEC3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2B69496A" w:rsidR="20FA1BC0">
        <w:rPr>
          <w:rFonts w:ascii="Segoe UI" w:hAnsi="Segoe UI" w:eastAsia="Segoe UI" w:cs="Segoe UI"/>
          <w:color w:val="auto"/>
          <w:sz w:val="20"/>
          <w:szCs w:val="20"/>
        </w:rPr>
        <w:t>system u</w:t>
      </w:r>
      <w:r w:rsidRPr="2B69496A" w:rsidR="20FA1BC0">
        <w:rPr>
          <w:rFonts w:ascii="Segoe UI" w:hAnsi="Segoe UI" w:eastAsia="Segoe UI" w:cs="Segoe UI"/>
          <w:color w:val="auto"/>
          <w:sz w:val="20"/>
          <w:szCs w:val="20"/>
        </w:rPr>
        <w:t>sing</w:t>
      </w:r>
      <w:r w:rsidRPr="2B69496A" w:rsidR="20FA1BC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2B69496A" w:rsidR="03BBEC3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Autogen</w:t>
      </w:r>
      <w:r w:rsidRPr="2B69496A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framework</w:t>
      </w:r>
      <w:r w:rsidRPr="2B69496A" w:rsidR="0C0A9A04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7242F3D8">
        <w:rPr>
          <w:rFonts w:ascii="Segoe UI" w:hAnsi="Segoe UI" w:eastAsia="Segoe UI" w:cs="Segoe UI"/>
          <w:color w:val="auto"/>
          <w:sz w:val="20"/>
          <w:szCs w:val="20"/>
        </w:rPr>
        <w:t>that us</w:t>
      </w:r>
      <w:r w:rsidRPr="2B69496A" w:rsidR="152708DC">
        <w:rPr>
          <w:rFonts w:ascii="Segoe UI" w:hAnsi="Segoe UI" w:eastAsia="Segoe UI" w:cs="Segoe UI"/>
          <w:color w:val="auto"/>
          <w:sz w:val="20"/>
          <w:szCs w:val="20"/>
        </w:rPr>
        <w:t>e</w:t>
      </w:r>
      <w:r w:rsidRPr="2B69496A" w:rsidR="7242F3D8">
        <w:rPr>
          <w:rFonts w:ascii="Segoe UI" w:hAnsi="Segoe UI" w:eastAsia="Segoe UI" w:cs="Segoe UI"/>
          <w:color w:val="auto"/>
          <w:sz w:val="20"/>
          <w:szCs w:val="20"/>
        </w:rPr>
        <w:t>s the</w:t>
      </w:r>
      <w:r w:rsidRPr="2B69496A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03BBEC36">
        <w:rPr>
          <w:rFonts w:ascii="Segoe UI" w:hAnsi="Segoe UI" w:eastAsia="Segoe UI" w:cs="Segoe UI"/>
          <w:color w:val="auto"/>
          <w:sz w:val="20"/>
          <w:szCs w:val="20"/>
        </w:rPr>
        <w:t>GroupChat</w:t>
      </w:r>
      <w:r w:rsidRPr="2B69496A" w:rsidR="2AC15073">
        <w:rPr>
          <w:rFonts w:ascii="Segoe UI" w:hAnsi="Segoe UI" w:eastAsia="Segoe UI" w:cs="Segoe UI"/>
          <w:color w:val="auto"/>
          <w:sz w:val="20"/>
          <w:szCs w:val="20"/>
        </w:rPr>
        <w:t xml:space="preserve">, </w:t>
      </w:r>
      <w:r w:rsidRPr="2B69496A" w:rsidR="2AC15073">
        <w:rPr>
          <w:rFonts w:ascii="Segoe UI" w:hAnsi="Segoe UI" w:eastAsia="Segoe UI" w:cs="Segoe UI"/>
          <w:color w:val="auto"/>
          <w:sz w:val="20"/>
          <w:szCs w:val="20"/>
        </w:rPr>
        <w:t>GroupChatManager</w:t>
      </w:r>
      <w:r w:rsidRPr="2B69496A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feature</w:t>
      </w:r>
      <w:r w:rsidRPr="2B69496A" w:rsidR="0B00391E">
        <w:rPr>
          <w:rFonts w:ascii="Segoe UI" w:hAnsi="Segoe UI" w:eastAsia="Segoe UI" w:cs="Segoe UI"/>
          <w:color w:val="auto"/>
          <w:sz w:val="20"/>
          <w:szCs w:val="20"/>
        </w:rPr>
        <w:t>s</w:t>
      </w:r>
      <w:r w:rsidRPr="2B69496A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to </w:t>
      </w:r>
      <w:r w:rsidRPr="2B69496A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orchestrate </w:t>
      </w:r>
      <w:r w:rsidRPr="2B69496A" w:rsidR="2BD1AE19">
        <w:rPr>
          <w:rFonts w:ascii="Segoe UI" w:hAnsi="Segoe UI" w:eastAsia="Segoe UI" w:cs="Segoe UI"/>
          <w:color w:val="auto"/>
          <w:sz w:val="20"/>
          <w:szCs w:val="20"/>
        </w:rPr>
        <w:t xml:space="preserve">and manage </w:t>
      </w:r>
      <w:r w:rsidRPr="2B69496A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the </w:t>
      </w:r>
      <w:r w:rsidRPr="2B69496A" w:rsidR="6C116148">
        <w:rPr>
          <w:rFonts w:ascii="Segoe UI" w:hAnsi="Segoe UI" w:eastAsia="Segoe UI" w:cs="Segoe UI"/>
          <w:color w:val="auto"/>
          <w:sz w:val="20"/>
          <w:szCs w:val="20"/>
        </w:rPr>
        <w:t>conversations</w:t>
      </w:r>
      <w:r w:rsidRPr="2B69496A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 between the</w:t>
      </w:r>
      <w:r w:rsidRPr="2B69496A" w:rsidR="15661E16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15661E1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three agents</w:t>
      </w:r>
      <w:r w:rsidRPr="2B69496A" w:rsidR="78C1F043">
        <w:rPr>
          <w:rFonts w:ascii="Segoe UI" w:hAnsi="Segoe UI" w:eastAsia="Segoe UI" w:cs="Segoe UI"/>
          <w:color w:val="auto"/>
          <w:sz w:val="20"/>
          <w:szCs w:val="20"/>
        </w:rPr>
        <w:t>- Developer Documentation Agent, Executiv</w:t>
      </w:r>
      <w:r w:rsidRPr="2B69496A" w:rsidR="78C1F043">
        <w:rPr>
          <w:rFonts w:ascii="Segoe UI" w:hAnsi="Segoe UI" w:eastAsia="Segoe UI" w:cs="Segoe UI"/>
          <w:color w:val="auto"/>
          <w:sz w:val="20"/>
          <w:szCs w:val="20"/>
        </w:rPr>
        <w:t>e Sum</w:t>
      </w:r>
      <w:r w:rsidRPr="2B69496A" w:rsidR="78C1F043">
        <w:rPr>
          <w:rFonts w:ascii="Segoe UI" w:hAnsi="Segoe UI" w:eastAsia="Segoe UI" w:cs="Segoe UI"/>
          <w:color w:val="auto"/>
          <w:sz w:val="20"/>
          <w:szCs w:val="20"/>
        </w:rPr>
        <w:t xml:space="preserve">mary </w:t>
      </w:r>
      <w:r w:rsidRPr="2B69496A" w:rsidR="78C1F043">
        <w:rPr>
          <w:rFonts w:ascii="Segoe UI" w:hAnsi="Segoe UI" w:eastAsia="Segoe UI" w:cs="Segoe UI"/>
          <w:color w:val="auto"/>
          <w:sz w:val="20"/>
          <w:szCs w:val="20"/>
        </w:rPr>
        <w:t>Agent</w:t>
      </w:r>
      <w:r w:rsidRPr="2B69496A" w:rsidR="78C1F043">
        <w:rPr>
          <w:rFonts w:ascii="Segoe UI" w:hAnsi="Segoe UI" w:eastAsia="Segoe UI" w:cs="Segoe UI"/>
          <w:color w:val="auto"/>
          <w:sz w:val="20"/>
          <w:szCs w:val="20"/>
        </w:rPr>
        <w:t xml:space="preserve"> and the API User Guide Agent</w:t>
      </w:r>
      <w:r w:rsidRPr="2B69496A" w:rsidR="0C0D7E4B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2B69496A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7BE30FD0">
        <w:rPr>
          <w:rFonts w:ascii="Segoe UI" w:hAnsi="Segoe UI" w:eastAsia="Segoe UI" w:cs="Segoe UI"/>
          <w:color w:val="auto"/>
          <w:sz w:val="20"/>
          <w:szCs w:val="20"/>
        </w:rPr>
        <w:t>U</w:t>
      </w:r>
      <w:r w:rsidRPr="2B69496A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sed </w:t>
      </w:r>
      <w:r w:rsidRPr="2B69496A" w:rsidR="7C004BE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LLM</w:t>
      </w:r>
      <w:r w:rsidRPr="2B69496A" w:rsidR="7C004BE6">
        <w:rPr>
          <w:rFonts w:ascii="Segoe UI" w:hAnsi="Segoe UI" w:eastAsia="Segoe UI" w:cs="Segoe UI"/>
          <w:color w:val="auto"/>
          <w:sz w:val="20"/>
          <w:szCs w:val="20"/>
        </w:rPr>
        <w:t xml:space="preserve">, </w:t>
      </w:r>
      <w:r w:rsidRPr="2B69496A" w:rsidR="3774E007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2B69496A" w:rsidR="3774E007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GPT-4o-mini</w:t>
      </w:r>
      <w:r w:rsidRPr="2B69496A" w:rsidR="3774E007">
        <w:rPr>
          <w:rFonts w:ascii="Segoe UI" w:hAnsi="Segoe UI" w:eastAsia="Segoe UI" w:cs="Segoe UI"/>
          <w:color w:val="auto"/>
          <w:sz w:val="20"/>
          <w:szCs w:val="20"/>
        </w:rPr>
        <w:t>'</w:t>
      </w:r>
      <w:r w:rsidRPr="2B69496A" w:rsidR="5B00FEFA">
        <w:rPr>
          <w:rFonts w:ascii="Segoe UI" w:hAnsi="Segoe UI" w:eastAsia="Segoe UI" w:cs="Segoe UI"/>
          <w:color w:val="auto"/>
          <w:sz w:val="20"/>
          <w:szCs w:val="20"/>
        </w:rPr>
        <w:t>, which is</w:t>
      </w:r>
      <w:r w:rsidRPr="2B69496A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 deployed on </w:t>
      </w:r>
      <w:r w:rsidRPr="2B69496A" w:rsidR="3774E00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Azure</w:t>
      </w:r>
      <w:r w:rsidRPr="2B69496A" w:rsidR="5629CA9A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768174A0" w:rsidP="2B69496A" w:rsidRDefault="768174A0" w14:paraId="4ED89FCF" w14:textId="56421EED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B69496A" w:rsidR="768174A0">
        <w:rPr>
          <w:rFonts w:ascii="Segoe UI" w:hAnsi="Segoe UI" w:eastAsia="Segoe UI" w:cs="Segoe UI"/>
          <w:color w:val="auto"/>
          <w:sz w:val="20"/>
          <w:szCs w:val="20"/>
        </w:rPr>
        <w:t>Extended the user interactivity</w:t>
      </w:r>
      <w:r w:rsidRPr="2B69496A" w:rsidR="5CE086B8">
        <w:rPr>
          <w:rFonts w:ascii="Segoe UI" w:hAnsi="Segoe UI" w:eastAsia="Segoe UI" w:cs="Segoe UI"/>
          <w:color w:val="auto"/>
          <w:sz w:val="20"/>
          <w:szCs w:val="20"/>
        </w:rPr>
        <w:t xml:space="preserve"> of the framework</w:t>
      </w:r>
      <w:r w:rsidRPr="2B69496A" w:rsidR="768174A0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26CD69E3">
        <w:rPr>
          <w:rFonts w:ascii="Segoe UI" w:hAnsi="Segoe UI" w:eastAsia="Segoe UI" w:cs="Segoe UI"/>
          <w:color w:val="auto"/>
          <w:sz w:val="20"/>
          <w:szCs w:val="20"/>
        </w:rPr>
        <w:t>in</w:t>
      </w:r>
      <w:r w:rsidRPr="2B69496A" w:rsidR="768174A0">
        <w:rPr>
          <w:rFonts w:ascii="Segoe UI" w:hAnsi="Segoe UI" w:eastAsia="Segoe UI" w:cs="Segoe UI"/>
          <w:color w:val="auto"/>
          <w:sz w:val="20"/>
          <w:szCs w:val="20"/>
        </w:rPr>
        <w:t xml:space="preserve">to </w:t>
      </w:r>
      <w:r w:rsidRPr="2B69496A" w:rsidR="768174A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Streamlit</w:t>
      </w:r>
      <w:r w:rsidRPr="2B69496A" w:rsidR="768174A0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2B69496A" w:rsidR="094E5ADB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3FDA6AFC">
        <w:rPr>
          <w:rFonts w:ascii="Segoe UI" w:hAnsi="Segoe UI" w:eastAsia="Segoe UI" w:cs="Segoe UI"/>
          <w:color w:val="auto"/>
          <w:sz w:val="20"/>
          <w:szCs w:val="20"/>
        </w:rPr>
        <w:t xml:space="preserve">User input into the system is collected through the </w:t>
      </w:r>
      <w:r w:rsidRPr="2B69496A" w:rsidR="3FDA6AFC">
        <w:rPr>
          <w:rFonts w:ascii="Segoe UI" w:hAnsi="Segoe UI" w:eastAsia="Segoe UI" w:cs="Segoe UI"/>
          <w:color w:val="auto"/>
          <w:sz w:val="20"/>
          <w:szCs w:val="20"/>
        </w:rPr>
        <w:t>Streamlit</w:t>
      </w:r>
      <w:r w:rsidRPr="2B69496A" w:rsidR="3FDA6AFC">
        <w:rPr>
          <w:rFonts w:ascii="Segoe UI" w:hAnsi="Segoe UI" w:eastAsia="Segoe UI" w:cs="Segoe UI"/>
          <w:color w:val="auto"/>
          <w:sz w:val="20"/>
          <w:szCs w:val="20"/>
        </w:rPr>
        <w:t xml:space="preserve"> app</w:t>
      </w:r>
      <w:r w:rsidRPr="2B69496A" w:rsidR="094E5ADB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2B69496A" w:rsidR="61B2591D">
        <w:rPr>
          <w:rFonts w:ascii="Segoe UI" w:hAnsi="Segoe UI" w:eastAsia="Segoe UI" w:cs="Segoe UI"/>
          <w:color w:val="auto"/>
          <w:sz w:val="20"/>
          <w:szCs w:val="20"/>
        </w:rPr>
        <w:t xml:space="preserve"> The </w:t>
      </w:r>
      <w:r w:rsidRPr="2B69496A" w:rsidR="61B2591D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interacting agents,</w:t>
      </w:r>
      <w:r w:rsidRPr="2B69496A" w:rsidR="547D1C5E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2B69496A" w:rsidR="5B3B9D95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i</w:t>
      </w:r>
      <w:r w:rsidRPr="2B69496A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ntermediate</w:t>
      </w:r>
      <w:r w:rsidRPr="2B69496A" w:rsidR="4134877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2B69496A" w:rsidR="41348772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and</w:t>
      </w:r>
      <w:r w:rsidRPr="2B69496A" w:rsidR="311F8877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 xml:space="preserve"> </w:t>
      </w:r>
      <w:r w:rsidRPr="2B69496A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final outputs</w:t>
      </w:r>
      <w:r w:rsidRPr="2B69496A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are </w:t>
      </w:r>
      <w:r w:rsidRPr="2B69496A" w:rsidR="310A4850">
        <w:rPr>
          <w:rFonts w:ascii="Segoe UI" w:hAnsi="Segoe UI" w:eastAsia="Segoe UI" w:cs="Segoe UI"/>
          <w:color w:val="auto"/>
          <w:sz w:val="20"/>
          <w:szCs w:val="20"/>
        </w:rPr>
        <w:t>collected</w:t>
      </w:r>
      <w:r w:rsidRPr="2B69496A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and </w:t>
      </w:r>
      <w:r w:rsidRPr="2B69496A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displayed on the </w:t>
      </w:r>
      <w:r w:rsidRPr="2B69496A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Streamli</w:t>
      </w:r>
      <w:r w:rsidRPr="2B69496A" w:rsidR="311F8877">
        <w:rPr>
          <w:rFonts w:ascii="Segoe UI" w:hAnsi="Segoe UI" w:eastAsia="Segoe UI" w:cs="Segoe UI"/>
          <w:color w:val="auto"/>
          <w:sz w:val="20"/>
          <w:szCs w:val="20"/>
        </w:rPr>
        <w:t>t</w:t>
      </w:r>
      <w:r w:rsidRPr="2B69496A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app. This </w:t>
      </w:r>
      <w:r w:rsidRPr="2B69496A" w:rsidR="311F8877">
        <w:rPr>
          <w:rFonts w:ascii="Segoe UI" w:hAnsi="Segoe UI" w:eastAsia="Segoe UI" w:cs="Segoe UI"/>
          <w:color w:val="auto"/>
          <w:sz w:val="20"/>
          <w:szCs w:val="20"/>
        </w:rPr>
        <w:t>utilizes</w:t>
      </w:r>
      <w:r w:rsidRPr="2B69496A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the</w:t>
      </w:r>
      <w:r w:rsidRPr="2B69496A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>register_reply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’ functionality of the </w:t>
      </w:r>
      <w:r w:rsidRPr="2B69496A" w:rsidR="29BFDE09">
        <w:rPr>
          <w:rFonts w:ascii="Segoe UI" w:hAnsi="Segoe UI" w:eastAsia="Segoe UI" w:cs="Segoe UI"/>
          <w:color w:val="auto"/>
          <w:sz w:val="20"/>
          <w:szCs w:val="20"/>
        </w:rPr>
        <w:t xml:space="preserve">agents 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>to collect the response of the agents</w:t>
      </w:r>
      <w:r w:rsidRPr="2B69496A" w:rsidR="612206E4">
        <w:rPr>
          <w:rFonts w:ascii="Segoe UI" w:hAnsi="Segoe UI" w:eastAsia="Segoe UI" w:cs="Segoe UI"/>
          <w:color w:val="auto"/>
          <w:sz w:val="20"/>
          <w:szCs w:val="20"/>
        </w:rPr>
        <w:t xml:space="preserve"> through </w:t>
      </w:r>
      <w:r w:rsidRPr="2B69496A" w:rsidR="612206E4">
        <w:rPr>
          <w:rFonts w:ascii="Segoe UI" w:hAnsi="Segoe UI" w:eastAsia="Segoe UI" w:cs="Segoe UI"/>
          <w:color w:val="auto"/>
          <w:sz w:val="20"/>
          <w:szCs w:val="20"/>
        </w:rPr>
        <w:t>reply_func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5E2220CE">
        <w:rPr>
          <w:rFonts w:ascii="Segoe UI" w:hAnsi="Segoe UI" w:eastAsia="Segoe UI" w:cs="Segoe UI"/>
          <w:color w:val="auto"/>
          <w:sz w:val="20"/>
          <w:szCs w:val="20"/>
        </w:rPr>
        <w:t xml:space="preserve"> parameter 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>immediately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after </w:t>
      </w:r>
      <w:r w:rsidRPr="2B69496A" w:rsidR="4F424B25">
        <w:rPr>
          <w:rFonts w:ascii="Segoe UI" w:hAnsi="Segoe UI" w:eastAsia="Segoe UI" w:cs="Segoe UI"/>
          <w:color w:val="auto"/>
          <w:sz w:val="20"/>
          <w:szCs w:val="20"/>
        </w:rPr>
        <w:t>they are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>generated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and</w:t>
      </w:r>
      <w:r w:rsidRPr="2B69496A" w:rsidR="722421FC">
        <w:rPr>
          <w:rFonts w:ascii="Segoe UI" w:hAnsi="Segoe UI" w:eastAsia="Segoe UI" w:cs="Segoe UI"/>
          <w:color w:val="auto"/>
          <w:sz w:val="20"/>
          <w:szCs w:val="20"/>
        </w:rPr>
        <w:t xml:space="preserve"> these are streamed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on </w:t>
      </w:r>
      <w:r w:rsidRPr="2B69496A" w:rsidR="2A5F704D">
        <w:rPr>
          <w:rFonts w:ascii="Segoe UI" w:hAnsi="Segoe UI" w:eastAsia="Segoe UI" w:cs="Segoe UI"/>
          <w:color w:val="auto"/>
          <w:sz w:val="20"/>
          <w:szCs w:val="20"/>
        </w:rPr>
        <w:t>Str</w:t>
      </w:r>
      <w:r w:rsidRPr="2B69496A" w:rsidR="6A6AD997">
        <w:rPr>
          <w:rFonts w:ascii="Segoe UI" w:hAnsi="Segoe UI" w:eastAsia="Segoe UI" w:cs="Segoe UI"/>
          <w:color w:val="auto"/>
          <w:sz w:val="20"/>
          <w:szCs w:val="20"/>
        </w:rPr>
        <w:t>eamlit</w:t>
      </w:r>
      <w:r w:rsidRPr="2B69496A" w:rsidR="2BC67746">
        <w:rPr>
          <w:rFonts w:ascii="Segoe UI" w:hAnsi="Segoe UI" w:eastAsia="Segoe UI" w:cs="Segoe UI"/>
          <w:color w:val="auto"/>
          <w:sz w:val="20"/>
          <w:szCs w:val="20"/>
        </w:rPr>
        <w:t xml:space="preserve"> using</w:t>
      </w:r>
      <w:r w:rsidRPr="2B69496A" w:rsidR="73B4C386">
        <w:rPr>
          <w:rFonts w:ascii="Segoe UI" w:hAnsi="Segoe UI" w:eastAsia="Segoe UI" w:cs="Segoe UI"/>
          <w:color w:val="auto"/>
          <w:sz w:val="20"/>
          <w:szCs w:val="20"/>
        </w:rPr>
        <w:t xml:space="preserve"> a</w:t>
      </w:r>
      <w:r w:rsidRPr="2B69496A" w:rsidR="2BC67746">
        <w:rPr>
          <w:rFonts w:ascii="Segoe UI" w:hAnsi="Segoe UI" w:eastAsia="Segoe UI" w:cs="Segoe UI"/>
          <w:color w:val="auto"/>
          <w:sz w:val="20"/>
          <w:szCs w:val="20"/>
        </w:rPr>
        <w:t xml:space="preserve"> function</w:t>
      </w:r>
      <w:r w:rsidRPr="2B69496A" w:rsidR="4577825E">
        <w:rPr>
          <w:rFonts w:ascii="Segoe UI" w:hAnsi="Segoe UI" w:eastAsia="Segoe UI" w:cs="Segoe UI"/>
          <w:color w:val="auto"/>
          <w:sz w:val="20"/>
          <w:szCs w:val="20"/>
        </w:rPr>
        <w:t>, ‘</w:t>
      </w:r>
      <w:r w:rsidRPr="2B69496A" w:rsidR="4577825E">
        <w:rPr>
          <w:rFonts w:ascii="Segoe UI" w:hAnsi="Segoe UI" w:eastAsia="Segoe UI" w:cs="Segoe UI"/>
          <w:color w:val="auto"/>
          <w:sz w:val="20"/>
          <w:szCs w:val="20"/>
        </w:rPr>
        <w:t>st_print</w:t>
      </w:r>
      <w:r w:rsidRPr="2B69496A" w:rsidR="4577825E">
        <w:rPr>
          <w:rFonts w:ascii="Segoe UI" w:hAnsi="Segoe UI" w:eastAsia="Segoe UI" w:cs="Segoe UI"/>
          <w:color w:val="auto"/>
          <w:sz w:val="20"/>
          <w:szCs w:val="20"/>
        </w:rPr>
        <w:t>’.</w:t>
      </w:r>
    </w:p>
    <w:p w:rsidR="1FEC1139" w:rsidP="2B69496A" w:rsidRDefault="1FEC1139" w14:paraId="4D7EEDF5" w14:textId="132855C3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2B69496A" w:rsidR="1FEC1139">
        <w:rPr>
          <w:rFonts w:ascii="Segoe UI" w:hAnsi="Segoe UI" w:eastAsia="Segoe UI" w:cs="Segoe UI"/>
          <w:color w:val="auto"/>
          <w:sz w:val="20"/>
          <w:szCs w:val="20"/>
        </w:rPr>
        <w:t xml:space="preserve">Also utilized </w:t>
      </w:r>
      <w:r w:rsidRPr="2B69496A" w:rsidR="1FEC113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async</w:t>
      </w:r>
      <w:r w:rsidRPr="2B69496A" w:rsidR="1FEC1139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4C75F473">
        <w:rPr>
          <w:rFonts w:ascii="Segoe UI" w:hAnsi="Segoe UI" w:eastAsia="Segoe UI" w:cs="Segoe UI"/>
          <w:color w:val="auto"/>
          <w:sz w:val="20"/>
          <w:szCs w:val="20"/>
        </w:rPr>
        <w:t>operation</w:t>
      </w:r>
      <w:r w:rsidRPr="2B69496A" w:rsidR="4934076E">
        <w:rPr>
          <w:rFonts w:ascii="Segoe UI" w:hAnsi="Segoe UI" w:eastAsia="Segoe UI" w:cs="Segoe UI"/>
          <w:color w:val="auto"/>
          <w:sz w:val="20"/>
          <w:szCs w:val="20"/>
        </w:rPr>
        <w:t>, using ‘asyncio’,</w:t>
      </w:r>
      <w:r w:rsidRPr="2B69496A" w:rsidR="4C75F473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1FEC1139">
        <w:rPr>
          <w:rFonts w:ascii="Segoe UI" w:hAnsi="Segoe UI" w:eastAsia="Segoe UI" w:cs="Segoe UI"/>
          <w:color w:val="auto"/>
          <w:sz w:val="20"/>
          <w:szCs w:val="20"/>
        </w:rPr>
        <w:t>for parallel processing</w:t>
      </w:r>
      <w:r w:rsidRPr="2B69496A" w:rsidR="4D9B1D7E">
        <w:rPr>
          <w:rFonts w:ascii="Segoe UI" w:hAnsi="Segoe UI" w:eastAsia="Segoe UI" w:cs="Segoe UI"/>
          <w:color w:val="auto"/>
          <w:sz w:val="20"/>
          <w:szCs w:val="20"/>
        </w:rPr>
        <w:t xml:space="preserve"> of the conversations between the agents in Group Chat</w:t>
      </w:r>
      <w:r w:rsidRPr="2B69496A" w:rsidR="2AC05A6B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45C68CB8" w:rsidP="2B69496A" w:rsidRDefault="45C68CB8" w14:paraId="1722D10B" w14:textId="0364CDC2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2B69496A" w:rsidR="45C68CB8">
        <w:rPr>
          <w:rFonts w:ascii="Segoe UI" w:hAnsi="Segoe UI" w:eastAsia="Segoe UI" w:cs="Segoe UI"/>
          <w:color w:val="auto"/>
          <w:sz w:val="20"/>
          <w:szCs w:val="20"/>
        </w:rPr>
        <w:t xml:space="preserve">Used some </w:t>
      </w:r>
      <w:r w:rsidRPr="2B69496A" w:rsidR="45C68CB8">
        <w:rPr>
          <w:rFonts w:ascii="Segoe UI" w:hAnsi="Segoe UI" w:eastAsia="Segoe UI" w:cs="Segoe UI"/>
          <w:color w:val="auto"/>
          <w:sz w:val="20"/>
          <w:szCs w:val="20"/>
        </w:rPr>
        <w:t>Streamlit</w:t>
      </w:r>
      <w:r w:rsidRPr="2B69496A" w:rsidR="45C68CB8">
        <w:rPr>
          <w:rFonts w:ascii="Segoe UI" w:hAnsi="Segoe UI" w:eastAsia="Segoe UI" w:cs="Segoe UI"/>
          <w:color w:val="auto"/>
          <w:sz w:val="20"/>
          <w:szCs w:val="20"/>
        </w:rPr>
        <w:t xml:space="preserve"> features to </w:t>
      </w:r>
      <w:r w:rsidRPr="2B69496A" w:rsidR="72329CD8">
        <w:rPr>
          <w:rFonts w:ascii="Segoe UI" w:hAnsi="Segoe UI" w:eastAsia="Segoe UI" w:cs="Segoe UI"/>
          <w:color w:val="auto"/>
          <w:sz w:val="20"/>
          <w:szCs w:val="20"/>
        </w:rPr>
        <w:t xml:space="preserve">enhance the </w:t>
      </w:r>
      <w:r w:rsidRPr="2B69496A" w:rsidR="5EEEAB1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user interface</w:t>
      </w:r>
      <w:r w:rsidRPr="2B69496A" w:rsidR="5EEEAB19">
        <w:rPr>
          <w:rFonts w:ascii="Segoe UI" w:hAnsi="Segoe UI" w:eastAsia="Segoe UI" w:cs="Segoe UI"/>
          <w:color w:val="auto"/>
          <w:sz w:val="20"/>
          <w:szCs w:val="20"/>
        </w:rPr>
        <w:t xml:space="preserve"> and </w:t>
      </w:r>
      <w:r w:rsidRPr="2B69496A" w:rsidR="725FDF6A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user </w:t>
      </w:r>
      <w:r w:rsidRPr="2B69496A" w:rsidR="5EEEAB1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experience</w:t>
      </w:r>
      <w:r w:rsidRPr="2B69496A" w:rsidR="68A1BA20">
        <w:rPr>
          <w:rFonts w:ascii="Segoe UI" w:hAnsi="Segoe UI" w:eastAsia="Segoe UI" w:cs="Segoe UI"/>
          <w:color w:val="auto"/>
          <w:sz w:val="20"/>
          <w:szCs w:val="20"/>
        </w:rPr>
        <w:t xml:space="preserve"> (UI/UX)</w:t>
      </w:r>
      <w:r w:rsidRPr="2B69496A" w:rsidR="72329CD8">
        <w:rPr>
          <w:rFonts w:ascii="Segoe UI" w:hAnsi="Segoe UI" w:eastAsia="Segoe UI" w:cs="Segoe UI"/>
          <w:color w:val="auto"/>
          <w:sz w:val="20"/>
          <w:szCs w:val="20"/>
        </w:rPr>
        <w:t xml:space="preserve"> of the w</w:t>
      </w:r>
      <w:r w:rsidRPr="2B69496A" w:rsidR="49EFEBDF">
        <w:rPr>
          <w:rFonts w:ascii="Segoe UI" w:hAnsi="Segoe UI" w:eastAsia="Segoe UI" w:cs="Segoe UI"/>
          <w:color w:val="auto"/>
          <w:sz w:val="20"/>
          <w:szCs w:val="20"/>
        </w:rPr>
        <w:t>ebpage</w:t>
      </w:r>
      <w:r w:rsidRPr="2B69496A" w:rsidR="72329CD8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5B90EF9E" w:rsidP="2B69496A" w:rsidRDefault="5B90EF9E" w14:paraId="614D1945" w14:textId="7929D81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sz w:val="20"/>
          <w:szCs w:val="20"/>
        </w:rPr>
      </w:pPr>
      <w:r w:rsidRPr="2B69496A" w:rsidR="5B90EF9E">
        <w:rPr>
          <w:rFonts w:ascii="Segoe UI" w:hAnsi="Segoe UI" w:eastAsia="Segoe UI" w:cs="Segoe UI"/>
          <w:color w:val="auto"/>
          <w:sz w:val="20"/>
          <w:szCs w:val="20"/>
        </w:rPr>
        <w:t>Set the temperature of LLM to</w:t>
      </w:r>
      <w:r w:rsidRPr="2B69496A" w:rsidR="5B90EF9E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0.1</w:t>
      </w:r>
      <w:r w:rsidRPr="2B69496A" w:rsidR="5B90EF9E">
        <w:rPr>
          <w:rFonts w:ascii="Segoe UI" w:hAnsi="Segoe UI" w:eastAsia="Segoe UI" w:cs="Segoe UI"/>
          <w:color w:val="auto"/>
          <w:sz w:val="20"/>
          <w:szCs w:val="20"/>
        </w:rPr>
        <w:t xml:space="preserve"> to </w:t>
      </w:r>
      <w:r w:rsidRPr="2B69496A" w:rsidR="0BE719A5">
        <w:rPr>
          <w:rFonts w:ascii="Segoe UI" w:hAnsi="Segoe UI" w:eastAsia="Segoe UI" w:cs="Segoe UI"/>
          <w:color w:val="auto"/>
          <w:sz w:val="20"/>
          <w:szCs w:val="20"/>
        </w:rPr>
        <w:t xml:space="preserve">limit its creativity and use only facts and </w:t>
      </w:r>
      <w:r w:rsidRPr="2B69496A" w:rsidR="0735DBE3">
        <w:rPr>
          <w:rFonts w:ascii="Segoe UI" w:hAnsi="Segoe UI" w:eastAsia="Segoe UI" w:cs="Segoe UI"/>
          <w:color w:val="auto"/>
          <w:sz w:val="20"/>
          <w:szCs w:val="20"/>
        </w:rPr>
        <w:t>web</w:t>
      </w:r>
      <w:r w:rsidRPr="2B69496A" w:rsidR="35288526">
        <w:rPr>
          <w:rFonts w:ascii="Segoe UI" w:hAnsi="Segoe UI" w:eastAsia="Segoe UI" w:cs="Segoe UI"/>
          <w:color w:val="auto"/>
          <w:sz w:val="20"/>
          <w:szCs w:val="20"/>
        </w:rPr>
        <w:t xml:space="preserve"> results</w:t>
      </w:r>
      <w:r w:rsidRPr="2B69496A" w:rsidR="0735DBE3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2B69496A" w:rsidR="0BE719A5">
        <w:rPr>
          <w:rFonts w:ascii="Segoe UI" w:hAnsi="Segoe UI" w:eastAsia="Segoe UI" w:cs="Segoe UI"/>
          <w:color w:val="auto"/>
          <w:sz w:val="20"/>
          <w:szCs w:val="20"/>
        </w:rPr>
        <w:t xml:space="preserve">knowledge to generate </w:t>
      </w:r>
      <w:r w:rsidRPr="2B69496A" w:rsidR="07F0011B">
        <w:rPr>
          <w:rFonts w:ascii="Segoe UI" w:hAnsi="Segoe UI" w:eastAsia="Segoe UI" w:cs="Segoe UI"/>
          <w:color w:val="auto"/>
          <w:sz w:val="20"/>
          <w:szCs w:val="20"/>
        </w:rPr>
        <w:t>responses</w:t>
      </w:r>
      <w:r w:rsidRPr="2B69496A" w:rsidR="0BE719A5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2B69496A" w:rsidP="2B69496A" w:rsidRDefault="2B69496A" w14:paraId="18D7F671" w14:textId="64ED0614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1BC5B6E1" w14:textId="790201F4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2D9B18BD" w14:textId="569E61EE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11848B8C" w14:textId="0FB8E20B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2464A8CD" w14:textId="68522BE3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47F793A4" w14:textId="0FF6CE59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78E08246" w14:textId="390CA609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2B69496A" w:rsidP="2B69496A" w:rsidRDefault="2B69496A" w14:paraId="29495063" w14:textId="7DB06C9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555CA13C" w:rsidP="2B69496A" w:rsidRDefault="555CA13C" w14:paraId="0D70B385" w14:textId="67E59E24">
      <w:pPr>
        <w:pStyle w:val="Normal"/>
        <w:ind w:left="0"/>
        <w:jc w:val="left"/>
        <w:rPr>
          <w:rFonts w:ascii="Segoe UI" w:hAnsi="Segoe UI" w:eastAsia="Segoe UI" w:cs="Segoe UI"/>
          <w:sz w:val="20"/>
          <w:szCs w:val="20"/>
        </w:rPr>
      </w:pPr>
      <w:r w:rsidRPr="2B69496A" w:rsidR="555CA13C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Agent Architecture:</w:t>
      </w:r>
    </w:p>
    <w:p w:rsidR="2B69496A" w:rsidP="2B69496A" w:rsidRDefault="2B69496A" w14:paraId="5415E7AC" w14:textId="24BB581C">
      <w:pPr>
        <w:pStyle w:val="Normal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030D15CF" w:rsidP="2B69496A" w:rsidRDefault="030D15CF" w14:paraId="42BA45A3" w14:textId="240D5790">
      <w:pPr>
        <w:pStyle w:val="Normal"/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038CFB7" wp14:editId="02188D14">
                <wp:extent xmlns:wp="http://schemas.openxmlformats.org/drawingml/2006/wordprocessingDrawing" cx="6386195" cy="1904365"/>
                <wp:effectExtent xmlns:wp="http://schemas.openxmlformats.org/drawingml/2006/wordprocessingDrawing" l="0" t="0" r="14605" b="19685"/>
                <wp:docPr xmlns:wp="http://schemas.openxmlformats.org/drawingml/2006/wordprocessingDrawing" id="142115995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6195" cy="1904365"/>
                          <a:chOff x="0" y="0"/>
                          <a:chExt cx="6144896" cy="1832609"/>
                        </a:xfrm>
                      </wpg:grpSpPr>
                      <wps:wsp xmlns:wps="http://schemas.microsoft.com/office/word/2010/wordprocessingShape">
                        <wps:cNvPr id="1397711407" name="Rectangle: Rounded Corners 1397711407"/>
                        <wps:cNvSpPr/>
                        <wps:spPr>
                          <a:xfrm>
                            <a:off x="0" y="341979"/>
                            <a:ext cx="2119127" cy="75329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jc w:val="center"/>
                                <w:rPr>
                                  <w:rFonts w:ascii="Segoe UI" w:hAnsi="Segoe UI" w:cs="Segoe UI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Streamlit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43716058" name="Straight Arrow Connector 943716058"/>
                        <wps:cNvCnPr/>
                        <wps:spPr>
                          <a:xfrm flipV="1">
                            <a:off x="2358073" y="550811"/>
                            <a:ext cx="1298166" cy="35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197196" name="Straight Arrow Connector 37197196"/>
                        <wps:cNvCnPr/>
                        <wps:spPr>
                          <a:xfrm flipH="1" flipV="1">
                            <a:off x="2417595" y="983393"/>
                            <a:ext cx="1245403" cy="9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32386620" name="Straight Arrow Connector 1332386620"/>
                        <wps:cNvCnPr/>
                        <wps:spPr>
                          <a:xfrm rot="5400000" flipV="1">
                            <a:off x="3351138" y="863505"/>
                            <a:ext cx="1196899" cy="4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31584912" name="Rectangle 1731584912"/>
                        <wps:cNvSpPr/>
                        <wps:spPr>
                          <a:xfrm>
                            <a:off x="3932323" y="0"/>
                            <a:ext cx="1246106" cy="267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GroupChat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08792960" name="Rectangle 908792960"/>
                        <wps:cNvSpPr/>
                        <wps:spPr>
                          <a:xfrm>
                            <a:off x="4208407" y="329425"/>
                            <a:ext cx="1936489" cy="536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Developer Documentation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02684099" name="Rectangle 802684099"/>
                        <wps:cNvSpPr/>
                        <wps:spPr>
                          <a:xfrm>
                            <a:off x="4230791" y="940508"/>
                            <a:ext cx="1914105" cy="313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Execute Summary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38013270" name="Straight Arrow Connector 1138013270"/>
                        <wps:cNvCnPr/>
                        <wps:spPr>
                          <a:xfrm flipV="1">
                            <a:off x="3944790" y="545373"/>
                            <a:ext cx="255329" cy="77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51776650" name="Straight Arrow Connector 1151776650"/>
                        <wps:cNvCnPr/>
                        <wps:spPr>
                          <a:xfrm flipV="1">
                            <a:off x="3963174" y="1124294"/>
                            <a:ext cx="246135" cy="78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56408775" name="Straight Arrow Connector 956408775"/>
                        <wps:cNvCnPr/>
                        <wps:spPr>
                          <a:xfrm>
                            <a:off x="3949588" y="1464293"/>
                            <a:ext cx="2872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6159178" name="Rectangle 566159178"/>
                        <wps:cNvSpPr/>
                        <wps:spPr>
                          <a:xfrm>
                            <a:off x="4255271" y="1303940"/>
                            <a:ext cx="1889624" cy="320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API User Guide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2265448" name="Rectangle 1662265448"/>
                        <wps:cNvSpPr/>
                        <wps:spPr>
                          <a:xfrm>
                            <a:off x="2417595" y="169624"/>
                            <a:ext cx="1258568" cy="319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User Input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35097888" name="Rectangle 2135097888"/>
                        <wps:cNvSpPr/>
                        <wps:spPr>
                          <a:xfrm>
                            <a:off x="2417595" y="1095269"/>
                            <a:ext cx="1313262" cy="73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Intermediate, final agents, responses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572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102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4ba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1c6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56b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c0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CD330"/>
    <w:rsid w:val="0028F313"/>
    <w:rsid w:val="00665DDF"/>
    <w:rsid w:val="0197778E"/>
    <w:rsid w:val="02EEFFAB"/>
    <w:rsid w:val="030D15CF"/>
    <w:rsid w:val="03BBEC36"/>
    <w:rsid w:val="069407B9"/>
    <w:rsid w:val="06A148E2"/>
    <w:rsid w:val="0735DBE3"/>
    <w:rsid w:val="0736606D"/>
    <w:rsid w:val="07F0011B"/>
    <w:rsid w:val="084E0146"/>
    <w:rsid w:val="0901A545"/>
    <w:rsid w:val="094E5ADB"/>
    <w:rsid w:val="097DFDAF"/>
    <w:rsid w:val="0A6F5B7D"/>
    <w:rsid w:val="0B00391E"/>
    <w:rsid w:val="0BB692BB"/>
    <w:rsid w:val="0BE719A5"/>
    <w:rsid w:val="0C0A9A04"/>
    <w:rsid w:val="0C0D7E4B"/>
    <w:rsid w:val="0F640D49"/>
    <w:rsid w:val="0FF348E6"/>
    <w:rsid w:val="122CA9FF"/>
    <w:rsid w:val="12983191"/>
    <w:rsid w:val="13FAD941"/>
    <w:rsid w:val="14D4CB53"/>
    <w:rsid w:val="152708DC"/>
    <w:rsid w:val="15439FF4"/>
    <w:rsid w:val="15661E16"/>
    <w:rsid w:val="1577B9F3"/>
    <w:rsid w:val="16BB4951"/>
    <w:rsid w:val="180143A1"/>
    <w:rsid w:val="19589A0B"/>
    <w:rsid w:val="1AED1E06"/>
    <w:rsid w:val="1B9DF3C6"/>
    <w:rsid w:val="1CEEE4F1"/>
    <w:rsid w:val="1D6547CE"/>
    <w:rsid w:val="1DD0C5EA"/>
    <w:rsid w:val="1E909745"/>
    <w:rsid w:val="1EB6B011"/>
    <w:rsid w:val="1F6CD330"/>
    <w:rsid w:val="1FBA1001"/>
    <w:rsid w:val="1FDC4E08"/>
    <w:rsid w:val="1FDDAF6B"/>
    <w:rsid w:val="1FEC1139"/>
    <w:rsid w:val="20C2069F"/>
    <w:rsid w:val="20FA1BC0"/>
    <w:rsid w:val="211AC845"/>
    <w:rsid w:val="21BE16A0"/>
    <w:rsid w:val="21EB4D8E"/>
    <w:rsid w:val="23D53F45"/>
    <w:rsid w:val="244B20BE"/>
    <w:rsid w:val="24605342"/>
    <w:rsid w:val="2484D686"/>
    <w:rsid w:val="25A9AB55"/>
    <w:rsid w:val="26C20B40"/>
    <w:rsid w:val="26CD69E3"/>
    <w:rsid w:val="26FA41D3"/>
    <w:rsid w:val="2772A167"/>
    <w:rsid w:val="280F9DE6"/>
    <w:rsid w:val="28C6D63D"/>
    <w:rsid w:val="291B4AA1"/>
    <w:rsid w:val="29BFDE09"/>
    <w:rsid w:val="29D8E657"/>
    <w:rsid w:val="2A5F704D"/>
    <w:rsid w:val="2AC05A6B"/>
    <w:rsid w:val="2AC15073"/>
    <w:rsid w:val="2ADE05A4"/>
    <w:rsid w:val="2AFE9A6E"/>
    <w:rsid w:val="2B69496A"/>
    <w:rsid w:val="2BC67746"/>
    <w:rsid w:val="2BD1AE19"/>
    <w:rsid w:val="2CE6618D"/>
    <w:rsid w:val="2D51A8E7"/>
    <w:rsid w:val="2D63623E"/>
    <w:rsid w:val="2DBE27C9"/>
    <w:rsid w:val="2FEF9C2F"/>
    <w:rsid w:val="303A815E"/>
    <w:rsid w:val="310A4850"/>
    <w:rsid w:val="311F8877"/>
    <w:rsid w:val="31E5CE5C"/>
    <w:rsid w:val="34AF16DD"/>
    <w:rsid w:val="35288526"/>
    <w:rsid w:val="360EC7F2"/>
    <w:rsid w:val="3671DBB1"/>
    <w:rsid w:val="371815A8"/>
    <w:rsid w:val="3774E007"/>
    <w:rsid w:val="399C1440"/>
    <w:rsid w:val="3B9BF3A4"/>
    <w:rsid w:val="3D6F0F51"/>
    <w:rsid w:val="3DCA3914"/>
    <w:rsid w:val="3DD33FE6"/>
    <w:rsid w:val="3E015186"/>
    <w:rsid w:val="3E7C7914"/>
    <w:rsid w:val="3FDA6AFC"/>
    <w:rsid w:val="403D8665"/>
    <w:rsid w:val="41348772"/>
    <w:rsid w:val="417CA18E"/>
    <w:rsid w:val="42092459"/>
    <w:rsid w:val="434DC093"/>
    <w:rsid w:val="4377DA63"/>
    <w:rsid w:val="440C2492"/>
    <w:rsid w:val="4577825E"/>
    <w:rsid w:val="45C68CB8"/>
    <w:rsid w:val="4766432F"/>
    <w:rsid w:val="47BDA9F2"/>
    <w:rsid w:val="48F52DD9"/>
    <w:rsid w:val="4934076E"/>
    <w:rsid w:val="4976F858"/>
    <w:rsid w:val="49A8CAF0"/>
    <w:rsid w:val="49C7E5DD"/>
    <w:rsid w:val="49EFEBDF"/>
    <w:rsid w:val="4C75F473"/>
    <w:rsid w:val="4D85CFC3"/>
    <w:rsid w:val="4D9B1D7E"/>
    <w:rsid w:val="4F0DB34A"/>
    <w:rsid w:val="4F424B25"/>
    <w:rsid w:val="4FB21145"/>
    <w:rsid w:val="4FD480E4"/>
    <w:rsid w:val="5306846E"/>
    <w:rsid w:val="545F4AA7"/>
    <w:rsid w:val="547D1C5E"/>
    <w:rsid w:val="555CA13C"/>
    <w:rsid w:val="5629CA9A"/>
    <w:rsid w:val="571DF20F"/>
    <w:rsid w:val="57838287"/>
    <w:rsid w:val="58FDD641"/>
    <w:rsid w:val="591457A3"/>
    <w:rsid w:val="595F83DD"/>
    <w:rsid w:val="59D6665F"/>
    <w:rsid w:val="59ECBBD5"/>
    <w:rsid w:val="5A6A2D7A"/>
    <w:rsid w:val="5B00FEFA"/>
    <w:rsid w:val="5B3B9D95"/>
    <w:rsid w:val="5B854D9D"/>
    <w:rsid w:val="5B90EF9E"/>
    <w:rsid w:val="5CE086B8"/>
    <w:rsid w:val="5E116193"/>
    <w:rsid w:val="5E2220CE"/>
    <w:rsid w:val="5EEEAB19"/>
    <w:rsid w:val="5F5D80F6"/>
    <w:rsid w:val="608D7547"/>
    <w:rsid w:val="60AF3B9B"/>
    <w:rsid w:val="6101B0D6"/>
    <w:rsid w:val="612206E4"/>
    <w:rsid w:val="614B8DB5"/>
    <w:rsid w:val="61B2591D"/>
    <w:rsid w:val="6374ACF4"/>
    <w:rsid w:val="64DD5ACB"/>
    <w:rsid w:val="6531DA5C"/>
    <w:rsid w:val="6568A262"/>
    <w:rsid w:val="6595F0E1"/>
    <w:rsid w:val="66A28DC8"/>
    <w:rsid w:val="66DFE1E2"/>
    <w:rsid w:val="67335F6C"/>
    <w:rsid w:val="6766DE6B"/>
    <w:rsid w:val="678DADE7"/>
    <w:rsid w:val="67A4B9D2"/>
    <w:rsid w:val="688825BE"/>
    <w:rsid w:val="68A1BA20"/>
    <w:rsid w:val="6A00156E"/>
    <w:rsid w:val="6A6AD997"/>
    <w:rsid w:val="6AC98380"/>
    <w:rsid w:val="6B058C98"/>
    <w:rsid w:val="6B32B44A"/>
    <w:rsid w:val="6B9B99FB"/>
    <w:rsid w:val="6C116148"/>
    <w:rsid w:val="6C1BADCA"/>
    <w:rsid w:val="6CF5F007"/>
    <w:rsid w:val="6D8BBE9A"/>
    <w:rsid w:val="6EE096FE"/>
    <w:rsid w:val="6EE19AE2"/>
    <w:rsid w:val="6F4C40BC"/>
    <w:rsid w:val="7048CF3D"/>
    <w:rsid w:val="7168DC60"/>
    <w:rsid w:val="71A57DF4"/>
    <w:rsid w:val="722421FC"/>
    <w:rsid w:val="72329CD8"/>
    <w:rsid w:val="7242F3D8"/>
    <w:rsid w:val="725FDF6A"/>
    <w:rsid w:val="72DDFCFD"/>
    <w:rsid w:val="733DC921"/>
    <w:rsid w:val="7390571B"/>
    <w:rsid w:val="73B4C386"/>
    <w:rsid w:val="75419CB3"/>
    <w:rsid w:val="7680A67E"/>
    <w:rsid w:val="768174A0"/>
    <w:rsid w:val="769B13B3"/>
    <w:rsid w:val="78C1F043"/>
    <w:rsid w:val="7ADCA592"/>
    <w:rsid w:val="7BE30FD0"/>
    <w:rsid w:val="7C004BE6"/>
    <w:rsid w:val="7C0B65A5"/>
    <w:rsid w:val="7CE1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D330"/>
  <w15:chartTrackingRefBased/>
  <w15:docId w15:val="{AC642F27-EA3E-47E2-9F68-D05DFEF8D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B69496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5d80e6dc9142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2025-07-18T11:11:07.3858714Z</dcterms:created>
  <dcterms:modified xsi:type="dcterms:W3CDTF">2025-07-18T13:35:36.6566122Z</dcterms:modified>
  <dc:creator>Shruti Sankarnarayanan</dc:creator>
  <lastModifiedBy>Shruti Sankarnarayanan</lastModifiedBy>
</coreProperties>
</file>