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7941" w14:textId="77777777" w:rsidR="00BA422D" w:rsidRPr="00BA422D" w:rsidRDefault="00BA422D" w:rsidP="00BA422D">
      <w:r w:rsidRPr="00BA422D">
        <w:t>Yes, everything described in the </w:t>
      </w:r>
    </w:p>
    <w:p w14:paraId="2E995FCC" w14:textId="076F1F91" w:rsidR="00BA422D" w:rsidRPr="00BA422D" w:rsidRDefault="00BA422D" w:rsidP="00BA422D">
      <w:r w:rsidRPr="00BA422D">
        <mc:AlternateContent>
          <mc:Choice Requires="wps">
            <w:drawing>
              <wp:inline distT="0" distB="0" distL="0" distR="0" wp14:anchorId="346E392B" wp14:editId="010712F6">
                <wp:extent cx="304800" cy="304800"/>
                <wp:effectExtent l="0" t="0" r="0" b="0"/>
                <wp:docPr id="42277041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C3FF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FCDCE4" w14:textId="77777777" w:rsidR="00BA422D" w:rsidRPr="00BA422D" w:rsidRDefault="00BA422D" w:rsidP="00BA422D">
      <w:r w:rsidRPr="00BA422D">
        <w:t xml:space="preserve">implementation_plan.md has been achieved. The client-side </w:t>
      </w:r>
      <w:proofErr w:type="spellStart"/>
      <w:r w:rsidRPr="00BA422D">
        <w:t>MediaPipe</w:t>
      </w:r>
      <w:proofErr w:type="spellEnd"/>
      <w:r w:rsidRPr="00BA422D">
        <w:t xml:space="preserve"> proctoring engine is fully operational, the server-side authorization controls are secure, all demo assets have been seeded, and the Jinja inheritance bug has been fixed.</w:t>
      </w:r>
    </w:p>
    <w:p w14:paraId="1BB2F11F" w14:textId="77777777" w:rsidR="00BA422D" w:rsidRPr="00BA422D" w:rsidRDefault="00BA422D" w:rsidP="00BA422D">
      <w:r w:rsidRPr="00BA422D">
        <w:t>Here is the complete step-by-step test flow to verify the entire system.</w:t>
      </w:r>
    </w:p>
    <w:p w14:paraId="3AD8E105" w14:textId="77777777" w:rsidR="00BA422D" w:rsidRPr="00BA422D" w:rsidRDefault="00BA422D" w:rsidP="00BA422D">
      <w:r w:rsidRPr="00BA422D">
        <w:pict w14:anchorId="0393F201">
          <v:rect id="_x0000_i1061" style="width:180.3pt;height:.75pt" o:hrpct="0" o:hralign="center" o:hrstd="t" o:hr="t" fillcolor="#a0a0a0" stroked="f"/>
        </w:pict>
      </w:r>
    </w:p>
    <w:p w14:paraId="2D3D3D7B" w14:textId="77777777" w:rsidR="00BA422D" w:rsidRPr="00BA422D" w:rsidRDefault="00BA422D" w:rsidP="00BA422D">
      <w:r w:rsidRPr="00BA422D">
        <w:t>Step 1: Start the Local Server</w:t>
      </w:r>
    </w:p>
    <w:p w14:paraId="216C6829" w14:textId="77777777" w:rsidR="00BA422D" w:rsidRPr="00BA422D" w:rsidRDefault="00BA422D" w:rsidP="00BA422D">
      <w:pPr>
        <w:numPr>
          <w:ilvl w:val="0"/>
          <w:numId w:val="1"/>
        </w:numPr>
      </w:pPr>
      <w:r w:rsidRPr="00BA422D">
        <w:t>Open a PowerShell/Terminal window in the project root: c:\SattyGithub\ExamNinja.</w:t>
      </w:r>
    </w:p>
    <w:p w14:paraId="56E4A384" w14:textId="77777777" w:rsidR="00BA422D" w:rsidRPr="00BA422D" w:rsidRDefault="00BA422D" w:rsidP="00BA422D">
      <w:pPr>
        <w:numPr>
          <w:ilvl w:val="0"/>
          <w:numId w:val="1"/>
        </w:numPr>
      </w:pPr>
      <w:r w:rsidRPr="00BA422D">
        <w:t>Activate your virtual environment:</w:t>
      </w:r>
    </w:p>
    <w:p w14:paraId="1C61E8C1" w14:textId="77777777" w:rsidR="00BA422D" w:rsidRPr="00BA422D" w:rsidRDefault="00BA422D" w:rsidP="00BA422D">
      <w:proofErr w:type="spellStart"/>
      <w:r w:rsidRPr="00BA422D">
        <w:t>powershell</w:t>
      </w:r>
      <w:proofErr w:type="spellEnd"/>
    </w:p>
    <w:p w14:paraId="732AF9DE" w14:textId="77777777" w:rsidR="00BA422D" w:rsidRPr="00BA422D" w:rsidRDefault="00BA422D" w:rsidP="00BA422D">
      <w:proofErr w:type="spellStart"/>
      <w:r w:rsidRPr="00BA422D">
        <w:t>venv</w:t>
      </w:r>
      <w:proofErr w:type="spellEnd"/>
      <w:r w:rsidRPr="00BA422D">
        <w:t>\Scripts\activate</w:t>
      </w:r>
    </w:p>
    <w:p w14:paraId="52C0BDF9" w14:textId="77777777" w:rsidR="00BA422D" w:rsidRPr="00BA422D" w:rsidRDefault="00BA422D" w:rsidP="00BA422D">
      <w:pPr>
        <w:numPr>
          <w:ilvl w:val="0"/>
          <w:numId w:val="1"/>
        </w:numPr>
      </w:pPr>
      <w:r w:rsidRPr="00BA422D">
        <w:t>Run the server:</w:t>
      </w:r>
    </w:p>
    <w:p w14:paraId="4744CAE7" w14:textId="77777777" w:rsidR="00BA422D" w:rsidRPr="00BA422D" w:rsidRDefault="00BA422D" w:rsidP="00BA422D">
      <w:proofErr w:type="spellStart"/>
      <w:r w:rsidRPr="00BA422D">
        <w:t>powershell</w:t>
      </w:r>
      <w:proofErr w:type="spellEnd"/>
    </w:p>
    <w:p w14:paraId="3528EAC4" w14:textId="77777777" w:rsidR="00BA422D" w:rsidRPr="00BA422D" w:rsidRDefault="00BA422D" w:rsidP="00BA422D">
      <w:r w:rsidRPr="00BA422D">
        <w:t>python main.py</w:t>
      </w:r>
    </w:p>
    <w:p w14:paraId="7DC33BCA" w14:textId="77777777" w:rsidR="00BA422D" w:rsidRPr="00BA422D" w:rsidRDefault="00BA422D" w:rsidP="00BA422D">
      <w:pPr>
        <w:numPr>
          <w:ilvl w:val="0"/>
          <w:numId w:val="1"/>
        </w:numPr>
      </w:pPr>
      <w:r w:rsidRPr="00BA422D">
        <w:t>Verify the console outputs:</w:t>
      </w:r>
    </w:p>
    <w:p w14:paraId="45D9A560" w14:textId="77777777" w:rsidR="00BA422D" w:rsidRPr="00BA422D" w:rsidRDefault="00BA422D" w:rsidP="00BA422D">
      <w:pPr>
        <w:numPr>
          <w:ilvl w:val="1"/>
          <w:numId w:val="1"/>
        </w:numPr>
      </w:pPr>
      <w:r w:rsidRPr="00BA422D">
        <w:t>Loaded embeddings shape: (3, 512) (confirms runtime face recognition loaded embeddings).</w:t>
      </w:r>
    </w:p>
    <w:p w14:paraId="49AA2A6B" w14:textId="77777777" w:rsidR="00BA422D" w:rsidRPr="00BA422D" w:rsidRDefault="00BA422D" w:rsidP="00BA422D">
      <w:pPr>
        <w:numPr>
          <w:ilvl w:val="1"/>
          <w:numId w:val="1"/>
        </w:numPr>
      </w:pPr>
      <w:r w:rsidRPr="00BA422D">
        <w:t>Running on http://127.0.0.1:5100</w:t>
      </w:r>
    </w:p>
    <w:p w14:paraId="202A1CD8" w14:textId="77777777" w:rsidR="00BA422D" w:rsidRPr="00BA422D" w:rsidRDefault="00BA422D" w:rsidP="00BA422D">
      <w:r w:rsidRPr="00BA422D">
        <w:pict w14:anchorId="5DB7B97F">
          <v:rect id="_x0000_i1062" style="width:180.3pt;height:.75pt" o:hrpct="0" o:hralign="center" o:hrstd="t" o:hr="t" fillcolor="#a0a0a0" stroked="f"/>
        </w:pict>
      </w:r>
    </w:p>
    <w:p w14:paraId="0AA1595F" w14:textId="77777777" w:rsidR="00BA422D" w:rsidRPr="00BA422D" w:rsidRDefault="00BA422D" w:rsidP="00BA422D">
      <w:r w:rsidRPr="00BA422D">
        <w:t>Step 2: Open the Application</w:t>
      </w:r>
    </w:p>
    <w:p w14:paraId="6AEE4F40" w14:textId="77777777" w:rsidR="00BA422D" w:rsidRPr="00BA422D" w:rsidRDefault="00BA422D" w:rsidP="00BA422D">
      <w:r w:rsidRPr="00BA422D">
        <w:t xml:space="preserve">Navigate to http://localhost:5100 in your web browser. You should see the </w:t>
      </w:r>
      <w:proofErr w:type="spellStart"/>
      <w:r w:rsidRPr="00BA422D">
        <w:t>ExamNinja</w:t>
      </w:r>
      <w:proofErr w:type="spellEnd"/>
      <w:r w:rsidRPr="00BA422D">
        <w:t xml:space="preserve"> login page.</w:t>
      </w:r>
    </w:p>
    <w:p w14:paraId="53633DDD" w14:textId="77777777" w:rsidR="00BA422D" w:rsidRPr="00BA422D" w:rsidRDefault="00BA422D" w:rsidP="00BA422D">
      <w:r w:rsidRPr="00BA422D">
        <w:pict w14:anchorId="6C54329F">
          <v:rect id="_x0000_i1063" style="width:180.3pt;height:.75pt" o:hrpct="0" o:hralign="center" o:hrstd="t" o:hr="t" fillcolor="#a0a0a0" stroked="f"/>
        </w:pict>
      </w:r>
    </w:p>
    <w:p w14:paraId="21492B9E" w14:textId="77777777" w:rsidR="00BA422D" w:rsidRPr="00BA422D" w:rsidRDefault="00BA422D" w:rsidP="00BA422D">
      <w:r w:rsidRPr="00BA422D">
        <w:t>Step 3: Test the Student Flow</w:t>
      </w:r>
    </w:p>
    <w:p w14:paraId="0F1B0832" w14:textId="77777777" w:rsidR="00BA422D" w:rsidRPr="00BA422D" w:rsidRDefault="00BA422D" w:rsidP="00BA422D">
      <w:pPr>
        <w:numPr>
          <w:ilvl w:val="0"/>
          <w:numId w:val="2"/>
        </w:numPr>
      </w:pPr>
      <w:r w:rsidRPr="00BA422D">
        <w:rPr>
          <w:b/>
          <w:bCs/>
        </w:rPr>
        <w:t xml:space="preserve">Log in as a </w:t>
      </w:r>
      <w:proofErr w:type="gramStart"/>
      <w:r w:rsidRPr="00BA422D">
        <w:rPr>
          <w:b/>
          <w:bCs/>
        </w:rPr>
        <w:t>Student</w:t>
      </w:r>
      <w:proofErr w:type="gramEnd"/>
      <w:r w:rsidRPr="00BA422D">
        <w:rPr>
          <w:b/>
          <w:bCs/>
        </w:rPr>
        <w:t>:</w:t>
      </w:r>
    </w:p>
    <w:p w14:paraId="1B1617B2" w14:textId="77777777" w:rsidR="00BA422D" w:rsidRPr="00BA422D" w:rsidRDefault="00BA422D" w:rsidP="00BA422D">
      <w:pPr>
        <w:numPr>
          <w:ilvl w:val="1"/>
          <w:numId w:val="2"/>
        </w:numPr>
      </w:pPr>
      <w:r w:rsidRPr="00BA422D">
        <w:rPr>
          <w:b/>
          <w:bCs/>
        </w:rPr>
        <w:t>Register Number:</w:t>
      </w:r>
      <w:r w:rsidRPr="00BA422D">
        <w:t> DEMO001</w:t>
      </w:r>
    </w:p>
    <w:p w14:paraId="3997BD9D" w14:textId="77777777" w:rsidR="00BA422D" w:rsidRPr="00BA422D" w:rsidRDefault="00BA422D" w:rsidP="00BA422D">
      <w:pPr>
        <w:numPr>
          <w:ilvl w:val="1"/>
          <w:numId w:val="2"/>
        </w:numPr>
      </w:pPr>
      <w:r w:rsidRPr="00BA422D">
        <w:rPr>
          <w:b/>
          <w:bCs/>
        </w:rPr>
        <w:t>Password:</w:t>
      </w:r>
      <w:r w:rsidRPr="00BA422D">
        <w:t> demo123</w:t>
      </w:r>
    </w:p>
    <w:p w14:paraId="0D52017C" w14:textId="77777777" w:rsidR="00BA422D" w:rsidRPr="00BA422D" w:rsidRDefault="00BA422D" w:rsidP="00BA422D">
      <w:pPr>
        <w:numPr>
          <w:ilvl w:val="1"/>
          <w:numId w:val="2"/>
        </w:numPr>
      </w:pPr>
      <w:r w:rsidRPr="00BA422D">
        <w:rPr>
          <w:b/>
          <w:bCs/>
        </w:rPr>
        <w:t>Test Code:</w:t>
      </w:r>
      <w:r w:rsidRPr="00BA422D">
        <w:t> DEMO</w:t>
      </w:r>
    </w:p>
    <w:p w14:paraId="1E0FB689" w14:textId="77777777" w:rsidR="00BA422D" w:rsidRPr="00BA422D" w:rsidRDefault="00BA422D" w:rsidP="00BA422D">
      <w:pPr>
        <w:numPr>
          <w:ilvl w:val="1"/>
          <w:numId w:val="2"/>
        </w:numPr>
      </w:pPr>
      <w:r w:rsidRPr="00BA422D">
        <w:t>Click </w:t>
      </w:r>
      <w:r w:rsidRPr="00BA422D">
        <w:rPr>
          <w:b/>
          <w:bCs/>
        </w:rPr>
        <w:t>LOGIN</w:t>
      </w:r>
      <w:r w:rsidRPr="00BA422D">
        <w:t>. You will be redirected to the /rules page.</w:t>
      </w:r>
    </w:p>
    <w:p w14:paraId="5BDA59FE" w14:textId="77777777" w:rsidR="00BA422D" w:rsidRPr="00BA422D" w:rsidRDefault="00BA422D" w:rsidP="00BA422D">
      <w:pPr>
        <w:numPr>
          <w:ilvl w:val="0"/>
          <w:numId w:val="2"/>
        </w:numPr>
      </w:pPr>
      <w:r w:rsidRPr="00BA422D">
        <w:rPr>
          <w:b/>
          <w:bCs/>
        </w:rPr>
        <w:t>Consent &amp; Camera Verification:</w:t>
      </w:r>
    </w:p>
    <w:p w14:paraId="62BB5643" w14:textId="77777777" w:rsidR="00BA422D" w:rsidRPr="00BA422D" w:rsidRDefault="00BA422D" w:rsidP="00BA422D">
      <w:pPr>
        <w:numPr>
          <w:ilvl w:val="1"/>
          <w:numId w:val="2"/>
        </w:numPr>
      </w:pPr>
      <w:r w:rsidRPr="00BA422D">
        <w:t>The browser will ask for camera permission.</w:t>
      </w:r>
    </w:p>
    <w:p w14:paraId="47E9453F" w14:textId="77777777" w:rsidR="00BA422D" w:rsidRPr="00BA422D" w:rsidRDefault="00BA422D" w:rsidP="00BA422D">
      <w:pPr>
        <w:numPr>
          <w:ilvl w:val="1"/>
          <w:numId w:val="2"/>
        </w:numPr>
      </w:pPr>
      <w:r w:rsidRPr="00BA422D">
        <w:lastRenderedPageBreak/>
        <w:t>Once accepted, a webcam feed will load on the left showing a green </w:t>
      </w:r>
      <w:r w:rsidRPr="00BA422D">
        <w:rPr>
          <w:rFonts w:ascii="Segoe UI Emoji" w:hAnsi="Segoe UI Emoji" w:cs="Segoe UI Emoji"/>
        </w:rPr>
        <w:t>✅</w:t>
      </w:r>
      <w:r w:rsidRPr="00BA422D">
        <w:t xml:space="preserve"> Camera active status.</w:t>
      </w:r>
    </w:p>
    <w:p w14:paraId="5B1253DB" w14:textId="77777777" w:rsidR="00BA422D" w:rsidRPr="00BA422D" w:rsidRDefault="00BA422D" w:rsidP="00BA422D">
      <w:pPr>
        <w:numPr>
          <w:ilvl w:val="1"/>
          <w:numId w:val="2"/>
        </w:numPr>
      </w:pPr>
      <w:r w:rsidRPr="00BA422D">
        <w:t>The </w:t>
      </w:r>
      <w:r w:rsidRPr="00BA422D">
        <w:rPr>
          <w:b/>
          <w:bCs/>
        </w:rPr>
        <w:t>ACCEPT &amp; START</w:t>
      </w:r>
      <w:r w:rsidRPr="00BA422D">
        <w:t> button will unlock. Click it.</w:t>
      </w:r>
    </w:p>
    <w:p w14:paraId="6927EDD2" w14:textId="77777777" w:rsidR="00BA422D" w:rsidRPr="00BA422D" w:rsidRDefault="00BA422D" w:rsidP="00BA422D">
      <w:r w:rsidRPr="00BA422D">
        <w:pict w14:anchorId="7526F6C5">
          <v:rect id="_x0000_i1064" style="width:180.3pt;height:.75pt" o:hrpct="0" o:hralign="center" o:hrstd="t" o:hr="t" fillcolor="#a0a0a0" stroked="f"/>
        </w:pict>
      </w:r>
    </w:p>
    <w:p w14:paraId="3BDB7565" w14:textId="77777777" w:rsidR="00BA422D" w:rsidRPr="00BA422D" w:rsidRDefault="00BA422D" w:rsidP="00BA422D">
      <w:r w:rsidRPr="00BA422D">
        <w:t>Step 4: Actively Test the Anti-Cheating Features (The Proctoring Engine)</w:t>
      </w:r>
    </w:p>
    <w:p w14:paraId="6D3370F1" w14:textId="77777777" w:rsidR="00BA422D" w:rsidRPr="00BA422D" w:rsidRDefault="00BA422D" w:rsidP="00BA422D">
      <w:r w:rsidRPr="00BA422D">
        <w:t>Once the exam page (test.html) loads, the browser will enter </w:t>
      </w:r>
      <w:proofErr w:type="spellStart"/>
      <w:r w:rsidRPr="00BA422D">
        <w:rPr>
          <w:b/>
          <w:bCs/>
        </w:rPr>
        <w:t>fullscreen</w:t>
      </w:r>
      <w:proofErr w:type="spellEnd"/>
      <w:r w:rsidRPr="00BA422D">
        <w:rPr>
          <w:b/>
          <w:bCs/>
        </w:rPr>
        <w:t xml:space="preserve"> mode</w:t>
      </w:r>
      <w:r w:rsidRPr="00BA422D">
        <w:t>, and you will see the questions alongside a green </w:t>
      </w:r>
      <w:r w:rsidRPr="00BA422D">
        <w:rPr>
          <w:b/>
          <w:bCs/>
        </w:rPr>
        <w:t>Proctoring Active</w:t>
      </w:r>
      <w:r w:rsidRPr="00BA422D">
        <w:t> status bar at the top.</w:t>
      </w:r>
    </w:p>
    <w:p w14:paraId="6980B1CD" w14:textId="77777777" w:rsidR="00BA422D" w:rsidRPr="00BA422D" w:rsidRDefault="00BA422D" w:rsidP="00BA422D">
      <w:r w:rsidRPr="00BA422D">
        <w:t>You can verify the individual rules by triggering their corresponding violations:</w:t>
      </w:r>
    </w:p>
    <w:p w14:paraId="0932072D" w14:textId="77777777" w:rsidR="00BA422D" w:rsidRPr="00BA422D" w:rsidRDefault="00BA422D" w:rsidP="00BA422D">
      <w:r w:rsidRPr="00BA422D">
        <w:t>A. Tab Switching &amp; Window Blurring</w:t>
      </w:r>
    </w:p>
    <w:p w14:paraId="5F4A0CEE" w14:textId="77777777" w:rsidR="00BA422D" w:rsidRPr="00BA422D" w:rsidRDefault="00BA422D" w:rsidP="00BA422D">
      <w:pPr>
        <w:numPr>
          <w:ilvl w:val="0"/>
          <w:numId w:val="3"/>
        </w:numPr>
      </w:pPr>
      <w:r w:rsidRPr="00BA422D">
        <w:rPr>
          <w:b/>
          <w:bCs/>
        </w:rPr>
        <w:t>Action:</w:t>
      </w:r>
      <w:r w:rsidRPr="00BA422D">
        <w:t> Switch to another browser tab or click on an application outside the browser.</w:t>
      </w:r>
    </w:p>
    <w:p w14:paraId="36DF0085" w14:textId="77777777" w:rsidR="00BA422D" w:rsidRPr="00BA422D" w:rsidRDefault="00BA422D" w:rsidP="00BA422D">
      <w:pPr>
        <w:numPr>
          <w:ilvl w:val="0"/>
          <w:numId w:val="3"/>
        </w:numPr>
      </w:pPr>
      <w:r w:rsidRPr="00BA422D">
        <w:rPr>
          <w:b/>
          <w:bCs/>
        </w:rPr>
        <w:t>Result:</w:t>
      </w:r>
      <w:r w:rsidRPr="00BA422D">
        <w:t> Upon returning, you will immediately see a yellow status indicator and a </w:t>
      </w:r>
      <w:r w:rsidRPr="00BA422D">
        <w:rPr>
          <w:b/>
          <w:bCs/>
        </w:rPr>
        <w:t>"Switched away from exam window"</w:t>
      </w:r>
      <w:r w:rsidRPr="00BA422D">
        <w:t> popup. The warning count will increment.</w:t>
      </w:r>
    </w:p>
    <w:p w14:paraId="2423C409" w14:textId="77777777" w:rsidR="00BA422D" w:rsidRPr="00BA422D" w:rsidRDefault="00BA422D" w:rsidP="00BA422D">
      <w:r w:rsidRPr="00BA422D">
        <w:t>B. Fullscreen Exit</w:t>
      </w:r>
    </w:p>
    <w:p w14:paraId="0B245F52" w14:textId="77777777" w:rsidR="00BA422D" w:rsidRPr="00BA422D" w:rsidRDefault="00BA422D" w:rsidP="00BA422D">
      <w:pPr>
        <w:numPr>
          <w:ilvl w:val="0"/>
          <w:numId w:val="4"/>
        </w:numPr>
      </w:pPr>
      <w:r w:rsidRPr="00BA422D">
        <w:rPr>
          <w:b/>
          <w:bCs/>
        </w:rPr>
        <w:t>Action:</w:t>
      </w:r>
      <w:r w:rsidRPr="00BA422D">
        <w:t xml:space="preserve"> Press Esc or click the browser window to exit </w:t>
      </w:r>
      <w:proofErr w:type="spellStart"/>
      <w:r w:rsidRPr="00BA422D">
        <w:t>fullscreen</w:t>
      </w:r>
      <w:proofErr w:type="spellEnd"/>
      <w:r w:rsidRPr="00BA422D">
        <w:t xml:space="preserve"> mode.</w:t>
      </w:r>
    </w:p>
    <w:p w14:paraId="0D697C4C" w14:textId="77777777" w:rsidR="00BA422D" w:rsidRPr="00BA422D" w:rsidRDefault="00BA422D" w:rsidP="00BA422D">
      <w:pPr>
        <w:numPr>
          <w:ilvl w:val="0"/>
          <w:numId w:val="4"/>
        </w:numPr>
      </w:pPr>
      <w:r w:rsidRPr="00BA422D">
        <w:rPr>
          <w:b/>
          <w:bCs/>
        </w:rPr>
        <w:t>Result:</w:t>
      </w:r>
      <w:r w:rsidRPr="00BA422D">
        <w:t xml:space="preserve"> A </w:t>
      </w:r>
      <w:proofErr w:type="spellStart"/>
      <w:r w:rsidRPr="00BA422D">
        <w:t>fullscreen</w:t>
      </w:r>
      <w:proofErr w:type="spellEnd"/>
      <w:r w:rsidRPr="00BA422D">
        <w:t xml:space="preserve"> blocking overlay immediately locks the screen, blocking the questions. A violation is logged. Click </w:t>
      </w:r>
      <w:r w:rsidRPr="00BA422D">
        <w:rPr>
          <w:b/>
          <w:bCs/>
        </w:rPr>
        <w:t>Enter Fullscreen</w:t>
      </w:r>
      <w:r w:rsidRPr="00BA422D">
        <w:t> to unlock the screen.</w:t>
      </w:r>
    </w:p>
    <w:p w14:paraId="22D2293B" w14:textId="77777777" w:rsidR="00BA422D" w:rsidRPr="00BA422D" w:rsidRDefault="00BA422D" w:rsidP="00BA422D">
      <w:r w:rsidRPr="00BA422D">
        <w:t>C. Keyboard Shortcuts &amp; Right-Click</w:t>
      </w:r>
    </w:p>
    <w:p w14:paraId="73848A0E" w14:textId="77777777" w:rsidR="00BA422D" w:rsidRPr="00BA422D" w:rsidRDefault="00BA422D" w:rsidP="00BA422D">
      <w:pPr>
        <w:numPr>
          <w:ilvl w:val="0"/>
          <w:numId w:val="5"/>
        </w:numPr>
      </w:pPr>
      <w:r w:rsidRPr="00BA422D">
        <w:rPr>
          <w:b/>
          <w:bCs/>
        </w:rPr>
        <w:t>Action:</w:t>
      </w:r>
      <w:r w:rsidRPr="00BA422D">
        <w:t> Press F12, </w:t>
      </w:r>
      <w:proofErr w:type="spellStart"/>
      <w:r w:rsidRPr="00BA422D">
        <w:t>Ctrl+Shift+I</w:t>
      </w:r>
      <w:proofErr w:type="spellEnd"/>
      <w:r w:rsidRPr="00BA422D">
        <w:t>, or right-click anywhere on the page.</w:t>
      </w:r>
    </w:p>
    <w:p w14:paraId="3EB1422F" w14:textId="77777777" w:rsidR="00BA422D" w:rsidRPr="00BA422D" w:rsidRDefault="00BA422D" w:rsidP="00BA422D">
      <w:pPr>
        <w:numPr>
          <w:ilvl w:val="0"/>
          <w:numId w:val="5"/>
        </w:numPr>
      </w:pPr>
      <w:r w:rsidRPr="00BA422D">
        <w:rPr>
          <w:b/>
          <w:bCs/>
        </w:rPr>
        <w:t>Result:</w:t>
      </w:r>
      <w:r w:rsidRPr="00BA422D">
        <w:t> The action is intercepted, blocked, and increments a violation.</w:t>
      </w:r>
    </w:p>
    <w:p w14:paraId="3144CBBC" w14:textId="77777777" w:rsidR="00BA422D" w:rsidRPr="00BA422D" w:rsidRDefault="00BA422D" w:rsidP="00BA422D">
      <w:r w:rsidRPr="00BA422D">
        <w:t>D. Face Absence (No Face)</w:t>
      </w:r>
    </w:p>
    <w:p w14:paraId="3748A9CA" w14:textId="77777777" w:rsidR="00BA422D" w:rsidRPr="00BA422D" w:rsidRDefault="00BA422D" w:rsidP="00BA422D">
      <w:pPr>
        <w:numPr>
          <w:ilvl w:val="0"/>
          <w:numId w:val="6"/>
        </w:numPr>
      </w:pPr>
      <w:r w:rsidRPr="00BA422D">
        <w:rPr>
          <w:b/>
          <w:bCs/>
        </w:rPr>
        <w:t>Action:</w:t>
      </w:r>
      <w:r w:rsidRPr="00BA422D">
        <w:t> Fully cover your webcam or step out of the camera's frame for 3–4 seconds.</w:t>
      </w:r>
    </w:p>
    <w:p w14:paraId="79A67096" w14:textId="77777777" w:rsidR="00BA422D" w:rsidRPr="00BA422D" w:rsidRDefault="00BA422D" w:rsidP="00BA422D">
      <w:pPr>
        <w:numPr>
          <w:ilvl w:val="0"/>
          <w:numId w:val="6"/>
        </w:numPr>
      </w:pPr>
      <w:r w:rsidRPr="00BA422D">
        <w:rPr>
          <w:b/>
          <w:bCs/>
        </w:rPr>
        <w:t>Result:</w:t>
      </w:r>
      <w:r w:rsidRPr="00BA422D">
        <w:t> The system triggers a </w:t>
      </w:r>
      <w:r w:rsidRPr="00BA422D">
        <w:rPr>
          <w:b/>
          <w:bCs/>
        </w:rPr>
        <w:t>"No face detected — ensure your face is visible"</w:t>
      </w:r>
      <w:r w:rsidRPr="00BA422D">
        <w:t> violation.</w:t>
      </w:r>
    </w:p>
    <w:p w14:paraId="013A3244" w14:textId="77777777" w:rsidR="00BA422D" w:rsidRPr="00BA422D" w:rsidRDefault="00BA422D" w:rsidP="00BA422D">
      <w:r w:rsidRPr="00BA422D">
        <w:t>E. Eye Gaze &amp; Head Pose (Looking Away)</w:t>
      </w:r>
    </w:p>
    <w:p w14:paraId="30A71346" w14:textId="77777777" w:rsidR="00BA422D" w:rsidRPr="00BA422D" w:rsidRDefault="00BA422D" w:rsidP="00BA422D">
      <w:pPr>
        <w:numPr>
          <w:ilvl w:val="0"/>
          <w:numId w:val="7"/>
        </w:numPr>
      </w:pPr>
      <w:r w:rsidRPr="00BA422D">
        <w:rPr>
          <w:b/>
          <w:bCs/>
        </w:rPr>
        <w:t>Action:</w:t>
      </w:r>
      <w:r w:rsidRPr="00BA422D">
        <w:t> Look far to the left, far to the right, or turn your head entirely away from the screen for 2–3 seconds.</w:t>
      </w:r>
    </w:p>
    <w:p w14:paraId="149B4398" w14:textId="77777777" w:rsidR="00BA422D" w:rsidRPr="00BA422D" w:rsidRDefault="00BA422D" w:rsidP="00BA422D">
      <w:pPr>
        <w:numPr>
          <w:ilvl w:val="0"/>
          <w:numId w:val="7"/>
        </w:numPr>
      </w:pPr>
      <w:r w:rsidRPr="00BA422D">
        <w:rPr>
          <w:b/>
          <w:bCs/>
        </w:rPr>
        <w:t>Result:</w:t>
      </w:r>
      <w:r w:rsidRPr="00BA422D">
        <w:t xml:space="preserve"> The client-side </w:t>
      </w:r>
      <w:proofErr w:type="spellStart"/>
      <w:r w:rsidRPr="00BA422D">
        <w:t>MediaPipe</w:t>
      </w:r>
      <w:proofErr w:type="spellEnd"/>
      <w:r w:rsidRPr="00BA422D">
        <w:t xml:space="preserve"> engine estimates your head position and iris coordinate vectors, triggering a </w:t>
      </w:r>
      <w:r w:rsidRPr="00BA422D">
        <w:rPr>
          <w:b/>
          <w:bCs/>
        </w:rPr>
        <w:t>"Looking away from screen detected"</w:t>
      </w:r>
      <w:r w:rsidRPr="00BA422D">
        <w:t> or </w:t>
      </w:r>
      <w:r w:rsidRPr="00BA422D">
        <w:rPr>
          <w:b/>
          <w:bCs/>
        </w:rPr>
        <w:t>"Eyes looking away from screen"</w:t>
      </w:r>
      <w:r w:rsidRPr="00BA422D">
        <w:t> warning.</w:t>
      </w:r>
    </w:p>
    <w:p w14:paraId="237CD10F" w14:textId="77777777" w:rsidR="00BA422D" w:rsidRPr="00BA422D" w:rsidRDefault="00BA422D" w:rsidP="00BA422D">
      <w:r w:rsidRPr="00BA422D">
        <w:t>F. Auto-Disqualification &amp; Ban (6-Warning Limit)</w:t>
      </w:r>
    </w:p>
    <w:p w14:paraId="066CFC70" w14:textId="77777777" w:rsidR="00BA422D" w:rsidRPr="00BA422D" w:rsidRDefault="00BA422D" w:rsidP="00BA422D">
      <w:pPr>
        <w:numPr>
          <w:ilvl w:val="0"/>
          <w:numId w:val="8"/>
        </w:numPr>
      </w:pPr>
      <w:r w:rsidRPr="00BA422D">
        <w:rPr>
          <w:b/>
          <w:bCs/>
        </w:rPr>
        <w:t>Action:</w:t>
      </w:r>
      <w:r w:rsidRPr="00BA422D">
        <w:t> Keep triggering violations until the counter at the top reaches 6.</w:t>
      </w:r>
    </w:p>
    <w:p w14:paraId="1E1D1790" w14:textId="77777777" w:rsidR="00BA422D" w:rsidRPr="00BA422D" w:rsidRDefault="00BA422D" w:rsidP="00BA422D">
      <w:pPr>
        <w:numPr>
          <w:ilvl w:val="0"/>
          <w:numId w:val="8"/>
        </w:numPr>
      </w:pPr>
      <w:r w:rsidRPr="00BA422D">
        <w:rPr>
          <w:b/>
          <w:bCs/>
        </w:rPr>
        <w:t>Result:</w:t>
      </w:r>
      <w:r w:rsidRPr="00BA422D">
        <w:t> At the 6th violation, you will be disqualified. An alert fires, your exam session is terminated, your status in MongoDB is set to banned, and you are logged out.</w:t>
      </w:r>
    </w:p>
    <w:p w14:paraId="5D1DBA5A" w14:textId="77777777" w:rsidR="00BA422D" w:rsidRPr="00BA422D" w:rsidRDefault="00BA422D" w:rsidP="00BA422D">
      <w:pPr>
        <w:numPr>
          <w:ilvl w:val="0"/>
          <w:numId w:val="8"/>
        </w:numPr>
      </w:pPr>
      <w:r w:rsidRPr="00BA422D">
        <w:rPr>
          <w:b/>
          <w:bCs/>
        </w:rPr>
        <w:t>Action:</w:t>
      </w:r>
      <w:r w:rsidRPr="00BA422D">
        <w:t> Try to log back in as DEMO001 with test code DEMO.</w:t>
      </w:r>
    </w:p>
    <w:p w14:paraId="5882F861" w14:textId="77777777" w:rsidR="00BA422D" w:rsidRPr="00BA422D" w:rsidRDefault="00BA422D" w:rsidP="00BA422D">
      <w:pPr>
        <w:numPr>
          <w:ilvl w:val="0"/>
          <w:numId w:val="8"/>
        </w:numPr>
      </w:pPr>
      <w:r w:rsidRPr="00BA422D">
        <w:rPr>
          <w:b/>
          <w:bCs/>
        </w:rPr>
        <w:lastRenderedPageBreak/>
        <w:t>Result:</w:t>
      </w:r>
      <w:r w:rsidRPr="00BA422D">
        <w:t> A flash message appears stating you are banned, displaying your ban expiration time (5 minutes).</w:t>
      </w:r>
    </w:p>
    <w:p w14:paraId="337F9621" w14:textId="77777777" w:rsidR="00BA422D" w:rsidRPr="00BA422D" w:rsidRDefault="00BA422D" w:rsidP="00BA422D">
      <w:r w:rsidRPr="00BA422D">
        <w:pict w14:anchorId="72D5CAE4">
          <v:rect id="_x0000_i1065" style="width:180.3pt;height:.75pt" o:hrpct="0" o:hralign="center" o:hrstd="t" o:hr="t" fillcolor="#a0a0a0" stroked="f"/>
        </w:pict>
      </w:r>
    </w:p>
    <w:p w14:paraId="40AF3140" w14:textId="77777777" w:rsidR="00BA422D" w:rsidRPr="00BA422D" w:rsidRDefault="00BA422D" w:rsidP="00BA422D">
      <w:r w:rsidRPr="00BA422D">
        <w:t>Step 5: Test the Teacher Flow (Invigilator Dashboard)</w:t>
      </w:r>
    </w:p>
    <w:p w14:paraId="1C01461C" w14:textId="77777777" w:rsidR="00BA422D" w:rsidRPr="00BA422D" w:rsidRDefault="00BA422D" w:rsidP="00BA422D">
      <w:pPr>
        <w:numPr>
          <w:ilvl w:val="0"/>
          <w:numId w:val="9"/>
        </w:numPr>
      </w:pPr>
      <w:r w:rsidRPr="00BA422D">
        <w:rPr>
          <w:b/>
          <w:bCs/>
        </w:rPr>
        <w:t xml:space="preserve">Log in as a </w:t>
      </w:r>
      <w:proofErr w:type="gramStart"/>
      <w:r w:rsidRPr="00BA422D">
        <w:rPr>
          <w:b/>
          <w:bCs/>
        </w:rPr>
        <w:t>Teacher</w:t>
      </w:r>
      <w:proofErr w:type="gramEnd"/>
      <w:r w:rsidRPr="00BA422D">
        <w:rPr>
          <w:b/>
          <w:bCs/>
        </w:rPr>
        <w:t>:</w:t>
      </w:r>
    </w:p>
    <w:p w14:paraId="77EB5C30" w14:textId="77777777" w:rsidR="00BA422D" w:rsidRPr="00BA422D" w:rsidRDefault="00BA422D" w:rsidP="00BA422D">
      <w:pPr>
        <w:numPr>
          <w:ilvl w:val="1"/>
          <w:numId w:val="9"/>
        </w:numPr>
      </w:pPr>
      <w:r w:rsidRPr="00BA422D">
        <w:rPr>
          <w:b/>
          <w:bCs/>
        </w:rPr>
        <w:t>Register Number:</w:t>
      </w:r>
      <w:r w:rsidRPr="00BA422D">
        <w:t> DEMOTEACHER</w:t>
      </w:r>
    </w:p>
    <w:p w14:paraId="1B3C8A3C" w14:textId="77777777" w:rsidR="00BA422D" w:rsidRPr="00BA422D" w:rsidRDefault="00BA422D" w:rsidP="00BA422D">
      <w:pPr>
        <w:numPr>
          <w:ilvl w:val="1"/>
          <w:numId w:val="9"/>
        </w:numPr>
      </w:pPr>
      <w:r w:rsidRPr="00BA422D">
        <w:rPr>
          <w:b/>
          <w:bCs/>
        </w:rPr>
        <w:t>Password:</w:t>
      </w:r>
      <w:r w:rsidRPr="00BA422D">
        <w:t> demo123</w:t>
      </w:r>
    </w:p>
    <w:p w14:paraId="7C8FEFBE" w14:textId="77777777" w:rsidR="00BA422D" w:rsidRPr="00BA422D" w:rsidRDefault="00BA422D" w:rsidP="00BA422D">
      <w:pPr>
        <w:numPr>
          <w:ilvl w:val="1"/>
          <w:numId w:val="9"/>
        </w:numPr>
      </w:pPr>
      <w:r w:rsidRPr="00BA422D">
        <w:t>Click </w:t>
      </w:r>
      <w:r w:rsidRPr="00BA422D">
        <w:rPr>
          <w:b/>
          <w:bCs/>
        </w:rPr>
        <w:t>LOGIN</w:t>
      </w:r>
      <w:r w:rsidRPr="00BA422D">
        <w:t>. You will bypass rules/proctoring and go straight to the Teacher Dashboard.</w:t>
      </w:r>
    </w:p>
    <w:p w14:paraId="38ED44F5" w14:textId="77777777" w:rsidR="00BA422D" w:rsidRPr="00BA422D" w:rsidRDefault="00BA422D" w:rsidP="00BA422D">
      <w:pPr>
        <w:numPr>
          <w:ilvl w:val="0"/>
          <w:numId w:val="9"/>
        </w:numPr>
      </w:pPr>
      <w:r w:rsidRPr="00BA422D">
        <w:rPr>
          <w:b/>
          <w:bCs/>
        </w:rPr>
        <w:t>Open the Invigilator Panel:</w:t>
      </w:r>
    </w:p>
    <w:p w14:paraId="017B4B71" w14:textId="77777777" w:rsidR="00BA422D" w:rsidRPr="00BA422D" w:rsidRDefault="00BA422D" w:rsidP="00BA422D">
      <w:pPr>
        <w:numPr>
          <w:ilvl w:val="1"/>
          <w:numId w:val="9"/>
        </w:numPr>
      </w:pPr>
      <w:r w:rsidRPr="00BA422D">
        <w:t>Under the question sets, you will see the General Knowledge Demo Quiz with test code DEMO.</w:t>
      </w:r>
    </w:p>
    <w:p w14:paraId="7209D8C2" w14:textId="77777777" w:rsidR="00BA422D" w:rsidRPr="00BA422D" w:rsidRDefault="00BA422D" w:rsidP="00BA422D">
      <w:pPr>
        <w:numPr>
          <w:ilvl w:val="1"/>
          <w:numId w:val="9"/>
        </w:numPr>
      </w:pPr>
      <w:r w:rsidRPr="00BA422D">
        <w:t>Click the </w:t>
      </w:r>
      <w:r w:rsidRPr="00BA422D">
        <w:rPr>
          <w:b/>
          <w:bCs/>
        </w:rPr>
        <w:t>Invigilator Dashboard</w:t>
      </w:r>
      <w:r w:rsidRPr="00BA422D">
        <w:t> link next to it.</w:t>
      </w:r>
    </w:p>
    <w:p w14:paraId="7ECD78D8" w14:textId="77777777" w:rsidR="00BA422D" w:rsidRPr="00BA422D" w:rsidRDefault="00BA422D" w:rsidP="00BA422D">
      <w:pPr>
        <w:numPr>
          <w:ilvl w:val="0"/>
          <w:numId w:val="9"/>
        </w:numPr>
      </w:pPr>
      <w:r w:rsidRPr="00BA422D">
        <w:rPr>
          <w:b/>
          <w:bCs/>
        </w:rPr>
        <w:t>Verify Proctoring Audit Logs:</w:t>
      </w:r>
    </w:p>
    <w:p w14:paraId="2BA1F147" w14:textId="77777777" w:rsidR="00BA422D" w:rsidRPr="00BA422D" w:rsidRDefault="00BA422D" w:rsidP="00BA422D">
      <w:pPr>
        <w:numPr>
          <w:ilvl w:val="1"/>
          <w:numId w:val="9"/>
        </w:numPr>
      </w:pPr>
      <w:r w:rsidRPr="00BA422D">
        <w:t>You will see a table listing DEMO001.</w:t>
      </w:r>
    </w:p>
    <w:p w14:paraId="7EB1FF8A" w14:textId="77777777" w:rsidR="00BA422D" w:rsidRPr="00BA422D" w:rsidRDefault="00BA422D" w:rsidP="00BA422D">
      <w:pPr>
        <w:numPr>
          <w:ilvl w:val="1"/>
          <w:numId w:val="9"/>
        </w:numPr>
      </w:pPr>
      <w:r w:rsidRPr="00BA422D">
        <w:t>Its status will show </w:t>
      </w:r>
      <w:r w:rsidRPr="00BA422D">
        <w:rPr>
          <w:b/>
          <w:bCs/>
        </w:rPr>
        <w:t>ongoing</w:t>
      </w:r>
      <w:r w:rsidRPr="00BA422D">
        <w:t> (or </w:t>
      </w:r>
      <w:r w:rsidRPr="00BA422D">
        <w:rPr>
          <w:b/>
          <w:bCs/>
        </w:rPr>
        <w:t>submitted</w:t>
      </w:r>
      <w:r w:rsidRPr="00BA422D">
        <w:t> if they finished).</w:t>
      </w:r>
    </w:p>
    <w:p w14:paraId="0DA54DAB" w14:textId="77777777" w:rsidR="00BA422D" w:rsidRPr="00BA422D" w:rsidRDefault="00BA422D" w:rsidP="00BA422D">
      <w:pPr>
        <w:numPr>
          <w:ilvl w:val="1"/>
          <w:numId w:val="9"/>
        </w:numPr>
      </w:pPr>
      <w:r w:rsidRPr="00BA422D">
        <w:t>Its </w:t>
      </w:r>
      <w:r w:rsidRPr="00BA422D">
        <w:rPr>
          <w:b/>
          <w:bCs/>
        </w:rPr>
        <w:t>Ban</w:t>
      </w:r>
      <w:r w:rsidRPr="00BA422D">
        <w:t> column will show </w:t>
      </w:r>
      <w:r w:rsidRPr="00BA422D">
        <w:rPr>
          <w:b/>
          <w:bCs/>
        </w:rPr>
        <w:t>yes</w:t>
      </w:r>
      <w:r w:rsidRPr="00BA422D">
        <w:t> (since they were auto-disqualified).</w:t>
      </w:r>
    </w:p>
    <w:p w14:paraId="19A14867" w14:textId="77777777" w:rsidR="00BA422D" w:rsidRPr="00BA422D" w:rsidRDefault="00BA422D" w:rsidP="00BA422D">
      <w:pPr>
        <w:numPr>
          <w:ilvl w:val="1"/>
          <w:numId w:val="9"/>
        </w:numPr>
      </w:pPr>
      <w:r w:rsidRPr="00BA422D">
        <w:t>Its </w:t>
      </w:r>
      <w:r w:rsidRPr="00BA422D">
        <w:rPr>
          <w:b/>
          <w:bCs/>
        </w:rPr>
        <w:t>Violations</w:t>
      </w:r>
      <w:r w:rsidRPr="00BA422D">
        <w:t> column will show 6 highlighted in deep red.</w:t>
      </w:r>
    </w:p>
    <w:p w14:paraId="5B63627F" w14:textId="77777777" w:rsidR="00BA422D" w:rsidRPr="00BA422D" w:rsidRDefault="00BA422D" w:rsidP="00BA422D">
      <w:pPr>
        <w:numPr>
          <w:ilvl w:val="1"/>
          <w:numId w:val="9"/>
        </w:numPr>
      </w:pPr>
      <w:r w:rsidRPr="00BA422D">
        <w:t>Its </w:t>
      </w:r>
      <w:r w:rsidRPr="00BA422D">
        <w:rPr>
          <w:b/>
          <w:bCs/>
        </w:rPr>
        <w:t>Violation Types</w:t>
      </w:r>
      <w:r w:rsidRPr="00BA422D">
        <w:t> column will list the exact list of infractions caught during their session (e.g., </w:t>
      </w:r>
      <w:proofErr w:type="spellStart"/>
      <w:r w:rsidRPr="00BA422D">
        <w:t>tab_switch</w:t>
      </w:r>
      <w:proofErr w:type="spellEnd"/>
      <w:r w:rsidRPr="00BA422D">
        <w:t xml:space="preserve">, </w:t>
      </w:r>
      <w:proofErr w:type="spellStart"/>
      <w:r w:rsidRPr="00BA422D">
        <w:t>fullscreen_exit</w:t>
      </w:r>
      <w:proofErr w:type="spellEnd"/>
      <w:r w:rsidRPr="00BA422D">
        <w:t xml:space="preserve">, </w:t>
      </w:r>
      <w:proofErr w:type="spellStart"/>
      <w:r w:rsidRPr="00BA422D">
        <w:t>looking_away</w:t>
      </w:r>
      <w:proofErr w:type="spellEnd"/>
      <w:r w:rsidRPr="00BA422D">
        <w:t>).</w:t>
      </w:r>
    </w:p>
    <w:p w14:paraId="5423A6E1" w14:textId="77777777" w:rsidR="00316397" w:rsidRDefault="00316397"/>
    <w:sectPr w:rsidR="0031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FB0"/>
    <w:multiLevelType w:val="multilevel"/>
    <w:tmpl w:val="7FA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D20ED1"/>
    <w:multiLevelType w:val="multilevel"/>
    <w:tmpl w:val="3FA8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C96E7A"/>
    <w:multiLevelType w:val="multilevel"/>
    <w:tmpl w:val="099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242484"/>
    <w:multiLevelType w:val="multilevel"/>
    <w:tmpl w:val="13E6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D934B0"/>
    <w:multiLevelType w:val="multilevel"/>
    <w:tmpl w:val="FB8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901D7F"/>
    <w:multiLevelType w:val="multilevel"/>
    <w:tmpl w:val="8CDE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1104F"/>
    <w:multiLevelType w:val="multilevel"/>
    <w:tmpl w:val="D362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14098"/>
    <w:multiLevelType w:val="multilevel"/>
    <w:tmpl w:val="6F6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7730C4"/>
    <w:multiLevelType w:val="multilevel"/>
    <w:tmpl w:val="3A0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1447734">
    <w:abstractNumId w:val="2"/>
  </w:num>
  <w:num w:numId="2" w16cid:durableId="1401713633">
    <w:abstractNumId w:val="5"/>
  </w:num>
  <w:num w:numId="3" w16cid:durableId="160586847">
    <w:abstractNumId w:val="4"/>
  </w:num>
  <w:num w:numId="4" w16cid:durableId="931475628">
    <w:abstractNumId w:val="8"/>
  </w:num>
  <w:num w:numId="5" w16cid:durableId="2116560095">
    <w:abstractNumId w:val="0"/>
  </w:num>
  <w:num w:numId="6" w16cid:durableId="1976831845">
    <w:abstractNumId w:val="3"/>
  </w:num>
  <w:num w:numId="7" w16cid:durableId="1813478101">
    <w:abstractNumId w:val="7"/>
  </w:num>
  <w:num w:numId="8" w16cid:durableId="350451514">
    <w:abstractNumId w:val="1"/>
  </w:num>
  <w:num w:numId="9" w16cid:durableId="11584976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D0"/>
    <w:rsid w:val="00111151"/>
    <w:rsid w:val="00316397"/>
    <w:rsid w:val="00787B91"/>
    <w:rsid w:val="008C5D82"/>
    <w:rsid w:val="00BA422D"/>
    <w:rsid w:val="00C420D0"/>
    <w:rsid w:val="00E6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31582F-DF05-41A9-98DE-079F2F69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Chaturvedi</dc:creator>
  <cp:keywords/>
  <dc:description/>
  <cp:lastModifiedBy>Satyam Chaturvedi</cp:lastModifiedBy>
  <cp:revision>2</cp:revision>
  <dcterms:created xsi:type="dcterms:W3CDTF">2026-05-21T10:52:00Z</dcterms:created>
  <dcterms:modified xsi:type="dcterms:W3CDTF">2026-05-21T10:52:00Z</dcterms:modified>
</cp:coreProperties>
</file>