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B0041" w14:textId="77777777" w:rsidR="00AA6CCC" w:rsidRPr="00C33C6C" w:rsidRDefault="00AA6CCC" w:rsidP="00AA6CCC">
      <w:pPr>
        <w:spacing w:before="100" w:beforeAutospacing="1" w:line="360" w:lineRule="auto"/>
        <w:jc w:val="center"/>
        <w:outlineLvl w:val="2"/>
        <w:rPr>
          <w:rFonts w:ascii="Tahoma" w:eastAsia="Times New Roman" w:hAnsi="Tahoma" w:cs="Tahoma"/>
          <w:b/>
          <w:bCs/>
          <w:color w:val="1B1C1D"/>
          <w:kern w:val="0"/>
          <w:sz w:val="32"/>
          <w:szCs w:val="27"/>
          <w:bdr w:val="none" w:sz="0" w:space="0" w:color="auto" w:frame="1"/>
          <w:lang w:val="en-US"/>
          <w14:ligatures w14:val="none"/>
        </w:rPr>
      </w:pPr>
      <w:r w:rsidRPr="00C33C6C">
        <w:rPr>
          <w:rFonts w:ascii="Tahoma" w:eastAsia="Times New Roman" w:hAnsi="Tahoma" w:cs="Tahoma"/>
          <w:b/>
          <w:bCs/>
          <w:color w:val="1B1C1D"/>
          <w:kern w:val="0"/>
          <w:sz w:val="32"/>
          <w:szCs w:val="27"/>
          <w:bdr w:val="none" w:sz="0" w:space="0" w:color="auto" w:frame="1"/>
          <w:lang w:val="en-US"/>
          <w14:ligatures w14:val="none"/>
        </w:rPr>
        <w:t>Internship Report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5"/>
        <w:gridCol w:w="6261"/>
      </w:tblGrid>
      <w:tr w:rsidR="00AA6CCC" w:rsidRPr="00AA6CCC" w14:paraId="1B3C711B" w14:textId="77777777" w:rsidTr="00AA6C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D58B03" w14:textId="77777777" w:rsidR="00AA6CCC" w:rsidRPr="00DC68F7" w:rsidRDefault="00AA6CCC" w:rsidP="00AA6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DC68F7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42E448" w14:textId="1B7BCD95" w:rsidR="00AA6CCC" w:rsidRPr="00DC68F7" w:rsidRDefault="00AA6CCC" w:rsidP="00AA6CCC">
            <w:pPr>
              <w:spacing w:before="100"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DC68F7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Shreyas Sawant</w:t>
            </w:r>
          </w:p>
        </w:tc>
      </w:tr>
      <w:tr w:rsidR="00C33C6C" w:rsidRPr="00AA6CCC" w14:paraId="0D1363AC" w14:textId="77777777" w:rsidTr="00AA6C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29AF72" w14:textId="4CC85D30" w:rsidR="00C33C6C" w:rsidRPr="00DC68F7" w:rsidRDefault="00C33C6C" w:rsidP="00AA6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DC68F7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3C72F8" w14:textId="0235FCBF" w:rsidR="00C33C6C" w:rsidRPr="00DC68F7" w:rsidRDefault="00C33C6C" w:rsidP="00AA6CCC">
            <w:pPr>
              <w:spacing w:before="100"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</w:pPr>
            <w:r w:rsidRPr="00DC68F7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Fr. C. Rodrigues Institute of Technology, Vashi</w:t>
            </w:r>
          </w:p>
        </w:tc>
      </w:tr>
      <w:tr w:rsidR="00AA6CCC" w:rsidRPr="00AA6CCC" w14:paraId="47DAF900" w14:textId="77777777" w:rsidTr="00AA6C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CBCF34" w14:textId="77777777" w:rsidR="00AA6CCC" w:rsidRPr="00DC68F7" w:rsidRDefault="00AA6CCC" w:rsidP="00AA6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DC68F7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D8F926" w14:textId="5FBB77E1" w:rsidR="00AA6CCC" w:rsidRPr="00DC68F7" w:rsidRDefault="00AA6CCC" w:rsidP="00AA6CCC">
            <w:pPr>
              <w:spacing w:before="100"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DC68F7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Computer Engineering</w:t>
            </w:r>
          </w:p>
        </w:tc>
      </w:tr>
      <w:tr w:rsidR="00AA6CCC" w:rsidRPr="00AA6CCC" w14:paraId="498C3224" w14:textId="77777777" w:rsidTr="00AA6C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8F58CE" w14:textId="77777777" w:rsidR="00AA6CCC" w:rsidRPr="00DC68F7" w:rsidRDefault="00AA6CCC" w:rsidP="00AA6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DC68F7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Roll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4EAE94" w14:textId="35F2D2F2" w:rsidR="00AA6CCC" w:rsidRPr="00DC68F7" w:rsidRDefault="00AA6CCC" w:rsidP="00AA6CCC">
            <w:pPr>
              <w:spacing w:before="100"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DC68F7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1023242</w:t>
            </w:r>
          </w:p>
        </w:tc>
      </w:tr>
      <w:tr w:rsidR="00AA6CCC" w:rsidRPr="00AA6CCC" w14:paraId="6830989A" w14:textId="77777777" w:rsidTr="00AA6C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6C68C5" w14:textId="77777777" w:rsidR="00AA6CCC" w:rsidRPr="00DC68F7" w:rsidRDefault="00AA6CCC" w:rsidP="00AA6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DC68F7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FC114D" w14:textId="3F937072" w:rsidR="00AA6CCC" w:rsidRPr="00DC68F7" w:rsidRDefault="00AA6CCC" w:rsidP="00AA6CCC">
            <w:pPr>
              <w:spacing w:before="100"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DC68F7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Reliance Industries Limited</w:t>
            </w:r>
          </w:p>
        </w:tc>
      </w:tr>
      <w:tr w:rsidR="00AA6CCC" w:rsidRPr="00AA6CCC" w14:paraId="42B324C0" w14:textId="77777777" w:rsidTr="00AA6C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5B3FC9" w14:textId="77777777" w:rsidR="00AA6CCC" w:rsidRPr="00DC68F7" w:rsidRDefault="00AA6CCC" w:rsidP="00AA6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DC68F7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Internship Period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AAD4D0" w14:textId="17B6A902" w:rsidR="00AA6CCC" w:rsidRPr="00DC68F7" w:rsidRDefault="00AA6CCC" w:rsidP="00AA6CCC">
            <w:pPr>
              <w:spacing w:before="100"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DC68F7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Date of Joining: 02/06/2025, Last Working Day: 2</w:t>
            </w:r>
            <w:r w:rsidR="00184107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5</w:t>
            </w:r>
            <w:r w:rsidRPr="00DC68F7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/07/2025 </w:t>
            </w:r>
          </w:p>
        </w:tc>
      </w:tr>
      <w:tr w:rsidR="00AA6CCC" w:rsidRPr="00AA6CCC" w14:paraId="4AB83CC5" w14:textId="77777777" w:rsidTr="00AA6C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95B6E2" w14:textId="77777777" w:rsidR="00AA6CCC" w:rsidRPr="00DC68F7" w:rsidRDefault="00AA6CCC" w:rsidP="00AA6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DC68F7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Company Department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95F3D7" w14:textId="4BC461E4" w:rsidR="00AA6CCC" w:rsidRPr="00DC68F7" w:rsidRDefault="00AA6CCC" w:rsidP="00AA6CCC">
            <w:pPr>
              <w:spacing w:before="100"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DC68F7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PMD</w:t>
            </w:r>
            <w:r w:rsidR="00D62CA8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 PETRO </w:t>
            </w:r>
            <w:r w:rsidR="0038441D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–</w:t>
            </w:r>
            <w:r w:rsidRPr="00DC68F7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 IT</w:t>
            </w:r>
          </w:p>
        </w:tc>
      </w:tr>
      <w:tr w:rsidR="00AA6CCC" w:rsidRPr="00AA6CCC" w14:paraId="20A43C17" w14:textId="77777777" w:rsidTr="00AA6C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003E37" w14:textId="77777777" w:rsidR="00AA6CCC" w:rsidRPr="00DC68F7" w:rsidRDefault="00AA6CCC" w:rsidP="00AA6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DC68F7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Mentor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5F85FE" w14:textId="760E9A2E" w:rsidR="00AA6CCC" w:rsidRPr="00BC0CEE" w:rsidRDefault="00AA6CCC" w:rsidP="00AA6CCC">
            <w:pPr>
              <w:spacing w:before="100"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BC0CEE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>Mr.</w:t>
            </w:r>
            <w:r w:rsidR="0011100F" w:rsidRPr="00BC0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Hlk204075879"/>
            <w:r w:rsidR="008B1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Gaurav Sharma</w:t>
            </w:r>
            <w:bookmarkEnd w:id="0"/>
          </w:p>
        </w:tc>
      </w:tr>
    </w:tbl>
    <w:p w14:paraId="57A1F786" w14:textId="6F55A931" w:rsidR="00AA6CCC" w:rsidRPr="00AA6CCC" w:rsidRDefault="00C33C6C" w:rsidP="00C33C6C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br/>
      </w:r>
      <w:bookmarkStart w:id="1" w:name="_Hlk204069281"/>
      <w:r w:rsidR="00AD0A3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pict w14:anchorId="1AD4DDB5">
          <v:rect id="_x0000_i1025" style="width:0;height:1.5pt" o:hralign="center" o:hrstd="t" o:hrnoshade="t" o:hr="t" fillcolor="#1b1c1d" stroked="f"/>
        </w:pict>
      </w:r>
      <w:bookmarkEnd w:id="1"/>
    </w:p>
    <w:p w14:paraId="7BA1C038" w14:textId="77777777" w:rsidR="00AA6CCC" w:rsidRPr="00C33C6C" w:rsidRDefault="00AA6CCC" w:rsidP="00C33C6C">
      <w:pPr>
        <w:spacing w:before="100" w:beforeAutospacing="1" w:line="240" w:lineRule="auto"/>
        <w:jc w:val="center"/>
        <w:outlineLvl w:val="2"/>
        <w:rPr>
          <w:rFonts w:ascii="Tahoma" w:eastAsia="Times New Roman" w:hAnsi="Tahoma" w:cs="Tahoma"/>
          <w:b/>
          <w:bCs/>
          <w:color w:val="1B1C1D"/>
          <w:kern w:val="0"/>
          <w:sz w:val="28"/>
          <w:szCs w:val="28"/>
          <w:lang w:val="en-US"/>
          <w14:ligatures w14:val="none"/>
        </w:rPr>
      </w:pPr>
      <w:r w:rsidRPr="00C33C6C">
        <w:rPr>
          <w:rFonts w:ascii="Tahoma" w:eastAsia="Times New Roman" w:hAnsi="Tahoma" w:cs="Tahoma"/>
          <w:b/>
          <w:bCs/>
          <w:color w:val="1B1C1D"/>
          <w:kern w:val="0"/>
          <w:sz w:val="28"/>
          <w:szCs w:val="28"/>
          <w:bdr w:val="none" w:sz="0" w:space="0" w:color="auto" w:frame="1"/>
          <w:lang w:val="en-US"/>
          <w14:ligatures w14:val="none"/>
        </w:rPr>
        <w:t>Index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4834"/>
      </w:tblGrid>
      <w:tr w:rsidR="00AA6CCC" w:rsidRPr="00AA6CCC" w14:paraId="68BA4081" w14:textId="77777777" w:rsidTr="00C33C6C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581DCE" w14:textId="77777777" w:rsidR="00AA6CCC" w:rsidRPr="00AA6CCC" w:rsidRDefault="00AA6CCC" w:rsidP="00AA6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AA6CCC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  <w:t>Sr. 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7C2C3F" w14:textId="77777777" w:rsidR="00AA6CCC" w:rsidRPr="00AA6CCC" w:rsidRDefault="00AA6CCC" w:rsidP="00AA6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AA6CCC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  <w:t>Topic</w:t>
            </w:r>
          </w:p>
        </w:tc>
      </w:tr>
      <w:tr w:rsidR="00AA6CCC" w:rsidRPr="00AA6CCC" w14:paraId="5AA1EC67" w14:textId="77777777" w:rsidTr="00C33C6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4989FA" w14:textId="77777777" w:rsidR="00AA6CCC" w:rsidRPr="00AA6CCC" w:rsidRDefault="00AA6CCC" w:rsidP="00AA6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AA6CCC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3F11FD" w14:textId="77777777" w:rsidR="00AA6CCC" w:rsidRPr="00AA6CCC" w:rsidRDefault="00AA6CCC" w:rsidP="00AA6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AA6CCC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  <w:t>Acknowledgment</w:t>
            </w:r>
          </w:p>
        </w:tc>
      </w:tr>
      <w:tr w:rsidR="00AA6CCC" w:rsidRPr="00AA6CCC" w14:paraId="4E62C397" w14:textId="77777777" w:rsidTr="00C33C6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F70EED" w14:textId="77777777" w:rsidR="00AA6CCC" w:rsidRPr="00AA6CCC" w:rsidRDefault="00AA6CCC" w:rsidP="00AA6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AA6CCC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0455F6" w14:textId="77777777" w:rsidR="00AA6CCC" w:rsidRPr="00AA6CCC" w:rsidRDefault="00AA6CCC" w:rsidP="00AA6CCC">
            <w:pPr>
              <w:spacing w:before="100"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AA6CCC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Purpose of Internship </w:t>
            </w:r>
          </w:p>
        </w:tc>
      </w:tr>
      <w:tr w:rsidR="00AA6CCC" w:rsidRPr="00AA6CCC" w14:paraId="26D8D5D2" w14:textId="77777777" w:rsidTr="00C33C6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F65032" w14:textId="77777777" w:rsidR="00AA6CCC" w:rsidRPr="00AA6CCC" w:rsidRDefault="00AA6CCC" w:rsidP="00AA6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AA6CCC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6F6DED" w14:textId="77777777" w:rsidR="00AA6CCC" w:rsidRPr="00AA6CCC" w:rsidRDefault="00AA6CCC" w:rsidP="00AA6CCC">
            <w:pPr>
              <w:spacing w:before="100"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AA6CCC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bdr w:val="none" w:sz="0" w:space="0" w:color="auto" w:frame="1"/>
                <w:lang w:val="en-US"/>
                <w14:ligatures w14:val="none"/>
              </w:rPr>
              <w:t xml:space="preserve">Overview of Reliance Industries Limited </w:t>
            </w:r>
          </w:p>
        </w:tc>
      </w:tr>
      <w:tr w:rsidR="00AA6CCC" w:rsidRPr="00AA6CCC" w14:paraId="2F6314AB" w14:textId="77777777" w:rsidTr="00C33C6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8FA005" w14:textId="77777777" w:rsidR="00AA6CCC" w:rsidRPr="00AA6CCC" w:rsidRDefault="00AA6CCC" w:rsidP="00AA6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AA6CCC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FACBA4" w14:textId="77777777" w:rsidR="00AA6CCC" w:rsidRPr="00AA6CCC" w:rsidRDefault="00AA6CCC" w:rsidP="00AA6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AA6CCC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  <w:t>Internship Activities and Technical Learnings</w:t>
            </w:r>
          </w:p>
        </w:tc>
      </w:tr>
      <w:tr w:rsidR="00AA6CCC" w:rsidRPr="00AA6CCC" w14:paraId="4882616A" w14:textId="77777777" w:rsidTr="00C33C6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1C9F8B" w14:textId="77777777" w:rsidR="00AA6CCC" w:rsidRPr="00AA6CCC" w:rsidRDefault="00AA6CCC" w:rsidP="00AA6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AA6CCC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214C8B" w14:textId="77777777" w:rsidR="00AA6CCC" w:rsidRPr="00AA6CCC" w:rsidRDefault="00AA6CCC" w:rsidP="00AA6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AA6CCC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  <w:t>Projects Undertaken</w:t>
            </w:r>
          </w:p>
        </w:tc>
      </w:tr>
      <w:tr w:rsidR="00AA6CCC" w:rsidRPr="00AA6CCC" w14:paraId="3DC4C79F" w14:textId="77777777" w:rsidTr="00C33C6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DFEF28" w14:textId="77777777" w:rsidR="00AA6CCC" w:rsidRPr="00AA6CCC" w:rsidRDefault="00AA6CCC" w:rsidP="00AA6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AA6CCC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E6AE98" w14:textId="77777777" w:rsidR="00AA6CCC" w:rsidRPr="00AA6CCC" w:rsidRDefault="00AA6CCC" w:rsidP="00AA6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AA6CCC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  <w:t>Skills Acquired</w:t>
            </w:r>
          </w:p>
        </w:tc>
      </w:tr>
      <w:tr w:rsidR="00AA6CCC" w:rsidRPr="00AA6CCC" w14:paraId="20FD9D20" w14:textId="77777777" w:rsidTr="00C33C6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2B06C3" w14:textId="77777777" w:rsidR="00AA6CCC" w:rsidRPr="00AA6CCC" w:rsidRDefault="00AA6CCC" w:rsidP="00AA6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AA6CCC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AF452D" w14:textId="77777777" w:rsidR="00AA6CCC" w:rsidRPr="00AA6CCC" w:rsidRDefault="00AA6CCC" w:rsidP="00AA6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</w:pPr>
            <w:r w:rsidRPr="00AA6CCC">
              <w:rPr>
                <w:rFonts w:ascii="Times New Roman" w:eastAsia="Times New Roman" w:hAnsi="Times New Roman" w:cs="Times New Roman"/>
                <w:color w:val="1B1C1D"/>
                <w:kern w:val="0"/>
                <w:sz w:val="24"/>
                <w:szCs w:val="24"/>
                <w:lang w:val="en-US"/>
                <w14:ligatures w14:val="none"/>
              </w:rPr>
              <w:t>Conclusion</w:t>
            </w:r>
          </w:p>
        </w:tc>
      </w:tr>
    </w:tbl>
    <w:p w14:paraId="3C819CEE" w14:textId="4448A5DA" w:rsidR="00AA6CCC" w:rsidRPr="00AA6CCC" w:rsidRDefault="00C33C6C" w:rsidP="00C33C6C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br/>
      </w:r>
      <w:r w:rsidR="00AD0A3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pict w14:anchorId="734A29A4">
          <v:rect id="_x0000_i1026" style="width:0;height:1.5pt" o:hralign="center" o:hrstd="t" o:hrnoshade="t" o:hr="t" fillcolor="#1b1c1d" stroked="f"/>
        </w:pict>
      </w:r>
    </w:p>
    <w:p w14:paraId="536E3B2A" w14:textId="77777777" w:rsidR="00AA6CCC" w:rsidRPr="00AA6CCC" w:rsidRDefault="00AA6CCC" w:rsidP="00AA6CCC">
      <w:p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lang w:val="en-US"/>
          <w14:ligatures w14:val="none"/>
        </w:rPr>
      </w:pPr>
      <w:r w:rsidRPr="00AA6CCC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en-US"/>
          <w14:ligatures w14:val="none"/>
        </w:rPr>
        <w:lastRenderedPageBreak/>
        <w:t>1. Acknowledgment</w:t>
      </w:r>
    </w:p>
    <w:p w14:paraId="46E098E4" w14:textId="29D75D90" w:rsidR="00AA6CCC" w:rsidRPr="00AA6CCC" w:rsidRDefault="00AA6CCC" w:rsidP="00AA6CC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bookmarkStart w:id="2" w:name="_Hlk203992525"/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I would like to express my deepest gratitude to my mentor, </w:t>
      </w:r>
      <w:r w:rsidR="00BC0CEE" w:rsidRPr="00BC0CEE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Mr. </w:t>
      </w:r>
      <w:r w:rsidR="008B1A42">
        <w:rPr>
          <w:rFonts w:ascii="Times New Roman" w:hAnsi="Times New Roman" w:cs="Times New Roman"/>
          <w:sz w:val="24"/>
          <w:szCs w:val="24"/>
          <w:lang w:val="en-US"/>
        </w:rPr>
        <w:t>Gaurav Sharma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, for his invaluable guidance, support, and encouragement throughout my internship at Reliance Industries Limited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 xml:space="preserve">. 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His expertise and insights were instrumental in enhancing my skills across various IT domains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 xml:space="preserve">. 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I am also thankful to Mr. Sanjay Shukla (HOD-IT) and the entire PMD IT team for their constant support and for making this learning experience possible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bookmarkEnd w:id="2"/>
    <w:p w14:paraId="31564C7A" w14:textId="77777777" w:rsidR="00AA6CCC" w:rsidRPr="00AA6CCC" w:rsidRDefault="00AA6CCC" w:rsidP="00AA6CCC">
      <w:p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lang w:val="en-US"/>
          <w14:ligatures w14:val="none"/>
        </w:rPr>
      </w:pPr>
      <w:r w:rsidRPr="00AA6CCC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en-US"/>
          <w14:ligatures w14:val="none"/>
        </w:rPr>
        <w:t>2. Purpose of Internship</w:t>
      </w:r>
    </w:p>
    <w:p w14:paraId="56C0C281" w14:textId="77777777" w:rsidR="00AA6CCC" w:rsidRPr="00AA6CCC" w:rsidRDefault="00AA6CCC" w:rsidP="00AA6CC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bookmarkStart w:id="3" w:name="_Hlk203992631"/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The purpose of this internship at Reliance Industries Limited was to gain practical experience and enhance technical skills in domains including programming, database management, networking, and server administration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 xml:space="preserve">. 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Through hands-on projects and mentorship, this internship aimed to bridge the gap between theoretical knowledge and practical implementation, preparing me for a career in the IT industry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bookmarkEnd w:id="3"/>
    <w:p w14:paraId="3BF2B511" w14:textId="77777777" w:rsidR="00AA6CCC" w:rsidRPr="00AA6CCC" w:rsidRDefault="00AA6CCC" w:rsidP="00AA6CCC">
      <w:p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lang w:val="en-US"/>
          <w14:ligatures w14:val="none"/>
        </w:rPr>
      </w:pPr>
      <w:r w:rsidRPr="00AA6CCC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en-US"/>
          <w14:ligatures w14:val="none"/>
        </w:rPr>
        <w:t>3. Overview of Reliance Industries Limited</w:t>
      </w:r>
    </w:p>
    <w:p w14:paraId="69191DB9" w14:textId="77777777" w:rsidR="00AA6CCC" w:rsidRPr="00AA6CCC" w:rsidRDefault="00AA6CCC" w:rsidP="00AA6CC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Reliance Industries Limited (RIL) </w:t>
      </w:r>
      <w:proofErr w:type="spellStart"/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Patalganga</w:t>
      </w:r>
      <w:proofErr w:type="spellEnd"/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is a major manufacturing unit of RIL, located in Maharashtra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 xml:space="preserve">. 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The facility is a cornerstone of RIL's industrial operations, known for its significant contributions to the petrochemical and textile sectors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 xml:space="preserve">. 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Equipped with state-of-the-art technology, automation, and infrastructure, the </w:t>
      </w:r>
      <w:proofErr w:type="spellStart"/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Patalganga</w:t>
      </w:r>
      <w:proofErr w:type="spellEnd"/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complex emphasizes efficiency, sustainability, and innovation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 xml:space="preserve">. 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It is also committed to sustainable practices, focusing on minimizing environmental impact and engaging in community development initiatives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0396262A" w14:textId="77777777" w:rsidR="00AA6CCC" w:rsidRPr="00AA6CCC" w:rsidRDefault="00AA6CCC" w:rsidP="00AA6CCC">
      <w:p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lang w:val="en-US"/>
          <w14:ligatures w14:val="none"/>
        </w:rPr>
      </w:pPr>
      <w:r w:rsidRPr="00AA6CCC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en-US"/>
          <w14:ligatures w14:val="none"/>
        </w:rPr>
        <w:t>4. Internship Activities and Technical Learnings</w:t>
      </w:r>
    </w:p>
    <w:p w14:paraId="3242D893" w14:textId="77777777" w:rsidR="00AA6CCC" w:rsidRPr="00DC68F7" w:rsidRDefault="00AA6CCC" w:rsidP="00AA6CC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The internship began with comprehensive safety training, covering essential workplace protocols and emergency procedures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 xml:space="preserve">. 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This was followed by a deep dive into the IT department's services and infrastructure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497B4589" w14:textId="77777777" w:rsidR="00AA6CCC" w:rsidRPr="00DC68F7" w:rsidRDefault="00AA6CCC" w:rsidP="00AA6CCC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Server Administration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: Gained hands-on experience with HPE ProLiant servers (Gen8-11)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 xml:space="preserve">. 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Performed server setup, including RAID configuration, OS installation (Windows Server 2012, 2016, 2019), and configuration of static IPs, DNS, and DHCP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19277336" w14:textId="10E2B814" w:rsidR="00AA6CCC" w:rsidRPr="00DC68F7" w:rsidRDefault="00AA6CCC" w:rsidP="00AA6CCC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Virtualization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: Utilized both VMware </w:t>
      </w:r>
      <w:proofErr w:type="spellStart"/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ESXi</w:t>
      </w:r>
      <w:proofErr w:type="spellEnd"/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/Workstation and Microsoft HYPER-</w:t>
      </w:r>
      <w:r w:rsidR="00BC0CEE"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V </w:t>
      </w:r>
      <w:r w:rsidR="00BC0CEE"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to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 xml:space="preserve"> create and manage virtual machines (VMs). 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Handled resource allocation, snapshots, and learned concepts like live migration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197B9B50" w14:textId="77777777" w:rsidR="00AA6CCC" w:rsidRPr="00DC68F7" w:rsidRDefault="00AA6CCC" w:rsidP="00AA6CCC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Networking Fundamentals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: Configured IP addresses and managed core services, including Active Directory, DNS, and DHCP, on Windows Server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 xml:space="preserve">. 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Understood network teaming for high availability and used tools like </w:t>
      </w:r>
    </w:p>
    <w:p w14:paraId="3602047C" w14:textId="77777777" w:rsidR="00AA6CCC" w:rsidRPr="00DC68F7" w:rsidRDefault="00AA6CCC" w:rsidP="00AA6C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DC68F7"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ipconfig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, </w:t>
      </w:r>
      <w:r w:rsidRPr="00DC68F7"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ping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, and </w:t>
      </w:r>
      <w:r w:rsidRPr="00DC68F7"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tracert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for troubleshooting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0672DA46" w14:textId="77777777" w:rsidR="00AA6CCC" w:rsidRPr="00DC68F7" w:rsidRDefault="00AA6CCC" w:rsidP="00AA6CCC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Cybersecurity &amp; Maintenance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: Implemented security practices including endpoint protection with antivirus, regular system patching, and performing backups and snapshots for disaster recovery planning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02DBEA7F" w14:textId="77777777" w:rsidR="00B44658" w:rsidRPr="00B44658" w:rsidRDefault="00AA6CCC" w:rsidP="00B44658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/>
        <w:jc w:val="both"/>
        <w:rPr>
          <w:kern w:val="0"/>
          <w:sz w:val="24"/>
          <w:szCs w:val="24"/>
          <w14:ligatures w14:val="none"/>
        </w:rPr>
      </w:pPr>
      <w:bookmarkStart w:id="4" w:name="_Hlk203992660"/>
      <w:r w:rsidRPr="00B44658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Industrial Visit</w:t>
      </w:r>
      <w:r w:rsidRPr="00B4465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: Participated in plant visits to observe manufacturing processes and the use of robotics</w:t>
      </w:r>
      <w:r w:rsidR="00C33C6C" w:rsidRPr="00DC68F7">
        <w:rPr>
          <w:rFonts w:ascii="Times New Roman" w:hAnsi="Times New Roman" w:cs="Times New Roman"/>
          <w:sz w:val="24"/>
          <w:szCs w:val="24"/>
        </w:rPr>
        <w:t xml:space="preserve"> in</w:t>
      </w:r>
      <w:r w:rsidR="00C33C6C" w:rsidRPr="00B4465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the manufacturing of Polyester</w:t>
      </w:r>
      <w:r w:rsidRPr="00B4465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, gaining practical insights into industrial IT applications</w:t>
      </w:r>
      <w:r w:rsidRPr="00B44658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  <w:bookmarkEnd w:id="4"/>
    </w:p>
    <w:p w14:paraId="075449D1" w14:textId="2B417B66" w:rsidR="00DC68F7" w:rsidRPr="00B44658" w:rsidRDefault="00B44658" w:rsidP="00DC68F7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/>
        <w:jc w:val="both"/>
        <w:rPr>
          <w:rFonts w:ascii="Times New Roman" w:hAnsi="Times New Roman" w:cs="Times New Roman"/>
          <w:kern w:val="0"/>
          <w:sz w:val="28"/>
          <w:szCs w:val="24"/>
          <w14:ligatures w14:val="none"/>
        </w:rPr>
      </w:pPr>
      <w:bookmarkStart w:id="5" w:name="_Hlk204079591"/>
      <w:r w:rsidRPr="00B44658">
        <w:rPr>
          <w:rFonts w:ascii="Times New Roman" w:hAnsi="Times New Roman" w:cs="Times New Roman"/>
          <w:b/>
          <w:bCs/>
          <w:sz w:val="24"/>
        </w:rPr>
        <w:t>Self-Directed Learning</w:t>
      </w:r>
      <w:r w:rsidRPr="00B44658">
        <w:rPr>
          <w:rFonts w:ascii="Times New Roman" w:hAnsi="Times New Roman" w:cs="Times New Roman"/>
          <w:sz w:val="24"/>
        </w:rPr>
        <w:t>: To complement practical project work, completed external certification courses, including "Power BI" by IBM on Coursera, to enhance data visualization and business intelligence skills.</w:t>
      </w:r>
      <w:bookmarkStart w:id="6" w:name="_GoBack"/>
      <w:bookmarkEnd w:id="6"/>
    </w:p>
    <w:bookmarkEnd w:id="5"/>
    <w:p w14:paraId="6445B6AD" w14:textId="77777777" w:rsidR="00AA6CCC" w:rsidRPr="00AA6CCC" w:rsidRDefault="00AA6CCC" w:rsidP="00AA6CCC">
      <w:p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lang w:val="en-US"/>
          <w14:ligatures w14:val="none"/>
        </w:rPr>
      </w:pPr>
      <w:r w:rsidRPr="00AA6CCC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en-US"/>
          <w14:ligatures w14:val="none"/>
        </w:rPr>
        <w:lastRenderedPageBreak/>
        <w:t>5. Projects Undertaken</w:t>
      </w:r>
    </w:p>
    <w:p w14:paraId="617DFADD" w14:textId="77777777" w:rsidR="00AA6CCC" w:rsidRPr="00DC68F7" w:rsidRDefault="00AA6CCC" w:rsidP="00AA6CC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The primary projects included </w:t>
      </w:r>
      <w:proofErr w:type="spellStart"/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PrintDesk</w:t>
      </w:r>
      <w:proofErr w:type="spellEnd"/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, </w:t>
      </w:r>
      <w:proofErr w:type="spellStart"/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FailureEvents</w:t>
      </w:r>
      <w:proofErr w:type="spellEnd"/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Portal, </w:t>
      </w:r>
      <w:proofErr w:type="spellStart"/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Syslogs</w:t>
      </w:r>
      <w:proofErr w:type="spellEnd"/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Tracker, and a Remote Deployment Tool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390DDF54" w14:textId="77777777" w:rsidR="00AA6CCC" w:rsidRPr="00DC68F7" w:rsidRDefault="00AA6CCC" w:rsidP="00AA6CCC">
      <w:pPr>
        <w:numPr>
          <w:ilvl w:val="0"/>
          <w:numId w:val="4"/>
        </w:numPr>
        <w:spacing w:before="240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Project 1: </w:t>
      </w:r>
      <w:proofErr w:type="spellStart"/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PrintDesk</w:t>
      </w:r>
      <w:proofErr w:type="spellEnd"/>
    </w:p>
    <w:p w14:paraId="643D7AB2" w14:textId="77777777" w:rsidR="00AA6CCC" w:rsidRPr="00DC68F7" w:rsidRDefault="00AA6CCC" w:rsidP="00AA6CCC">
      <w:pPr>
        <w:numPr>
          <w:ilvl w:val="1"/>
          <w:numId w:val="4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Technology Stack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: Python (Flask), HTML, CSS, JavaScript, MSSQL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2598EF0F" w14:textId="77777777" w:rsidR="00AA6CCC" w:rsidRPr="00DC68F7" w:rsidRDefault="00AA6CCC" w:rsidP="00AA6CCC">
      <w:pPr>
        <w:numPr>
          <w:ilvl w:val="1"/>
          <w:numId w:val="4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Features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: Implemented SSO-based role management, created an Excel upload page that skips duplicates, developed a data viewer with search/filter functions, and designed a dashboard to visualize printer usage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7717D79B" w14:textId="77777777" w:rsidR="00AA6CCC" w:rsidRPr="00DC68F7" w:rsidRDefault="00AA6CCC" w:rsidP="00AA6CCC">
      <w:pPr>
        <w:numPr>
          <w:ilvl w:val="1"/>
          <w:numId w:val="4"/>
        </w:numPr>
        <w:spacing w:before="100" w:beforeAutospacing="1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Deployment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: The application was deployed on a Windows Server 2019 VM using IIS as a reverse proxy for the </w:t>
      </w:r>
      <w:r w:rsidRPr="00DC68F7"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waitress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WSGI server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68B7483F" w14:textId="77777777" w:rsidR="00AA6CCC" w:rsidRPr="00DC68F7" w:rsidRDefault="00AA6CCC" w:rsidP="00AA6CCC">
      <w:pPr>
        <w:numPr>
          <w:ilvl w:val="0"/>
          <w:numId w:val="4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Project 2: </w:t>
      </w:r>
      <w:proofErr w:type="spellStart"/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FailureEvents</w:t>
      </w:r>
      <w:proofErr w:type="spellEnd"/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Portal</w:t>
      </w:r>
    </w:p>
    <w:p w14:paraId="5A5B8B4D" w14:textId="77777777" w:rsidR="00AA6CCC" w:rsidRPr="00DC68F7" w:rsidRDefault="00AA6CCC" w:rsidP="00AA6CCC">
      <w:pPr>
        <w:numPr>
          <w:ilvl w:val="1"/>
          <w:numId w:val="4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Technology Stack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: C#, ASP.NET, MSSQL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04FBF0D4" w14:textId="77777777" w:rsidR="00AA6CCC" w:rsidRPr="00DC68F7" w:rsidRDefault="00AA6CCC" w:rsidP="00AA6CCC">
      <w:pPr>
        <w:numPr>
          <w:ilvl w:val="1"/>
          <w:numId w:val="4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Features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: Implemented a role-based system with SSO, an Excel upload feature, and a view page with search and export options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50529F0D" w14:textId="77777777" w:rsidR="00AA6CCC" w:rsidRPr="00DC68F7" w:rsidRDefault="00AA6CCC" w:rsidP="00AA6CCC">
      <w:pPr>
        <w:numPr>
          <w:ilvl w:val="1"/>
          <w:numId w:val="4"/>
        </w:numPr>
        <w:spacing w:before="100" w:beforeAutospacing="1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Deployment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: Deployed on a Windows Server 2019 VM using IIS, with a dedicated application pool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0CAC8BBE" w14:textId="77777777" w:rsidR="00AA6CCC" w:rsidRPr="00DC68F7" w:rsidRDefault="00AA6CCC" w:rsidP="00AA6CCC">
      <w:pPr>
        <w:numPr>
          <w:ilvl w:val="0"/>
          <w:numId w:val="4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Project 3: </w:t>
      </w:r>
      <w:proofErr w:type="spellStart"/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Syslogs</w:t>
      </w:r>
      <w:proofErr w:type="spellEnd"/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Tracker</w:t>
      </w:r>
    </w:p>
    <w:p w14:paraId="5279BF94" w14:textId="77777777" w:rsidR="00AA6CCC" w:rsidRPr="00DC68F7" w:rsidRDefault="00AA6CCC" w:rsidP="00AA6CCC">
      <w:pPr>
        <w:numPr>
          <w:ilvl w:val="1"/>
          <w:numId w:val="4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Technology Stack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: C#, ASP.NET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23B77C84" w14:textId="77777777" w:rsidR="00AA6CCC" w:rsidRPr="00DC68F7" w:rsidRDefault="00AA6CCC" w:rsidP="00AA6CCC">
      <w:pPr>
        <w:numPr>
          <w:ilvl w:val="1"/>
          <w:numId w:val="4"/>
        </w:numPr>
        <w:spacing w:before="100" w:beforeAutospacing="1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Features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: A dashboard was created to display and filter syslog alerts by severity (Notice, Alert, Critical, etc.) and generate graphs to visualize log frequency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51308F12" w14:textId="77777777" w:rsidR="00AA6CCC" w:rsidRPr="00DC68F7" w:rsidRDefault="00AA6CCC" w:rsidP="00AA6CCC">
      <w:pPr>
        <w:numPr>
          <w:ilvl w:val="0"/>
          <w:numId w:val="4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Project 4: Remote Deployment Tool</w:t>
      </w:r>
    </w:p>
    <w:p w14:paraId="4EED8B71" w14:textId="77777777" w:rsidR="00AA6CCC" w:rsidRPr="00DC68F7" w:rsidRDefault="00AA6CCC" w:rsidP="00AA6CCC">
      <w:pPr>
        <w:numPr>
          <w:ilvl w:val="1"/>
          <w:numId w:val="4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Description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: A Windows desktop application developed to automate the deployment of executables to multiple remote machines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0A0B4918" w14:textId="77777777" w:rsidR="00AA6CCC" w:rsidRPr="00DC68F7" w:rsidRDefault="00AA6CCC" w:rsidP="00AA6CCC">
      <w:pPr>
        <w:numPr>
          <w:ilvl w:val="1"/>
          <w:numId w:val="4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DC68F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Core Functionality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: The tool uses a GUI to manage the entire deployment workflow, leveraging </w:t>
      </w:r>
      <w:proofErr w:type="spellStart"/>
      <w:r w:rsidRPr="00DC68F7"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PsExec</w:t>
      </w:r>
      <w:proofErr w:type="spellEnd"/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for remote service management and </w:t>
      </w:r>
      <w:r w:rsidRPr="00DC68F7"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Robocopy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for reliable file transfer</w:t>
      </w:r>
      <w:r w:rsidRPr="00DC68F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6DFFC56E" w14:textId="77777777" w:rsidR="00AA6CCC" w:rsidRPr="00AA6CCC" w:rsidRDefault="00AA6CCC" w:rsidP="00AA6CCC">
      <w:p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lang w:val="en-US"/>
          <w14:ligatures w14:val="none"/>
        </w:rPr>
      </w:pPr>
      <w:r w:rsidRPr="00AA6CCC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en-US"/>
          <w14:ligatures w14:val="none"/>
        </w:rPr>
        <w:t>6. Skills Acquired</w:t>
      </w:r>
    </w:p>
    <w:p w14:paraId="0845F125" w14:textId="77777777" w:rsidR="00AA6CCC" w:rsidRPr="00AA6CCC" w:rsidRDefault="00AA6CCC" w:rsidP="00AA6CCC">
      <w:pPr>
        <w:numPr>
          <w:ilvl w:val="0"/>
          <w:numId w:val="5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AA6CCC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Server Management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: Experience with the HPE DL380 series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7E40C65E" w14:textId="77777777" w:rsidR="00AA6CCC" w:rsidRPr="00AA6CCC" w:rsidRDefault="00AA6CCC" w:rsidP="00AA6CCC">
      <w:pPr>
        <w:numPr>
          <w:ilvl w:val="0"/>
          <w:numId w:val="5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AA6CCC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Application Deployment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: Deploying Python (Flask) and ASP.NET applications on Windows Server 2019 using IIS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1607119E" w14:textId="77777777" w:rsidR="00AA6CCC" w:rsidRPr="00AA6CCC" w:rsidRDefault="00AA6CCC" w:rsidP="00AA6CCC">
      <w:pPr>
        <w:numPr>
          <w:ilvl w:val="0"/>
          <w:numId w:val="5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AA6CCC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Network Configuration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: IP, DNS, DHCP, and Active Directory configuration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283B8B7A" w14:textId="77777777" w:rsidR="00AA6CCC" w:rsidRPr="00AA6CCC" w:rsidRDefault="00AA6CCC" w:rsidP="00AA6CCC">
      <w:pPr>
        <w:numPr>
          <w:ilvl w:val="0"/>
          <w:numId w:val="5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AA6CCC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Operating Systems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: Windows Server installation &amp; configuration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0F62A030" w14:textId="77777777" w:rsidR="00AA6CCC" w:rsidRPr="00AA6CCC" w:rsidRDefault="00AA6CCC" w:rsidP="00AA6CCC">
      <w:pPr>
        <w:numPr>
          <w:ilvl w:val="0"/>
          <w:numId w:val="5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AA6CCC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Virtualization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: VMware and Hyper-V virtualization and live migration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55A8153F" w14:textId="77777777" w:rsidR="00AA6CCC" w:rsidRPr="00AA6CCC" w:rsidRDefault="00AA6CCC" w:rsidP="00AA6CCC">
      <w:pPr>
        <w:numPr>
          <w:ilvl w:val="0"/>
          <w:numId w:val="5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AA6CCC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Web Development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: Web development using Flask and ASP.NET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2C43FA7D" w14:textId="77777777" w:rsidR="00AA6CCC" w:rsidRPr="00AA6CCC" w:rsidRDefault="00AA6CCC" w:rsidP="00AA6CCC">
      <w:pPr>
        <w:numPr>
          <w:ilvl w:val="0"/>
          <w:numId w:val="5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AA6CCC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Database Management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: SQL-based data handling and reporting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46ED56C4" w14:textId="77777777" w:rsidR="00AA6CCC" w:rsidRPr="00AA6CCC" w:rsidRDefault="00AA6CCC" w:rsidP="00AA6CCC">
      <w:pPr>
        <w:numPr>
          <w:ilvl w:val="0"/>
          <w:numId w:val="5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AA6CCC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Security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: Secure coding practices (SSO, role-based access) and cybersecurity basics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1A267060" w14:textId="77777777" w:rsidR="00AA6CCC" w:rsidRPr="00AA6CCC" w:rsidRDefault="00AA6CCC" w:rsidP="00AA6CCC">
      <w:pPr>
        <w:numPr>
          <w:ilvl w:val="0"/>
          <w:numId w:val="5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AA6CCC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Troubleshooting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: Network troubleshooting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p w14:paraId="4FB1DE2D" w14:textId="77777777" w:rsidR="00AA6CCC" w:rsidRPr="00AA6CCC" w:rsidRDefault="00AA6CCC" w:rsidP="00AA6CCC">
      <w:p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lang w:val="en-US"/>
          <w14:ligatures w14:val="none"/>
        </w:rPr>
      </w:pPr>
      <w:r w:rsidRPr="00AA6CCC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en-US"/>
          <w14:ligatures w14:val="none"/>
        </w:rPr>
        <w:t>7. Conclusion</w:t>
      </w:r>
    </w:p>
    <w:p w14:paraId="112D885C" w14:textId="1A7354FC" w:rsidR="00DB038D" w:rsidRPr="00AA6CCC" w:rsidRDefault="00AA6CCC" w:rsidP="00AA6CC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</w:pP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This internship provided a well-rounded understanding of the full IT lifecycle, from infrastructure management to application development and deployment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 xml:space="preserve">. 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The experience of working with enterprise servers, combined with developing and deploying secure, data-driven web applications, has provided practical and theoretical knowledge that will be invaluable in my professional journey</w:t>
      </w:r>
      <w:r w:rsidRPr="00AA6CCC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val="en-US"/>
          <w14:ligatures w14:val="none"/>
        </w:rPr>
        <w:t>.</w:t>
      </w:r>
    </w:p>
    <w:sectPr w:rsidR="00DB038D" w:rsidRPr="00AA6CCC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9B834" w14:textId="77777777" w:rsidR="00AD0A38" w:rsidRDefault="00AD0A38">
      <w:pPr>
        <w:spacing w:line="240" w:lineRule="auto"/>
      </w:pPr>
      <w:r>
        <w:separator/>
      </w:r>
    </w:p>
  </w:endnote>
  <w:endnote w:type="continuationSeparator" w:id="0">
    <w:p w14:paraId="2EC5AFB5" w14:textId="77777777" w:rsidR="00AD0A38" w:rsidRDefault="00AD0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SimSun"/>
    <w:charset w:val="00"/>
    <w:family w:val="auto"/>
    <w:pitch w:val="default"/>
  </w:font>
  <w:font w:name="Aptos Display">
    <w:altName w:val="Calibri"/>
    <w:charset w:val="00"/>
    <w:family w:val="swiss"/>
    <w:pitch w:val="default"/>
    <w:sig w:usb0="00000000" w:usb1="00000000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8503764"/>
      <w:docPartObj>
        <w:docPartGallery w:val="AutoText"/>
      </w:docPartObj>
    </w:sdtPr>
    <w:sdtEndPr/>
    <w:sdtContent>
      <w:p w14:paraId="297718C0" w14:textId="77777777" w:rsidR="00DB038D" w:rsidRDefault="008618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FD3725" w14:textId="77777777" w:rsidR="00DB038D" w:rsidRDefault="00DB0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EFFF4" w14:textId="77777777" w:rsidR="00AD0A38" w:rsidRDefault="00AD0A38">
      <w:pPr>
        <w:spacing w:after="0"/>
      </w:pPr>
      <w:r>
        <w:separator/>
      </w:r>
    </w:p>
  </w:footnote>
  <w:footnote w:type="continuationSeparator" w:id="0">
    <w:p w14:paraId="0B6622CD" w14:textId="77777777" w:rsidR="00AD0A38" w:rsidRDefault="00AD0A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7E43"/>
    <w:multiLevelType w:val="multilevel"/>
    <w:tmpl w:val="690A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F5424"/>
    <w:multiLevelType w:val="multilevel"/>
    <w:tmpl w:val="238F542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A61DFA"/>
    <w:multiLevelType w:val="multilevel"/>
    <w:tmpl w:val="6D82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07285"/>
    <w:multiLevelType w:val="multilevel"/>
    <w:tmpl w:val="52607285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4861F9"/>
    <w:multiLevelType w:val="multilevel"/>
    <w:tmpl w:val="BB26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589"/>
    <w:rsid w:val="00055344"/>
    <w:rsid w:val="0011100F"/>
    <w:rsid w:val="00173570"/>
    <w:rsid w:val="0017445B"/>
    <w:rsid w:val="00175E9E"/>
    <w:rsid w:val="00184107"/>
    <w:rsid w:val="00197C59"/>
    <w:rsid w:val="001F6CFC"/>
    <w:rsid w:val="00281A5F"/>
    <w:rsid w:val="002A1F9D"/>
    <w:rsid w:val="002B3FCE"/>
    <w:rsid w:val="002B66C6"/>
    <w:rsid w:val="003237DF"/>
    <w:rsid w:val="00332675"/>
    <w:rsid w:val="003620AC"/>
    <w:rsid w:val="0038441D"/>
    <w:rsid w:val="004257E6"/>
    <w:rsid w:val="0049110B"/>
    <w:rsid w:val="0049364F"/>
    <w:rsid w:val="004B147B"/>
    <w:rsid w:val="00501018"/>
    <w:rsid w:val="00671D39"/>
    <w:rsid w:val="00773D72"/>
    <w:rsid w:val="008618D3"/>
    <w:rsid w:val="008B1A42"/>
    <w:rsid w:val="008D1055"/>
    <w:rsid w:val="009E20AF"/>
    <w:rsid w:val="00A26E22"/>
    <w:rsid w:val="00A421BC"/>
    <w:rsid w:val="00A73040"/>
    <w:rsid w:val="00AA6CCC"/>
    <w:rsid w:val="00AB7817"/>
    <w:rsid w:val="00AC3C1E"/>
    <w:rsid w:val="00AD0A38"/>
    <w:rsid w:val="00B44658"/>
    <w:rsid w:val="00B9195D"/>
    <w:rsid w:val="00BC0CEE"/>
    <w:rsid w:val="00BC4B36"/>
    <w:rsid w:val="00BD03C3"/>
    <w:rsid w:val="00BD7C09"/>
    <w:rsid w:val="00C33C6C"/>
    <w:rsid w:val="00C92751"/>
    <w:rsid w:val="00D62CA8"/>
    <w:rsid w:val="00D80E44"/>
    <w:rsid w:val="00DB038D"/>
    <w:rsid w:val="00DC68F7"/>
    <w:rsid w:val="00E17752"/>
    <w:rsid w:val="00EF4589"/>
    <w:rsid w:val="00F23718"/>
    <w:rsid w:val="00F91BF3"/>
    <w:rsid w:val="00FC6DF7"/>
    <w:rsid w:val="00FD6B77"/>
    <w:rsid w:val="1DF90CB6"/>
    <w:rsid w:val="3C8577D9"/>
    <w:rsid w:val="7202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BA4B33"/>
  <w15:docId w15:val="{3014F15C-7F8F-42E8-AA40-488942F9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-clamp-1">
    <w:name w:val="line-clamp-1"/>
    <w:basedOn w:val="DefaultParagraphFont"/>
    <w:qFormat/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itation-531">
    <w:name w:val="citation-531"/>
    <w:basedOn w:val="DefaultParagraphFont"/>
    <w:rsid w:val="00AA6CCC"/>
  </w:style>
  <w:style w:type="character" w:customStyle="1" w:styleId="citation-530">
    <w:name w:val="citation-530"/>
    <w:basedOn w:val="DefaultParagraphFont"/>
    <w:rsid w:val="00AA6CCC"/>
  </w:style>
  <w:style w:type="character" w:customStyle="1" w:styleId="citation-529">
    <w:name w:val="citation-529"/>
    <w:basedOn w:val="DefaultParagraphFont"/>
    <w:rsid w:val="00AA6CCC"/>
  </w:style>
  <w:style w:type="character" w:customStyle="1" w:styleId="citation-528">
    <w:name w:val="citation-528"/>
    <w:basedOn w:val="DefaultParagraphFont"/>
    <w:rsid w:val="00AA6CCC"/>
  </w:style>
  <w:style w:type="character" w:customStyle="1" w:styleId="citation-527">
    <w:name w:val="citation-527"/>
    <w:basedOn w:val="DefaultParagraphFont"/>
    <w:rsid w:val="00AA6CCC"/>
  </w:style>
  <w:style w:type="character" w:customStyle="1" w:styleId="citation-526">
    <w:name w:val="citation-526"/>
    <w:basedOn w:val="DefaultParagraphFont"/>
    <w:rsid w:val="00AA6CCC"/>
  </w:style>
  <w:style w:type="character" w:customStyle="1" w:styleId="citation-525">
    <w:name w:val="citation-525"/>
    <w:basedOn w:val="DefaultParagraphFont"/>
    <w:rsid w:val="00AA6CCC"/>
  </w:style>
  <w:style w:type="character" w:customStyle="1" w:styleId="citation-524">
    <w:name w:val="citation-524"/>
    <w:basedOn w:val="DefaultParagraphFont"/>
    <w:rsid w:val="00AA6CCC"/>
  </w:style>
  <w:style w:type="character" w:customStyle="1" w:styleId="citation-523">
    <w:name w:val="citation-523"/>
    <w:basedOn w:val="DefaultParagraphFont"/>
    <w:rsid w:val="00AA6CCC"/>
  </w:style>
  <w:style w:type="character" w:customStyle="1" w:styleId="citation-522">
    <w:name w:val="citation-522"/>
    <w:basedOn w:val="DefaultParagraphFont"/>
    <w:rsid w:val="00AA6CCC"/>
  </w:style>
  <w:style w:type="character" w:customStyle="1" w:styleId="citation-521">
    <w:name w:val="citation-521"/>
    <w:basedOn w:val="DefaultParagraphFont"/>
    <w:rsid w:val="00AA6CCC"/>
  </w:style>
  <w:style w:type="character" w:customStyle="1" w:styleId="citation-520">
    <w:name w:val="citation-520"/>
    <w:basedOn w:val="DefaultParagraphFont"/>
    <w:rsid w:val="00AA6CCC"/>
  </w:style>
  <w:style w:type="character" w:customStyle="1" w:styleId="citation-519">
    <w:name w:val="citation-519"/>
    <w:basedOn w:val="DefaultParagraphFont"/>
    <w:rsid w:val="00AA6CCC"/>
  </w:style>
  <w:style w:type="character" w:customStyle="1" w:styleId="citation-518">
    <w:name w:val="citation-518"/>
    <w:basedOn w:val="DefaultParagraphFont"/>
    <w:rsid w:val="00AA6CCC"/>
  </w:style>
  <w:style w:type="character" w:customStyle="1" w:styleId="citation-517">
    <w:name w:val="citation-517"/>
    <w:basedOn w:val="DefaultParagraphFont"/>
    <w:rsid w:val="00AA6CCC"/>
  </w:style>
  <w:style w:type="character" w:customStyle="1" w:styleId="citation-516">
    <w:name w:val="citation-516"/>
    <w:basedOn w:val="DefaultParagraphFont"/>
    <w:rsid w:val="00AA6CCC"/>
  </w:style>
  <w:style w:type="character" w:customStyle="1" w:styleId="citation-515">
    <w:name w:val="citation-515"/>
    <w:basedOn w:val="DefaultParagraphFont"/>
    <w:rsid w:val="00AA6CCC"/>
  </w:style>
  <w:style w:type="character" w:customStyle="1" w:styleId="citation-514">
    <w:name w:val="citation-514"/>
    <w:basedOn w:val="DefaultParagraphFont"/>
    <w:rsid w:val="00AA6CCC"/>
  </w:style>
  <w:style w:type="character" w:customStyle="1" w:styleId="citation-513">
    <w:name w:val="citation-513"/>
    <w:basedOn w:val="DefaultParagraphFont"/>
    <w:rsid w:val="00AA6CCC"/>
  </w:style>
  <w:style w:type="character" w:customStyle="1" w:styleId="citation-512">
    <w:name w:val="citation-512"/>
    <w:basedOn w:val="DefaultParagraphFont"/>
    <w:rsid w:val="00AA6CCC"/>
  </w:style>
  <w:style w:type="character" w:customStyle="1" w:styleId="citation-511">
    <w:name w:val="citation-511"/>
    <w:basedOn w:val="DefaultParagraphFont"/>
    <w:rsid w:val="00AA6CCC"/>
  </w:style>
  <w:style w:type="character" w:customStyle="1" w:styleId="citation-510">
    <w:name w:val="citation-510"/>
    <w:basedOn w:val="DefaultParagraphFont"/>
    <w:rsid w:val="00AA6CCC"/>
  </w:style>
  <w:style w:type="character" w:customStyle="1" w:styleId="citation-509">
    <w:name w:val="citation-509"/>
    <w:basedOn w:val="DefaultParagraphFont"/>
    <w:rsid w:val="00AA6CCC"/>
  </w:style>
  <w:style w:type="character" w:customStyle="1" w:styleId="citation-508">
    <w:name w:val="citation-508"/>
    <w:basedOn w:val="DefaultParagraphFont"/>
    <w:rsid w:val="00AA6CCC"/>
  </w:style>
  <w:style w:type="character" w:customStyle="1" w:styleId="citation-507">
    <w:name w:val="citation-507"/>
    <w:basedOn w:val="DefaultParagraphFont"/>
    <w:rsid w:val="00AA6CCC"/>
  </w:style>
  <w:style w:type="character" w:customStyle="1" w:styleId="citation-506">
    <w:name w:val="citation-506"/>
    <w:basedOn w:val="DefaultParagraphFont"/>
    <w:rsid w:val="00AA6CCC"/>
  </w:style>
  <w:style w:type="character" w:customStyle="1" w:styleId="citation-505">
    <w:name w:val="citation-505"/>
    <w:basedOn w:val="DefaultParagraphFont"/>
    <w:rsid w:val="00AA6CCC"/>
  </w:style>
  <w:style w:type="character" w:customStyle="1" w:styleId="citation-504">
    <w:name w:val="citation-504"/>
    <w:basedOn w:val="DefaultParagraphFont"/>
    <w:rsid w:val="00AA6CCC"/>
  </w:style>
  <w:style w:type="character" w:customStyle="1" w:styleId="citation-503">
    <w:name w:val="citation-503"/>
    <w:basedOn w:val="DefaultParagraphFont"/>
    <w:rsid w:val="00AA6CCC"/>
  </w:style>
  <w:style w:type="character" w:customStyle="1" w:styleId="citation-502">
    <w:name w:val="citation-502"/>
    <w:basedOn w:val="DefaultParagraphFont"/>
    <w:rsid w:val="00AA6CCC"/>
  </w:style>
  <w:style w:type="character" w:customStyle="1" w:styleId="citation-501">
    <w:name w:val="citation-501"/>
    <w:basedOn w:val="DefaultParagraphFont"/>
    <w:rsid w:val="00AA6CCC"/>
  </w:style>
  <w:style w:type="character" w:customStyle="1" w:styleId="citation-500">
    <w:name w:val="citation-500"/>
    <w:basedOn w:val="DefaultParagraphFont"/>
    <w:rsid w:val="00AA6CCC"/>
  </w:style>
  <w:style w:type="character" w:customStyle="1" w:styleId="citation-499">
    <w:name w:val="citation-499"/>
    <w:basedOn w:val="DefaultParagraphFont"/>
    <w:rsid w:val="00AA6CCC"/>
  </w:style>
  <w:style w:type="character" w:customStyle="1" w:styleId="citation-498">
    <w:name w:val="citation-498"/>
    <w:basedOn w:val="DefaultParagraphFont"/>
    <w:rsid w:val="00AA6CCC"/>
  </w:style>
  <w:style w:type="character" w:customStyle="1" w:styleId="citation-497">
    <w:name w:val="citation-497"/>
    <w:basedOn w:val="DefaultParagraphFont"/>
    <w:rsid w:val="00AA6CCC"/>
  </w:style>
  <w:style w:type="character" w:customStyle="1" w:styleId="citation-496">
    <w:name w:val="citation-496"/>
    <w:basedOn w:val="DefaultParagraphFont"/>
    <w:rsid w:val="00AA6CCC"/>
  </w:style>
  <w:style w:type="character" w:customStyle="1" w:styleId="citation-495">
    <w:name w:val="citation-495"/>
    <w:basedOn w:val="DefaultParagraphFont"/>
    <w:rsid w:val="00AA6CCC"/>
  </w:style>
  <w:style w:type="character" w:customStyle="1" w:styleId="citation-494">
    <w:name w:val="citation-494"/>
    <w:basedOn w:val="DefaultParagraphFont"/>
    <w:rsid w:val="00AA6CCC"/>
  </w:style>
  <w:style w:type="character" w:customStyle="1" w:styleId="citation-493">
    <w:name w:val="citation-493"/>
    <w:basedOn w:val="DefaultParagraphFont"/>
    <w:rsid w:val="00AA6CCC"/>
  </w:style>
  <w:style w:type="character" w:customStyle="1" w:styleId="citation-492">
    <w:name w:val="citation-492"/>
    <w:basedOn w:val="DefaultParagraphFont"/>
    <w:rsid w:val="00AA6CCC"/>
  </w:style>
  <w:style w:type="character" w:customStyle="1" w:styleId="citation-491">
    <w:name w:val="citation-491"/>
    <w:basedOn w:val="DefaultParagraphFont"/>
    <w:rsid w:val="00AA6CCC"/>
  </w:style>
  <w:style w:type="character" w:customStyle="1" w:styleId="citation-490">
    <w:name w:val="citation-490"/>
    <w:basedOn w:val="DefaultParagraphFont"/>
    <w:rsid w:val="00AA6CCC"/>
  </w:style>
  <w:style w:type="character" w:customStyle="1" w:styleId="citation-489">
    <w:name w:val="citation-489"/>
    <w:basedOn w:val="DefaultParagraphFont"/>
    <w:rsid w:val="00AA6CCC"/>
  </w:style>
  <w:style w:type="character" w:customStyle="1" w:styleId="citation-488">
    <w:name w:val="citation-488"/>
    <w:basedOn w:val="DefaultParagraphFont"/>
    <w:rsid w:val="00AA6CCC"/>
  </w:style>
  <w:style w:type="character" w:customStyle="1" w:styleId="citation-487">
    <w:name w:val="citation-487"/>
    <w:basedOn w:val="DefaultParagraphFont"/>
    <w:rsid w:val="00AA6CCC"/>
  </w:style>
  <w:style w:type="character" w:customStyle="1" w:styleId="citation-486">
    <w:name w:val="citation-486"/>
    <w:basedOn w:val="DefaultParagraphFont"/>
    <w:rsid w:val="00AA6CCC"/>
  </w:style>
  <w:style w:type="character" w:customStyle="1" w:styleId="citation-485">
    <w:name w:val="citation-485"/>
    <w:basedOn w:val="DefaultParagraphFont"/>
    <w:rsid w:val="00AA6CCC"/>
  </w:style>
  <w:style w:type="character" w:customStyle="1" w:styleId="citation-484">
    <w:name w:val="citation-484"/>
    <w:basedOn w:val="DefaultParagraphFont"/>
    <w:rsid w:val="00AA6CCC"/>
  </w:style>
  <w:style w:type="character" w:customStyle="1" w:styleId="citation-483">
    <w:name w:val="citation-483"/>
    <w:basedOn w:val="DefaultParagraphFont"/>
    <w:rsid w:val="00AA6CCC"/>
  </w:style>
  <w:style w:type="character" w:customStyle="1" w:styleId="citation-482">
    <w:name w:val="citation-482"/>
    <w:basedOn w:val="DefaultParagraphFont"/>
    <w:rsid w:val="00AA6CCC"/>
  </w:style>
  <w:style w:type="character" w:customStyle="1" w:styleId="citation-481">
    <w:name w:val="citation-481"/>
    <w:basedOn w:val="DefaultParagraphFont"/>
    <w:rsid w:val="00AA6CCC"/>
  </w:style>
  <w:style w:type="character" w:customStyle="1" w:styleId="citation-480">
    <w:name w:val="citation-480"/>
    <w:basedOn w:val="DefaultParagraphFont"/>
    <w:rsid w:val="00AA6CCC"/>
  </w:style>
  <w:style w:type="character" w:customStyle="1" w:styleId="citation-479">
    <w:name w:val="citation-479"/>
    <w:basedOn w:val="DefaultParagraphFont"/>
    <w:rsid w:val="00AA6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4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Pauras More</dc:creator>
  <cp:lastModifiedBy>Shreyas1 Sawant (Consultant)</cp:lastModifiedBy>
  <cp:revision>14</cp:revision>
  <cp:lastPrinted>2025-07-22T05:57:00Z</cp:lastPrinted>
  <dcterms:created xsi:type="dcterms:W3CDTF">2024-06-27T10:55:00Z</dcterms:created>
  <dcterms:modified xsi:type="dcterms:W3CDTF">2025-07-22T06:57:00Z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CABE27E945264A71B3B557674F5CA94A_12</vt:lpwstr>
  </property>
</Properties>
</file>