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747" w:rsidRDefault="008F3FA7" w:rsidP="00500BE3">
      <w:pPr>
        <w:pStyle w:val="a3"/>
        <w:rPr>
          <w:rFonts w:ascii="TimesNewRoman" w:eastAsia="TimesNewRoman" w:hAnsi="TimesNewRoman" w:cs="TimesNewRoman"/>
          <w:lang w:val="en-US"/>
        </w:rPr>
      </w:pPr>
      <w:bookmarkStart w:id="0" w:name="_Hlk41583173"/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AuthorizationModule.cs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Authorization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Authorization.ViewModels;</w:t>
      </w:r>
      <w:r w:rsidRPr="00353613">
        <w:rPr>
          <w:rFonts w:ascii="TimesNewRoman" w:eastAsia="TimesNewRoman" w:hAnsi="TimesNewRoman" w:cs="TimesNewRoman"/>
          <w:lang w:val="en-US"/>
        </w:rPr>
        <w:br/>
        <w:t>using Authorization.Views;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Prism.Ioc;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Prism.Modularity;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Prism.Regions;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Authorization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AuthorizationModule : IModule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void OnInitialized(IContainerProvider containerProvider)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void RegisterTypes(IContainerRegistry containerRegistry)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containerRegistry.RegisterForNavigation&lt;ViewA, ViewAViewModel&gt;("Auth");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PasswordBoxAssistant.cs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Utility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System.Windows.Controls;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Authorization.Utility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static class PasswordBoxAssistant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readonly DependencyProperty BoundPassword =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DependencyProperty.RegisterAttached("BoundPassword", typeof(string), typeof(PasswordBoxAssistant), new PropertyMetadata(string.Empty, OnBoundPasswordChanged));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readonly DependencyProperty BindPassword = DependencyProperty.RegisterAttached(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"BindPassword", typeof(bool), typeof(PasswordBoxAssistant), new PropertyMetadata(false, OnBindPasswordChanged));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static readonly DependencyProperty UpdatingPassword =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DependencyProperty.RegisterAttached("UpdatingPassword", typeof(bool), typeof(PasswordBoxAssistant), new PropertyMetadata(false));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static void OnBoundPasswordChanged(DependencyObject d, DependencyPropertyChangedEventArgs 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PasswordBox box = d as PasswordBox;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    if (d == null || !GetBindPassword(d))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return;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box.PasswordChanged -= HandlePasswordChanged;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string newPassword = (string)e.NewValue;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(!GetUpdatingPassword(box))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box.Password = newPassword;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box.PasswordChanged += HandlePasswordChanged;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static void OnBindPasswordChanged(DependencyObject dp, DependencyPropertyChangedEventArgs 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PasswordBox box = dp as PasswordBox;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(box == null)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return;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bool wasBound = (bool)(e.OldValue);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bool needToBind = (bool)(e.NewValue);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(wasBound)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box.PasswordChanged -= HandlePasswordChanged;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(needToBind)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box.PasswordChanged += HandlePasswordChanged;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static void HandlePasswordChanged(object sender, RoutedEventArgs 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PasswordBox box = sender as PasswordBox;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SetUpdatingPassword(box, true);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SetBoundPassword(box, box.Password);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SetUpdatingPassword(box, false);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void SetBindPassword(DependencyObject dp, bool value)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dp.SetValue(BindPassword, value);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bool GetBindPassword(DependencyObject dp)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(bool)dp.GetValue(BindPassword);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string GetBoundPassword(DependencyObject dp)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(string)dp.GetValue(BoundPassword);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void SetBoundPassword(DependencyObject dp, string value)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dp.SetValue(BoundPassword, value);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static bool GetUpdatingPassword(DependencyObject dp)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(bool)dp.GetValue(UpdatingPassword);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static void SetUpdatingPassword(DependencyObject dp, bool value)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dp.SetValue(UpdatingPassword, value);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ViewAViewModel.cs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ViewModels</w:t>
      </w:r>
    </w:p>
    <w:p w:rsidR="00500BE3" w:rsidRDefault="008F3FA7" w:rsidP="00500BE3">
      <w:pPr>
        <w:pStyle w:val="a3"/>
        <w:rPr>
          <w:rFonts w:ascii="TimesNewRoman" w:eastAsia="TimesNewRoman" w:hAnsi="TimesNewRoman" w:cs="TimesNewRoman"/>
          <w:lang w:val="en-US"/>
        </w:rPr>
      </w:pPr>
      <w:r w:rsidRPr="00353613">
        <w:rPr>
          <w:rFonts w:ascii="TimesNewRoman" w:eastAsia="TimesNewRoman" w:hAnsi="TimesNewRoman" w:cs="TimesNewRoman"/>
          <w:lang w:val="en-US"/>
        </w:rPr>
        <w:br/>
        <w:t>using Prism.Commands;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Prism.Mvvm;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Prism.Regions;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System.Security;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Workspace.DBHandler;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Authorization.ViewModels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ViewAViewModel : BindableBase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IRegionManager regionManager;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private string message;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Message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message;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message,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username;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Username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username;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username,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password;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Password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password;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password,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DelegateCommand&lt;string&gt; NavigateCommand { get; private set;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 LoginCommand { get; private set;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ViewAViewModel(IRegionManager regionManager)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this.regionManager = regionManager;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LoginCommand = new DelegateCommand(Login);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Login()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var list = DataBase.GetUsers();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foreach (var item in list)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if (Username?.ToString() == item.Username &amp;&amp; Password?.ToString() == item.Password)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Message = "</w:t>
      </w:r>
      <w:r w:rsidRPr="00353613">
        <w:rPr>
          <w:rFonts w:ascii="TimesNewRoman" w:eastAsia="TimesNewRoman" w:hAnsi="TimesNewRoman" w:cs="TimesNewRoman"/>
        </w:rPr>
        <w:t>Авторизация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прошла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успешно</w:t>
      </w:r>
      <w:r w:rsidRPr="00353613">
        <w:rPr>
          <w:rFonts w:ascii="TimesNewRoman" w:eastAsia="TimesNewRoman" w:hAnsi="TimesNewRoman" w:cs="TimesNewRoman"/>
          <w:lang w:val="en-US"/>
        </w:rPr>
        <w:t>";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regionManager.RequestNavigate("ContentRegion", "Workspace");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break;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Message = "</w:t>
      </w:r>
      <w:r w:rsidRPr="00353613">
        <w:rPr>
          <w:rFonts w:ascii="TimesNewRoman" w:eastAsia="TimesNewRoman" w:hAnsi="TimesNewRoman" w:cs="TimesNewRoman"/>
        </w:rPr>
        <w:t>Неверно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введены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данные</w:t>
      </w:r>
      <w:r w:rsidRPr="00353613">
        <w:rPr>
          <w:rFonts w:ascii="TimesNewRoman" w:eastAsia="TimesNewRoman" w:hAnsi="TimesNewRoman" w:cs="TimesNewRoman"/>
          <w:lang w:val="en-US"/>
        </w:rPr>
        <w:t xml:space="preserve">";          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lastRenderedPageBreak/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ViewA.xaml.cs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Views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Prism.Regions;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System.Windows.Controls;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System.Windows.Data;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System.Windows.Documents;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System.Windows.Input;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System.Windows.Media.Imaging;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System.Windows.Navigation;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System.Windows.Shapes;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Authorization.Views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Interaction logic for ViewA.xaml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&lt;/summary&gt;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partial class ViewA : UserControl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ViewA()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InitializeComponent();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App.xaml.cs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InspectionBoard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Authorization;</w:t>
      </w:r>
      <w:r w:rsidRPr="00353613">
        <w:rPr>
          <w:rFonts w:ascii="TimesNewRoman" w:eastAsia="TimesNewRoman" w:hAnsi="TimesNewRoman" w:cs="TimesNewRoman"/>
          <w:lang w:val="en-US"/>
        </w:rPr>
        <w:br/>
        <w:t>using InspectionBoard.Dialogs;</w:t>
      </w:r>
      <w:r w:rsidRPr="00353613">
        <w:rPr>
          <w:rFonts w:ascii="TimesNewRoman" w:eastAsia="TimesNewRoman" w:hAnsi="TimesNewRoman" w:cs="TimesNewRoman"/>
          <w:lang w:val="en-US"/>
        </w:rPr>
        <w:br/>
        <w:t>using InspectionBoard.ViewModels;</w:t>
      </w:r>
      <w:r w:rsidRPr="00353613">
        <w:rPr>
          <w:rFonts w:ascii="TimesNewRoman" w:eastAsia="TimesNewRoman" w:hAnsi="TimesNewRoman" w:cs="TimesNewRoman"/>
          <w:lang w:val="en-US"/>
        </w:rPr>
        <w:br/>
        <w:t>using InspectionBoard.Views;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Prism.Ioc;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Prism.Modularity;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Prism.Regions;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Prism.Unity;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InspectionBoard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public partial class App : PrismApplication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protected override Window CreateShell()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Container.Resolve&lt;Main&gt;();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protected override void RegisterTypes(IContainerRegistry containerRegistry)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        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containerRegistry.RegisterDialog&lt;AddApplicantDialog, AddApplicantDialogViewModel&gt;();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containerRegistry.RegisterDialog&lt;RemoveApplicantDialog, RemoveApplicantDialogViewModel&gt;();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containerRegistry.RegisterDialog&lt;EditApplicantDialog, EditApplicantDialogViewModel&gt;();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containerRegistry.RegisterDialog&lt;NotificationDialog, NotificationDialogViewModel&gt;();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containerRegistry.RegisterDialog&lt;DocsSettingsDialog, DocsSettingsDialogViewModel&gt;();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protected override void ConfigureModuleCatalog(IModuleCatalog moduleCatalog)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moduleCatalog.AddModule&lt;AuthorizationModule&gt;();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moduleCatalog.AddModule&lt;WorkspaceModule&gt;();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AddApplicantDialog.xaml.cs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Dialogs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System.Windows.Controls;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System.Windows.Data;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System.Windows.Documents;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System.Windows.Input;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System.Windows.Media.Imaging;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System.Windows.Navigation;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System.Windows.Shapes;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InspectionBoard.Dialogs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&lt;summary&gt;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/// </w:t>
      </w:r>
      <w:r w:rsidRPr="00353613">
        <w:rPr>
          <w:rFonts w:ascii="TimesNewRoman" w:eastAsia="TimesNewRoman" w:hAnsi="TimesNewRoman" w:cs="TimesNewRoman"/>
        </w:rPr>
        <w:t>Логика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взаимодействия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для</w:t>
      </w:r>
      <w:r w:rsidRPr="00353613">
        <w:rPr>
          <w:rFonts w:ascii="TimesNewRoman" w:eastAsia="TimesNewRoman" w:hAnsi="TimesNewRoman" w:cs="TimesNewRoman"/>
          <w:lang w:val="en-US"/>
        </w:rPr>
        <w:t xml:space="preserve"> AddApplicantDialog.xaml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&lt;/summary&gt;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partial class AddApplicantDialog : UserControl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AddApplicantDialog()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InitializeComponent();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AddApplicantDialogViewModel.cs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Dialogs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Prism.Commands;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Prism.Mvvm;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Prism.Services.Dialogs;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Workspace.DBHandler;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Workspace.Models;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InspectionBoard.Dialogs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AddApplicantDialogViewModel : BindableBase, IDialogAware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DelegateCommand&lt;string&gt; _closeDialogCommand;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DelegateCommand&lt;string&gt; CloseDialogCommand =&gt;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_closeDialogCommand ?? (_closeDialogCommand = new DelegateCommand&lt;string&gt;(CloseDialog));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title = "</w:t>
      </w:r>
      <w:r w:rsidRPr="00353613">
        <w:rPr>
          <w:rFonts w:ascii="TimesNewRoman" w:eastAsia="TimesNewRoman" w:hAnsi="TimesNewRoman" w:cs="TimesNewRoman"/>
        </w:rPr>
        <w:t>Добавить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абитуриента</w:t>
      </w:r>
      <w:r w:rsidRPr="00353613">
        <w:rPr>
          <w:rFonts w:ascii="TimesNewRoman" w:eastAsia="TimesNewRoman" w:hAnsi="TimesNewRoman" w:cs="TimesNewRoman"/>
          <w:lang w:val="en-US"/>
        </w:rPr>
        <w:t>";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Title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title;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title,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string[] parameters;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string[] Parameters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parameters;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parameters,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event Action&lt;IDialogResult&gt; RequestClose;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public AddApplicantDialogViewModel()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Parameters = new string[5];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protected virtual void CloseDialog(string parameter)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ButtonResult result = ButtonResult.None;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(parameter?.ToLower() == "true")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Applicant applicant = new Applicant(parameters[0], parameters[1], parameters[2], parameters[3], parameters[4]);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AddApplicant(applicant);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result = ButtonResult.OK;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else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if (parameter?.ToLower() == "false")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result = ButtonResult.Cancel;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RaiseRequestClose(new DialogResult(result));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void RaiseRequestClose(IDialogResult dialogResult)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RequestClose?.Invoke(dialogResult);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bool CanCloseDialog()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true;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void OnDialogClosed()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void OnDialogOpened(IDialogParameters parameters)        //</w:t>
      </w:r>
      <w:r w:rsidRPr="00353613">
        <w:rPr>
          <w:rFonts w:ascii="TimesNewRoman" w:eastAsia="TimesNewRoman" w:hAnsi="TimesNewRoman" w:cs="TimesNewRoman"/>
        </w:rPr>
        <w:t>удалить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потом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AddApplicant(Applicant a)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DataBase.AddApplicant(a);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DocsSettingsDialog.xaml.cs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Dialogs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System.Windows.Controls;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System.Windows.Data;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System.Windows.Documents;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System.Windows.Input;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System.Windows.Media.Imaging;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System.Windows.Navigation;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System.Windows.Shapes;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InspectionBoard.Dialogs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</w:t>
      </w:r>
      <w:r w:rsidRPr="00353613">
        <w:rPr>
          <w:rFonts w:ascii="TimesNewRoman" w:eastAsia="TimesNewRoman" w:hAnsi="TimesNewRoman" w:cs="TimesNewRoman"/>
        </w:rPr>
        <w:t>Логика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взаимодействия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для</w:t>
      </w:r>
      <w:r w:rsidRPr="00353613">
        <w:rPr>
          <w:rFonts w:ascii="TimesNewRoman" w:eastAsia="TimesNewRoman" w:hAnsi="TimesNewRoman" w:cs="TimesNewRoman"/>
          <w:lang w:val="en-US"/>
        </w:rPr>
        <w:t xml:space="preserve"> DocsSettingsDialog.xaml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&lt;/summary&gt;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partial class DocsSettingsDialog : UserControl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DocsSettingsDialog()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InitializeComponent();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DocsSettingsDialogViewModel.cs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Dialogs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Microsoft.Win32;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Prism.Commands;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Prism.Mvvm;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Prism.Services.Dialogs;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System.Windows.Forms;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Workspace.FileHandlers;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InspectionBoard.Dialogs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DocsSettingsDialogViewModel : BindableBase, IDialogAware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title = "</w:t>
      </w:r>
      <w:r w:rsidRPr="00353613">
        <w:rPr>
          <w:rFonts w:ascii="TimesNewRoman" w:eastAsia="TimesNewRoman" w:hAnsi="TimesNewRoman" w:cs="TimesNewRoman"/>
        </w:rPr>
        <w:t>Настройки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документов</w:t>
      </w:r>
      <w:r w:rsidRPr="00353613">
        <w:rPr>
          <w:rFonts w:ascii="TimesNewRoman" w:eastAsia="TimesNewRoman" w:hAnsi="TimesNewRoman" w:cs="TimesNewRoman"/>
          <w:lang w:val="en-US"/>
        </w:rPr>
        <w:t>";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Title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title;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title,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enrollmentReportTemplate;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EnrollmentReportTemplate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enrollmentReportTemplate;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enrollmentReportTemplate,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enrollmentReports;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EnrollmentReports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enrollmentReports;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enrollmentReports,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   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DelegateCommand&lt;string&gt; _closeDialogCommand;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DelegateCommand&lt;string&gt; CloseDialogCommand =&gt;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_closeDialogCommand ?? (_closeDialogCommand = new DelegateCommand&lt;string&gt;(CloseDialog));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event Action&lt;IDialogResult&gt; RequestClose;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DelegateCommand&lt;string&gt; BrowseFilesCommand {get; private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DelegateCommand&lt;string&gt; BrowseFoldersCommand { get; private set;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DocsSettingsDialogViewModel()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DocumentsSettings.LoadSettings();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BrowseFilesCommand = new DelegateCommand&lt;string&gt;(BrowseFiles);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BrowseFoldersCommand = new DelegateCommand&lt;string&gt;(BrowseFolders);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protected virtual void CloseDialog(string parameter)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ButtonResult result = ButtonResult.None;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(parameter?.ToLower() == "true")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result = ButtonResult.OK;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DocumentsSettings.SaveSettings();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else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if (parameter?.ToLower() == "false")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result = ButtonResult.Cancel;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RaiseRequestClose(new Prism.Services.Dialogs.DialogResult(result));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void RaiseRequestClose(IDialogResult dialogResult)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RequestClose?.Invoke(dialogResult);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bool CanCloseDialog()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true;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void OnDialogClosed()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void OnDialogOpened(IDialogParameters parameters)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BrowseFolders(string settingName)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FolderBrowserDialog dlg = new FolderBrowserDialog();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(dlg.ShowDialog() == System.Windows.Forms.DialogResult.OK)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DocumentsSettings.Settings[settingName] = dlg.SelectedPath;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UpdateViewProperties();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BrowseFiles(string settingName)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System.Windows.Forms.OpenFileDialog dlg = new System.Windows.Forms.OpenFileDialog();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dlg.Filter = "(*.docx)|*.docx";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(dlg.ShowDialog() == System.Windows.Forms.DialogResult.OK)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DocumentsSettings.Settings[settingName] = dlg.FileName;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UpdateViewProperties()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EnrollmentReportTemplate = DocumentsSettings.Settings["EnrollmentReportTemplate"];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EnrollmentReportTemplate = DocumentsSettings.Settings["EnrollmentReportTemplate"];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EnrollmentReports = DocumentsSettings.Settings["EnrollmentReports"];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EditApplicantDialog.xaml.cs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Dialogs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System.Windows.Controls;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System.Windows.Data;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System.Windows.Documents;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System.Windows.Input;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System.Windows.Media.Imaging;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System.Windows.Navigation;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System.Windows.Shapes;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InspectionBoard.Dialogs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</w:t>
      </w:r>
      <w:r w:rsidRPr="00353613">
        <w:rPr>
          <w:rFonts w:ascii="TimesNewRoman" w:eastAsia="TimesNewRoman" w:hAnsi="TimesNewRoman" w:cs="TimesNewRoman"/>
        </w:rPr>
        <w:t>Логика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взаимодействия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для</w:t>
      </w:r>
      <w:r w:rsidRPr="00353613">
        <w:rPr>
          <w:rFonts w:ascii="TimesNewRoman" w:eastAsia="TimesNewRoman" w:hAnsi="TimesNewRoman" w:cs="TimesNewRoman"/>
          <w:lang w:val="en-US"/>
        </w:rPr>
        <w:t xml:space="preserve"> EditApplicantDialog.xaml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&lt;/summary&gt;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partial class EditApplicantDialog : UserControl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EditApplicantDialog()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InitializeComponent();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EditApplicantDialogViewModel.cs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Dialogs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Prism.Commands;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Prism.Mvvm;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Prism.Services.Dialogs;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Workspace.DBHandler;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Workspace.Models;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InspectionBoard.Dialogs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EditApplicantDialogViewModel : BindableBase, IDialogAware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DelegateCommand&lt;string&gt; _closeDialogCommand;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DelegateCommand&lt;string&gt; CloseDialogCommand =&gt;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_closeDialogCommand ?? (_closeDialogCommand = new DelegateCommand&lt;string&gt;(CloseDialog));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title = "</w:t>
      </w:r>
      <w:r w:rsidRPr="00353613">
        <w:rPr>
          <w:rFonts w:ascii="TimesNewRoman" w:eastAsia="TimesNewRoman" w:hAnsi="TimesNewRoman" w:cs="TimesNewRoman"/>
        </w:rPr>
        <w:t>Добавить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абитуриента</w:t>
      </w:r>
      <w:r w:rsidRPr="00353613">
        <w:rPr>
          <w:rFonts w:ascii="TimesNewRoman" w:eastAsia="TimesNewRoman" w:hAnsi="TimesNewRoman" w:cs="TimesNewRoman"/>
          <w:lang w:val="en-US"/>
        </w:rPr>
        <w:t>";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Title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title;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title,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string[] parameters;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string[] Parameters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parameters;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parameters,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int id;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int ID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id;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id,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List&lt;Applicant&gt; applicants;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List&lt;Applicant&gt; Applicants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applicants;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SetProperty(ref applicants, value);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event Action&lt;IDialogResult&gt; RequestClose;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br/>
        <w:t xml:space="preserve">        public EditApplicantDialogViewModel()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Parameters = new string[6];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Applicants = new List&lt;Applicant&gt;(DataBase.GetApplicants());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protected virtual void CloseDialog(string parameter)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ButtonResult result = ButtonResult.None;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(parameter?.ToLower() == "true")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Applicant applicant = new Applicant(ID, parameters[1], parameters[2], parameters[3], parameters[4], parameters[5]);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EditApplicant(applicant);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result = ButtonResult.OK;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else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if (parameter?.ToLower() == "false")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result = ButtonResult.Cancel;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RaiseRequestClose(new DialogResult(result));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void RaiseRequestClose(IDialogResult dialogResult)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RequestClose?.Invoke(dialogResult);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bool CanCloseDialog()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true;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void OnDialogClosed()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void OnDialogOpened(IDialogParameters parameters)        //</w:t>
      </w:r>
      <w:r w:rsidRPr="00353613">
        <w:rPr>
          <w:rFonts w:ascii="TimesNewRoman" w:eastAsia="TimesNewRoman" w:hAnsi="TimesNewRoman" w:cs="TimesNewRoman"/>
        </w:rPr>
        <w:t>удалить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потом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EditApplicant(Applicant a)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DataBase.EditApplicant(a);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NotificationDialog.xaml.cs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Dialogs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System.Windows.Controls;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System.Windows.Data;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System.Windows.Documents;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System.Windows.Input;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System.Windows.Media.Imaging;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System.Windows.Navigation;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System.Windows.Shapes;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InspectionBoard.Dialogs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</w:t>
      </w:r>
      <w:r w:rsidRPr="00353613">
        <w:rPr>
          <w:rFonts w:ascii="TimesNewRoman" w:eastAsia="TimesNewRoman" w:hAnsi="TimesNewRoman" w:cs="TimesNewRoman"/>
        </w:rPr>
        <w:t>Логика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взаимодействия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для</w:t>
      </w:r>
      <w:r w:rsidRPr="00353613">
        <w:rPr>
          <w:rFonts w:ascii="TimesNewRoman" w:eastAsia="TimesNewRoman" w:hAnsi="TimesNewRoman" w:cs="TimesNewRoman"/>
          <w:lang w:val="en-US"/>
        </w:rPr>
        <w:t xml:space="preserve"> NotificationDialog.xaml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&lt;/summary&gt;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partial class NotificationDialog : UserControl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NotificationDialog()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InitializeComponent();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NotificationDialogViewModel.cs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Dialogs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Prism.Commands;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Prism.Mvvm;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Prism.Services.Dialogs;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InspectionBoard.Dialogs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NotificationDialogViewModel : BindableBase, IDialogAware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DelegateCommand&lt;string&gt; _closeDialogCommand;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public DelegateCommand&lt;string&gt; CloseDialogCommand =&gt;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_closeDialogCommand ?? (_closeDialogCommand = new DelegateCommand&lt;string&gt;(CloseDialog));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_message;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Message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_message;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_message,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_title = "Notification";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Title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_title;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_title,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selectedItem;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SelectedItem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selectedItem;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selectedItem,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event Action&lt;IDialogResult&gt; RequestClose;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protected virtual void CloseDialog(string parameter)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ButtonResult result = ButtonResult.None;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(parameter?.ToLower() == "true")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result = ButtonResult.OK;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else if (parameter?.ToLower() == "false")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result = ButtonResult.Cancel;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RaiseRequestClose(new DialogResult(result));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void RaiseRequestClose(IDialogResult dialogResult)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RequestClose?.Invoke(dialogResult);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bool CanCloseDialog()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true;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void OnDialogClosed()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void OnDialogOpened(IDialogParameters parameters)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Message = parameters.GetValue&lt;string&gt;("message");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RemoveApplicantDialog.xaml.cs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Dialogs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System.Windows.Controls;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System.Windows.Data;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System.Windows.Documents;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System.Windows.Input;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System.Windows.Media.Imaging;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System.Windows.Navigation;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System.Windows.Shapes;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InspectionBoard.Dialogs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</w:t>
      </w:r>
      <w:r w:rsidRPr="00353613">
        <w:rPr>
          <w:rFonts w:ascii="TimesNewRoman" w:eastAsia="TimesNewRoman" w:hAnsi="TimesNewRoman" w:cs="TimesNewRoman"/>
        </w:rPr>
        <w:t>Логика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взаимодействия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для</w:t>
      </w:r>
      <w:r w:rsidRPr="00353613">
        <w:rPr>
          <w:rFonts w:ascii="TimesNewRoman" w:eastAsia="TimesNewRoman" w:hAnsi="TimesNewRoman" w:cs="TimesNewRoman"/>
          <w:lang w:val="en-US"/>
        </w:rPr>
        <w:t xml:space="preserve"> RemoveApplicantDialog.xaml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&lt;/summary&gt;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partial class RemoveApplicantDialog : UserControl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RemoveApplicantDialog()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InitializeComponent();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RemoveApplicantDialogViewModel.cs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Dialogs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Prism.Commands;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Prism.Mvvm;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Prism.Services.Dialogs;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Workspace.DBHandler;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InspectionBoard.Dialogs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RemoveApplicantDialogViewModel : BindableBase, IDialogAware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DelegateCommand&lt;string&gt; _closeDialogCommand;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DelegateCommand&lt;string&gt; CloseDialogCommand =&gt;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_closeDialogCommand ?? (_closeDialogCommand = new DelegateCommand&lt;string&gt;(CloseDialog));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id;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ID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id;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id,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_title = "</w:t>
      </w:r>
      <w:r w:rsidRPr="00353613">
        <w:rPr>
          <w:rFonts w:ascii="TimesNewRoman" w:eastAsia="TimesNewRoman" w:hAnsi="TimesNewRoman" w:cs="TimesNewRoman"/>
        </w:rPr>
        <w:t>Удалить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абитуриента</w:t>
      </w:r>
      <w:r w:rsidRPr="00353613">
        <w:rPr>
          <w:rFonts w:ascii="TimesNewRoman" w:eastAsia="TimesNewRoman" w:hAnsi="TimesNewRoman" w:cs="TimesNewRoman"/>
          <w:lang w:val="en-US"/>
        </w:rPr>
        <w:t>";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Title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_title;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_title,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event Action&lt;IDialogResult&gt; RequestClose;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protected virtual void CloseDialog(string parameter)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ButtonResult result = ButtonResult.None;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(parameter?.ToLower() == "true")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DataBase.DeleteApplicant(int.Parse(ID));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result = ButtonResult.OK;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else if (parameter?.ToLower() == "false")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result = ButtonResult.Cancel;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RaiseRequestClose(new DialogResult(result));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void RaiseRequestClose(IDialogResult dialogResult)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RequestClose?.Invoke(dialogResult);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bool CanCloseDialog()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true;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void OnDialogClosed()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virtual void OnDialogOpened(IDialogParameters parameters)    //</w:t>
      </w:r>
      <w:r w:rsidRPr="00353613">
        <w:rPr>
          <w:rFonts w:ascii="TimesNewRoman" w:eastAsia="TimesNewRoman" w:hAnsi="TimesNewRoman" w:cs="TimesNewRoman"/>
        </w:rPr>
        <w:t>удалить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потом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var Message = parameters.GetValue&lt;string&gt;("message");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.NETFramework,Version=v4.8.AssemblyAttributes.cs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Debug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// &lt;autogenerated /&gt;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System.Reflection;</w:t>
      </w:r>
      <w:r w:rsidRPr="00353613">
        <w:rPr>
          <w:rFonts w:ascii="TimesNewRoman" w:eastAsia="TimesNewRoman" w:hAnsi="TimesNewRoman" w:cs="TimesNewRoman"/>
          <w:lang w:val="en-US"/>
        </w:rPr>
        <w:br/>
        <w:t>[assembly: global::System.Runtime.Versioning.TargetFrameworkAttribute(".NETFramework,Version=v4.8", FrameworkDisplayName = ".NET Framework 4.8")]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PasswordBoxAssistant.cs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Utility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System.Windows.Controls;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InspectionBoard.Utility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static class PasswordBoxAssistant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readonly DependencyProperty BoundPassword =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DependencyProperty.RegisterAttached("BoundPassword", typeof(string), typeof(PasswordBoxAssistant), new PropertyMetadata(string.Empty, OnBoundPasswordChanged));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readonly DependencyProperty BindPassword = DependencyProperty.RegisterAttached(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"BindPassword", typeof(bool), typeof(PasswordBoxAssistant), new PropertyMetadata(false, OnBindPasswordChanged));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static readonly DependencyProperty UpdatingPassword =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    DependencyProperty.RegisterAttached("UpdatingPassword", typeof(bool), typeof(PasswordBoxAssistant), new PropertyMetadata(false));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static void OnBoundPasswordChanged(DependencyObject d, DependencyPropertyChangedEventArgs 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PasswordBox box = d as PasswordBox;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// only handle this event when the property is attached to a PasswordBox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// and when the BindPassword attached property has been set to true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(d == null || !GetBindPassword(d))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return;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// avoid recursive updating by ignoring the box's changed event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box.PasswordChanged -= HandlePasswordChanged;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string newPassword = (string)e.NewValue;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(!GetUpdatingPassword(box))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box.Password = newPassword;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box.PasswordChanged += HandlePasswordChanged;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static void OnBindPasswordChanged(DependencyObject dp, DependencyPropertyChangedEventArgs 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// when the BindPassword attached property is set on a PasswordBox,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// start listening to its PasswordChanged event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PasswordBox box = dp as PasswordBox;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(box == null)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return;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bool wasBound = (bool)(e.OldValue);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bool needToBind = (bool)(e.NewValue);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(wasBound)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box.PasswordChanged -= HandlePasswordChanged;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(needToBind)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box.PasswordChanged += HandlePasswordChanged;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static void HandlePasswordChanged(object sender, RoutedEventArgs 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PasswordBox box = sender as PasswordBox;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// set a flag to indicate that we're updating the password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SetUpdatingPassword(box, true);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// push the new password into the BoundPassword property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SetBoundPassword(box, box.Password);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SetUpdatingPassword(box, false);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void SetBindPassword(DependencyObject dp, bool value)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dp.SetValue(BindPassword, value);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bool GetBindPassword(DependencyObject dp)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(bool)dp.GetValue(BindPassword);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string GetBoundPassword(DependencyObject dp)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(string)dp.GetValue(BoundPassword);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void SetBoundPassword(DependencyObject dp, string value)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dp.SetValue(BoundPassword, value);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static bool GetUpdatingPassword(DependencyObject dp)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(bool)dp.GetValue(UpdatingPassword);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static void SetUpdatingPassword(DependencyObject dp, bool value)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dp.SetValue(UpdatingPassword, value);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MainViewModel.cs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ViewModels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br/>
        <w:t>using MaterialDesignThemes.Wpf;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Prism.Commands;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Prism.Mvvm;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Prism.Regions;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InspectionBoard.ViewModels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MainViewModel : BindableBase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readonly IRegionManager regionManager;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title;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Title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title;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title,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applicants;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Applicants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applicants;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applicants,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DelegateCommand&lt;string&gt; NavigateCommand { get; private set;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MainViewModel(IRegionManager regionManager)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this.regionManager = regionManager;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NavigateCommand = new DelegateCommand&lt;string&gt;(Navigate);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regionManager.RegisterViewWithRegion("ContentRegion", typeof(Authorization.Views.ViewA));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Navigate(string navigatePath)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(navigatePath != null)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regionManager.RequestNavigate("ContentRegion", navigatePath);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Main.xaml.cs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Views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System.Windows.Controls;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System.Windows.Data;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System.Windows.Documents;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System.Windows.Input;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System.Windows.Media.Imaging;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System.Windows.Shapes;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InspectionBoard.Views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</w:t>
      </w:r>
      <w:r w:rsidRPr="00353613">
        <w:rPr>
          <w:rFonts w:ascii="TimesNewRoman" w:eastAsia="TimesNewRoman" w:hAnsi="TimesNewRoman" w:cs="TimesNewRoman"/>
        </w:rPr>
        <w:t>Логика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взаимодействия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для</w:t>
      </w:r>
      <w:r w:rsidRPr="00353613">
        <w:rPr>
          <w:rFonts w:ascii="TimesNewRoman" w:eastAsia="TimesNewRoman" w:hAnsi="TimesNewRoman" w:cs="TimesNewRoman"/>
          <w:lang w:val="en-US"/>
        </w:rPr>
        <w:t xml:space="preserve"> Main.xaml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&lt;/summary&gt;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partial class Main : Window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Main()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InitializeComponent();      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WorkspaceModule.cs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Workspace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Workspace.Views;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Prism.Ioc;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Prism.Modularity;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Prism.Regions;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Workspace.ViewModels;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Workspace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WorkspaceModule : IModule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void OnInitialized(IContainerProvider containerProvider)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void RegisterTypes(IContainerRegistry containerRegistry)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containerRegistry.RegisterForNavigation&lt;Main, MainViewModel&gt;("Workspace");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containerRegistry.RegisterForNavigation&lt;ViewB, ViewBViewModel&gt;("Specialities");      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    containerRegistry.RegisterForNavigation&lt;ViewE, ViewEViewModel&gt;("Analyze");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containerRegistry.RegisterForNavigation&lt;DocsEnrollment, DocsEnrollmentViewModel&gt;("DocsEnrollment");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ApplicantContext.cs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DatabaseHandler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System.Data.Entity;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Workspace.Models;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Workspace.DBHandler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ApplicantContext : DbContext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DbSet&lt;Applicant&gt; Applicants { get; set;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ApplicantContext() : base("DefaultConnection")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Database.SetInitializer(new DropCreateDatabaseIfModelChanges&lt;ApplicantContext&gt;());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DataBase.cs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DatabaseHandler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System.Collections.ObjectModel;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System.Configuration;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System.Data.SqlClient;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Workspace.DatabaseHandler;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Workspace.Models;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Workspace.DBHandler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static class DataBase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static readonly SqlConnection connection = new SqlConnection(ConfigurationManager.ConnectionStrings["DefaultConnection"].ConnectionString);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public static List&lt;string&gt; GetSpecialitiesList()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connection.Open();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List&lt;string&gt; specs = new List&lt;string&gt;();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SqlCommand command = new SqlCommand("select TABLE_NAME from iboard_db.information_schema.tables", connection);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using (SqlDataReader reader = command.ExecuteReader())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while (reader.Read())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specs.Add(reader.GetString(0));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connection.Close();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specs;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void AddApplicant(Applicant applicant)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using (ApplicantContext context = new ApplicantContext())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context.Applicants.Add(applicant);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context.SaveChanges();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void DeleteApplicant(int id)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var applicant = new Applicant { ID = id };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using (ApplicantContext context = new ApplicantContext())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context.Applicants.Attach(applicant);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context.Applicants.Remove(applicant);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context.SaveChanges();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connection.Open();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SqlCommand command = new SqlCommand("SELECT COUNT(*) no, P2.ID FROM Applicants P1 JOIN Applicants P2 ON P1.ID &lt;= P2.ID GROUP BY P2.ID;", connection);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command.ExecuteNonQuery();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connection.Close();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void EditApplicant(Applicant a)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using (ApplicantContext context = new ApplicantContext())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var applicant = context.Applicants.Where(c =&gt; c.ID == a.ID).FirstOrDefault();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        applicant.Location = a.Location;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applicant.Mark = a.Mark;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applicant.Name = a.Name;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applicant.Speciality = a.Speciality;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applicant.BirthDate = a.BirthDate;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context.SaveChanges();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ObservableCollection&lt;Applicant&gt; GetApplicants()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using (ApplicantContext context = new ApplicantContext())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return new ObservableCollection&lt;Applicant&gt;(context.Applicants.ToList&lt;Applicant&gt;());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List&lt;User&gt; GetUsers()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using (UserContext context = new UserContext())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return new List&lt;User&gt;(context.Users.ToList&lt;User&gt;());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List&lt;string&gt; GetSpecialities()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using (ApplicantContext context = new ApplicantContext())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var temp = context.Applicants.ToList&lt;Applicant&gt;();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var list = new List&lt;string&gt;();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foreach (var item in temp)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if (!list.Contains(item.Speciality))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    list.Add(item.Speciality);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return list; 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UserContext.cs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DatabaseHandler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System.Data.Entity;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Workspace.Models;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Workspace.DatabaseHandler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UserContext : DbContext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DbSet&lt;User&gt; Users { get; set;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UserContext() : base("DefaultConnection")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bookmarkStart w:id="1" w:name="_GoBack"/>
      <w:bookmarkEnd w:id="1"/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DocumentsHandler.cs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FileHandlers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System.IO;</w:t>
      </w:r>
      <w:r w:rsidRPr="00353613">
        <w:rPr>
          <w:rFonts w:ascii="TimesNewRoman" w:eastAsia="TimesNewRoman" w:hAnsi="TimesNewRoman" w:cs="TimesNewRoman"/>
          <w:lang w:val="en-US"/>
        </w:rPr>
        <w:br/>
        <w:t>using Word = Microsoft.Office.Interop.Word;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Workspace.Models;</w:t>
      </w:r>
      <w:r w:rsidRPr="00353613">
        <w:rPr>
          <w:rFonts w:ascii="TimesNewRoman" w:eastAsia="TimesNewRoman" w:hAnsi="TimesNewRoman" w:cs="TimesNewRoman"/>
          <w:lang w:val="en-US"/>
        </w:rPr>
        <w:br/>
        <w:t>using Microsoft.Office.Interop.Word;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Workspace.FileHandlers;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System.Windows.Media.TextFormatting;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System.Runtime.Remoting.Contexts;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Workspace.DocsHandler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DocumentsHandler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Word.Application wordApp;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Word.Document doc;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void CreateEnrollmentReport(object reportPath, string spec, string group, List&lt;Applicant&gt; applicants)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wordApp = new Word.Application();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wordApp.ShowAnimation = false;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wordApp.Visible = false;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try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string templatePath = DocumentsSettings.Settings["EnrollmentReportTemplate"];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        doc = wordApp.Documents.Open(templatePath);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var bookmarks = doc.Bookmarks;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int bookmarksCount = bookmarks.Count;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var content = bookmarks[1].Range;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for (int i = 0; i &lt; applicants.Count; i++)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content.Text += i+ " " + applicants[i].Name + "\n";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 = bookmarks[2].Range;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content.Text = DateTime.Now.ToLongDateString();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 = bookmarks[3].Range;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content.Text = group;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 = bookmarks[4].Range;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content.Text = spec;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catch (Exception ex)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MessageBox.Show(ex.Message, "</w:t>
      </w:r>
      <w:r w:rsidRPr="00353613">
        <w:rPr>
          <w:rFonts w:ascii="TimesNewRoman" w:eastAsia="TimesNewRoman" w:hAnsi="TimesNewRoman" w:cs="TimesNewRoman"/>
        </w:rPr>
        <w:t>Ошибка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при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создании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документа</w:t>
      </w:r>
      <w:r w:rsidRPr="00353613">
        <w:rPr>
          <w:rFonts w:ascii="TimesNewRoman" w:eastAsia="TimesNewRoman" w:hAnsi="TimesNewRoman" w:cs="TimesNewRoman"/>
          <w:lang w:val="en-US"/>
        </w:rPr>
        <w:t>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finally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try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doc.SaveAs2(ref reportPath);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catch(Exception ex)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MessageBox.Show(ex.Message, "</w:t>
      </w:r>
      <w:r w:rsidRPr="00353613">
        <w:rPr>
          <w:rFonts w:ascii="TimesNewRoman" w:eastAsia="TimesNewRoman" w:hAnsi="TimesNewRoman" w:cs="TimesNewRoman"/>
        </w:rPr>
        <w:t>Ошибка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при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сохранении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документа</w:t>
      </w:r>
      <w:r w:rsidRPr="00353613">
        <w:rPr>
          <w:rFonts w:ascii="TimesNewRoman" w:eastAsia="TimesNewRoman" w:hAnsi="TimesNewRoman" w:cs="TimesNewRoman"/>
          <w:lang w:val="en-US"/>
        </w:rPr>
        <w:t>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doc.Close();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wordApp.Quit();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void CreateSingleEnrollmentReport(object reportPath, string group, Applicant applicant)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wordApp = new Word.Application();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wordApp.ShowAnimation = false;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wordApp.Visible = false;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try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string templatePath = DocumentsSettings.Settings["SingleEnrollmentReportTemplate"];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doc = wordApp.Documents.Open(templatePath);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var bookmarks = doc.Bookmarks;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int bookmarksCount = bookmarks.Count;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        var content = bookmarks[1].Range;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content.Text = applicant.BirthDate;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 = bookmarks[2].Range;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content.Text = DateTime.Now.ToLongDateString();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 = bookmarks[3].Range;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content.Text = group;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 = bookmarks[4].Range;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content.Text = applicant.Location;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 = bookmarks[5].Range;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content.Text = applicant.Mark;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 = bookmarks[6].Range;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content.Text += applicant.Name;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 = bookmarks[7].Range;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content.Text = applicant.Speciality;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catch (Exception ex)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MessageBox.Show(ex.Message, "</w:t>
      </w:r>
      <w:r w:rsidRPr="00353613">
        <w:rPr>
          <w:rFonts w:ascii="TimesNewRoman" w:eastAsia="TimesNewRoman" w:hAnsi="TimesNewRoman" w:cs="TimesNewRoman"/>
        </w:rPr>
        <w:t>Ошибка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при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создании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документа</w:t>
      </w:r>
      <w:r w:rsidRPr="00353613">
        <w:rPr>
          <w:rFonts w:ascii="TimesNewRoman" w:eastAsia="TimesNewRoman" w:hAnsi="TimesNewRoman" w:cs="TimesNewRoman"/>
          <w:lang w:val="en-US"/>
        </w:rPr>
        <w:t>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finally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try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doc.SaveAs2(ref reportPath);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catch (Exception ex)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MessageBox.Show(ex.Message, "</w:t>
      </w:r>
      <w:r w:rsidRPr="00353613">
        <w:rPr>
          <w:rFonts w:ascii="TimesNewRoman" w:eastAsia="TimesNewRoman" w:hAnsi="TimesNewRoman" w:cs="TimesNewRoman"/>
        </w:rPr>
        <w:t>Ошибка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при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сохранении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документа</w:t>
      </w:r>
      <w:r w:rsidRPr="00353613">
        <w:rPr>
          <w:rFonts w:ascii="TimesNewRoman" w:eastAsia="TimesNewRoman" w:hAnsi="TimesNewRoman" w:cs="TimesNewRoman"/>
          <w:lang w:val="en-US"/>
        </w:rPr>
        <w:t>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finally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if (wordApp != null)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    if (doc != null)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        doc.Close();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    wordApp.Quit();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DocumentsSettings.cs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FileHandlers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System.IO;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Prism.Mvvm;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System.ComponentModel;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System.Runtime.CompilerServices;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System.Data.Entity.Infrastructure.DependencyResolution;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Workspace.FileHandlers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static class DocumentsSettings 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Dictionary&lt;string, string&gt; Settings { get;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static readonly string settingsPath = Directory.GetCurrentDirectory() + "\\settings.txt";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static bool loaded;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static DocumentsSettings()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Settings = new Dictionary&lt;string, string&gt;();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static void LoadSettings()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(loaded)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using (StreamReader reader = new StreamReader(settingsPath))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var setArray = reader.ReadToEnd().Split(new char[] { '\r', '\n' }, StringSplitOptions.RemoveEmptyEntries);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Settings["EnrollmentReportTemplate"] = setArray[0];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Settings["SingleEnrollmentReportTemplate"] = setArray[1];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Settings["EnrollmentReports"] = setArray[2];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else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using (StreamReader reader = new StreamReader(settingsPath))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var setArray = reader.ReadToEnd().Split(new char[] { '\r', '\n' }, StringSplitOptions.RemoveEmptyEntries);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Settings.Add("EnrollmentReportTemplate", setArray[0]);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Settings.Add("SingleEnrollmentReportTemplate", setArray[1]);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Settings.Add("EnrollmentReports", setArray[2]);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loaded = true;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public static void SaveSettings()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using (StreamWriter writer = new StreamWriter(settingsPath, false))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writer.WriteLine(Settings["EnrollmentReportTemplate"]);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writer.WriteLine(Settings["SingleEnrollmentReportTemplate"]);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writer.WriteLine(Settings["EnrollmentReports"]);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Applicant.cs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Models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System.ComponentModel.DataAnnotations;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System.ComponentModel.DataAnnotations.Schema;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Workspace.Models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Applicant: IComparable&lt;Applicant&gt;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[Key]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int ID { get;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Name { get;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Location { get;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BirthDate { get;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Mark { get;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Speciality { get; set;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Applicant()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Applicant(int ID)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this.ID = ID;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Applicant(int id, string name, string location, string birthDate, string mark, string speciality)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ID = id;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    Name = name;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Location = location;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BirthDate = birthDate;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Mark = mark;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Speciality = speciality;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Applicant(string name, string location, string birthDate, string mark, string speciality)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Name = name;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Location = location;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BirthDate = birthDate;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Mark = mark;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Speciality = speciality;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int CompareTo(Applicant other)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(int.Parse(this.Mark) &gt; int.Parse(other.Mark))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return 1;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(int.Parse(this.Mark) &lt; int.Parse(other.Mark))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return -1;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else return 0;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User.cs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Models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System.ComponentModel.DataAnnotations;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Workspace.Models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User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[Key]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Username { get; set;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Password { get;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.NETFramework,Version=v4.8.AssemblyAttributes.cs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Debug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// &lt;autogenerated /&gt;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System.Reflection;</w:t>
      </w:r>
      <w:r w:rsidRPr="00353613">
        <w:rPr>
          <w:rFonts w:ascii="TimesNewRoman" w:eastAsia="TimesNewRoman" w:hAnsi="TimesNewRoman" w:cs="TimesNewRoman"/>
          <w:lang w:val="en-US"/>
        </w:rPr>
        <w:br/>
        <w:t>[assembly: global::System.Runtime.Versioning.TargetFrameworkAttribute(".NETFramework,Version=v4.8", FrameworkDisplayName = ".NET Framework 4.8")]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DocsEnrollmentViewModel.cs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ViewModels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Microsoft.Win32;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Prism.Commands;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Prism.Mvvm;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Prism.Regions;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System.Reflection;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Workspace.DocsHandler;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Workspace.FileHandlers;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Workspace.Models;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Workspace.ViewModels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DocsEnrollmentViewModel : BindableBase, INavigationAware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IRegionManager regionManager;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List&lt;Applicant&gt; applicants;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List&lt;Applicant&gt; Applicants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applicants;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applicants,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List&lt;string&gt; names;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List&lt;string&gt; Names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names;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names,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selectedApplicant;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SelectedApplicant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selectedApplicant;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selectedApplicant,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bool isSinglePersonReport;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bool IsSinglePersonReport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isSinglePersonReport;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isSinglePersonReport,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groupName;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GroupName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groupName;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groupName,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reportPath;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ReportPath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reportPath;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reportPath,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 ReturnCommand { get; private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 CreateReportCommand { get; private set;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DocsEnrollmentViewModel(IRegionManager regionManager)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this.regionManager = regionManager;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ReturnCommand = new DelegateCommand(Return);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CreateReportCommand = new DelegateCommand(CreateReport);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Return()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regionManager.RequestNavigate("ContentRegion", "Workspace");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CreateReport()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(isSinglePersonReport)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if (SelectedApplicant != null)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DocumentsHandler dh = new DocumentsHandler();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dh.CreateSingleEnrollmentReport(DocumentsSettings.Settings["EnrollmentReports"] + </w:t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>$"\\</w:t>
      </w:r>
      <w:r w:rsidRPr="00353613">
        <w:rPr>
          <w:rFonts w:ascii="TimesNewRoman" w:eastAsia="TimesNewRoman" w:hAnsi="TimesNewRoman" w:cs="TimesNewRoman"/>
        </w:rPr>
        <w:t>Приказ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о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зачислении</w:t>
      </w:r>
      <w:r w:rsidRPr="00353613">
        <w:rPr>
          <w:rFonts w:ascii="TimesNewRoman" w:eastAsia="TimesNewRoman" w:hAnsi="TimesNewRoman" w:cs="TimesNewRoman"/>
          <w:lang w:val="en-US"/>
        </w:rPr>
        <w:t xml:space="preserve"> ({SelectedApplicant}, {GroupName}).docx", GroupName, applicants.FirstOrDefault(c =&gt; c.Name == SelectedApplicant));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else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if (applicants != null &amp;&amp; applicants.Count &gt; 0)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DocumentsHandler dh = new DocumentsHandler();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dh.CreateEnrollmentReport(DocumentsSettings.Settings["EnrollmentReports"] + $"\\</w:t>
      </w:r>
      <w:r w:rsidRPr="00353613">
        <w:rPr>
          <w:rFonts w:ascii="TimesNewRoman" w:eastAsia="TimesNewRoman" w:hAnsi="TimesNewRoman" w:cs="TimesNewRoman"/>
        </w:rPr>
        <w:t>Приказ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о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зачислении</w:t>
      </w:r>
      <w:r w:rsidRPr="00353613">
        <w:rPr>
          <w:rFonts w:ascii="TimesNewRoman" w:eastAsia="TimesNewRoman" w:hAnsi="TimesNewRoman" w:cs="TimesNewRoman"/>
          <w:lang w:val="en-US"/>
        </w:rPr>
        <w:t xml:space="preserve"> ({applicants[0].Speciality}, {GroupName}).docx", applicants[0].Speciality, GroupName, applicants);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Return();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else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MessageBox.Show("</w:t>
      </w:r>
      <w:r w:rsidRPr="00353613">
        <w:rPr>
          <w:rFonts w:ascii="TimesNewRoman" w:eastAsia="TimesNewRoman" w:hAnsi="TimesNewRoman" w:cs="TimesNewRoman"/>
        </w:rPr>
        <w:t>Список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абитуриентов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пуст</w:t>
      </w:r>
      <w:r w:rsidRPr="00353613">
        <w:rPr>
          <w:rFonts w:ascii="TimesNewRoman" w:eastAsia="TimesNewRoman" w:hAnsi="TimesNewRoman" w:cs="TimesNewRoman"/>
          <w:lang w:val="en-US"/>
        </w:rPr>
        <w:t>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bool IsNavigationTarget(NavigationContext navigationContext)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true;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void OnNavigatedFrom(NavigationContext navigationContext)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void OnNavigatedTo(NavigationContext navigationContext)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Applicants = navigationContext.Parameters["Applicants"] as List&lt;Applicant&gt;;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(Applicants != null &amp;&amp; Applicants.Count &gt; 0)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Names = new List&lt;string&gt;();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foreach (var item in Applicants)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Names.Add(item.Name);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SelectedApplicant = Names[0];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lastRenderedPageBreak/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MainViewModel.cs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ViewModels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MaterialDesignColors;</w:t>
      </w:r>
      <w:r w:rsidRPr="00353613">
        <w:rPr>
          <w:rFonts w:ascii="TimesNewRoman" w:eastAsia="TimesNewRoman" w:hAnsi="TimesNewRoman" w:cs="TimesNewRoman"/>
          <w:lang w:val="en-US"/>
        </w:rPr>
        <w:br/>
        <w:t>using MaterialDesignThemes.Wpf;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Prism.Commands;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Prism.Mvvm;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Prism.Regions;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Prism.Services.Dialogs;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System.Collections.ObjectModel;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System.Collections.Specialized;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Workspace.DBHandler;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Workspace.Models;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Workspace.ViewModels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MainViewModel : BindableBase, INavigationAware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readonly IRegionManager regionManager;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readonly IDialogService dialogService;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#region properties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speciality;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Speciality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speciality;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speciality,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ObservableCollection&lt;Applicant&gt; applicants;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ObservableCollection&lt;Applicant&gt; Applicants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applicants;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applicants,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selectedSpeciality;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SelectedSpeciality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selectedSpeciality;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selectedSpeciality,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searchString;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SearchString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searchString;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 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SetProperty(ref searchString, value);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SelItem = Applicants.FirstOrDefault(c =&gt; c.Name.ToLower().Contains(SearchString.ToLower()) || c.Location.ToLower().Contains(SearchString.ToLower()) || c.ID.ToString().ToLower().Contains(SearchString.ToLower())) ?? applicants[0];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Applicant selItem;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Applicant SelItem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selItem;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selItem,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 QuitCommand { get;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DelegateCommand&lt;string&gt; NavigateCommand { get; private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DelegateCommand&lt;string&gt; ShowDialogCommand { get; private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 AnalyzeCommand { get; private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 GetApplicantsCommand { get; private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DelegateCommand&lt;string&gt; DocsNavigateCommand { get; private set;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#endregion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MainViewModel(IRegionManager regionManager, IDialogService dialogService)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this.regionManager = regionManager;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this.dialogService = dialogService;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QuitCommand = new DelegateCommand(Quit);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NavigateCommand = new DelegateCommand&lt;string&gt;(Navigate);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ShowDialogCommand = new DelegateCommand&lt;string&gt;(ShowAddDialog);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GetApplicantsCommand = new DelegateCommand(GetApplicants); 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AnalyzeCommand = new DelegateCommand(Analyze);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DocsNavigateCommand = new DelegateCommand&lt;string&gt;(DocsNavigate);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Applicants = DataBase.GetApplicants();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Speciality = "</w:t>
      </w:r>
      <w:r w:rsidRPr="00353613">
        <w:rPr>
          <w:rFonts w:ascii="TimesNewRoman" w:eastAsia="TimesNewRoman" w:hAnsi="TimesNewRoman" w:cs="TimesNewRoman"/>
        </w:rPr>
        <w:t>Нажмите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для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выбора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специальности</w:t>
      </w:r>
      <w:r w:rsidRPr="00353613">
        <w:rPr>
          <w:rFonts w:ascii="TimesNewRoman" w:eastAsia="TimesNewRoman" w:hAnsi="TimesNewRoman" w:cs="TimesNewRoman"/>
          <w:lang w:val="en-US"/>
        </w:rPr>
        <w:t>";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#region methods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Navigate(string navigatePath)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(navigatePath != null)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regionManager.RequestNavigate("ContentRegion", navigatePath);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br/>
        <w:t xml:space="preserve">        private void Analyze()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var p = new NavigationParameters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 "Applicants", Applicants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regionManager.RequestNavigate("ContentRegion", "Analyze", p);      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DocsNavigate(string navigatePath)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(navigatePath != null)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NavigationParameters p = new NavigationParameters();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p.Add("Applicants", new List&lt;Applicant&gt;(Applicants));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regionManager.RequestNavigate("ContentRegion", navigatePath, p);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bool IsNavigationTarget(NavigationContext navigationContext)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true;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void OnNavigatedTo(NavigationContext navigationContext)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(navigationContext.Parameters["SelectedItem"] as string != null)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Speciality = navigationContext.Parameters["SelectedItem"].ToString();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var temp = new List&lt;Applicant&gt;(DataBase.GetApplicants());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Applicants = new ObservableCollection&lt;Applicant&gt;((from a in temp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       where a.Speciality == Speciality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       select a).ToList&lt;Applicant&gt;());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return;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(navigationContext.Parameters["ApplicantsAnalyzed"] as ObservableCollection&lt;Applicant&gt; != null)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Applicants = navigationContext.Parameters["ApplicantsAnalyzed"] as ObservableCollection&lt;Applicant&gt;;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void OnNavigatedFrom(NavigationContext navigationContext)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br/>
        <w:t xml:space="preserve">        public void ShowAddDialog(string dialogName)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dialogService.ShowDialog(dialogName, new DialogParameters($"message={SelectedSpeciality}"), r =&gt;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if (r.Result == ButtonResult.None)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else if (r.Result == ButtonResult.OK)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Applicants = DataBase.GetApplicants();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else if (r.Result == ButtonResult.Cancel)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else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 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GetApplicants()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Applicants = DataBase.GetApplicants();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Speciality = "</w:t>
      </w:r>
      <w:r w:rsidRPr="00353613">
        <w:rPr>
          <w:rFonts w:ascii="TimesNewRoman" w:eastAsia="TimesNewRoman" w:hAnsi="TimesNewRoman" w:cs="TimesNewRoman"/>
        </w:rPr>
        <w:t>Нажмите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для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выбора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специальности</w:t>
      </w:r>
      <w:r w:rsidRPr="00353613">
        <w:rPr>
          <w:rFonts w:ascii="TimesNewRoman" w:eastAsia="TimesNewRoman" w:hAnsi="TimesNewRoman" w:cs="TimesNewRoman"/>
          <w:lang w:val="en-US"/>
        </w:rPr>
        <w:t>";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Quit()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Application.Current.Shutdown();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#endregion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ViewBViewModel.cs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ViewModels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Prism.Commands;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Prism.Mvvm;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Prism.Regions;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Workspace.DBHandler;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>using Workspace.Models;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System.Windows.Navigation;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Workspace.ViewModels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ViewBViewModel : BindableBase, INavigationAware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IRegionManager regionManager;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message;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Message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message;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message,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List&lt;string&gt; specialities;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List&lt;string&gt; Specialities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specialities;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specialities,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selectedItem;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SelectedItem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selectedItem;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selectedItem,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DelegateCommand&lt;string&gt; NavigateCommand { get; private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 ReturnCommand { get; private set;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ViewBViewModel(IRegionManager regionManager)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this.regionManager = regionManager;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NavigateCommand = new DelegateCommand&lt;string&gt;(ReturnSpecialities);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ReturnCommand = new DelegateCommand(Return);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Specialities = DataBase.GetSpecialities();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ReturnSpecialities(string item)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(SelectedItem == null)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MessageBox.Show("</w:t>
      </w:r>
      <w:r w:rsidRPr="00353613">
        <w:rPr>
          <w:rFonts w:ascii="TimesNewRoman" w:eastAsia="TimesNewRoman" w:hAnsi="TimesNewRoman" w:cs="TimesNewRoman"/>
        </w:rPr>
        <w:t>Необходимо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выбрать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специальность</w:t>
      </w:r>
      <w:r w:rsidRPr="00353613">
        <w:rPr>
          <w:rFonts w:ascii="TimesNewRoman" w:eastAsia="TimesNewRoman" w:hAnsi="TimesNewRoman" w:cs="TimesNewRoman"/>
          <w:lang w:val="en-US"/>
        </w:rPr>
        <w:t>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else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var p = new NavigationParameters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{ "SelectedItem", SelectedItem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regionManager.RequestNavigate("ContentRegion", "Workspace", p);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Return()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regionManager.RequestNavigate("ContentRegion", "Workspace");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GetSelectedSpeciality()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(Specialities.Count &gt; 0)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return Specialities[0];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"</w:t>
      </w:r>
      <w:r w:rsidRPr="00353613">
        <w:rPr>
          <w:rFonts w:ascii="TimesNewRoman" w:eastAsia="TimesNewRoman" w:hAnsi="TimesNewRoman" w:cs="TimesNewRoman"/>
        </w:rPr>
        <w:t>Специальностей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нет</w:t>
      </w:r>
      <w:r w:rsidRPr="00353613">
        <w:rPr>
          <w:rFonts w:ascii="TimesNewRoman" w:eastAsia="TimesNewRoman" w:hAnsi="TimesNewRoman" w:cs="TimesNewRoman"/>
          <w:lang w:val="en-US"/>
        </w:rPr>
        <w:t>";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void OnNavigatedTo(NavigationContext navigationContext)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Specialities = DataBase.GetSpecialities();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SelectedItem = GetSelectedSpeciality();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bool IsNavigationTarget(NavigationContext navigationContext)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true;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void OnNavigatedFrom(NavigationContext navigationContext)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ViewEViewModel.cs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ViewModels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Prism.Commands;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Prism.Mvvm;</w:t>
      </w:r>
      <w:r w:rsidRPr="00353613">
        <w:rPr>
          <w:rFonts w:ascii="TimesNewRoman" w:eastAsia="TimesNewRoman" w:hAnsi="TimesNewRoman" w:cs="TimesNewRoman"/>
          <w:lang w:val="en-US"/>
        </w:rPr>
        <w:br/>
        <w:t>using Prism.Regions;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System.Collections.ObjectModel;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Workspace.Models;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Workspace.ViewModels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class ViewEViewModel : BindableBase, INavigationAware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IRegionManager regionManager;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string amount;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string Amount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amount;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amount,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ObservableCollection&lt;Applicant&gt; applicants;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ObservableCollection&lt;Applicant&gt; Applicants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get { return applicants;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set { SetProperty(ref applicants, value);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 ReturnCommand { get; private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DelegateCommand AnalyzeCommand { get; private set;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ViewEViewModel(IRegionManager regionManager)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this.regionManager = regionManager;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AnalyzeCommand = new DelegateCommand(Analyze);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ReturnCommand = new DelegateCommand(Return);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Analyze()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if (Applicants == null)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MessageBox.Show("</w:t>
      </w:r>
      <w:r w:rsidRPr="00353613">
        <w:rPr>
          <w:rFonts w:ascii="TimesNewRoman" w:eastAsia="TimesNewRoman" w:hAnsi="TimesNewRoman" w:cs="TimesNewRoman"/>
        </w:rPr>
        <w:t>Список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абитуриентов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пуст</w:t>
      </w:r>
      <w:r w:rsidRPr="00353613">
        <w:rPr>
          <w:rFonts w:ascii="TimesNewRoman" w:eastAsia="TimesNewRoman" w:hAnsi="TimesNewRoman" w:cs="TimesNewRoman"/>
          <w:lang w:val="en-US"/>
        </w:rPr>
        <w:t>", "</w:t>
      </w:r>
      <w:r w:rsidRPr="00353613">
        <w:rPr>
          <w:rFonts w:ascii="TimesNewRoman" w:eastAsia="TimesNewRoman" w:hAnsi="TimesNewRoman" w:cs="TimesNewRoman"/>
        </w:rPr>
        <w:t>Ошибка</w:t>
      </w:r>
      <w:r w:rsidRPr="00353613">
        <w:rPr>
          <w:rFonts w:ascii="TimesNewRoman" w:eastAsia="TimesNewRoman" w:hAnsi="TimesNewRoman" w:cs="TimesNewRoman"/>
          <w:lang w:val="en-US"/>
        </w:rPr>
        <w:t>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else if (Amount == null)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MessageBox.Show("</w:t>
      </w:r>
      <w:r w:rsidRPr="00353613">
        <w:rPr>
          <w:rFonts w:ascii="TimesNewRoman" w:eastAsia="TimesNewRoman" w:hAnsi="TimesNewRoman" w:cs="TimesNewRoman"/>
        </w:rPr>
        <w:t>Введите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число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свободных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мест</w:t>
      </w:r>
      <w:r w:rsidRPr="00353613">
        <w:rPr>
          <w:rFonts w:ascii="TimesNewRoman" w:eastAsia="TimesNewRoman" w:hAnsi="TimesNewRoman" w:cs="TimesNewRoman"/>
          <w:lang w:val="en-US"/>
        </w:rPr>
        <w:t>", "</w:t>
      </w:r>
      <w:r w:rsidRPr="00353613">
        <w:rPr>
          <w:rFonts w:ascii="TimesNewRoman" w:eastAsia="TimesNewRoman" w:hAnsi="TimesNewRoman" w:cs="TimesNewRoman"/>
        </w:rPr>
        <w:t>Ошибка</w:t>
      </w:r>
      <w:r w:rsidRPr="00353613">
        <w:rPr>
          <w:rFonts w:ascii="TimesNewRoman" w:eastAsia="TimesNewRoman" w:hAnsi="TimesNewRoman" w:cs="TimesNewRoman"/>
          <w:lang w:val="en-US"/>
        </w:rPr>
        <w:t>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else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try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int.Parse(Amount);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var list = new ObservableCollection&lt;Applicant&gt;(Applicants.OrderByDescending(s =&gt; s).ToList&lt;Applicant&gt;());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                while (list.Count &gt; int.Parse(Amount))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    list.RemoveAt(list.Count - 1);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var parameters1 = new NavigationParameters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    { "ApplicantsAnalyzed", list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};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regionManager.RequestNavigate("ContentRegion", "Workspace", parameters1);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catch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    MessageBox.Show("</w:t>
      </w:r>
      <w:r w:rsidRPr="00353613">
        <w:rPr>
          <w:rFonts w:ascii="TimesNewRoman" w:eastAsia="TimesNewRoman" w:hAnsi="TimesNewRoman" w:cs="TimesNewRoman"/>
        </w:rPr>
        <w:t>Произошла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ошибка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при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анализе</w:t>
      </w:r>
      <w:r w:rsidRPr="00353613">
        <w:rPr>
          <w:rFonts w:ascii="TimesNewRoman" w:eastAsia="TimesNewRoman" w:hAnsi="TimesNewRoman" w:cs="TimesNewRoman"/>
          <w:lang w:val="en-US"/>
        </w:rPr>
        <w:t>", "</w:t>
      </w:r>
      <w:r w:rsidRPr="00353613">
        <w:rPr>
          <w:rFonts w:ascii="TimesNewRoman" w:eastAsia="TimesNewRoman" w:hAnsi="TimesNewRoman" w:cs="TimesNewRoman"/>
        </w:rPr>
        <w:t>Ошибка</w:t>
      </w:r>
      <w:r w:rsidRPr="00353613">
        <w:rPr>
          <w:rFonts w:ascii="TimesNewRoman" w:eastAsia="TimesNewRoman" w:hAnsi="TimesNewRoman" w:cs="TimesNewRoman"/>
          <w:lang w:val="en-US"/>
        </w:rPr>
        <w:t>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Return()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regionManager.RequestNavigate("ContentRegion", "Workspace");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void OnNavigatedTo(NavigationContext navigationContext)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Applicants = navigationContext.Parameters["Applicants"] as ObservableCollection&lt;Applicant&gt;;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bool IsNavigationTarget(NavigationContext navigationContext)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return true;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void OnNavigatedFrom(NavigationContext navigationContext)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DocsEnrollment.xaml.cs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Views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System.Windows.Controls;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System.Windows.Data;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System.Windows.Documents;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System.Windows.Input;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System.Windows.Media.Imaging;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System.Windows.Navigation;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System.Windows.Shapes;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Workspace.Views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</w:t>
      </w:r>
      <w:r w:rsidRPr="00353613">
        <w:rPr>
          <w:rFonts w:ascii="TimesNewRoman" w:eastAsia="TimesNewRoman" w:hAnsi="TimesNewRoman" w:cs="TimesNewRoman"/>
        </w:rPr>
        <w:t>Логика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взаимодействия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для</w:t>
      </w:r>
      <w:r w:rsidRPr="00353613">
        <w:rPr>
          <w:rFonts w:ascii="TimesNewRoman" w:eastAsia="TimesNewRoman" w:hAnsi="TimesNewRoman" w:cs="TimesNewRoman"/>
          <w:lang w:val="en-US"/>
        </w:rPr>
        <w:t xml:space="preserve"> DocsEnrollment.xaml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&lt;/summary&gt;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partial class DocsEnrollment : UserControl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DocsEnrollment()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InitializeComponent();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Main.xaml.cs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Views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System.Collections.ObjectModel;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System.ComponentModel;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System.Windows.Controls;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System.Windows.Data;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System.Windows.Documents;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System.Windows.Input;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System.Windows.Media.Imaging;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System.Windows.Navigation;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System.Windows.Shapes;</w:t>
      </w:r>
      <w:r w:rsidRPr="00353613">
        <w:rPr>
          <w:rFonts w:ascii="TimesNewRoman" w:eastAsia="TimesNewRoman" w:hAnsi="TimesNewRoman" w:cs="TimesNewRoman"/>
          <w:lang w:val="en-US"/>
        </w:rPr>
        <w:br/>
        <w:t>using Workspace.Models;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Workspace.Views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lastRenderedPageBreak/>
        <w:t xml:space="preserve">    /// &lt;summary&gt;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Interaction logic for ViewA.xaml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&lt;/summary&gt;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partial class Main : UserControl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Main()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InitializeComponent();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private void OnSelectionChanged(object sender, SelectionChangedEventArgs e)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var dataGrid = sender as DataGrid;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dataGrid.ScrollIntoView(dataGrid.SelectedItem);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ViewB.xaml.cs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Views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System.Windows.Controls;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System.Windows.Data;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System.Windows.Documents;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System.Windows.Input;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System.Windows.Media.Imaging;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System.Windows.Navigation;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System.Windows.Shapes;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Workspace.Views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</w:t>
      </w:r>
      <w:r w:rsidRPr="00353613">
        <w:rPr>
          <w:rFonts w:ascii="TimesNewRoman" w:eastAsia="TimesNewRoman" w:hAnsi="TimesNewRoman" w:cs="TimesNewRoman"/>
        </w:rPr>
        <w:t>Логика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взаимодействия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для</w:t>
      </w:r>
      <w:r w:rsidRPr="00353613">
        <w:rPr>
          <w:rFonts w:ascii="TimesNewRoman" w:eastAsia="TimesNewRoman" w:hAnsi="TimesNewRoman" w:cs="TimesNewRoman"/>
          <w:lang w:val="en-US"/>
        </w:rPr>
        <w:t xml:space="preserve"> ViewB.xaml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&lt;/summary&gt;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partial class ViewB : UserControl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ViewB()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InitializeComponent();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  <w:r w:rsidRPr="00353613">
        <w:rPr>
          <w:rFonts w:ascii="TimesNewRoman" w:eastAsia="TimesNewRoman" w:hAnsi="TimesNewRoman" w:cs="TimesNewRoman"/>
          <w:lang w:val="en-US"/>
        </w:rPr>
        <w:br/>
        <w:t>}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</w:rPr>
        <w:lastRenderedPageBreak/>
        <w:t>Файл</w:t>
      </w:r>
      <w:r w:rsidRPr="00353613">
        <w:rPr>
          <w:rFonts w:ascii="TimesNewRoman" w:eastAsia="TimesNewRoman" w:hAnsi="TimesNewRoman" w:cs="TimesNewRoman"/>
          <w:lang w:val="en-US"/>
        </w:rPr>
        <w:t xml:space="preserve">: ViewE.xaml.cs </w:t>
      </w:r>
      <w:r w:rsidRPr="00353613">
        <w:rPr>
          <w:rFonts w:ascii="TimesNewRoman" w:eastAsia="TimesNewRoman" w:hAnsi="TimesNewRoman" w:cs="TimesNewRoman"/>
        </w:rPr>
        <w:t>Каталог</w:t>
      </w:r>
      <w:r w:rsidRPr="00353613">
        <w:rPr>
          <w:rFonts w:ascii="TimesNewRoman" w:eastAsia="TimesNewRoman" w:hAnsi="TimesNewRoman" w:cs="TimesNewRoman"/>
          <w:lang w:val="en-US"/>
        </w:rPr>
        <w:t>: Views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using System;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System.Collections.Generic;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System.Linq;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System.Text;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System.Threading.Tasks;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System.Windows.Controls;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System.Windows.Data;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System.Windows.Documents;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System.Windows.Input;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System.Windows.Media.Imaging;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System.Windows.Navigation;</w:t>
      </w:r>
      <w:r w:rsidRPr="00353613">
        <w:rPr>
          <w:rFonts w:ascii="TimesNewRoman" w:eastAsia="TimesNewRoman" w:hAnsi="TimesNewRoman" w:cs="TimesNewRoman"/>
          <w:lang w:val="en-US"/>
        </w:rPr>
        <w:br/>
        <w:t>using System.Windows.Shapes;</w:t>
      </w:r>
      <w:r w:rsidRPr="00353613">
        <w:rPr>
          <w:rFonts w:ascii="TimesNewRoman" w:eastAsia="TimesNewRoman" w:hAnsi="TimesNewRoman" w:cs="TimesNewRoman"/>
          <w:lang w:val="en-US"/>
        </w:rPr>
        <w:br/>
      </w:r>
      <w:r w:rsidRPr="00353613">
        <w:rPr>
          <w:rFonts w:ascii="TimesNewRoman" w:eastAsia="TimesNewRoman" w:hAnsi="TimesNewRoman" w:cs="TimesNewRoman"/>
          <w:lang w:val="en-US"/>
        </w:rPr>
        <w:br/>
        <w:t>namespace Workspace.Views</w:t>
      </w:r>
      <w:r w:rsidRPr="00353613">
        <w:rPr>
          <w:rFonts w:ascii="TimesNewRoman" w:eastAsia="TimesNewRoman" w:hAnsi="TimesNewRoman" w:cs="TimesNewRoman"/>
          <w:lang w:val="en-US"/>
        </w:rPr>
        <w:br/>
        <w:t>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</w:t>
      </w:r>
      <w:r w:rsidRPr="00353613">
        <w:rPr>
          <w:rFonts w:ascii="TimesNewRoman" w:eastAsia="TimesNewRoman" w:hAnsi="TimesNewRoman" w:cs="TimesNewRoman"/>
        </w:rPr>
        <w:t>Логика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взаимодействия</w:t>
      </w:r>
      <w:r w:rsidRPr="00353613">
        <w:rPr>
          <w:rFonts w:ascii="TimesNewRoman" w:eastAsia="TimesNewRoman" w:hAnsi="TimesNewRoman" w:cs="TimesNewRoman"/>
          <w:lang w:val="en-US"/>
        </w:rPr>
        <w:t xml:space="preserve"> </w:t>
      </w:r>
      <w:r w:rsidRPr="00353613">
        <w:rPr>
          <w:rFonts w:ascii="TimesNewRoman" w:eastAsia="TimesNewRoman" w:hAnsi="TimesNewRoman" w:cs="TimesNewRoman"/>
        </w:rPr>
        <w:t>для</w:t>
      </w:r>
      <w:r w:rsidRPr="00353613">
        <w:rPr>
          <w:rFonts w:ascii="TimesNewRoman" w:eastAsia="TimesNewRoman" w:hAnsi="TimesNewRoman" w:cs="TimesNewRoman"/>
          <w:lang w:val="en-US"/>
        </w:rPr>
        <w:t xml:space="preserve"> ViewE.xaml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/// &lt;/summary&gt;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public partial class ViewE : UserControl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public ViewE()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{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    InitializeComponent();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    }</w:t>
      </w:r>
      <w:r w:rsidRPr="00353613">
        <w:rPr>
          <w:rFonts w:ascii="TimesNewRoman" w:eastAsia="TimesNewRoman" w:hAnsi="TimesNewRoman" w:cs="TimesNewRoman"/>
          <w:lang w:val="en-US"/>
        </w:rPr>
        <w:br/>
        <w:t xml:space="preserve">    }</w:t>
      </w:r>
    </w:p>
    <w:p w:rsidR="00474BF1" w:rsidRPr="00500BE3" w:rsidRDefault="008F3FA7" w:rsidP="00500BE3">
      <w:pPr>
        <w:pStyle w:val="a3"/>
        <w:rPr>
          <w:lang w:val="en-US"/>
        </w:rPr>
      </w:pPr>
      <w:r w:rsidRPr="00353613">
        <w:rPr>
          <w:rFonts w:ascii="TimesNewRoman" w:eastAsia="TimesNewRoman" w:hAnsi="TimesNewRoman" w:cs="TimesNewRoman"/>
          <w:lang w:val="en-US"/>
        </w:rPr>
        <w:t>}</w:t>
      </w:r>
      <w:bookmarkEnd w:id="0"/>
    </w:p>
    <w:sectPr w:rsidR="00474BF1" w:rsidRPr="00500BE3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07645"/>
    <w:multiLevelType w:val="hybridMultilevel"/>
    <w:tmpl w:val="856E3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22DA2"/>
    <w:rsid w:val="00353613"/>
    <w:rsid w:val="00474BF1"/>
    <w:rsid w:val="00500BE3"/>
    <w:rsid w:val="005578E1"/>
    <w:rsid w:val="008F3FA7"/>
    <w:rsid w:val="00A906D8"/>
    <w:rsid w:val="00AB5A74"/>
    <w:rsid w:val="00DD6747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1D9E"/>
  <w15:docId w15:val="{A7A95139-29E3-4F01-A484-50226301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rmal (Web)"/>
    <w:basedOn w:val="a"/>
    <w:uiPriority w:val="99"/>
    <w:unhideWhenUsed/>
    <w:rsid w:val="003536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unhideWhenUsed/>
    <w:rsid w:val="00222DA2"/>
    <w:pPr>
      <w:spacing w:line="300" w:lineRule="auto"/>
      <w:jc w:val="center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99"/>
    <w:rsid w:val="00222D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46</Pages>
  <Words>9387</Words>
  <Characters>53511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Shrzz</cp:lastModifiedBy>
  <cp:revision>6</cp:revision>
  <dcterms:created xsi:type="dcterms:W3CDTF">2020-05-26T08:05:00Z</dcterms:created>
  <dcterms:modified xsi:type="dcterms:W3CDTF">2020-05-28T15:34:00Z</dcterms:modified>
</cp:coreProperties>
</file>