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lcdkphk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TRD — Technical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ljhtnn8o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SupportSphere AI — 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6sglcrbr1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rhg5dbq78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Technical Requirements Document (TRD) defines the complete technical architecture, development standards, infrastructure, integrations, security requirements, and implementation details for the SupportSphere AI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technical blueprint for: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coding agents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collaborators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umgc2pn2n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Overview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4jovzb5fe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Name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SupportSphere AI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c515asfus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Type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Complaint &amp; Support Management Platform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onklvqpdq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Type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Web Application (MERN Architecture)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agfhz6t9m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Objectives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tracking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issue handling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analytics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 generation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kpi8ud6k5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Client (React.js)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REST API (Node.js + Express)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MongoDB Database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Cloudinary Storage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Gemini AI API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88m49mips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Technology Stack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990"/>
        <w:tblGridChange w:id="0">
          <w:tblGrid>
            <w:gridCol w:w="234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JWT + bcrypt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Context API / Redux Toolkit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Multer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PDF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jsPDF / PDFKit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Deployment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Deployment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ude4jgw93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Frontend Requirements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1p0f10jmg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Framework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ny2lncohx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React.js (Vite preferred)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vu9peqrda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Framework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8xu1cm8c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Styling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dy5x1tnyi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Features</w:t>
      </w:r>
    </w:p>
    <w:tbl>
      <w:tblPr>
        <w:tblStyle w:val="Table2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70"/>
        <w:tblGridChange w:id="0">
          <w:tblGrid>
            <w:gridCol w:w="204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Mobile + Desktop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Protected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Toast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enqvx7viu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Pages</w:t>
      </w:r>
    </w:p>
    <w:tbl>
      <w:tblPr>
        <w:tblStyle w:val="Table3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510"/>
        <w:tblGridChange w:id="0">
          <w:tblGrid>
            <w:gridCol w:w="198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Product overview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User signup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Main user panel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Complaint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Complaint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Complaint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Reports &amp; charts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preferences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hku7xstv0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Folder Structure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client/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context/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assets/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3ol3qrbz3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Backend Requirements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iorpfxbkp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Framework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54mwsvro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4k0owibj6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Architecture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gjcpoczpz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RESTful API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1bzt85f6h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Features</w:t>
      </w:r>
    </w:p>
    <w:tbl>
      <w:tblPr>
        <w:tblStyle w:val="Table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565"/>
        <w:tblGridChange w:id="0">
          <w:tblGrid>
            <w:gridCol w:w="24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File Upload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AI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PDF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Validation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16p6z1s0g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Folder Structure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└── uploads/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9ajlo0gky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Requirements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03tw1tlbl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Technology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2ewg929ho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c4v8mnlpd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 Goals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querying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accessibility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lug5jx345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Collections</w:t>
      </w:r>
    </w:p>
    <w:tbl>
      <w:tblPr>
        <w:tblStyle w:val="Table5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35"/>
        <w:tblGridChange w:id="0">
          <w:tblGrid>
            <w:gridCol w:w="141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Stores user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Stores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Stores admin/user replies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Stores generated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Stores alerts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ivsisobq0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Schema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_id,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name,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email,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password,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role,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profileImage,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createdAt,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updatedAt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ss0he9dmt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Schema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_id,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title,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description,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category,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priority,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status,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attachments,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aiSuggestion,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createdBy,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assignedTo,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createdAt,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updatedAt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5govqqyzc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Comment Schema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_id,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ticketId,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userId,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message,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createdAt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k3hrp8f5v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Authentication &amp; Authorization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aw3xqo1y1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Method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r40mr9qpu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o8he87y4f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Password Security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zy6spo1bv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Encryption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bcrypt hashing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n4jskwtwy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Role-Based Access Control (RBAC)</w:t>
      </w:r>
    </w:p>
    <w:tbl>
      <w:tblPr>
        <w:tblStyle w:val="Table6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885"/>
        <w:tblGridChange w:id="0">
          <w:tblGrid>
            <w:gridCol w:w="150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Create/view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Manage all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Support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Update assigned complaints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ds2ivin8a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Protected Routes</w:t>
      </w:r>
    </w:p>
    <w:tbl>
      <w:tblPr>
        <w:tblStyle w:val="Table7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135"/>
        <w:tblGridChange w:id="0">
          <w:tblGrid>
            <w:gridCol w:w="159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/tickets/create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users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rfzvbo2mr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Requirements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omrcwhx1p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APIs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Method | Endpoint | Purpose |</w:t>
        <w:br w:type="textWrapping"/>
        <w:t xml:space="preserve"> |---|---|</w:t>
        <w:br w:type="textWrapping"/>
        <w:t xml:space="preserve"> | POST | /api/auth/register | Register user |</w:t>
        <w:br w:type="textWrapping"/>
        <w:t xml:space="preserve"> | POST | /api/auth/login | Login user |</w:t>
        <w:br w:type="textWrapping"/>
        <w:t xml:space="preserve"> | GET | /api/auth/profile | Get profile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jswyi2epx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APIs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Method | Endpoint | Purpose |</w:t>
        <w:br w:type="textWrapping"/>
        <w:t xml:space="preserve"> |---|---|</w:t>
        <w:br w:type="textWrapping"/>
        <w:t xml:space="preserve"> | POST | /api/tickets | Create ticket |</w:t>
        <w:br w:type="textWrapping"/>
        <w:t xml:space="preserve"> | GET | /api/tickets | Get tickets |</w:t>
        <w:br w:type="textWrapping"/>
        <w:t xml:space="preserve"> | GET | /api/tickets/:id | Get single ticket |</w:t>
        <w:br w:type="textWrapping"/>
        <w:t xml:space="preserve"> | PUT | /api/tickets/:id | Update ticket |</w:t>
        <w:br w:type="textWrapping"/>
        <w:t xml:space="preserve"> | DELETE | /api/tickets/:id | Delete ticket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86cb14iet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APIs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Method | Endpoint | Purpose |</w:t>
        <w:br w:type="textWrapping"/>
        <w:t xml:space="preserve"> |---|---|</w:t>
        <w:br w:type="textWrapping"/>
        <w:t xml:space="preserve"> | GET | /api/admin/analytics | Analytics |</w:t>
        <w:br w:type="textWrapping"/>
        <w:t xml:space="preserve"> | PUT | /api/admin/status | Update status |</w:t>
        <w:br w:type="textWrapping"/>
        <w:t xml:space="preserve"> | GET | /api/admin/reports | Generate reports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dro6b35qp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APIs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Method | Endpoint | Purpose |</w:t>
        <w:br w:type="textWrapping"/>
        <w:t xml:space="preserve"> |---|---|</w:t>
        <w:br w:type="textWrapping"/>
        <w:t xml:space="preserve"> | POST | /api/ai/analyze | AI categorization |</w:t>
        <w:br w:type="textWrapping"/>
        <w:t xml:space="preserve"> | POST | /api/ai/suggest | AI suggestions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h6fgfmhk3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Integration Requirements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29adanve4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Provider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oqf4pynfx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5cf3plpnd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Functionalities</w:t>
      </w:r>
    </w:p>
    <w:tbl>
      <w:tblPr>
        <w:tblStyle w:val="Table8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825"/>
        <w:tblGridChange w:id="0">
          <w:tblGrid>
            <w:gridCol w:w="225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Detect complaint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Priority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High/medium/low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Short complaint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Suggested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AI-generated support reply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bdlfrwi10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Processing Flow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User Complaint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Gemini API Analysis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Category + Priority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Store in Database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Show Suggestions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q0ox67u58k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File Upload System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qw0mchzs1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Features</w:t>
      </w:r>
    </w:p>
    <w:tbl>
      <w:tblPr>
        <w:tblStyle w:val="Table9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565"/>
        <w:tblGridChange w:id="0">
          <w:tblGrid>
            <w:gridCol w:w="161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Image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PDF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File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Max 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5MB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e1opbbgcc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Provider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qf5bu5qi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Cloudinary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t7tf58pg3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Accepted Formats</w:t>
      </w:r>
    </w:p>
    <w:tbl>
      <w:tblPr>
        <w:tblStyle w:val="Table10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30"/>
        <w:tblGridChange w:id="0">
          <w:tblGrid>
            <w:gridCol w:w="132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JPG, PNG, WEBP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eqoofrwzr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Analytics System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z0s7dh9li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Requirements</w:t>
      </w:r>
    </w:p>
    <w:tbl>
      <w:tblPr>
        <w:tblStyle w:val="Table1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415"/>
        <w:tblGridChange w:id="0">
          <w:tblGrid>
            <w:gridCol w:w="231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Total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Pending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Resolved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Category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Monthly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Line graph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mexm8cw2r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Visualization Tools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s1y0e6ysm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82nn5cbs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PDF Generation Requirements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rdvad3fab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PDF Features</w:t>
      </w:r>
    </w:p>
    <w:tbl>
      <w:tblPr>
        <w:tblStyle w:val="Table12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165"/>
        <w:tblGridChange w:id="0">
          <w:tblGrid>
            <w:gridCol w:w="186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Ticket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Complaint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Analytics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Admin statistics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User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Complaint history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q9268xwdg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PDF Libraries</w:t>
      </w:r>
    </w:p>
    <w:tbl>
      <w:tblPr>
        <w:tblStyle w:val="Table13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805"/>
        <w:tblGridChange w:id="0">
          <w:tblGrid>
            <w:gridCol w:w="105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jsPDF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Frontend PDFs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PDFKit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Backend reports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vj3eopgrj1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Requirements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6q2lfoe8t8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Features</w:t>
      </w:r>
    </w:p>
    <w:tbl>
      <w:tblPr>
        <w:tblStyle w:val="Table1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565"/>
        <w:tblGridChange w:id="0">
          <w:tblGrid>
            <w:gridCol w:w="24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XSS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CORS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jhoydjvjp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Middleware</w:t>
      </w:r>
    </w:p>
    <w:tbl>
      <w:tblPr>
        <w:tblStyle w:val="Table15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05"/>
        <w:tblGridChange w:id="0">
          <w:tblGrid>
            <w:gridCol w:w="1910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helmet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Security 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express-rate-limit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API 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Cross-origin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gz3qfrt6q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Performance Requirements</w:t>
      </w:r>
    </w:p>
    <w:tbl>
      <w:tblPr>
        <w:tblStyle w:val="Table16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370"/>
        <w:tblGridChange w:id="0">
          <w:tblGrid>
            <w:gridCol w:w="213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Initial 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1000+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fr33eg7dr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Error Handling Requirements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n70slaqf5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Error Handling</w:t>
      </w:r>
    </w:p>
    <w:tbl>
      <w:tblPr>
        <w:tblStyle w:val="Table17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895"/>
        <w:tblGridChange w:id="0">
          <w:tblGrid>
            <w:gridCol w:w="222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Toast 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Inline message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Redirect login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ayl0gqket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Error Handling</w:t>
      </w:r>
    </w:p>
    <w:tbl>
      <w:tblPr>
        <w:tblStyle w:val="Table18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175"/>
        <w:tblGridChange w:id="0">
          <w:tblGrid>
            <w:gridCol w:w="192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Validation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Server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rr8tzfkdtj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Deployment Requirements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pvo595y1g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Hosting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ab0x1u8f5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aknxiinwdt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Hosting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j22hckpgl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wyewy2u8lf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Hosting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7623krhcu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MongoDB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6yio7kp0hc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Flow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Render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MongoDB Atlas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0rbjj1439f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Environment Variables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gkqxn787d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.env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VITE_API_URL=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VITE_GEMINI_API_KEY=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1nsn57odly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.env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PORT=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MONGO_URI=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GEMINI_API_KEY=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CLOUDINARY_NAME=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CLOUDINARY_KEY=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CLOUDINARY_SECRET=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i3vnmj8dw8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Development Standards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9dv0ilnzs3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tbl>
      <w:tblPr>
        <w:tblStyle w:val="Table19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565"/>
        <w:tblGridChange w:id="0">
          <w:tblGrid>
            <w:gridCol w:w="237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ESLint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Prettier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Modular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Reusable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27t0uudfr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├── feature/auth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├── feature/dashboard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└── feature/analytics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9d3kgwkdrx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Testing Requirements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l6fnkfzrj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Testing</w:t>
      </w:r>
    </w:p>
    <w:tbl>
      <w:tblPr>
        <w:tblStyle w:val="Table20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315"/>
        <w:tblGridChange w:id="0">
          <w:tblGrid>
            <w:gridCol w:w="176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UI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React Testing Library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Jest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fjyoy8lb0d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Testing</w:t>
      </w:r>
    </w:p>
    <w:tbl>
      <w:tblPr>
        <w:tblStyle w:val="Table21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055"/>
        <w:tblGridChange w:id="0">
          <w:tblGrid>
            <w:gridCol w:w="138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Jest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dl2buapnko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Scalability Considerations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scalability support: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migration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support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real-time notifications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49kmk3h5x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Browser Compatibility</w:t>
      </w:r>
    </w:p>
    <w:tbl>
      <w:tblPr>
        <w:tblStyle w:val="Table22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55"/>
        <w:tblGridChange w:id="0">
          <w:tblGrid>
            <w:gridCol w:w="110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b7y8u18k4n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Accessibility Requirements</w:t>
      </w:r>
    </w:p>
    <w:tbl>
      <w:tblPr>
        <w:tblStyle w:val="Table23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970"/>
        <w:tblGridChange w:id="0">
          <w:tblGrid>
            <w:gridCol w:w="228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Keyboard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Semantic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Color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WCAG compliant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2klmmedn2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MVP Scope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9anadyms2x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Included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</w:t>
        <w:br w:type="textWrapping"/>
        <w:t xml:space="preserve"> ✅ Ticket management</w:t>
        <w:br w:type="textWrapping"/>
        <w:t xml:space="preserve"> ✅ AI categorization</w:t>
        <w:br w:type="textWrapping"/>
        <w:t xml:space="preserve"> ✅ Admin dashboard</w:t>
        <w:br w:type="textWrapping"/>
        <w:t xml:space="preserve"> ✅ Analytics</w:t>
        <w:br w:type="textWrapping"/>
        <w:t xml:space="preserve"> ✅ PDF reports</w:t>
        <w:br w:type="textWrapping"/>
        <w:t xml:space="preserve"> ✅ Deployment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m8ftrwqel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Excluded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Mobile app</w:t>
        <w:br w:type="textWrapping"/>
        <w:t xml:space="preserve"> ❌ Real-time chat</w:t>
        <w:br w:type="textWrapping"/>
        <w:t xml:space="preserve"> ❌ Voice assistant</w:t>
        <w:br w:type="textWrapping"/>
        <w:t xml:space="preserve"> ❌ Multi-language support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1o4mjx7ey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Final Technical Summary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 will be developed as a scalable MERN-stack application using: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backend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designed for: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development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coding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?utm_source=chatgpt.com" TargetMode="External"/><Relationship Id="rId7" Type="http://schemas.openxmlformats.org/officeDocument/2006/relationships/hyperlink" Target="https://render.com?utm_source=chatgpt.com" TargetMode="External"/><Relationship Id="rId8" Type="http://schemas.openxmlformats.org/officeDocument/2006/relationships/hyperlink" Target="https://www.mongodb.com/atla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