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F3F5" w14:textId="69B3420A" w:rsidR="0031776C" w:rsidRDefault="008B52FB" w:rsidP="008B52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ПЕКС</w:t>
      </w:r>
    </w:p>
    <w:p w14:paraId="28DDE2C3" w14:textId="18265F6C" w:rsidR="008B52FB" w:rsidRPr="00D420F1" w:rsidRDefault="008B52FB" w:rsidP="008B52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0F1">
        <w:rPr>
          <w:rFonts w:ascii="Times New Roman" w:hAnsi="Times New Roman" w:cs="Times New Roman"/>
          <w:sz w:val="28"/>
          <w:szCs w:val="28"/>
        </w:rPr>
        <w:t xml:space="preserve">Карточки </w:t>
      </w:r>
      <w:r>
        <w:rPr>
          <w:rFonts w:ascii="Times New Roman" w:hAnsi="Times New Roman" w:cs="Times New Roman"/>
          <w:sz w:val="28"/>
          <w:szCs w:val="28"/>
        </w:rPr>
        <w:t>ПЕКС (</w:t>
      </w:r>
      <w:r w:rsidRPr="00D420F1">
        <w:rPr>
          <w:rFonts w:ascii="Times New Roman" w:hAnsi="Times New Roman" w:cs="Times New Roman"/>
          <w:sz w:val="28"/>
          <w:szCs w:val="28"/>
        </w:rPr>
        <w:t>PECS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420F1">
        <w:rPr>
          <w:rFonts w:ascii="Times New Roman" w:hAnsi="Times New Roman" w:cs="Times New Roman"/>
          <w:sz w:val="28"/>
          <w:szCs w:val="28"/>
        </w:rPr>
        <w:t xml:space="preserve"> – это другой, возможный в данный момент, способ общения ребенка с окружающими. Главная цель – дать ребенку помощь в желании выразить свою просьбу или сказать о том, что он хочет, что ему нужно и при этом он не может это сделать традиционно, с помощью слов.</w:t>
      </w:r>
    </w:p>
    <w:p w14:paraId="63511CA4" w14:textId="77777777" w:rsidR="008B52FB" w:rsidRPr="00D420F1" w:rsidRDefault="008B52FB" w:rsidP="008B52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0F1">
        <w:rPr>
          <w:rFonts w:ascii="Times New Roman" w:hAnsi="Times New Roman" w:cs="Times New Roman"/>
          <w:sz w:val="28"/>
          <w:szCs w:val="28"/>
        </w:rPr>
        <w:t>Карточки ПЕКС – это временная мера, ускоряющая возможность освоить речевой способ общения.</w:t>
      </w:r>
    </w:p>
    <w:p w14:paraId="39C4BC8F" w14:textId="77777777" w:rsidR="008B52FB" w:rsidRPr="00D420F1" w:rsidRDefault="008B52FB" w:rsidP="008B52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0F1">
        <w:rPr>
          <w:rFonts w:ascii="Times New Roman" w:hAnsi="Times New Roman" w:cs="Times New Roman"/>
          <w:sz w:val="28"/>
          <w:szCs w:val="28"/>
        </w:rPr>
        <w:t xml:space="preserve">Научно доказано, если у ребенка есть возможность и способности, чтобы заговорить – использование карточек ПЕКС только приблизит возникновение вокальных просьб, а также ускорит процесс освоения речи. </w:t>
      </w:r>
    </w:p>
    <w:p w14:paraId="4B8292E4" w14:textId="7EF22C94" w:rsidR="008B52FB" w:rsidRDefault="008B52FB" w:rsidP="008B52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0F1">
        <w:rPr>
          <w:rFonts w:ascii="Times New Roman" w:hAnsi="Times New Roman" w:cs="Times New Roman"/>
          <w:sz w:val="28"/>
          <w:szCs w:val="28"/>
        </w:rPr>
        <w:t>Обретение навыка общения с помощью системы альтернативной коммуникации станет отличной основой для овладения в дальнейшем ребенком речи.</w:t>
      </w:r>
    </w:p>
    <w:p w14:paraId="2BA5325D" w14:textId="144FACF1" w:rsidR="00A97AC4" w:rsidRDefault="00A97AC4" w:rsidP="008B52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предлагаем вам следующую инструкцию для овладения ребенком системой альтернативной коммуникации ПЕКС:</w:t>
      </w:r>
    </w:p>
    <w:p w14:paraId="4FAA67B3" w14:textId="60D0E1FE" w:rsidR="00A97AC4" w:rsidRDefault="00A97AC4" w:rsidP="008B52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4217D">
        <w:rPr>
          <w:rFonts w:ascii="Times New Roman" w:hAnsi="Times New Roman" w:cs="Times New Roman"/>
          <w:sz w:val="28"/>
          <w:szCs w:val="28"/>
        </w:rPr>
        <w:t>Выбери какие-либо мотивационные предметы (игрушка, еда, действие). Это должна быть именно та вещь, пища</w:t>
      </w:r>
      <w:r w:rsidR="004754DB">
        <w:rPr>
          <w:rFonts w:ascii="Times New Roman" w:hAnsi="Times New Roman" w:cs="Times New Roman"/>
          <w:sz w:val="28"/>
          <w:szCs w:val="28"/>
        </w:rPr>
        <w:t xml:space="preserve"> и т.п.,</w:t>
      </w:r>
      <w:r w:rsidR="00C4217D">
        <w:rPr>
          <w:rFonts w:ascii="Times New Roman" w:hAnsi="Times New Roman" w:cs="Times New Roman"/>
          <w:sz w:val="28"/>
          <w:szCs w:val="28"/>
        </w:rPr>
        <w:t xml:space="preserve"> которой ребенок очень заинтересован. Предложите ребенку этот мотивационный предмет, предварительно положив перед ним карточку с изображением данного предмета. Когда ребенок потянется к желаемой вещ</w:t>
      </w:r>
      <w:r w:rsidR="004754DB">
        <w:rPr>
          <w:rFonts w:ascii="Times New Roman" w:hAnsi="Times New Roman" w:cs="Times New Roman"/>
          <w:sz w:val="28"/>
          <w:szCs w:val="28"/>
        </w:rPr>
        <w:t>и</w:t>
      </w:r>
      <w:r w:rsidR="00C4217D">
        <w:rPr>
          <w:rFonts w:ascii="Times New Roman" w:hAnsi="Times New Roman" w:cs="Times New Roman"/>
          <w:sz w:val="28"/>
          <w:szCs w:val="28"/>
        </w:rPr>
        <w:t>, еде, укажите ему на карточку и скажите (или покажите жестом): «Дай». После того, как ребенок даст вам карточку, п</w:t>
      </w:r>
      <w:r w:rsidR="004754DB">
        <w:rPr>
          <w:rFonts w:ascii="Times New Roman" w:hAnsi="Times New Roman" w:cs="Times New Roman"/>
          <w:sz w:val="28"/>
          <w:szCs w:val="28"/>
        </w:rPr>
        <w:t>однесите ее к своему лицу и назовите словом, затем передайте ребенку желаемый предмет. Обязательно похвалите ребенка.</w:t>
      </w:r>
    </w:p>
    <w:p w14:paraId="4ABFE1F9" w14:textId="1456A692" w:rsidR="004754DB" w:rsidRDefault="004754DB" w:rsidP="008B52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некоторое время повторите обучение. Когда навык передачи карточки будет освоен, можете переходить к другим мотивационным предметам, действиям.</w:t>
      </w:r>
    </w:p>
    <w:p w14:paraId="5B40EA3B" w14:textId="3D696C53" w:rsidR="003E4407" w:rsidRDefault="003E4407" w:rsidP="008B52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освоенные карточки необходимо вклеивать в альбом ребенка. Альбом должен быть всегда доступен малышу. В случае, если у него возникает желание коммуникации, он всегда может взять нужную карточку из своего альбома.</w:t>
      </w:r>
    </w:p>
    <w:p w14:paraId="41499599" w14:textId="4EF4D5C4" w:rsidR="003E4407" w:rsidRDefault="003E4407" w:rsidP="008B52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ребенок начинает называть словом желаемый предмет, действие, тогда уберите карточку из альбома малыша.</w:t>
      </w:r>
    </w:p>
    <w:p w14:paraId="69C7591D" w14:textId="70D4FC64" w:rsidR="003E4407" w:rsidRDefault="003E4407" w:rsidP="008B52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вводятся карточки </w:t>
      </w:r>
      <w:r w:rsidR="009E15C0">
        <w:rPr>
          <w:rFonts w:ascii="Times New Roman" w:hAnsi="Times New Roman" w:cs="Times New Roman"/>
          <w:sz w:val="28"/>
          <w:szCs w:val="28"/>
        </w:rPr>
        <w:t>из категорий: «Еда», «Действия», «Игрушки».</w:t>
      </w:r>
    </w:p>
    <w:p w14:paraId="35E36D8F" w14:textId="777F09F3" w:rsidR="009E15C0" w:rsidRDefault="009E15C0" w:rsidP="008B52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 следующем этапе овладения системой ПЕКС используются карточки из категорий: «Расписание дня», «Одежда».</w:t>
      </w:r>
    </w:p>
    <w:p w14:paraId="0773EBB6" w14:textId="193A0B2F" w:rsidR="009E15C0" w:rsidRDefault="009E15C0" w:rsidP="008B52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Карточки могут включать в себя различные бытовые моменты (поход в магазин, сборы на прогулку, утренние и вечерние ритуалы, организаци</w:t>
      </w:r>
      <w:r w:rsidR="001C27EF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занятий и т.д.). </w:t>
      </w:r>
    </w:p>
    <w:p w14:paraId="629F9774" w14:textId="3A5021E4" w:rsidR="009E15C0" w:rsidRDefault="009E15C0" w:rsidP="008B52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Карточки вводятся с помощью планшета или доски, на которой </w:t>
      </w:r>
      <w:r w:rsidR="00F66B90">
        <w:rPr>
          <w:rFonts w:ascii="Times New Roman" w:hAnsi="Times New Roman" w:cs="Times New Roman"/>
          <w:sz w:val="28"/>
          <w:szCs w:val="28"/>
        </w:rPr>
        <w:t xml:space="preserve">взрослый выстраивает последовательность действий (картинок, фотографий), соответствующих ежедневному расписанию ребенка. </w:t>
      </w:r>
    </w:p>
    <w:p w14:paraId="2F30E99E" w14:textId="0EC5204D" w:rsidR="00F66B90" w:rsidRDefault="00F66B90" w:rsidP="008B52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Покажите малышу расписание и скажите</w:t>
      </w:r>
      <w:r w:rsidR="00AA6F8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«Проверь расписание», указав на первую картинку. Озвучьте первое действие (например, «завтрак»). После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того, как ребенок позавтракает, подведите его снова к расписанию, </w:t>
      </w:r>
      <w:r w:rsidR="00AA6F82">
        <w:rPr>
          <w:rFonts w:ascii="Times New Roman" w:hAnsi="Times New Roman" w:cs="Times New Roman"/>
          <w:sz w:val="28"/>
          <w:szCs w:val="28"/>
        </w:rPr>
        <w:t>скажите: «Завтрак закончился» и предложите малышу убрать карточку. После этого укажите на следующую картинку и озвучьте ее (например, «</w:t>
      </w:r>
      <w:r w:rsidR="00046200">
        <w:rPr>
          <w:rFonts w:ascii="Times New Roman" w:hAnsi="Times New Roman" w:cs="Times New Roman"/>
          <w:sz w:val="28"/>
          <w:szCs w:val="28"/>
        </w:rPr>
        <w:t>С</w:t>
      </w:r>
      <w:r w:rsidR="00AA6F82">
        <w:rPr>
          <w:rFonts w:ascii="Times New Roman" w:hAnsi="Times New Roman" w:cs="Times New Roman"/>
          <w:sz w:val="28"/>
          <w:szCs w:val="28"/>
        </w:rPr>
        <w:t>ейчас прогулка»). Таким образом необходимо сопровождать каждый новый режимный момент в расписании.</w:t>
      </w:r>
    </w:p>
    <w:p w14:paraId="1DF5025C" w14:textId="4A7012A4" w:rsidR="00AA6F82" w:rsidRDefault="00AA6F82" w:rsidP="008B52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сборов на прогулку покажите малышу последовательность надевания одежды (карточки на планшете). Постепенно ребенок сможет сам выстраивать ряд из карточек с изображением предметов одежд</w:t>
      </w:r>
      <w:r w:rsidR="0044220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нужной последовательности (как во время сборов на прогулку, так и после нее).</w:t>
      </w:r>
    </w:p>
    <w:p w14:paraId="353878A7" w14:textId="3C8E16A8" w:rsidR="001A7CCC" w:rsidRDefault="001A7CCC" w:rsidP="008B52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После освоения предыдущих этапов можно переходить к новым карточкам, которые изображают различные предметы и объекты («Части тела», «Животные» и т.д.).</w:t>
      </w:r>
    </w:p>
    <w:p w14:paraId="32080B17" w14:textId="5059832A" w:rsidR="001A7CCC" w:rsidRDefault="001A7CCC" w:rsidP="008B52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ребенок будет накапливать все больший словарный запас, сможет активнее вступать в коммуникацию.</w:t>
      </w:r>
    </w:p>
    <w:p w14:paraId="01237275" w14:textId="26EE6F3E" w:rsidR="006811F6" w:rsidRDefault="00A3019C" w:rsidP="0068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0F1">
        <w:rPr>
          <w:rFonts w:ascii="Times New Roman" w:hAnsi="Times New Roman" w:cs="Times New Roman"/>
          <w:sz w:val="28"/>
          <w:szCs w:val="28"/>
        </w:rPr>
        <w:t>Для удобства использования карточек</w:t>
      </w:r>
      <w:r>
        <w:rPr>
          <w:rFonts w:ascii="Times New Roman" w:hAnsi="Times New Roman" w:cs="Times New Roman"/>
          <w:sz w:val="28"/>
          <w:szCs w:val="28"/>
        </w:rPr>
        <w:t xml:space="preserve"> ПЕКС</w:t>
      </w:r>
      <w:r w:rsidRPr="00D420F1">
        <w:rPr>
          <w:rFonts w:ascii="Times New Roman" w:hAnsi="Times New Roman" w:cs="Times New Roman"/>
          <w:sz w:val="28"/>
          <w:szCs w:val="28"/>
        </w:rPr>
        <w:t xml:space="preserve"> предлагаем их разграничить по категориям с помощью таблицы.</w:t>
      </w:r>
      <w:r>
        <w:rPr>
          <w:rFonts w:ascii="Times New Roman" w:hAnsi="Times New Roman" w:cs="Times New Roman"/>
          <w:sz w:val="28"/>
          <w:szCs w:val="28"/>
        </w:rPr>
        <w:t xml:space="preserve"> Карточки необходимо распечатать и заламинировать или заклеить скотчем. На обратной стороне желательно приклеить липучки для удобства использования (картинки можно будет прикрепить к любой шероховатой тканевой поверхности, </w:t>
      </w:r>
      <w:r w:rsidR="00A56BD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снять их оттуда).</w:t>
      </w:r>
      <w:r w:rsidR="006811F6">
        <w:rPr>
          <w:rFonts w:ascii="Times New Roman" w:hAnsi="Times New Roman" w:cs="Times New Roman"/>
          <w:sz w:val="28"/>
          <w:szCs w:val="28"/>
        </w:rPr>
        <w:t>Таблицу карточек можно дополнять по мере необходимости.</w:t>
      </w:r>
    </w:p>
    <w:p w14:paraId="002C6E08" w14:textId="77777777" w:rsidR="00A3019C" w:rsidRDefault="00A3019C" w:rsidP="00A301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4CCE63" w14:textId="77777777" w:rsidR="00A3019C" w:rsidRPr="00D420F1" w:rsidRDefault="00A3019C" w:rsidP="00A301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6"/>
        <w:gridCol w:w="7879"/>
      </w:tblGrid>
      <w:tr w:rsidR="00A3019C" w:rsidRPr="00D420F1" w14:paraId="6B298B40" w14:textId="77777777" w:rsidTr="007866D4">
        <w:tc>
          <w:tcPr>
            <w:tcW w:w="1696" w:type="dxa"/>
          </w:tcPr>
          <w:p w14:paraId="55967B17" w14:textId="77777777" w:rsidR="00A3019C" w:rsidRPr="00D420F1" w:rsidRDefault="00A3019C" w:rsidP="00786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0F1">
              <w:rPr>
                <w:rFonts w:ascii="Times New Roman" w:hAnsi="Times New Roman" w:cs="Times New Roman"/>
                <w:sz w:val="28"/>
                <w:szCs w:val="28"/>
              </w:rPr>
              <w:t>Режим дня</w:t>
            </w:r>
          </w:p>
        </w:tc>
        <w:tc>
          <w:tcPr>
            <w:tcW w:w="7649" w:type="dxa"/>
          </w:tcPr>
          <w:p w14:paraId="08FCF401" w14:textId="77777777" w:rsidR="00A3019C" w:rsidRPr="00D420F1" w:rsidRDefault="00A3019C" w:rsidP="00786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20F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047E168" wp14:editId="509F1518">
                  <wp:extent cx="4866542" cy="3343275"/>
                  <wp:effectExtent l="0" t="0" r="0" b="0"/>
                  <wp:docPr id="1" name="Рисунок 1" descr="Карточки PECS – система альтернативной коммуникации для аутистов |  Дефектология Про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Карточки PECS – система альтернативной коммуникации для аутистов |  Дефектология Про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7292" cy="335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19C" w:rsidRPr="00D420F1" w14:paraId="4D1E7194" w14:textId="77777777" w:rsidTr="007866D4">
        <w:tc>
          <w:tcPr>
            <w:tcW w:w="1696" w:type="dxa"/>
          </w:tcPr>
          <w:p w14:paraId="33CFFBA1" w14:textId="77777777" w:rsidR="00A3019C" w:rsidRPr="00D420F1" w:rsidRDefault="00A3019C" w:rsidP="00786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20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Основные действия</w:t>
            </w:r>
          </w:p>
        </w:tc>
        <w:tc>
          <w:tcPr>
            <w:tcW w:w="7649" w:type="dxa"/>
          </w:tcPr>
          <w:p w14:paraId="4CF52030" w14:textId="77777777" w:rsidR="00A3019C" w:rsidRPr="00D420F1" w:rsidRDefault="00A3019C" w:rsidP="00786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20F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1F90A0C" wp14:editId="4A03170C">
                  <wp:extent cx="4371975" cy="4371975"/>
                  <wp:effectExtent l="0" t="0" r="9525" b="9525"/>
                  <wp:docPr id="2" name="Рисунок 2" descr="PECS набор - Повседневные действия часть 2 - nepogod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ECS набор - Повседневные действия часть 2 - nepogod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1975" cy="437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E09CF6" w14:textId="77777777" w:rsidR="00A3019C" w:rsidRPr="00D420F1" w:rsidRDefault="00A3019C" w:rsidP="00786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20F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397F309" wp14:editId="2753A2A6">
                  <wp:extent cx="4352925" cy="3079694"/>
                  <wp:effectExtent l="0" t="0" r="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6785" cy="308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F28D2B" w14:textId="77777777" w:rsidR="00A3019C" w:rsidRPr="00D420F1" w:rsidRDefault="00A3019C" w:rsidP="00786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20F1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4E936FE1" wp14:editId="0937DFB6">
                  <wp:extent cx="4219575" cy="3044588"/>
                  <wp:effectExtent l="0" t="0" r="0" b="3810"/>
                  <wp:docPr id="4" name="Рисунок 4" descr="ПЕКС PECS аутизм Киев лечение психотерапия аутизм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ЕКС PECS аутизм Киев лечение психотерапия аутизм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999" cy="3060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19C" w:rsidRPr="00D420F1" w14:paraId="25650ECF" w14:textId="77777777" w:rsidTr="007866D4">
        <w:tc>
          <w:tcPr>
            <w:tcW w:w="1696" w:type="dxa"/>
          </w:tcPr>
          <w:p w14:paraId="23F81522" w14:textId="77777777" w:rsidR="00A3019C" w:rsidRPr="00D420F1" w:rsidRDefault="00A3019C" w:rsidP="00786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20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Одежда</w:t>
            </w:r>
          </w:p>
        </w:tc>
        <w:tc>
          <w:tcPr>
            <w:tcW w:w="7649" w:type="dxa"/>
          </w:tcPr>
          <w:p w14:paraId="7F4F6F12" w14:textId="77777777" w:rsidR="00A3019C" w:rsidRPr="00D420F1" w:rsidRDefault="00A3019C" w:rsidP="00786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20F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F8DFBD8" wp14:editId="4503662F">
                  <wp:extent cx="4162425" cy="4122091"/>
                  <wp:effectExtent l="0" t="0" r="0" b="0"/>
                  <wp:docPr id="5" name="Рисунок 5" descr="Набор карточек Не по годам PECS Одежда мальчик/девочка пластик 5x5 см 54  шт. — купить по выгодной цене на Яндекс.Маркет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Набор карточек Не по годам PECS Одежда мальчик/девочка пластик 5x5 см 54  шт. — купить по выгодной цене на Яндекс.Маркет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133" cy="413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19C" w:rsidRPr="00D420F1" w14:paraId="304EB0D9" w14:textId="77777777" w:rsidTr="007866D4">
        <w:tc>
          <w:tcPr>
            <w:tcW w:w="1696" w:type="dxa"/>
          </w:tcPr>
          <w:p w14:paraId="30F5EC0C" w14:textId="77777777" w:rsidR="00A3019C" w:rsidRPr="00D420F1" w:rsidRDefault="00A3019C" w:rsidP="00786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20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Части тела</w:t>
            </w:r>
          </w:p>
        </w:tc>
        <w:tc>
          <w:tcPr>
            <w:tcW w:w="7649" w:type="dxa"/>
          </w:tcPr>
          <w:p w14:paraId="656D61D2" w14:textId="77777777" w:rsidR="00A3019C" w:rsidRPr="00D420F1" w:rsidRDefault="00A3019C" w:rsidP="00786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20F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E73F550" wp14:editId="3196C88B">
                  <wp:extent cx="2571750" cy="3429000"/>
                  <wp:effectExtent l="0" t="0" r="0" b="0"/>
                  <wp:docPr id="6" name="Рисунок 6" descr="Карточки для альтернативной коммуникации (PECS) | Материал на тему: |  Образовательная социальная се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Карточки для альтернативной коммуникации (PECS) | Материал на тему: |  Образовательная социальная се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484" cy="3429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19C" w:rsidRPr="00D420F1" w14:paraId="5F6803B0" w14:textId="77777777" w:rsidTr="007866D4">
        <w:tc>
          <w:tcPr>
            <w:tcW w:w="1696" w:type="dxa"/>
          </w:tcPr>
          <w:p w14:paraId="55E33C76" w14:textId="77777777" w:rsidR="00A3019C" w:rsidRPr="00D420F1" w:rsidRDefault="00A3019C" w:rsidP="00786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20F1">
              <w:rPr>
                <w:rFonts w:ascii="Times New Roman" w:hAnsi="Times New Roman" w:cs="Times New Roman"/>
                <w:sz w:val="28"/>
                <w:szCs w:val="28"/>
              </w:rPr>
              <w:t>Еда</w:t>
            </w:r>
          </w:p>
        </w:tc>
        <w:tc>
          <w:tcPr>
            <w:tcW w:w="7649" w:type="dxa"/>
          </w:tcPr>
          <w:p w14:paraId="09936D96" w14:textId="77777777" w:rsidR="00A3019C" w:rsidRPr="00D420F1" w:rsidRDefault="00A3019C" w:rsidP="00786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20F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098451B" wp14:editId="6C9FD0A8">
                  <wp:extent cx="2721769" cy="3629025"/>
                  <wp:effectExtent l="0" t="0" r="2540" b="0"/>
                  <wp:docPr id="7" name="Рисунок 7" descr="Карточки pecs: продукты | Обучал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Карточки pecs: продукты | Обучал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8261" cy="363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DFCA7D" w14:textId="77777777" w:rsidR="00A3019C" w:rsidRPr="00D420F1" w:rsidRDefault="00A3019C" w:rsidP="00786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20F1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4A14B18C" wp14:editId="16EC1843">
                  <wp:extent cx="2721769" cy="3629025"/>
                  <wp:effectExtent l="0" t="0" r="2540" b="0"/>
                  <wp:docPr id="8" name="Рисунок 8" descr="Карточки pecs: продукты | Обучал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Карточки pecs: продукты | Обучал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579" cy="3644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19C" w:rsidRPr="00D420F1" w14:paraId="47E17B66" w14:textId="77777777" w:rsidTr="007866D4">
        <w:tc>
          <w:tcPr>
            <w:tcW w:w="1696" w:type="dxa"/>
          </w:tcPr>
          <w:p w14:paraId="34624E88" w14:textId="77777777" w:rsidR="00A3019C" w:rsidRPr="00D420F1" w:rsidRDefault="00A3019C" w:rsidP="00786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20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Игры, игрушки</w:t>
            </w:r>
          </w:p>
        </w:tc>
        <w:tc>
          <w:tcPr>
            <w:tcW w:w="7649" w:type="dxa"/>
          </w:tcPr>
          <w:p w14:paraId="3A6B77D8" w14:textId="77777777" w:rsidR="00A3019C" w:rsidRPr="00D420F1" w:rsidRDefault="00A3019C" w:rsidP="007866D4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420F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A6B71FE" wp14:editId="07010B32">
                  <wp:extent cx="4677200" cy="3133725"/>
                  <wp:effectExtent l="0" t="0" r="9525" b="0"/>
                  <wp:docPr id="9" name="Рисунок 9" descr="Игрушки (на русском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Игрушки (на русском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1246" cy="3143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09D400" w14:textId="77777777" w:rsidR="001A7CCC" w:rsidRDefault="001A7CCC" w:rsidP="008B52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7E9F53" w14:textId="77777777" w:rsidR="009E15C0" w:rsidRDefault="009E15C0" w:rsidP="00A301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8ADFE9" w14:textId="77777777" w:rsidR="009E15C0" w:rsidRPr="00D420F1" w:rsidRDefault="009E15C0" w:rsidP="008B52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F973D8" w14:textId="77777777" w:rsidR="008B52FB" w:rsidRPr="008B52FB" w:rsidRDefault="008B52FB" w:rsidP="008B52F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B52FB" w:rsidRPr="008B5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05"/>
    <w:rsid w:val="00046200"/>
    <w:rsid w:val="001A7CCC"/>
    <w:rsid w:val="001C27EF"/>
    <w:rsid w:val="0031776C"/>
    <w:rsid w:val="003E4407"/>
    <w:rsid w:val="00442200"/>
    <w:rsid w:val="004754DB"/>
    <w:rsid w:val="00506A05"/>
    <w:rsid w:val="006811F6"/>
    <w:rsid w:val="008B52FB"/>
    <w:rsid w:val="008E3957"/>
    <w:rsid w:val="009E15C0"/>
    <w:rsid w:val="00A3019C"/>
    <w:rsid w:val="00A56BD0"/>
    <w:rsid w:val="00A97AC4"/>
    <w:rsid w:val="00AA6F82"/>
    <w:rsid w:val="00C4217D"/>
    <w:rsid w:val="00CD1119"/>
    <w:rsid w:val="00F6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D1808"/>
  <w15:chartTrackingRefBased/>
  <w15:docId w15:val="{5BF84C11-885B-45B1-8481-88280FEE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remiz</dc:creator>
  <cp:keywords/>
  <dc:description/>
  <cp:lastModifiedBy>remiz</cp:lastModifiedBy>
  <cp:revision>8</cp:revision>
  <dcterms:created xsi:type="dcterms:W3CDTF">2022-01-27T12:18:00Z</dcterms:created>
  <dcterms:modified xsi:type="dcterms:W3CDTF">2022-01-27T13:09:00Z</dcterms:modified>
</cp:coreProperties>
</file>