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22D4CD33" w:rsidR="008D3E19" w:rsidRDefault="00B805BC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Linux System Administration Advanced</w:t>
      </w:r>
      <w:r w:rsidR="008D3E19">
        <w:rPr>
          <w:sz w:val="36"/>
          <w:szCs w:val="38"/>
        </w:rPr>
        <w:t xml:space="preserve"> (</w:t>
      </w:r>
      <w:r>
        <w:rPr>
          <w:sz w:val="36"/>
          <w:szCs w:val="38"/>
        </w:rPr>
        <w:t>LSAA</w:t>
      </w:r>
      <w:r w:rsidR="008D3E19">
        <w:rPr>
          <w:sz w:val="36"/>
          <w:szCs w:val="38"/>
        </w:rPr>
        <w:t>) Exam Blueprint</w:t>
      </w:r>
      <w:r w:rsidR="00D25521">
        <w:rPr>
          <w:sz w:val="36"/>
          <w:szCs w:val="38"/>
        </w:rPr>
        <w:t xml:space="preserve"> *</w:t>
      </w:r>
    </w:p>
    <w:p w14:paraId="24C9430E" w14:textId="742F268A" w:rsidR="00C049B2" w:rsidRDefault="008D3E19" w:rsidP="008D3E19">
      <w:r>
        <w:t xml:space="preserve">You will be </w:t>
      </w:r>
      <w:r w:rsidR="00804DC7">
        <w:t xml:space="preserve">working </w:t>
      </w:r>
      <w:r w:rsidR="00B805BC">
        <w:t xml:space="preserve">in a </w:t>
      </w:r>
      <w:r w:rsidR="0010042A">
        <w:t>remote environment</w:t>
      </w:r>
      <w:r w:rsidR="006609D3">
        <w:t xml:space="preserve"> containing between 5 and 7 virtual machines</w:t>
      </w:r>
    </w:p>
    <w:p w14:paraId="3986E6C0" w14:textId="7A6B882E" w:rsidR="008D3E19" w:rsidRDefault="002A65E4" w:rsidP="008D3E19">
      <w:r>
        <w:t xml:space="preserve">You are </w:t>
      </w:r>
      <w:r w:rsidR="008D3E19">
        <w:t>expected to demonstrate your knowledge</w:t>
      </w:r>
      <w:r w:rsidR="004F256C">
        <w:t xml:space="preserve"> gained during the course</w:t>
      </w:r>
      <w:r>
        <w:t xml:space="preserve"> by utilizing </w:t>
      </w:r>
      <w:r w:rsidR="00F23E58">
        <w:t>the studied technologies</w:t>
      </w:r>
    </w:p>
    <w:p w14:paraId="25017440" w14:textId="4B518BF5" w:rsidR="002A0A45" w:rsidRDefault="008D3E19" w:rsidP="00B23AD8">
      <w:r>
        <w:t>You will be asked to perform a set of tasks taken from the following categories</w:t>
      </w:r>
    </w:p>
    <w:p w14:paraId="004D714B" w14:textId="783532B5" w:rsidR="008D3E19" w:rsidRDefault="00A07764" w:rsidP="008D3E19">
      <w:pPr>
        <w:pStyle w:val="Heading3"/>
      </w:pPr>
      <w:r w:rsidRPr="00F831CD">
        <w:t>Local</w:t>
      </w:r>
      <w:r w:rsidR="00577DE3" w:rsidRPr="00F831CD">
        <w:t>, Distributed, and Shared Storage</w:t>
      </w:r>
    </w:p>
    <w:p w14:paraId="2BE7411E" w14:textId="76001A04" w:rsidR="00545623" w:rsidRPr="00545623" w:rsidRDefault="009777F2" w:rsidP="00545623">
      <w:r>
        <w:t xml:space="preserve">Demonstrate knowledge and readiness to work with </w:t>
      </w:r>
      <w:r w:rsidR="00B81D83">
        <w:t xml:space="preserve">storage solutions. You must </w:t>
      </w:r>
      <w:r w:rsidR="00545623">
        <w:t xml:space="preserve">be able to install and configure </w:t>
      </w:r>
      <w:r w:rsidR="00587E5A">
        <w:t xml:space="preserve">the services and manage the </w:t>
      </w:r>
      <w:r w:rsidR="002B270F">
        <w:t>corresponding artefacts (arrays, disks, shares, etc.)</w:t>
      </w:r>
    </w:p>
    <w:p w14:paraId="4EB13528" w14:textId="28DB1805" w:rsidR="00971E7F" w:rsidRPr="00F831CD" w:rsidRDefault="00A778A1" w:rsidP="00971E7F">
      <w:pPr>
        <w:pStyle w:val="ListParagraph"/>
        <w:numPr>
          <w:ilvl w:val="0"/>
          <w:numId w:val="40"/>
        </w:numPr>
      </w:pPr>
      <w:r w:rsidRPr="00F831CD">
        <w:t>Local Storage (Soft RAID, LVM)</w:t>
      </w:r>
    </w:p>
    <w:p w14:paraId="77D1FEA4" w14:textId="42F24B7B" w:rsidR="00A778A1" w:rsidRPr="00F831CD" w:rsidRDefault="00A778A1" w:rsidP="00971E7F">
      <w:pPr>
        <w:pStyle w:val="ListParagraph"/>
        <w:numPr>
          <w:ilvl w:val="0"/>
          <w:numId w:val="40"/>
        </w:numPr>
      </w:pPr>
      <w:r w:rsidRPr="00F831CD">
        <w:t>Advanced Filesystems (ZFS, BTRFS)</w:t>
      </w:r>
    </w:p>
    <w:p w14:paraId="254B7906" w14:textId="0F3601DB" w:rsidR="00A778A1" w:rsidRPr="00F831CD" w:rsidRDefault="00DD48BE" w:rsidP="00971E7F">
      <w:pPr>
        <w:pStyle w:val="ListParagraph"/>
        <w:numPr>
          <w:ilvl w:val="0"/>
          <w:numId w:val="40"/>
        </w:numPr>
      </w:pPr>
      <w:r w:rsidRPr="00F831CD">
        <w:t>Distributed Storage (</w:t>
      </w:r>
      <w:proofErr w:type="spellStart"/>
      <w:r w:rsidRPr="00F831CD">
        <w:t>GlusterFS</w:t>
      </w:r>
      <w:proofErr w:type="spellEnd"/>
      <w:r w:rsidRPr="00F831CD">
        <w:t>, iSCSI)</w:t>
      </w:r>
    </w:p>
    <w:p w14:paraId="25F1E7F5" w14:textId="6B1BDDD9" w:rsidR="00DD48BE" w:rsidRPr="00F831CD" w:rsidRDefault="00DD48BE" w:rsidP="00971E7F">
      <w:pPr>
        <w:pStyle w:val="ListParagraph"/>
        <w:numPr>
          <w:ilvl w:val="0"/>
          <w:numId w:val="40"/>
        </w:numPr>
      </w:pPr>
      <w:r w:rsidRPr="00F831CD">
        <w:t>Shared Storage (NFS, Samba)</w:t>
      </w:r>
    </w:p>
    <w:p w14:paraId="0849A44A" w14:textId="13964650" w:rsidR="008D3E19" w:rsidRDefault="00B0560D" w:rsidP="008D3E19">
      <w:pPr>
        <w:pStyle w:val="Heading3"/>
      </w:pPr>
      <w:r w:rsidRPr="00F860CD">
        <w:t>Virtualization and Containerization</w:t>
      </w:r>
    </w:p>
    <w:p w14:paraId="071433BF" w14:textId="7B04D298" w:rsidR="00B81D83" w:rsidRPr="00B81D83" w:rsidRDefault="00B81D83" w:rsidP="00B81D83">
      <w:r>
        <w:t xml:space="preserve">Demonstrate knowledge and readiness to work with </w:t>
      </w:r>
      <w:r w:rsidR="009E29FC">
        <w:t>virtualization and containerization</w:t>
      </w:r>
      <w:r>
        <w:t xml:space="preserve"> solutions. You must be able to install and configure the services and manage the corresponding artefacts (</w:t>
      </w:r>
      <w:r w:rsidR="009E29FC">
        <w:t>virtual machines</w:t>
      </w:r>
      <w:r w:rsidR="00426AA2">
        <w:t>, container images and containers</w:t>
      </w:r>
      <w:r>
        <w:t>)</w:t>
      </w:r>
    </w:p>
    <w:p w14:paraId="2DD3BD43" w14:textId="5D80F44E" w:rsidR="0053415D" w:rsidRPr="00F860CD" w:rsidRDefault="001C7F31" w:rsidP="0053415D">
      <w:pPr>
        <w:pStyle w:val="ListParagraph"/>
        <w:numPr>
          <w:ilvl w:val="0"/>
          <w:numId w:val="41"/>
        </w:numPr>
      </w:pPr>
      <w:r w:rsidRPr="00F860CD">
        <w:t>Virtualization (KVM)</w:t>
      </w:r>
    </w:p>
    <w:p w14:paraId="37294960" w14:textId="7A281DFC" w:rsidR="001C7F31" w:rsidRPr="00F860CD" w:rsidRDefault="001C7F31" w:rsidP="0053415D">
      <w:pPr>
        <w:pStyle w:val="ListParagraph"/>
        <w:numPr>
          <w:ilvl w:val="0"/>
          <w:numId w:val="41"/>
        </w:numPr>
      </w:pPr>
      <w:r w:rsidRPr="00F860CD">
        <w:t>Containerization (</w:t>
      </w:r>
      <w:r w:rsidR="00F860CD" w:rsidRPr="00F860CD">
        <w:t>LXC, Docker)</w:t>
      </w:r>
    </w:p>
    <w:p w14:paraId="6E93329F" w14:textId="777B51FE" w:rsidR="008D3E19" w:rsidRDefault="00F831CD" w:rsidP="008D3E19">
      <w:pPr>
        <w:pStyle w:val="Heading3"/>
      </w:pPr>
      <w:r w:rsidRPr="00F831CD">
        <w:t>Monitoring and Maintenance</w:t>
      </w:r>
    </w:p>
    <w:p w14:paraId="51058831" w14:textId="61E128B8" w:rsidR="00362794" w:rsidRPr="00362794" w:rsidRDefault="00362794" w:rsidP="00362794">
      <w:r>
        <w:t xml:space="preserve">Demonstrate knowledge and readiness to work with </w:t>
      </w:r>
      <w:r>
        <w:t>monitoring and configuration management</w:t>
      </w:r>
      <w:r>
        <w:t xml:space="preserve"> solutions. You must be able to install and configure the services and manage the corresponding artefacts </w:t>
      </w:r>
      <w:r w:rsidR="00D40EE8">
        <w:t xml:space="preserve">(object definitions, inventories, </w:t>
      </w:r>
      <w:r w:rsidR="009B0026">
        <w:t>tasks, plays, and playbooks</w:t>
      </w:r>
      <w:r>
        <w:t>)</w:t>
      </w:r>
    </w:p>
    <w:p w14:paraId="6C492118" w14:textId="1A28B19B" w:rsidR="00786692" w:rsidRPr="00F831CD" w:rsidRDefault="00F831CD" w:rsidP="00786692">
      <w:pPr>
        <w:pStyle w:val="ListParagraph"/>
        <w:numPr>
          <w:ilvl w:val="0"/>
          <w:numId w:val="41"/>
        </w:numPr>
      </w:pPr>
      <w:r w:rsidRPr="00F831CD">
        <w:t>Monitoring (Nagios)</w:t>
      </w:r>
    </w:p>
    <w:p w14:paraId="43BE2A69" w14:textId="43F44E06" w:rsidR="00F33A4B" w:rsidRPr="00F831CD" w:rsidRDefault="00F831CD" w:rsidP="00786692">
      <w:pPr>
        <w:pStyle w:val="ListParagraph"/>
        <w:numPr>
          <w:ilvl w:val="0"/>
          <w:numId w:val="41"/>
        </w:numPr>
      </w:pPr>
      <w:r w:rsidRPr="00F831CD">
        <w:t>Configuration Management (Ansible)</w:t>
      </w:r>
    </w:p>
    <w:p w14:paraId="46BABF00" w14:textId="664582B3" w:rsidR="008D3E19" w:rsidRDefault="00F860CD" w:rsidP="008D3E19">
      <w:pPr>
        <w:pStyle w:val="Heading3"/>
      </w:pPr>
      <w:r w:rsidRPr="00CD1D7A">
        <w:t>Clustering and High Availability</w:t>
      </w:r>
    </w:p>
    <w:p w14:paraId="13B3FCAC" w14:textId="61415CF6" w:rsidR="009B0026" w:rsidRPr="009B0026" w:rsidRDefault="009B0026" w:rsidP="009B0026">
      <w:r>
        <w:t>Demonstrate knowledge and readiness to work with solutions</w:t>
      </w:r>
      <w:r>
        <w:t xml:space="preserve"> for load balancing and failover clusters</w:t>
      </w:r>
      <w:r>
        <w:t>. You must be able to install and configure the services and manage the corresponding artefacts (</w:t>
      </w:r>
      <w:r w:rsidR="00E47FB7">
        <w:t>configurations</w:t>
      </w:r>
      <w:r w:rsidR="00E45A69">
        <w:t xml:space="preserve">, </w:t>
      </w:r>
      <w:r w:rsidR="0046468A">
        <w:t>resources</w:t>
      </w:r>
      <w:r w:rsidR="00E45A69">
        <w:t>, etc.</w:t>
      </w:r>
      <w:r>
        <w:t>)</w:t>
      </w:r>
    </w:p>
    <w:p w14:paraId="5CE32256" w14:textId="52A127C6" w:rsidR="0039008C" w:rsidRPr="00CD1D7A" w:rsidRDefault="00CD1D7A" w:rsidP="009447A7">
      <w:pPr>
        <w:pStyle w:val="ListParagraph"/>
        <w:numPr>
          <w:ilvl w:val="0"/>
          <w:numId w:val="41"/>
        </w:numPr>
      </w:pPr>
      <w:r w:rsidRPr="00CD1D7A">
        <w:t>Load Balancing</w:t>
      </w:r>
      <w:r w:rsidR="00131DC0">
        <w:t xml:space="preserve"> (</w:t>
      </w:r>
      <w:proofErr w:type="spellStart"/>
      <w:r w:rsidR="00131DC0">
        <w:t>HAProxy</w:t>
      </w:r>
      <w:proofErr w:type="spellEnd"/>
      <w:r w:rsidR="00131DC0">
        <w:t>)</w:t>
      </w:r>
    </w:p>
    <w:p w14:paraId="015F315A" w14:textId="555A2124" w:rsidR="00CD1D7A" w:rsidRPr="00CD1D7A" w:rsidRDefault="00CD1D7A" w:rsidP="009447A7">
      <w:pPr>
        <w:pStyle w:val="ListParagraph"/>
        <w:numPr>
          <w:ilvl w:val="0"/>
          <w:numId w:val="41"/>
        </w:numPr>
      </w:pPr>
      <w:r w:rsidRPr="00CD1D7A">
        <w:t>Failover Clusters</w:t>
      </w:r>
    </w:p>
    <w:p w14:paraId="6FE9B5A9" w14:textId="6673B714" w:rsidR="008D3E19" w:rsidRDefault="00CD1D7A" w:rsidP="008D3E19">
      <w:pPr>
        <w:pStyle w:val="Heading3"/>
      </w:pPr>
      <w:r w:rsidRPr="00131DC0">
        <w:t>Network Services</w:t>
      </w:r>
    </w:p>
    <w:p w14:paraId="00435B9A" w14:textId="1A9F8EBC" w:rsidR="00E47FB7" w:rsidRPr="00E47FB7" w:rsidRDefault="00E47FB7" w:rsidP="00E47FB7">
      <w:r>
        <w:t xml:space="preserve">Demonstrate knowledge and readiness to work with </w:t>
      </w:r>
      <w:r>
        <w:t>web servers</w:t>
      </w:r>
      <w:r>
        <w:t>. You must be able to install and configure the services and manage the corresponding artefacts (c</w:t>
      </w:r>
      <w:r w:rsidR="0046468A">
        <w:t>onfigurations, modules, virtual hosts, etc.</w:t>
      </w:r>
      <w:r>
        <w:t>)</w:t>
      </w:r>
    </w:p>
    <w:p w14:paraId="15EF8D16" w14:textId="32BC2275" w:rsidR="00451812" w:rsidRPr="00131DC0" w:rsidRDefault="00E42A0F" w:rsidP="00786692">
      <w:pPr>
        <w:pStyle w:val="ListParagraph"/>
        <w:numPr>
          <w:ilvl w:val="0"/>
          <w:numId w:val="41"/>
        </w:numPr>
      </w:pPr>
      <w:r w:rsidRPr="00131DC0">
        <w:t>Web Servers (Apache, NGINX)</w:t>
      </w:r>
    </w:p>
    <w:p w14:paraId="7F4C5E43" w14:textId="3E3E7A09" w:rsidR="002F4C7E" w:rsidRDefault="002F4C7E" w:rsidP="002F4C7E"/>
    <w:p w14:paraId="7DDC875A" w14:textId="77777777" w:rsidR="00CD1F81" w:rsidRDefault="00CD1F81" w:rsidP="002F4C7E"/>
    <w:p w14:paraId="06FCDEF5" w14:textId="2BF693F7" w:rsidR="002F4C7E" w:rsidRPr="00674190" w:rsidRDefault="002F4C7E" w:rsidP="002F4C7E">
      <w:pPr>
        <w:rPr>
          <w:i/>
          <w:iCs/>
        </w:rPr>
      </w:pPr>
      <w:r w:rsidRPr="00674190">
        <w:rPr>
          <w:i/>
          <w:iCs/>
        </w:rPr>
        <w:t xml:space="preserve">* Please note, that </w:t>
      </w:r>
      <w:r w:rsidR="00985C77">
        <w:rPr>
          <w:i/>
          <w:iCs/>
        </w:rPr>
        <w:t>all sections</w:t>
      </w:r>
      <w:r w:rsidRPr="00674190">
        <w:rPr>
          <w:i/>
          <w:iCs/>
        </w:rPr>
        <w:t xml:space="preserve"> </w:t>
      </w:r>
      <w:r w:rsidR="007972FF">
        <w:rPr>
          <w:i/>
          <w:iCs/>
        </w:rPr>
        <w:t xml:space="preserve">may </w:t>
      </w:r>
      <w:r w:rsidRPr="00674190">
        <w:rPr>
          <w:i/>
          <w:iCs/>
        </w:rPr>
        <w:t>include</w:t>
      </w:r>
      <w:r w:rsidR="00985C77">
        <w:rPr>
          <w:i/>
          <w:iCs/>
        </w:rPr>
        <w:t xml:space="preserve"> or rely on</w:t>
      </w:r>
      <w:r w:rsidRPr="00674190">
        <w:rPr>
          <w:i/>
          <w:iCs/>
        </w:rPr>
        <w:t xml:space="preserve"> </w:t>
      </w:r>
      <w:r w:rsidR="00985C77">
        <w:rPr>
          <w:i/>
          <w:iCs/>
        </w:rPr>
        <w:t>commands</w:t>
      </w:r>
      <w:r w:rsidR="0047654E" w:rsidRPr="00674190">
        <w:rPr>
          <w:i/>
          <w:iCs/>
        </w:rPr>
        <w:t xml:space="preserve"> and topics</w:t>
      </w:r>
      <w:r w:rsidRPr="00674190">
        <w:rPr>
          <w:i/>
          <w:iCs/>
        </w:rPr>
        <w:t xml:space="preserve"> that </w:t>
      </w:r>
      <w:r w:rsidR="0047654E" w:rsidRPr="00674190">
        <w:rPr>
          <w:i/>
          <w:iCs/>
        </w:rPr>
        <w:t>were covered in the previous course</w:t>
      </w:r>
      <w:r w:rsidR="00AA5CC2" w:rsidRPr="00674190">
        <w:rPr>
          <w:i/>
          <w:iCs/>
        </w:rPr>
        <w:t xml:space="preserve"> (</w:t>
      </w:r>
      <w:r w:rsidR="00985C77">
        <w:rPr>
          <w:b/>
          <w:bCs/>
          <w:i/>
          <w:iCs/>
        </w:rPr>
        <w:t>Linux System Administration</w:t>
      </w:r>
      <w:r w:rsidR="00AA5CC2" w:rsidRPr="00674190">
        <w:rPr>
          <w:i/>
          <w:iCs/>
        </w:rPr>
        <w:t>)</w:t>
      </w:r>
    </w:p>
    <w:sectPr w:rsidR="002F4C7E" w:rsidRPr="006741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9D0E" w14:textId="77777777" w:rsidR="002B7349" w:rsidRDefault="002B7349" w:rsidP="008068A2">
      <w:pPr>
        <w:spacing w:after="0" w:line="240" w:lineRule="auto"/>
      </w:pPr>
      <w:r>
        <w:separator/>
      </w:r>
    </w:p>
  </w:endnote>
  <w:endnote w:type="continuationSeparator" w:id="0">
    <w:p w14:paraId="54181E0F" w14:textId="77777777" w:rsidR="002B7349" w:rsidRDefault="002B73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FD9F" w14:textId="77777777" w:rsidR="002B7349" w:rsidRDefault="002B7349" w:rsidP="008068A2">
      <w:pPr>
        <w:spacing w:after="0" w:line="240" w:lineRule="auto"/>
      </w:pPr>
      <w:r>
        <w:separator/>
      </w:r>
    </w:p>
  </w:footnote>
  <w:footnote w:type="continuationSeparator" w:id="0">
    <w:p w14:paraId="74F3F7CA" w14:textId="77777777" w:rsidR="002B7349" w:rsidRDefault="002B73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7"/>
  </w:num>
  <w:num w:numId="41">
    <w:abstractNumId w:val="22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3B5F"/>
    <w:rsid w:val="00064D15"/>
    <w:rsid w:val="000761DE"/>
    <w:rsid w:val="0008559D"/>
    <w:rsid w:val="00086727"/>
    <w:rsid w:val="0009209B"/>
    <w:rsid w:val="000A6794"/>
    <w:rsid w:val="000B39E6"/>
    <w:rsid w:val="000B56F0"/>
    <w:rsid w:val="000C5361"/>
    <w:rsid w:val="000D7E68"/>
    <w:rsid w:val="000E615D"/>
    <w:rsid w:val="0010042A"/>
    <w:rsid w:val="00103906"/>
    <w:rsid w:val="00104135"/>
    <w:rsid w:val="0010761C"/>
    <w:rsid w:val="0011504E"/>
    <w:rsid w:val="00127112"/>
    <w:rsid w:val="001275B9"/>
    <w:rsid w:val="00131DC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DB4"/>
    <w:rsid w:val="001A6728"/>
    <w:rsid w:val="001B7060"/>
    <w:rsid w:val="001C1FCD"/>
    <w:rsid w:val="001C7F31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270F"/>
    <w:rsid w:val="002B7349"/>
    <w:rsid w:val="002C539D"/>
    <w:rsid w:val="002C71C6"/>
    <w:rsid w:val="002D07CA"/>
    <w:rsid w:val="002D6925"/>
    <w:rsid w:val="002F2786"/>
    <w:rsid w:val="002F4C7E"/>
    <w:rsid w:val="002F6368"/>
    <w:rsid w:val="003001B3"/>
    <w:rsid w:val="00305122"/>
    <w:rsid w:val="003135BC"/>
    <w:rsid w:val="003230CF"/>
    <w:rsid w:val="00330248"/>
    <w:rsid w:val="0033212E"/>
    <w:rsid w:val="0033490F"/>
    <w:rsid w:val="00344EC5"/>
    <w:rsid w:val="00362794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AA2"/>
    <w:rsid w:val="00426D4D"/>
    <w:rsid w:val="004311CA"/>
    <w:rsid w:val="0043626D"/>
    <w:rsid w:val="00444996"/>
    <w:rsid w:val="00451812"/>
    <w:rsid w:val="0046468A"/>
    <w:rsid w:val="0047331A"/>
    <w:rsid w:val="0047640B"/>
    <w:rsid w:val="0047644B"/>
    <w:rsid w:val="0047654E"/>
    <w:rsid w:val="00476D4B"/>
    <w:rsid w:val="0048095B"/>
    <w:rsid w:val="00485647"/>
    <w:rsid w:val="00491748"/>
    <w:rsid w:val="004A3064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45623"/>
    <w:rsid w:val="00553CCB"/>
    <w:rsid w:val="0055441A"/>
    <w:rsid w:val="00560515"/>
    <w:rsid w:val="00563DC7"/>
    <w:rsid w:val="00564029"/>
    <w:rsid w:val="00564D7B"/>
    <w:rsid w:val="0056527D"/>
    <w:rsid w:val="0056786B"/>
    <w:rsid w:val="0057138C"/>
    <w:rsid w:val="00577DE3"/>
    <w:rsid w:val="005803E5"/>
    <w:rsid w:val="005828FF"/>
    <w:rsid w:val="00584EDB"/>
    <w:rsid w:val="00584F0B"/>
    <w:rsid w:val="0058723E"/>
    <w:rsid w:val="00587E5A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609D3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4DA4"/>
    <w:rsid w:val="007349F5"/>
    <w:rsid w:val="0074495F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777F2"/>
    <w:rsid w:val="00985C77"/>
    <w:rsid w:val="009B0026"/>
    <w:rsid w:val="009B4FB4"/>
    <w:rsid w:val="009C0C39"/>
    <w:rsid w:val="009D1805"/>
    <w:rsid w:val="009D5BCE"/>
    <w:rsid w:val="009E1A09"/>
    <w:rsid w:val="009E29FC"/>
    <w:rsid w:val="009F15BE"/>
    <w:rsid w:val="00A02545"/>
    <w:rsid w:val="00A02593"/>
    <w:rsid w:val="00A025E6"/>
    <w:rsid w:val="00A05002"/>
    <w:rsid w:val="00A05555"/>
    <w:rsid w:val="00A06D89"/>
    <w:rsid w:val="00A07764"/>
    <w:rsid w:val="00A35790"/>
    <w:rsid w:val="00A45A89"/>
    <w:rsid w:val="00A47F12"/>
    <w:rsid w:val="00A53297"/>
    <w:rsid w:val="00A57BE6"/>
    <w:rsid w:val="00A66DE2"/>
    <w:rsid w:val="00A70227"/>
    <w:rsid w:val="00A702F3"/>
    <w:rsid w:val="00A778A1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0560D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05BC"/>
    <w:rsid w:val="00B81D83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D1D7A"/>
    <w:rsid w:val="00CD1F81"/>
    <w:rsid w:val="00CD5181"/>
    <w:rsid w:val="00CD7485"/>
    <w:rsid w:val="00CE13DC"/>
    <w:rsid w:val="00CE1724"/>
    <w:rsid w:val="00CE2360"/>
    <w:rsid w:val="00CE236C"/>
    <w:rsid w:val="00CF0047"/>
    <w:rsid w:val="00D17ACF"/>
    <w:rsid w:val="00D22895"/>
    <w:rsid w:val="00D25521"/>
    <w:rsid w:val="00D3404A"/>
    <w:rsid w:val="00D40EE8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48BE"/>
    <w:rsid w:val="00DD55F0"/>
    <w:rsid w:val="00DD7BB2"/>
    <w:rsid w:val="00DE1B8E"/>
    <w:rsid w:val="00DF00FA"/>
    <w:rsid w:val="00DF359E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2A0F"/>
    <w:rsid w:val="00E44735"/>
    <w:rsid w:val="00E45A69"/>
    <w:rsid w:val="00E465C4"/>
    <w:rsid w:val="00E47FB7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73C4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31CD"/>
    <w:rsid w:val="00F860CD"/>
    <w:rsid w:val="00F86A8A"/>
    <w:rsid w:val="00F96D0D"/>
    <w:rsid w:val="00F975D8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System Administration Advanced (LSAA) Exam Blueprint</vt:lpstr>
    </vt:vector>
  </TitlesOfParts>
  <Company>SoftUni – https://softuni.org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System Administration Advanced (LSAA) Exam Blueprint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173</cp:revision>
  <cp:lastPrinted>2015-10-26T22:35:00Z</cp:lastPrinted>
  <dcterms:created xsi:type="dcterms:W3CDTF">2019-11-12T12:29:00Z</dcterms:created>
  <dcterms:modified xsi:type="dcterms:W3CDTF">2021-10-21T08:54:00Z</dcterms:modified>
  <cp:category>computer programming;programming;software development;software engineering</cp:category>
</cp:coreProperties>
</file>