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9BFDA" w14:textId="77777777" w:rsidR="00780AED" w:rsidRPr="00110639" w:rsidRDefault="00110639">
      <w:pPr>
        <w:rPr>
          <w:rFonts w:ascii="Times New Roman" w:hAnsi="Times New Roman" w:cs="Times New Roman"/>
          <w:b/>
          <w:sz w:val="24"/>
          <w:szCs w:val="24"/>
        </w:rPr>
      </w:pPr>
      <w:r w:rsidRPr="00110639">
        <w:rPr>
          <w:rFonts w:ascii="Times New Roman" w:hAnsi="Times New Roman" w:cs="Times New Roman"/>
          <w:b/>
          <w:sz w:val="24"/>
          <w:szCs w:val="24"/>
        </w:rPr>
        <w:t xml:space="preserve">Quiz Lsaa: </w:t>
      </w:r>
    </w:p>
    <w:p w14:paraId="2F81FDC4" w14:textId="77777777" w:rsidR="00110639" w:rsidRPr="00110639" w:rsidRDefault="00110639">
      <w:pPr>
        <w:rPr>
          <w:rFonts w:ascii="Times New Roman" w:hAnsi="Times New Roman" w:cs="Times New Roman"/>
          <w:b/>
          <w:sz w:val="24"/>
          <w:szCs w:val="24"/>
        </w:rPr>
      </w:pPr>
      <w:r w:rsidRPr="00110639">
        <w:rPr>
          <w:rFonts w:ascii="Times New Roman" w:hAnsi="Times New Roman" w:cs="Times New Roman"/>
          <w:b/>
          <w:sz w:val="24"/>
          <w:szCs w:val="24"/>
        </w:rPr>
        <w:t>I.</w:t>
      </w:r>
    </w:p>
    <w:p w14:paraId="28F10D70" w14:textId="77777777" w:rsidR="00110639" w:rsidRPr="004E38AA" w:rsidRDefault="00110639" w:rsidP="00110639">
      <w:pPr>
        <w:pStyle w:val="Heading4"/>
        <w:numPr>
          <w:ilvl w:val="0"/>
          <w:numId w:val="2"/>
        </w:numPr>
        <w:rPr>
          <w:noProof/>
        </w:rPr>
      </w:pPr>
      <w:r w:rsidRPr="004E38AA">
        <w:rPr>
          <w:noProof/>
        </w:rPr>
        <w:t>Does ZFS support RAID6 and if yes, what is its name? | Yes, RAIDZ2</w:t>
      </w:r>
    </w:p>
    <w:p w14:paraId="429D553C" w14:textId="77777777" w:rsidR="00110639" w:rsidRPr="004E38AA" w:rsidRDefault="00110639" w:rsidP="00110639">
      <w:pPr>
        <w:pStyle w:val="Heading4"/>
        <w:numPr>
          <w:ilvl w:val="0"/>
          <w:numId w:val="2"/>
        </w:numPr>
        <w:rPr>
          <w:noProof/>
        </w:rPr>
      </w:pPr>
      <w:r w:rsidRPr="004E38AA">
        <w:rPr>
          <w:noProof/>
        </w:rPr>
        <w:t>What is the name of the top-level (component) in ZFS? |</w:t>
      </w:r>
      <w:r w:rsidR="001A4CD8" w:rsidRPr="004E38AA">
        <w:rPr>
          <w:noProof/>
        </w:rPr>
        <w:t xml:space="preserve"> Dataset</w:t>
      </w:r>
    </w:p>
    <w:p w14:paraId="28DBA694" w14:textId="77777777" w:rsidR="00110639" w:rsidRPr="004E38AA" w:rsidRDefault="00110639" w:rsidP="00110639">
      <w:pPr>
        <w:pStyle w:val="Heading4"/>
        <w:numPr>
          <w:ilvl w:val="0"/>
          <w:numId w:val="2"/>
        </w:numPr>
        <w:rPr>
          <w:noProof/>
        </w:rPr>
      </w:pPr>
      <w:r w:rsidRPr="004E38AA">
        <w:rPr>
          <w:noProof/>
        </w:rPr>
        <w:t xml:space="preserve">Which LVM level (component) is responsible for grouping disk resources? | </w:t>
      </w:r>
      <w:r w:rsidR="00196852" w:rsidRPr="004E38AA">
        <w:rPr>
          <w:noProof/>
        </w:rPr>
        <w:t>Volume Group</w:t>
      </w:r>
    </w:p>
    <w:p w14:paraId="0D92560F" w14:textId="77777777" w:rsidR="00110639" w:rsidRPr="004E38AA" w:rsidRDefault="00110639" w:rsidP="00110639">
      <w:pPr>
        <w:pStyle w:val="Heading4"/>
        <w:numPr>
          <w:ilvl w:val="0"/>
          <w:numId w:val="2"/>
        </w:numPr>
        <w:rPr>
          <w:noProof/>
        </w:rPr>
      </w:pPr>
      <w:r w:rsidRPr="004E38AA">
        <w:rPr>
          <w:noProof/>
        </w:rPr>
        <w:t>What is the name of the all-in-one BTRFS command line utility? | btrfs</w:t>
      </w:r>
    </w:p>
    <w:p w14:paraId="03AD159E" w14:textId="26493298" w:rsidR="00967C50" w:rsidRDefault="00110639" w:rsidP="00967C50">
      <w:pPr>
        <w:pStyle w:val="Heading4"/>
        <w:numPr>
          <w:ilvl w:val="0"/>
          <w:numId w:val="2"/>
        </w:numPr>
        <w:rPr>
          <w:noProof/>
        </w:rPr>
      </w:pPr>
      <w:r>
        <w:rPr>
          <w:noProof/>
        </w:rPr>
        <w:t xml:space="preserve">How the status of an MD based array can be monitored? | </w:t>
      </w:r>
      <w:r w:rsidR="001A4CD8">
        <w:rPr>
          <w:noProof/>
        </w:rPr>
        <w:t>/proc/mdstat</w:t>
      </w:r>
    </w:p>
    <w:p w14:paraId="6126BE78" w14:textId="0485C8F5" w:rsidR="00967C50" w:rsidRDefault="00967C50" w:rsidP="00967C50">
      <w:pPr>
        <w:pStyle w:val="Heading4"/>
        <w:rPr>
          <w:noProof/>
        </w:rPr>
      </w:pPr>
      <w:r>
        <w:rPr>
          <w:noProof/>
        </w:rPr>
        <w:t>II.</w:t>
      </w:r>
    </w:p>
    <w:p w14:paraId="1A6EB522" w14:textId="4E01B855" w:rsidR="007321CD" w:rsidRDefault="007321CD" w:rsidP="007321CD">
      <w:pPr>
        <w:pStyle w:val="Heading4"/>
        <w:numPr>
          <w:ilvl w:val="0"/>
          <w:numId w:val="3"/>
        </w:numPr>
        <w:rPr>
          <w:noProof/>
        </w:rPr>
      </w:pPr>
      <w:r>
        <w:rPr>
          <w:noProof/>
        </w:rPr>
        <w:t>Which is NOT a valid mode of SELinux?</w:t>
      </w:r>
      <w:r>
        <w:rPr>
          <w:noProof/>
          <w:lang w:val="bg-BG"/>
        </w:rPr>
        <w:t xml:space="preserve"> </w:t>
      </w:r>
      <w:r>
        <w:rPr>
          <w:noProof/>
        </w:rPr>
        <w:t>| restrictive</w:t>
      </w:r>
    </w:p>
    <w:p w14:paraId="340B56C8" w14:textId="30C14B01" w:rsidR="007321CD" w:rsidRDefault="007321CD" w:rsidP="007321CD">
      <w:pPr>
        <w:pStyle w:val="Heading4"/>
        <w:numPr>
          <w:ilvl w:val="0"/>
          <w:numId w:val="3"/>
        </w:numPr>
        <w:rPr>
          <w:noProof/>
        </w:rPr>
      </w:pPr>
      <w:r>
        <w:rPr>
          <w:noProof/>
        </w:rPr>
        <w:t>Which is NOT a DAC solution? | AppSecurity</w:t>
      </w:r>
    </w:p>
    <w:p w14:paraId="047E5944" w14:textId="77777777" w:rsidR="007321CD" w:rsidRDefault="007321CD" w:rsidP="007321CD">
      <w:pPr>
        <w:pStyle w:val="Heading4"/>
        <w:numPr>
          <w:ilvl w:val="0"/>
          <w:numId w:val="3"/>
        </w:numPr>
        <w:rPr>
          <w:noProof/>
        </w:rPr>
      </w:pPr>
      <w:r>
        <w:rPr>
          <w:noProof/>
        </w:rPr>
        <w:t>What does the getsebool command do? | Returns the state of SELinux Boolean</w:t>
      </w:r>
    </w:p>
    <w:p w14:paraId="7A810A76" w14:textId="77777777" w:rsidR="007321CD" w:rsidRDefault="007321CD" w:rsidP="007321CD">
      <w:pPr>
        <w:pStyle w:val="Heading4"/>
        <w:numPr>
          <w:ilvl w:val="0"/>
          <w:numId w:val="3"/>
        </w:numPr>
        <w:rPr>
          <w:noProof/>
        </w:rPr>
      </w:pPr>
      <w:r>
        <w:rPr>
          <w:noProof/>
        </w:rPr>
        <w:t>With witch command we can change the running mode of SELinux? | setenforce</w:t>
      </w:r>
    </w:p>
    <w:p w14:paraId="56AAE265" w14:textId="02874A12" w:rsidR="007321CD" w:rsidRDefault="007321CD" w:rsidP="007321CD">
      <w:pPr>
        <w:pStyle w:val="Heading4"/>
        <w:numPr>
          <w:ilvl w:val="0"/>
          <w:numId w:val="3"/>
        </w:numPr>
        <w:rPr>
          <w:noProof/>
        </w:rPr>
      </w:pPr>
      <w:r>
        <w:rPr>
          <w:noProof/>
        </w:rPr>
        <w:t>What is the name of the dafult SELinux policy? | target</w:t>
      </w:r>
    </w:p>
    <w:p w14:paraId="7E1BC07B" w14:textId="77777777" w:rsidR="007321CD" w:rsidRDefault="007321CD" w:rsidP="007321CD">
      <w:pPr>
        <w:pStyle w:val="Heading4"/>
        <w:rPr>
          <w:noProof/>
        </w:rPr>
      </w:pPr>
      <w:r>
        <w:rPr>
          <w:noProof/>
        </w:rPr>
        <w:t>III.</w:t>
      </w:r>
    </w:p>
    <w:p w14:paraId="5803BACD" w14:textId="77777777" w:rsidR="00F8107A" w:rsidRPr="004A11DE" w:rsidRDefault="007321CD" w:rsidP="00F8107A">
      <w:pPr>
        <w:pStyle w:val="Heading4"/>
        <w:numPr>
          <w:ilvl w:val="0"/>
          <w:numId w:val="4"/>
        </w:numPr>
        <w:rPr>
          <w:noProof/>
        </w:rPr>
      </w:pPr>
      <w:r w:rsidRPr="004A11DE">
        <w:rPr>
          <w:noProof/>
        </w:rPr>
        <w:t>Which port/protocol is used by iSCSI? | 3260/tcp</w:t>
      </w:r>
    </w:p>
    <w:p w14:paraId="2ED3D4E5" w14:textId="0475D606" w:rsidR="00F8107A" w:rsidRPr="004A11DE" w:rsidRDefault="00F8107A" w:rsidP="00F8107A">
      <w:pPr>
        <w:pStyle w:val="Heading4"/>
        <w:numPr>
          <w:ilvl w:val="0"/>
          <w:numId w:val="4"/>
        </w:numPr>
        <w:rPr>
          <w:noProof/>
        </w:rPr>
      </w:pPr>
      <w:r w:rsidRPr="004A11DE">
        <w:rPr>
          <w:noProof/>
        </w:rPr>
        <w:t xml:space="preserve">What is the name of the configuration blocks in Samba (like the ones used to expose resources)? | </w:t>
      </w:r>
      <w:r w:rsidR="004A11DE">
        <w:rPr>
          <w:noProof/>
        </w:rPr>
        <w:t>Stanzas</w:t>
      </w:r>
    </w:p>
    <w:p w14:paraId="7FD71766" w14:textId="5358CD09" w:rsidR="004A11DE" w:rsidRPr="004A11DE" w:rsidRDefault="00F8107A" w:rsidP="00F8107A">
      <w:pPr>
        <w:pStyle w:val="Heading4"/>
        <w:numPr>
          <w:ilvl w:val="0"/>
          <w:numId w:val="4"/>
        </w:numPr>
        <w:rPr>
          <w:noProof/>
        </w:rPr>
      </w:pPr>
      <w:r w:rsidRPr="004A11DE">
        <w:rPr>
          <w:noProof/>
        </w:rPr>
        <w:t>Which network port is when NFS is configured to use only version 4 and to work in firewall-friendly mode? |</w:t>
      </w:r>
      <w:r w:rsidR="004A11DE" w:rsidRPr="004A11DE">
        <w:rPr>
          <w:noProof/>
        </w:rPr>
        <w:t xml:space="preserve"> 2049/tcp</w:t>
      </w:r>
    </w:p>
    <w:p w14:paraId="3EC3B625" w14:textId="4D1E72AF" w:rsidR="004A11DE" w:rsidRDefault="00F8107A" w:rsidP="004A11DE">
      <w:pPr>
        <w:pStyle w:val="Heading4"/>
        <w:numPr>
          <w:ilvl w:val="0"/>
          <w:numId w:val="4"/>
        </w:numPr>
        <w:rPr>
          <w:noProof/>
        </w:rPr>
      </w:pPr>
      <w:r>
        <w:rPr>
          <w:noProof/>
        </w:rPr>
        <w:t>Which term is used to describe the folder when made available over network using NFS?</w:t>
      </w:r>
      <w:r w:rsidR="004A11DE">
        <w:rPr>
          <w:noProof/>
        </w:rPr>
        <w:t xml:space="preserve"> | Export</w:t>
      </w:r>
    </w:p>
    <w:p w14:paraId="40D64452" w14:textId="37A05C01" w:rsidR="004A11DE" w:rsidRDefault="004A11DE" w:rsidP="004A11DE">
      <w:pPr>
        <w:pStyle w:val="Heading4"/>
        <w:numPr>
          <w:ilvl w:val="0"/>
          <w:numId w:val="4"/>
        </w:numPr>
        <w:rPr>
          <w:noProof/>
        </w:rPr>
      </w:pPr>
      <w:r>
        <w:rPr>
          <w:noProof/>
        </w:rPr>
        <w:t>SMB stands for? | Server Message Block</w:t>
      </w:r>
    </w:p>
    <w:p w14:paraId="1DF66933" w14:textId="61593164" w:rsidR="004A11DE" w:rsidRDefault="004A11DE" w:rsidP="004A11DE">
      <w:pPr>
        <w:pStyle w:val="Heading4"/>
        <w:rPr>
          <w:noProof/>
        </w:rPr>
      </w:pPr>
      <w:r>
        <w:rPr>
          <w:noProof/>
        </w:rPr>
        <w:t>IV.</w:t>
      </w:r>
    </w:p>
    <w:p w14:paraId="27838092" w14:textId="10C900DC" w:rsidR="004A11DE" w:rsidRDefault="004A11DE" w:rsidP="004A11DE">
      <w:pPr>
        <w:pStyle w:val="Heading4"/>
        <w:numPr>
          <w:ilvl w:val="0"/>
          <w:numId w:val="5"/>
        </w:numPr>
        <w:rPr>
          <w:noProof/>
        </w:rPr>
      </w:pPr>
      <w:r>
        <w:rPr>
          <w:noProof/>
        </w:rPr>
        <w:t xml:space="preserve">Which command can be used to check status of a printer? | </w:t>
      </w:r>
      <w:r w:rsidR="004F333B">
        <w:rPr>
          <w:noProof/>
        </w:rPr>
        <w:t>lpq</w:t>
      </w:r>
    </w:p>
    <w:p w14:paraId="25AEC0D9" w14:textId="0EFA3BFF" w:rsidR="004F333B" w:rsidRDefault="004A11DE" w:rsidP="004F333B">
      <w:pPr>
        <w:pStyle w:val="Heading4"/>
        <w:numPr>
          <w:ilvl w:val="0"/>
          <w:numId w:val="5"/>
        </w:numPr>
        <w:rPr>
          <w:noProof/>
        </w:rPr>
      </w:pPr>
      <w:r>
        <w:rPr>
          <w:noProof/>
        </w:rPr>
        <w:t xml:space="preserve">What component is NOT included in the FreeIPA suite? | </w:t>
      </w:r>
      <w:r w:rsidR="004F333B">
        <w:rPr>
          <w:noProof/>
        </w:rPr>
        <w:t>SMTP Server</w:t>
      </w:r>
    </w:p>
    <w:p w14:paraId="2D2394F3" w14:textId="77777777" w:rsidR="004F333B" w:rsidRPr="004F333B" w:rsidRDefault="004F333B" w:rsidP="004F333B">
      <w:pPr>
        <w:pStyle w:val="Heading4"/>
        <w:numPr>
          <w:ilvl w:val="0"/>
          <w:numId w:val="5"/>
        </w:numPr>
        <w:rPr>
          <w:noProof/>
        </w:rPr>
      </w:pPr>
      <w:r w:rsidRPr="004F333B">
        <w:rPr>
          <w:noProof/>
        </w:rPr>
        <w:t>How can we check Apache configuration? | apachectl configtest</w:t>
      </w:r>
    </w:p>
    <w:p w14:paraId="3F12F78A" w14:textId="77777777" w:rsidR="004F333B" w:rsidRPr="004F333B" w:rsidRDefault="004F333B" w:rsidP="004F333B">
      <w:pPr>
        <w:pStyle w:val="Heading4"/>
        <w:numPr>
          <w:ilvl w:val="0"/>
          <w:numId w:val="5"/>
        </w:numPr>
        <w:rPr>
          <w:noProof/>
        </w:rPr>
      </w:pPr>
      <w:r w:rsidRPr="004F333B">
        <w:rPr>
          <w:noProof/>
        </w:rPr>
        <w:t>What does MUA stands for? | Mail User Agent</w:t>
      </w:r>
    </w:p>
    <w:p w14:paraId="28C839CD" w14:textId="44EB6D64" w:rsidR="00F008D4" w:rsidRDefault="004F333B" w:rsidP="00786914">
      <w:pPr>
        <w:pStyle w:val="Heading4"/>
        <w:numPr>
          <w:ilvl w:val="0"/>
          <w:numId w:val="5"/>
        </w:numPr>
        <w:rPr>
          <w:noProof/>
        </w:rPr>
      </w:pPr>
      <w:r w:rsidRPr="004F333B">
        <w:rPr>
          <w:noProof/>
        </w:rPr>
        <w:t>Which DNS record type is used to mark the beginning of a zone? | SOA</w:t>
      </w:r>
    </w:p>
    <w:p w14:paraId="44331EB1" w14:textId="245E3A6D" w:rsidR="005F64F0" w:rsidRDefault="005F64F0" w:rsidP="005F64F0">
      <w:pPr>
        <w:pStyle w:val="Heading4"/>
        <w:rPr>
          <w:noProof/>
        </w:rPr>
      </w:pPr>
      <w:r>
        <w:rPr>
          <w:noProof/>
        </w:rPr>
        <w:t>V.</w:t>
      </w:r>
    </w:p>
    <w:p w14:paraId="74A294F4" w14:textId="77777777" w:rsidR="00F008D4" w:rsidRDefault="00F008D4" w:rsidP="00F008D4">
      <w:pPr>
        <w:pStyle w:val="Heading4"/>
        <w:numPr>
          <w:ilvl w:val="0"/>
          <w:numId w:val="6"/>
        </w:numPr>
        <w:rPr>
          <w:noProof/>
        </w:rPr>
      </w:pPr>
      <w:r w:rsidRPr="005F64F0">
        <w:rPr>
          <w:noProof/>
        </w:rPr>
        <w:t>Where the virtual disks are stored by default? | /var/lib/libvirt/images</w:t>
      </w:r>
    </w:p>
    <w:p w14:paraId="012EC985" w14:textId="77777777" w:rsidR="00F008D4" w:rsidRDefault="00F008D4" w:rsidP="00F008D4">
      <w:pPr>
        <w:pStyle w:val="Heading4"/>
        <w:numPr>
          <w:ilvl w:val="0"/>
          <w:numId w:val="6"/>
        </w:numPr>
        <w:rPr>
          <w:noProof/>
        </w:rPr>
      </w:pPr>
      <w:r w:rsidRPr="005F64F0">
        <w:rPr>
          <w:noProof/>
        </w:rPr>
        <w:t>What is the command that starts Virtual Machine Manager in the GUI? | virt-manager</w:t>
      </w:r>
    </w:p>
    <w:p w14:paraId="554B0A11" w14:textId="77777777" w:rsidR="00F008D4" w:rsidRDefault="00F008D4" w:rsidP="00F008D4">
      <w:pPr>
        <w:pStyle w:val="Heading4"/>
        <w:numPr>
          <w:ilvl w:val="0"/>
          <w:numId w:val="6"/>
        </w:numPr>
        <w:rPr>
          <w:noProof/>
        </w:rPr>
      </w:pPr>
      <w:r w:rsidRPr="005F64F0">
        <w:rPr>
          <w:noProof/>
        </w:rPr>
        <w:t>Which one is a kernel moudle associated with KVM? | kvm_intel</w:t>
      </w:r>
    </w:p>
    <w:p w14:paraId="3DC1A346" w14:textId="20902794" w:rsidR="00F008D4" w:rsidRPr="005F64F0" w:rsidRDefault="00F008D4" w:rsidP="00F008D4">
      <w:pPr>
        <w:pStyle w:val="Heading4"/>
        <w:numPr>
          <w:ilvl w:val="0"/>
          <w:numId w:val="6"/>
        </w:numPr>
        <w:rPr>
          <w:noProof/>
        </w:rPr>
      </w:pPr>
      <w:r w:rsidRPr="005F64F0">
        <w:rPr>
          <w:noProof/>
        </w:rPr>
        <w:t>What does the virsh list --all command? | Lists all configured VMs</w:t>
      </w:r>
    </w:p>
    <w:p w14:paraId="68ADC628" w14:textId="16D062E2" w:rsidR="00F008D4" w:rsidRDefault="00F008D4" w:rsidP="005F64F0">
      <w:pPr>
        <w:pStyle w:val="Heading4"/>
        <w:numPr>
          <w:ilvl w:val="0"/>
          <w:numId w:val="6"/>
        </w:numPr>
        <w:rPr>
          <w:noProof/>
        </w:rPr>
      </w:pPr>
      <w:r w:rsidRPr="005F64F0">
        <w:rPr>
          <w:noProof/>
        </w:rPr>
        <w:t>Which command can be used to create a new VM? | virt-install</w:t>
      </w:r>
    </w:p>
    <w:p w14:paraId="6A6C637C" w14:textId="77777777" w:rsidR="00F008D4" w:rsidRDefault="00F008D4" w:rsidP="00F008D4">
      <w:pPr>
        <w:pStyle w:val="Heading4"/>
        <w:rPr>
          <w:noProof/>
        </w:rPr>
      </w:pPr>
      <w:r>
        <w:rPr>
          <w:noProof/>
        </w:rPr>
        <w:t>VI.</w:t>
      </w:r>
    </w:p>
    <w:p w14:paraId="16AE4A40" w14:textId="77777777" w:rsidR="00F008D4" w:rsidRPr="008B4C11" w:rsidRDefault="00F008D4" w:rsidP="00F008D4">
      <w:pPr>
        <w:pStyle w:val="Heading4"/>
        <w:numPr>
          <w:ilvl w:val="0"/>
          <w:numId w:val="8"/>
        </w:numPr>
        <w:rPr>
          <w:noProof/>
        </w:rPr>
      </w:pPr>
      <w:r w:rsidRPr="008B4C11">
        <w:t>When implementing Linux Virtual Server, what does Real Servers stand for? | Backend (or member) servers</w:t>
      </w:r>
    </w:p>
    <w:p w14:paraId="204D2484" w14:textId="45ABA65D" w:rsidR="00F008D4" w:rsidRPr="008B4C11" w:rsidRDefault="00F008D4" w:rsidP="00A24556">
      <w:pPr>
        <w:pStyle w:val="Heading4"/>
        <w:numPr>
          <w:ilvl w:val="0"/>
          <w:numId w:val="8"/>
        </w:numPr>
        <w:rPr>
          <w:noProof/>
        </w:rPr>
      </w:pPr>
      <w:r w:rsidRPr="008B4C11">
        <w:t>Which is NOT a valid scheduling algorithm in LVS?</w:t>
      </w:r>
      <w:r w:rsidR="00A24556" w:rsidRPr="008B4C11">
        <w:t xml:space="preserve"> | </w:t>
      </w:r>
      <w:r w:rsidR="008B4C11" w:rsidRPr="008B4C11">
        <w:t>Direct Path</w:t>
      </w:r>
    </w:p>
    <w:p w14:paraId="0630EA56" w14:textId="59A3873C" w:rsidR="00A24556" w:rsidRPr="008B4C11" w:rsidRDefault="00F008D4" w:rsidP="00A24556">
      <w:pPr>
        <w:pStyle w:val="Heading4"/>
        <w:numPr>
          <w:ilvl w:val="0"/>
          <w:numId w:val="8"/>
        </w:numPr>
        <w:rPr>
          <w:noProof/>
        </w:rPr>
      </w:pPr>
      <w:r w:rsidRPr="008B4C11">
        <w:t xml:space="preserve">Which section in the HAProxy configuration links backend and frontend servers? | </w:t>
      </w:r>
      <w:r w:rsidR="008B4C11" w:rsidRPr="008B4C11">
        <w:t>listen</w:t>
      </w:r>
    </w:p>
    <w:p w14:paraId="0C0CECDB" w14:textId="77777777" w:rsidR="00A24556" w:rsidRPr="008B4C11" w:rsidRDefault="00A24556" w:rsidP="00A24556">
      <w:pPr>
        <w:pStyle w:val="Heading4"/>
        <w:numPr>
          <w:ilvl w:val="0"/>
          <w:numId w:val="8"/>
        </w:numPr>
        <w:rPr>
          <w:noProof/>
        </w:rPr>
      </w:pPr>
      <w:r w:rsidRPr="008B4C11">
        <w:t>What is the role of Pacemaker in Linux clustering? | Cluster Resource Manager</w:t>
      </w:r>
    </w:p>
    <w:p w14:paraId="4DB5481F" w14:textId="1DFEE657" w:rsidR="00A24556" w:rsidRPr="008B4C11" w:rsidRDefault="00A24556" w:rsidP="00A24556">
      <w:pPr>
        <w:pStyle w:val="Heading4"/>
        <w:numPr>
          <w:ilvl w:val="0"/>
          <w:numId w:val="8"/>
        </w:numPr>
        <w:rPr>
          <w:noProof/>
        </w:rPr>
      </w:pPr>
      <w:r w:rsidRPr="008B4C11">
        <w:t>What protocol uses keepalived? | VRRP</w:t>
      </w:r>
    </w:p>
    <w:p w14:paraId="6C8CBA1D" w14:textId="6D69CE4E" w:rsidR="00F008D4" w:rsidRDefault="008B4C11" w:rsidP="008B4C11">
      <w:pPr>
        <w:pStyle w:val="Heading4"/>
        <w:rPr>
          <w:noProof/>
        </w:rPr>
      </w:pPr>
      <w:r>
        <w:rPr>
          <w:noProof/>
        </w:rPr>
        <w:t>VII.</w:t>
      </w:r>
    </w:p>
    <w:p w14:paraId="0380E776" w14:textId="77777777" w:rsidR="008B4C11" w:rsidRDefault="008B4C11" w:rsidP="008B4C11">
      <w:pPr>
        <w:pStyle w:val="Heading4"/>
        <w:numPr>
          <w:ilvl w:val="0"/>
          <w:numId w:val="10"/>
        </w:numPr>
        <w:rPr>
          <w:noProof/>
        </w:rPr>
      </w:pPr>
      <w:r>
        <w:rPr>
          <w:noProof/>
        </w:rPr>
        <w:t>Which port is used when using rsync in server mode? | 873/tcp</w:t>
      </w:r>
    </w:p>
    <w:p w14:paraId="3114AC0A" w14:textId="77777777" w:rsidR="008B4C11" w:rsidRDefault="008B4C11" w:rsidP="008B4C11">
      <w:pPr>
        <w:pStyle w:val="Heading4"/>
        <w:numPr>
          <w:ilvl w:val="0"/>
          <w:numId w:val="10"/>
        </w:numPr>
        <w:rPr>
          <w:noProof/>
        </w:rPr>
      </w:pPr>
      <w:r>
        <w:rPr>
          <w:noProof/>
        </w:rPr>
        <w:t>Which is NOT part of the Nagios Triangle? | Contact</w:t>
      </w:r>
    </w:p>
    <w:p w14:paraId="699B318F" w14:textId="77777777" w:rsidR="00AB1019" w:rsidRDefault="008B4C11" w:rsidP="00AB1019">
      <w:pPr>
        <w:pStyle w:val="Heading4"/>
        <w:numPr>
          <w:ilvl w:val="0"/>
          <w:numId w:val="10"/>
        </w:numPr>
        <w:rPr>
          <w:noProof/>
        </w:rPr>
      </w:pPr>
      <w:r>
        <w:rPr>
          <w:noProof/>
        </w:rPr>
        <w:t xml:space="preserve">Which command is used to control magnetic tapes? | </w:t>
      </w:r>
      <w:r w:rsidR="00AB1019">
        <w:rPr>
          <w:noProof/>
        </w:rPr>
        <w:t>mt</w:t>
      </w:r>
    </w:p>
    <w:p w14:paraId="740A8315" w14:textId="25D2C943" w:rsidR="00AB1019" w:rsidRDefault="00AB1019" w:rsidP="00AB1019">
      <w:pPr>
        <w:pStyle w:val="Heading4"/>
        <w:numPr>
          <w:ilvl w:val="0"/>
          <w:numId w:val="10"/>
        </w:numPr>
        <w:rPr>
          <w:noProof/>
        </w:rPr>
      </w:pPr>
      <w:r>
        <w:rPr>
          <w:noProof/>
        </w:rPr>
        <w:t>Which is NOT among the three main processes in Observium? | Monitoring</w:t>
      </w:r>
    </w:p>
    <w:p w14:paraId="0F1C680C" w14:textId="54279C5A" w:rsidR="008B4C11" w:rsidRDefault="00AB1019" w:rsidP="00AB1019">
      <w:pPr>
        <w:pStyle w:val="Heading4"/>
        <w:numPr>
          <w:ilvl w:val="0"/>
          <w:numId w:val="10"/>
        </w:numPr>
        <w:rPr>
          <w:noProof/>
        </w:rPr>
      </w:pPr>
      <w:r>
        <w:rPr>
          <w:noProof/>
        </w:rPr>
        <w:t>What is main component of every play in Ansible? | tasks</w:t>
      </w:r>
    </w:p>
    <w:p w14:paraId="0EA5FE0B" w14:textId="24DA7CDC" w:rsidR="00DB69B0" w:rsidRDefault="006E40CE" w:rsidP="00DB69B0">
      <w:pPr>
        <w:pStyle w:val="Heading4"/>
        <w:rPr>
          <w:noProof/>
        </w:rPr>
      </w:pPr>
      <w:r>
        <w:rPr>
          <w:noProof/>
        </w:rPr>
        <w:t>VII.</w:t>
      </w:r>
    </w:p>
    <w:p w14:paraId="73E1F980" w14:textId="77777777" w:rsidR="006E40CE" w:rsidRPr="00B57292" w:rsidRDefault="006E40CE" w:rsidP="006E40CE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>When implementing Linux Virtual Server, what does Director stands for? | Load Balancer</w:t>
      </w:r>
    </w:p>
    <w:p w14:paraId="5800896F" w14:textId="1777C089" w:rsidR="006E40CE" w:rsidRPr="00B57292" w:rsidRDefault="006E40CE" w:rsidP="006E40CE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 xml:space="preserve">Where is stored the configuration of the Director component of Bacula? | </w:t>
      </w:r>
      <w:r w:rsidR="006061E0" w:rsidRPr="00B57292">
        <w:rPr>
          <w:noProof/>
        </w:rPr>
        <w:t>baclua-dir.conf</w:t>
      </w:r>
    </w:p>
    <w:p w14:paraId="0A94B71F" w14:textId="77777777" w:rsidR="006E40CE" w:rsidRPr="00B57292" w:rsidRDefault="006E40CE" w:rsidP="006E40CE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>Which term is used to describe the folder when made available over network using Samba? | Share</w:t>
      </w:r>
    </w:p>
    <w:p w14:paraId="7AB30D3E" w14:textId="346BCE3F" w:rsidR="006E40CE" w:rsidRPr="00B57292" w:rsidRDefault="006E40CE" w:rsidP="006E40CE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 xml:space="preserve">What will the command lxc file push hosts first/tmp/ do? | </w:t>
      </w:r>
      <w:r w:rsidR="00FA14E3" w:rsidRPr="00B57292">
        <w:rPr>
          <w:noProof/>
        </w:rPr>
        <w:t>It will copy file hosts to /tmp folder on the first container</w:t>
      </w:r>
    </w:p>
    <w:p w14:paraId="665E6796" w14:textId="22543D40" w:rsidR="00F063D3" w:rsidRPr="00B57292" w:rsidRDefault="006E40CE" w:rsidP="00F063D3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>Which command allows HTTP traffic permanently in the default zone of the firewall?</w:t>
      </w:r>
      <w:r w:rsidR="00F063D3" w:rsidRPr="00B57292">
        <w:rPr>
          <w:noProof/>
        </w:rPr>
        <w:t xml:space="preserve"> | firewall-cmd --add-service http –permanent</w:t>
      </w:r>
    </w:p>
    <w:p w14:paraId="238FB3AD" w14:textId="77777777" w:rsidR="00F063D3" w:rsidRPr="00B57292" w:rsidRDefault="00F063D3" w:rsidP="00F063D3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>What does the restorecon command do? | Restores item context</w:t>
      </w:r>
    </w:p>
    <w:p w14:paraId="1726E3DD" w14:textId="3866E869" w:rsidR="00F063D3" w:rsidRPr="00B57292" w:rsidRDefault="00F063D3" w:rsidP="00F063D3">
      <w:pPr>
        <w:pStyle w:val="Heading4"/>
        <w:numPr>
          <w:ilvl w:val="0"/>
          <w:numId w:val="12"/>
        </w:numPr>
        <w:rPr>
          <w:noProof/>
        </w:rPr>
      </w:pPr>
      <w:r w:rsidRPr="00B57292">
        <w:rPr>
          <w:noProof/>
        </w:rPr>
        <w:t xml:space="preserve">What does MTA stands for? | </w:t>
      </w:r>
      <w:r w:rsidR="00B57292">
        <w:t>Mail Transport Agent</w:t>
      </w:r>
    </w:p>
    <w:p w14:paraId="0B0F653E" w14:textId="77777777" w:rsidR="00F063D3" w:rsidRPr="00C954CA" w:rsidRDefault="00F063D3" w:rsidP="00F063D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Which database is NOT supported for storing Bacula Catalog? | Oracle</w:t>
      </w:r>
    </w:p>
    <w:p w14:paraId="52376F0C" w14:textId="6FCC5716" w:rsidR="00F063D3" w:rsidRPr="00C954CA" w:rsidRDefault="00F063D3" w:rsidP="00F063D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 xml:space="preserve">What is the default stripe size when creating MD RAID0 array? | </w:t>
      </w:r>
      <w:r w:rsidR="00224EE9">
        <w:t>512K</w:t>
      </w:r>
    </w:p>
    <w:p w14:paraId="34268143" w14:textId="77777777" w:rsidR="00F063D3" w:rsidRPr="00C954CA" w:rsidRDefault="00F063D3" w:rsidP="00F063D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How can we check NGINX configuration? | nginx -t</w:t>
      </w:r>
    </w:p>
    <w:p w14:paraId="0BFF9288" w14:textId="77777777" w:rsidR="00F063D3" w:rsidRPr="00C954CA" w:rsidRDefault="00F063D3" w:rsidP="00F063D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What command reads current ACLs for a file? | getfacl</w:t>
      </w:r>
    </w:p>
    <w:p w14:paraId="3C834BD4" w14:textId="77777777" w:rsidR="009B0BCC" w:rsidRPr="00C954CA" w:rsidRDefault="00F063D3" w:rsidP="009B0BCC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Which command can be used to clone a VM?</w:t>
      </w:r>
      <w:r w:rsidR="009B0BCC" w:rsidRPr="00C954CA">
        <w:rPr>
          <w:noProof/>
        </w:rPr>
        <w:t xml:space="preserve"> | virt-clone</w:t>
      </w:r>
    </w:p>
    <w:p w14:paraId="61389F82" w14:textId="77777777" w:rsidR="009B0BCC" w:rsidRPr="00C954CA" w:rsidRDefault="009B0BCC" w:rsidP="009B0BCC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What is the role of Corosync in Linux clustering? | High Availability Framework</w:t>
      </w:r>
    </w:p>
    <w:p w14:paraId="2ACECDC4" w14:textId="77777777" w:rsidR="009B0BCC" w:rsidRPr="00C954CA" w:rsidRDefault="009B0BCC" w:rsidP="009B0BCC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What does this command pcs cluster enable do? | Enables the cluster to auto start on boot</w:t>
      </w:r>
    </w:p>
    <w:p w14:paraId="278C9488" w14:textId="3C35ECE3" w:rsidR="00FA14E3" w:rsidRPr="00C954CA" w:rsidRDefault="009B0BCC" w:rsidP="00FA14E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 xml:space="preserve">What will the command lxc launch ubuntu:18.04 first do? | </w:t>
      </w:r>
      <w:r w:rsidR="00831129" w:rsidRPr="00C954CA">
        <w:rPr>
          <w:noProof/>
        </w:rPr>
        <w:t>Create and start a new Ubuntu 18.04 based container</w:t>
      </w:r>
    </w:p>
    <w:p w14:paraId="3C1CF718" w14:textId="34BDCD93" w:rsidR="00FA14E3" w:rsidRPr="00C954CA" w:rsidRDefault="00FA14E3" w:rsidP="00FA14E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 xml:space="preserve">Which command is used to get quota information? | </w:t>
      </w:r>
      <w:r w:rsidR="00224EE9">
        <w:rPr>
          <w:noProof/>
        </w:rPr>
        <w:t>repquota</w:t>
      </w:r>
    </w:p>
    <w:p w14:paraId="565BB22D" w14:textId="77777777" w:rsidR="00FA14E3" w:rsidRPr="00C954CA" w:rsidRDefault="00FA14E3" w:rsidP="00FA14E3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Which command can be used to send print job to a printer? | lp or lpr</w:t>
      </w:r>
    </w:p>
    <w:p w14:paraId="564C0F6F" w14:textId="2886AB69" w:rsidR="00831129" w:rsidRPr="00C954CA" w:rsidRDefault="00FA14E3" w:rsidP="00831129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What command prevents members of the grp group from having any access to the readme.txt file?</w:t>
      </w:r>
      <w:r w:rsidR="000D228D" w:rsidRPr="00C954CA">
        <w:rPr>
          <w:noProof/>
        </w:rPr>
        <w:t xml:space="preserve"> | setfacl -m g:grp:- readme.txt</w:t>
      </w:r>
    </w:p>
    <w:p w14:paraId="0275A29B" w14:textId="77777777" w:rsidR="00831129" w:rsidRPr="00C954CA" w:rsidRDefault="00831129" w:rsidP="00831129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Which LVM level (component) hosts the file system? | Logical Volume</w:t>
      </w:r>
    </w:p>
    <w:p w14:paraId="56C58D91" w14:textId="365BFA6D" w:rsidR="00831129" w:rsidRDefault="00831129" w:rsidP="00831129">
      <w:pPr>
        <w:pStyle w:val="Heading4"/>
        <w:numPr>
          <w:ilvl w:val="0"/>
          <w:numId w:val="12"/>
        </w:numPr>
        <w:rPr>
          <w:noProof/>
        </w:rPr>
      </w:pPr>
      <w:r w:rsidRPr="00C954CA">
        <w:rPr>
          <w:noProof/>
        </w:rPr>
        <w:t>Which one is a kernel moudle associated with KVM? | kvm_amd</w:t>
      </w:r>
    </w:p>
    <w:p w14:paraId="01A2EE56" w14:textId="597DD041" w:rsidR="006F29C5" w:rsidRDefault="006F29C5" w:rsidP="006F29C5">
      <w:pPr>
        <w:pStyle w:val="Heading4"/>
        <w:rPr>
          <w:noProof/>
        </w:rPr>
      </w:pPr>
      <w:r>
        <w:rPr>
          <w:noProof/>
        </w:rPr>
        <w:t>VII</w:t>
      </w:r>
    </w:p>
    <w:p w14:paraId="1372C317" w14:textId="6D0AC2D7" w:rsidR="009505DA" w:rsidRDefault="009505DA" w:rsidP="009505DA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LVM component is at the lowest level? | Physical Volume</w:t>
      </w:r>
    </w:p>
    <w:p w14:paraId="3E71DE13" w14:textId="77777777" w:rsidR="009505DA" w:rsidRDefault="009505DA" w:rsidP="009505DA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one is NOT a part of the SELinux label? | Group</w:t>
      </w:r>
    </w:p>
    <w:p w14:paraId="77EB65B5" w14:textId="3E8CE646" w:rsidR="009505DA" w:rsidRDefault="009505DA" w:rsidP="009505DA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HTTP response class indicates a success? | 2xx</w:t>
      </w:r>
    </w:p>
    <w:p w14:paraId="656DF4C4" w14:textId="77777777" w:rsidR="00576FF8" w:rsidRDefault="009505DA" w:rsidP="009505DA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docker command can be used to publish an image to registry? | push</w:t>
      </w:r>
    </w:p>
    <w:p w14:paraId="2546E2C9" w14:textId="77777777" w:rsidR="00576FF8" w:rsidRDefault="009505DA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What is the role of QEMU when used with KVM?</w:t>
      </w:r>
      <w:r w:rsidR="00576FF8">
        <w:rPr>
          <w:noProof/>
        </w:rPr>
        <w:t xml:space="preserve"> | Performs virtual hardware emulation</w:t>
      </w:r>
    </w:p>
    <w:p w14:paraId="79B50A7E" w14:textId="77777777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What is the role of LIBVIRT when used with KVM? | Provides virtual machine management</w:t>
      </w:r>
    </w:p>
    <w:p w14:paraId="0901CADF" w14:textId="40D7FDB3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command can be used to change kernel variables? | sysctl</w:t>
      </w:r>
    </w:p>
    <w:p w14:paraId="5A968B6E" w14:textId="77777777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What is the purpose of the AAAA DNS record? | Host to address IPv6</w:t>
      </w:r>
    </w:p>
    <w:p w14:paraId="079724E4" w14:textId="77777777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NFS version supports ACLs and Kerberos? | NFSv4</w:t>
      </w:r>
    </w:p>
    <w:p w14:paraId="7B3A5EB9" w14:textId="77777777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Where is stored the main configuration of the mdadm utility? | /etc/mdadm.conf</w:t>
      </w:r>
    </w:p>
    <w:p w14:paraId="2A0DAC34" w14:textId="77777777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command can be used to set default file permissions? | umask</w:t>
      </w:r>
    </w:p>
    <w:p w14:paraId="0C643693" w14:textId="77777777" w:rsidR="00576FF8" w:rsidRDefault="00576FF8" w:rsidP="00576FF8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HTTP response class indicates a server or environment error? | 5xx</w:t>
      </w:r>
    </w:p>
    <w:p w14:paraId="41FE528C" w14:textId="77777777" w:rsidR="00D87CF0" w:rsidRDefault="00576FF8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 xml:space="preserve">Which one is NOT a valid value when turning on a SELinux boolean? | </w:t>
      </w:r>
      <w:r w:rsidR="00D87CF0">
        <w:rPr>
          <w:noProof/>
        </w:rPr>
        <w:t>Yes</w:t>
      </w:r>
    </w:p>
    <w:p w14:paraId="1341CEBA" w14:textId="77777777" w:rsidR="00D87CF0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command can be used to change resource limits? | ulimit</w:t>
      </w:r>
    </w:p>
    <w:p w14:paraId="5431DB51" w14:textId="77777777" w:rsidR="00D87CF0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port is used by default by DNS implementations like BIND? | 53</w:t>
      </w:r>
    </w:p>
    <w:p w14:paraId="6708CA95" w14:textId="77777777" w:rsidR="00D87CF0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What is a common hard drive block size? | 512</w:t>
      </w:r>
    </w:p>
    <w:p w14:paraId="62C82710" w14:textId="77777777" w:rsidR="00D87CF0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one is NOT considered a special permission? | sticky byte</w:t>
      </w:r>
    </w:p>
    <w:p w14:paraId="480724A2" w14:textId="77777777" w:rsidR="00D87CF0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docker command can be used to download an image locally? | pull</w:t>
      </w:r>
    </w:p>
    <w:p w14:paraId="4B63ED45" w14:textId="77777777" w:rsidR="00720111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port is used by LDAP implementations like OpenLDAP? | 389</w:t>
      </w:r>
    </w:p>
    <w:p w14:paraId="3F202E31" w14:textId="7823E342" w:rsidR="00D87CF0" w:rsidRDefault="00D87CF0" w:rsidP="00D87CF0">
      <w:pPr>
        <w:pStyle w:val="Heading4"/>
        <w:numPr>
          <w:ilvl w:val="0"/>
          <w:numId w:val="14"/>
        </w:numPr>
        <w:rPr>
          <w:noProof/>
        </w:rPr>
      </w:pPr>
      <w:r>
        <w:rPr>
          <w:noProof/>
        </w:rPr>
        <w:t>Which docker command can be used to build an image from a Dockerfile locally?</w:t>
      </w:r>
      <w:r w:rsidR="00720111">
        <w:rPr>
          <w:noProof/>
        </w:rPr>
        <w:t xml:space="preserve"> | </w:t>
      </w:r>
      <w:r w:rsidR="00720111">
        <w:rPr>
          <w:noProof/>
        </w:rPr>
        <w:t>build</w:t>
      </w:r>
    </w:p>
    <w:p w14:paraId="5CAA037A" w14:textId="24E9112D" w:rsidR="00720111" w:rsidRDefault="00720111" w:rsidP="00720111">
      <w:pPr>
        <w:pStyle w:val="Heading4"/>
        <w:ind w:left="840"/>
      </w:pPr>
      <w:bookmarkStart w:id="0" w:name="_GoBack"/>
      <w:bookmarkEnd w:id="0"/>
    </w:p>
    <w:p w14:paraId="7E7EE1A7" w14:textId="77777777" w:rsidR="009505DA" w:rsidRDefault="009505DA" w:rsidP="009505DA">
      <w:pPr>
        <w:pStyle w:val="Heading4"/>
        <w:ind w:left="840"/>
      </w:pPr>
    </w:p>
    <w:p w14:paraId="4AAB2DD2" w14:textId="1A0650BD" w:rsidR="006F29C5" w:rsidRPr="00C954CA" w:rsidRDefault="006F29C5" w:rsidP="009505DA">
      <w:pPr>
        <w:pStyle w:val="Heading4"/>
        <w:ind w:left="720"/>
        <w:rPr>
          <w:noProof/>
        </w:rPr>
      </w:pPr>
    </w:p>
    <w:p w14:paraId="168937D5" w14:textId="77777777" w:rsidR="00831129" w:rsidRDefault="00831129" w:rsidP="00831129">
      <w:pPr>
        <w:pStyle w:val="Heading4"/>
        <w:ind w:left="360"/>
      </w:pPr>
    </w:p>
    <w:p w14:paraId="48511E95" w14:textId="77777777" w:rsidR="006E40CE" w:rsidRDefault="006E40CE" w:rsidP="00831129">
      <w:pPr>
        <w:pStyle w:val="Heading4"/>
        <w:ind w:left="720"/>
      </w:pPr>
    </w:p>
    <w:p w14:paraId="6CF4DA89" w14:textId="4F1FB95F" w:rsidR="006E40CE" w:rsidRPr="006E40CE" w:rsidRDefault="006E40CE" w:rsidP="006E40CE">
      <w:pPr>
        <w:pStyle w:val="Heading4"/>
        <w:ind w:left="660"/>
        <w:rPr>
          <w:noProof/>
        </w:rPr>
      </w:pPr>
    </w:p>
    <w:p w14:paraId="3E0C40FD" w14:textId="34335D0D" w:rsidR="005F64F0" w:rsidRDefault="005F64F0" w:rsidP="005F64F0">
      <w:pPr>
        <w:pStyle w:val="Heading4"/>
        <w:rPr>
          <w:noProof/>
        </w:rPr>
      </w:pPr>
      <w:r>
        <w:rPr>
          <w:noProof/>
        </w:rPr>
        <w:t xml:space="preserve">     </w:t>
      </w:r>
    </w:p>
    <w:p w14:paraId="340F45BC" w14:textId="34ACA472" w:rsidR="005F64F0" w:rsidRDefault="005F64F0" w:rsidP="005F64F0">
      <w:pPr>
        <w:pStyle w:val="Heading4"/>
        <w:rPr>
          <w:noProof/>
        </w:rPr>
      </w:pPr>
      <w:r>
        <w:rPr>
          <w:noProof/>
        </w:rPr>
        <w:t xml:space="preserve">    </w:t>
      </w:r>
    </w:p>
    <w:p w14:paraId="13A7954C" w14:textId="77777777" w:rsidR="005F64F0" w:rsidRDefault="005F64F0" w:rsidP="005F64F0">
      <w:pPr>
        <w:pStyle w:val="Heading4"/>
        <w:rPr>
          <w:noProof/>
        </w:rPr>
      </w:pPr>
    </w:p>
    <w:p w14:paraId="2AB5423B" w14:textId="0105A7DB" w:rsidR="00786914" w:rsidRDefault="00786914" w:rsidP="00786914">
      <w:pPr>
        <w:pStyle w:val="Heading4"/>
        <w:rPr>
          <w:noProof/>
        </w:rPr>
      </w:pPr>
    </w:p>
    <w:p w14:paraId="69B29D22" w14:textId="0D60D87A" w:rsidR="00786914" w:rsidRDefault="00786914" w:rsidP="00786914">
      <w:pPr>
        <w:pStyle w:val="Heading4"/>
        <w:rPr>
          <w:noProof/>
        </w:rPr>
      </w:pPr>
    </w:p>
    <w:p w14:paraId="718A405A" w14:textId="580E405E" w:rsidR="00786914" w:rsidRDefault="00786914" w:rsidP="00786914">
      <w:pPr>
        <w:pStyle w:val="Heading4"/>
        <w:rPr>
          <w:noProof/>
        </w:rPr>
      </w:pPr>
    </w:p>
    <w:p w14:paraId="09AB6505" w14:textId="77777777" w:rsidR="00786914" w:rsidRDefault="00786914" w:rsidP="00786914">
      <w:pPr>
        <w:pStyle w:val="Heading4"/>
        <w:rPr>
          <w:noProof/>
        </w:rPr>
      </w:pPr>
    </w:p>
    <w:p w14:paraId="0C74E01D" w14:textId="2D1C7B13" w:rsidR="00786914" w:rsidRPr="004F333B" w:rsidRDefault="00786914" w:rsidP="00786914">
      <w:pPr>
        <w:pStyle w:val="Heading4"/>
        <w:rPr>
          <w:noProof/>
        </w:rPr>
      </w:pPr>
    </w:p>
    <w:p w14:paraId="7726CE66" w14:textId="77777777" w:rsidR="004A11DE" w:rsidRDefault="004A11DE" w:rsidP="004F333B">
      <w:pPr>
        <w:pStyle w:val="Heading4"/>
        <w:ind w:left="720"/>
        <w:rPr>
          <w:noProof/>
        </w:rPr>
      </w:pPr>
    </w:p>
    <w:p w14:paraId="35C8C3C3" w14:textId="268E5713" w:rsidR="004A11DE" w:rsidRDefault="004A11DE" w:rsidP="004A11DE">
      <w:pPr>
        <w:pStyle w:val="Heading4"/>
        <w:rPr>
          <w:noProof/>
        </w:rPr>
      </w:pPr>
    </w:p>
    <w:p w14:paraId="6CC1E31D" w14:textId="0970E44C" w:rsidR="007321CD" w:rsidRPr="007321CD" w:rsidRDefault="007321CD" w:rsidP="004A11DE">
      <w:pPr>
        <w:pStyle w:val="Heading4"/>
        <w:ind w:left="720"/>
        <w:rPr>
          <w:noProof/>
        </w:rPr>
      </w:pPr>
    </w:p>
    <w:sectPr w:rsidR="007321CD" w:rsidRPr="0073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5FDE"/>
    <w:multiLevelType w:val="hybridMultilevel"/>
    <w:tmpl w:val="3A5A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21B7"/>
    <w:multiLevelType w:val="hybridMultilevel"/>
    <w:tmpl w:val="F0B2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64A90"/>
    <w:multiLevelType w:val="hybridMultilevel"/>
    <w:tmpl w:val="0F9E9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C10A9"/>
    <w:multiLevelType w:val="hybridMultilevel"/>
    <w:tmpl w:val="E9E0D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70BB2"/>
    <w:multiLevelType w:val="hybridMultilevel"/>
    <w:tmpl w:val="E026BC32"/>
    <w:lvl w:ilvl="0" w:tplc="B3D204D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17CF060D"/>
    <w:multiLevelType w:val="hybridMultilevel"/>
    <w:tmpl w:val="14D24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410DB"/>
    <w:multiLevelType w:val="hybridMultilevel"/>
    <w:tmpl w:val="392E205C"/>
    <w:lvl w:ilvl="0" w:tplc="BA0284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A750B7D"/>
    <w:multiLevelType w:val="hybridMultilevel"/>
    <w:tmpl w:val="5A06015E"/>
    <w:lvl w:ilvl="0" w:tplc="B964A2B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1DC4F18"/>
    <w:multiLevelType w:val="hybridMultilevel"/>
    <w:tmpl w:val="EFF63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47A00"/>
    <w:multiLevelType w:val="hybridMultilevel"/>
    <w:tmpl w:val="66AAE848"/>
    <w:lvl w:ilvl="0" w:tplc="EA184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45B61829"/>
    <w:multiLevelType w:val="hybridMultilevel"/>
    <w:tmpl w:val="CED07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F26405"/>
    <w:multiLevelType w:val="hybridMultilevel"/>
    <w:tmpl w:val="4F1E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B6EB6"/>
    <w:multiLevelType w:val="hybridMultilevel"/>
    <w:tmpl w:val="3606026A"/>
    <w:lvl w:ilvl="0" w:tplc="4D869C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6D2502C7"/>
    <w:multiLevelType w:val="hybridMultilevel"/>
    <w:tmpl w:val="16A0476E"/>
    <w:lvl w:ilvl="0" w:tplc="4BEAD8E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F3B53AF"/>
    <w:multiLevelType w:val="hybridMultilevel"/>
    <w:tmpl w:val="68CE0B50"/>
    <w:lvl w:ilvl="0" w:tplc="447004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35A98"/>
    <w:multiLevelType w:val="hybridMultilevel"/>
    <w:tmpl w:val="959AB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1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8"/>
  </w:num>
  <w:num w:numId="13">
    <w:abstractNumId w:val="15"/>
  </w:num>
  <w:num w:numId="14">
    <w:abstractNumId w:val="9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39"/>
    <w:rsid w:val="000D228D"/>
    <w:rsid w:val="00110639"/>
    <w:rsid w:val="00196852"/>
    <w:rsid w:val="001A4CD8"/>
    <w:rsid w:val="00222D5E"/>
    <w:rsid w:val="00224EE9"/>
    <w:rsid w:val="004A11DE"/>
    <w:rsid w:val="004E38AA"/>
    <w:rsid w:val="004F333B"/>
    <w:rsid w:val="00576FF8"/>
    <w:rsid w:val="005F64F0"/>
    <w:rsid w:val="006061E0"/>
    <w:rsid w:val="006E40CE"/>
    <w:rsid w:val="006F29C5"/>
    <w:rsid w:val="00720111"/>
    <w:rsid w:val="007321CD"/>
    <w:rsid w:val="00780AED"/>
    <w:rsid w:val="00786914"/>
    <w:rsid w:val="00831129"/>
    <w:rsid w:val="008B4C11"/>
    <w:rsid w:val="009505DA"/>
    <w:rsid w:val="00967C50"/>
    <w:rsid w:val="009B0BCC"/>
    <w:rsid w:val="00A24556"/>
    <w:rsid w:val="00AB1019"/>
    <w:rsid w:val="00B57292"/>
    <w:rsid w:val="00C954CA"/>
    <w:rsid w:val="00D87CF0"/>
    <w:rsid w:val="00DB69B0"/>
    <w:rsid w:val="00E63292"/>
    <w:rsid w:val="00F008D4"/>
    <w:rsid w:val="00F063D3"/>
    <w:rsid w:val="00F8107A"/>
    <w:rsid w:val="00FA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446D"/>
  <w15:chartTrackingRefBased/>
  <w15:docId w15:val="{F319B27F-23A8-4E9E-96B7-59296DA9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4">
    <w:name w:val="heading 4"/>
    <w:basedOn w:val="Normal"/>
    <w:link w:val="Heading4Char"/>
    <w:uiPriority w:val="9"/>
    <w:qFormat/>
    <w:rsid w:val="00110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063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21C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21CD"/>
    <w:rPr>
      <w:rFonts w:ascii="Arial" w:hAnsi="Arial" w:cs="Arial"/>
      <w:noProof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21C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21CD"/>
    <w:rPr>
      <w:rFonts w:ascii="Arial" w:hAnsi="Arial" w:cs="Arial"/>
      <w:noProof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Geshev</dc:creator>
  <cp:keywords/>
  <dc:description/>
  <cp:lastModifiedBy>Asen Geshev</cp:lastModifiedBy>
  <cp:revision>3</cp:revision>
  <dcterms:created xsi:type="dcterms:W3CDTF">2021-10-29T07:13:00Z</dcterms:created>
  <dcterms:modified xsi:type="dcterms:W3CDTF">2021-10-29T13:19:00Z</dcterms:modified>
</cp:coreProperties>
</file>