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>Тестовый план для метода GetStartPoint</w:t>
      </w:r>
    </w:p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>Номер тест-требования: 1.</w:t>
      </w:r>
    </w:p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>Описание теста: Проверка корректной работы метода GetStartPoint. Метод должен возвращать значение, уменьшенное на 1 от входного числа, когда вводом является валидное значение (число).</w:t>
      </w:r>
    </w:p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>Входные данные: 5</w:t>
      </w:r>
    </w:p>
    <w:p w:rsidR="00560D3F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 xml:space="preserve">Ожидаемые выходные данные: 4  </w:t>
      </w:r>
    </w:p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>Тестовый план для метода GetInterestedPoints</w:t>
      </w:r>
    </w:p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>Номер тест-требования: 2.</w:t>
      </w:r>
    </w:p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 xml:space="preserve">Описание теста: Проверка обработки метода GetInterestedPoints для </w:t>
      </w:r>
      <w:r w:rsidRPr="00975269">
        <w:rPr>
          <w:rFonts w:ascii="Times New Roman" w:hAnsi="Times New Roman" w:cs="Times New Roman"/>
          <w:sz w:val="28"/>
          <w:szCs w:val="28"/>
        </w:rPr>
        <w:t>не валидного</w:t>
      </w:r>
      <w:r w:rsidRPr="00975269">
        <w:rPr>
          <w:rFonts w:ascii="Times New Roman" w:hAnsi="Times New Roman" w:cs="Times New Roman"/>
          <w:sz w:val="28"/>
          <w:szCs w:val="28"/>
        </w:rPr>
        <w:t xml:space="preserve"> ввода. Метод должен запрашивать ввод снова при получении строки, которая не может быть разобрана, а также корректно возвращать массив целых чисел при правильном вводе после некорректного.</w:t>
      </w:r>
    </w:p>
    <w:p w:rsidR="00975269" w:rsidRPr="00975269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>Входные данные: InvalidInput\n3, 11, 4\n2, 4, 6</w:t>
      </w:r>
    </w:p>
    <w:p w:rsidR="00975269" w:rsidRPr="00212613" w:rsidRDefault="00975269" w:rsidP="00975269">
      <w:pPr>
        <w:rPr>
          <w:rFonts w:ascii="Times New Roman" w:hAnsi="Times New Roman" w:cs="Times New Roman"/>
          <w:sz w:val="28"/>
          <w:szCs w:val="28"/>
        </w:rPr>
      </w:pPr>
      <w:r w:rsidRPr="00975269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proofErr w:type="gramStart"/>
      <w:r w:rsidRPr="00975269">
        <w:rPr>
          <w:rFonts w:ascii="Times New Roman" w:hAnsi="Times New Roman" w:cs="Times New Roman"/>
          <w:sz w:val="28"/>
          <w:szCs w:val="28"/>
        </w:rPr>
        <w:t>{ 1</w:t>
      </w:r>
      <w:proofErr w:type="gramEnd"/>
      <w:r w:rsidRPr="00975269">
        <w:rPr>
          <w:rFonts w:ascii="Times New Roman" w:hAnsi="Times New Roman" w:cs="Times New Roman"/>
          <w:sz w:val="28"/>
          <w:szCs w:val="28"/>
        </w:rPr>
        <w:t xml:space="preserve">, 3, 5 }  </w:t>
      </w:r>
      <w:bookmarkStart w:id="0" w:name="_GoBack"/>
      <w:bookmarkEnd w:id="0"/>
    </w:p>
    <w:sectPr w:rsidR="00975269" w:rsidRPr="00212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32"/>
    <w:rsid w:val="00212613"/>
    <w:rsid w:val="00560D3F"/>
    <w:rsid w:val="00595A45"/>
    <w:rsid w:val="00834D32"/>
    <w:rsid w:val="009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887F"/>
  <w15:chartTrackingRefBased/>
  <w15:docId w15:val="{077D3CC4-3647-43F5-B37A-0E51BCE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>SPecialiST RePack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</cp:revision>
  <dcterms:created xsi:type="dcterms:W3CDTF">2025-03-15T08:55:00Z</dcterms:created>
  <dcterms:modified xsi:type="dcterms:W3CDTF">2025-03-15T09:05:00Z</dcterms:modified>
</cp:coreProperties>
</file>