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b/>
        </w:rPr>
        <w:t xml:space="preserve">Заказ наряд</w:t>
      </w:r>
    </w:p>
    <w:p>
      <w:pPr>
        <w:jc w:val="left"/>
      </w:pPr>
      <w:r>
        <w:t xml:space="preserve">Название заказа: Замена тормозных колодок</w:t>
        <w:cr/>
      </w:r>
      <w:r>
        <w:t xml:space="preserve">Дата создания заказа: 2024-04-15T00:00:00</w:t>
        <w:cr/>
      </w:r>
      <w:r>
        <w:t xml:space="preserve">Дата выполнения заказа: 2024-03-28T00:00:00</w:t>
        <w:cr/>
      </w:r>
    </w:p>
    <w:p>
      <w:pPr>
        <w:jc w:val="left"/>
      </w:pPr>
      <w:r>
        <w:t xml:space="preserve">Заказчик: Сидоров Дмитрий Петрович</w:t>
        <w:cr/>
      </w:r>
      <w:r>
        <w:t xml:space="preserve">Электронная почта: sidorov.dima@gmail.com</w:t>
        <w:cr/>
      </w:r>
      <w:r>
        <w:t xml:space="preserve">Телефон: 89003334455</w:t>
        <w:cr/>
      </w:r>
      <w:r>
        <w:t xml:space="preserve">Паспортные данные: 56789900123456</w:t>
        <w:cr/>
      </w:r>
    </w:p>
    <w:p>
      <w:pPr>
        <w:jc w:val="left"/>
      </w:pPr>
      <w:r>
        <w:t xml:space="preserve">Название машины: Ford</w:t>
        <w:cr/>
      </w:r>
      <w:r>
        <w:t xml:space="preserve">Модель: Focus</w:t>
        <w:cr/>
      </w:r>
      <w:r>
        <w:t xml:space="preserve">Гос-номер: М789ВЕ</w:t>
        <w:cr/>
      </w:r>
      <w:r>
        <w:t xml:space="preserve">Год производства: 2015</w:t>
        <w:cr/>
      </w:r>
      <w:r>
        <w:t xml:space="preserve">Пробег: 95000</w:t>
        <w:cr/>
      </w:r>
      <w:r>
        <w:t xml:space="preserve">VIN: 56мве789</w:t>
        <w:cr/>
      </w:r>
      <w:r>
        <w:t xml:space="preserve">STS: 9876мве</w:t>
        <w:cr/>
      </w:r>
      <w:r>
        <w:t xml:space="preserve">Дата выдачи STS: 08.08.2023 0:00:00</w:t>
        <w:cr/>
      </w:r>
    </w:p>
    <w:p>
      <w:pPr>
        <w:jc w:val="left"/>
      </w:pPr>
      <w:r>
        <w:t xml:space="preserve">Название услуги: Шиномонтаж</w:t>
        <w:cr/>
      </w:r>
      <w:r>
        <w:t xml:space="preserve">Описание: Переобувка колес и балансировка</w:t>
        <w:cr/>
      </w:r>
      <w:r>
        <w:t xml:space="preserve">Цена: 1500.0 руб</w:t>
        <w:cr/>
      </w:r>
    </w:p>
    <w:p>
      <w:pPr>
        <w:jc w:val="left"/>
      </w:pPr>
      <w:r>
        <w:t xml:space="preserve">Работу выполнил: Сидоров Иван Петрович</w:t>
        <w:cr/>
      </w:r>
      <w:r>
        <w:t xml:space="preserve">Должность: Электрик</w:t>
        <w:cr/>
      </w:r>
      <w:r>
        <w:t xml:space="preserve">Телефон: 89001112233</w:t>
        <w:cr/>
      </w:r>
      <w:r>
        <w:t xml:space="preserve">Стаж: 6 лет годам</w:t>
        <w:cr/>
      </w:r>
    </w:p>
    <w:p>
      <w:pPr>
        <w:jc w:val="left"/>
      </w:pPr>
      <w:r>
        <w:t xml:space="preserve">Название: </w:t>
        <w:cr/>
      </w:r>
      <w:r>
        <w:t xml:space="preserve">Цена: 15000.0 руб</w:t>
        <w:cr/>
      </w:r>
      <w:r>
        <w:t xml:space="preserve">Тип запчасти\Тех.Жидкости: Краска для кузова</w:t>
        <w:cr/>
      </w:r>
      <w:r>
        <w:t xml:space="preserve">Страна производства: Италия</w:t>
        <w:cr/>
      </w:r>
      <w:r>
        <w:t xml:space="preserve">Количество: 3 л</w: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2024-05-01T23:22:36Z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2.7.0</lpwstr>
  </property>
</Properties>
</file>