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EC1EE" w14:textId="7382C69D" w:rsidR="003E701C" w:rsidRPr="003E701C" w:rsidRDefault="003E701C" w:rsidP="003E701C">
      <w:pPr>
        <w:jc w:val="center"/>
        <w:rPr>
          <w:b/>
          <w:bCs/>
          <w:sz w:val="28"/>
          <w:szCs w:val="28"/>
        </w:rPr>
      </w:pPr>
      <w:r w:rsidRPr="003E701C">
        <w:rPr>
          <w:b/>
          <w:bCs/>
          <w:sz w:val="28"/>
          <w:szCs w:val="28"/>
        </w:rPr>
        <w:t>Homework 4</w:t>
      </w:r>
    </w:p>
    <w:p w14:paraId="25390D2B" w14:textId="33BE6856" w:rsidR="00447AC3" w:rsidRDefault="003E701C" w:rsidP="00BC35A6">
      <w:pPr>
        <w:pStyle w:val="ListParagraph"/>
        <w:numPr>
          <w:ilvl w:val="0"/>
          <w:numId w:val="3"/>
        </w:numPr>
      </w:pPr>
      <w:r w:rsidRPr="003E701C">
        <w:t xml:space="preserve">User Story: </w:t>
      </w:r>
      <w:r w:rsidR="00A8194E">
        <w:t xml:space="preserve">As user, </w:t>
      </w:r>
      <w:r w:rsidRPr="003E701C">
        <w:t>I need a report that summarizes information</w:t>
      </w:r>
      <w:r w:rsidR="00276E5F">
        <w:t xml:space="preserve"> about an encounter</w:t>
      </w:r>
      <w:r w:rsidRPr="003E701C">
        <w:t xml:space="preserve"> from different data sets so I can see this information in one</w:t>
      </w:r>
      <w:r w:rsidR="00EC0B33">
        <w:t xml:space="preserve"> place</w:t>
      </w:r>
      <w:r w:rsidR="00A8194E">
        <w:t>.</w:t>
      </w:r>
    </w:p>
    <w:p w14:paraId="69E5CF30" w14:textId="7D1B00CF" w:rsidR="003E701C" w:rsidRDefault="000D5F2C">
      <w:r>
        <w:t>Functional:</w:t>
      </w:r>
    </w:p>
    <w:p w14:paraId="0FFB0601" w14:textId="668E4BC6" w:rsidR="000D5F2C" w:rsidRDefault="000D5F2C" w:rsidP="00BC35A6">
      <w:pPr>
        <w:pStyle w:val="ListParagraph"/>
        <w:numPr>
          <w:ilvl w:val="0"/>
          <w:numId w:val="2"/>
        </w:numPr>
      </w:pPr>
      <w:r>
        <w:t>Solution</w:t>
      </w:r>
      <w:r w:rsidR="00DC0E45">
        <w:t xml:space="preserve"> called Summary Card View</w:t>
      </w:r>
      <w:r>
        <w:t xml:space="preserve"> should provide summarized report from different dataset in one place</w:t>
      </w:r>
    </w:p>
    <w:p w14:paraId="7BFDCAD6" w14:textId="0F285ED7" w:rsidR="007D76EF" w:rsidRDefault="007D76EF" w:rsidP="00BC35A6">
      <w:pPr>
        <w:pStyle w:val="ListParagraph"/>
        <w:numPr>
          <w:ilvl w:val="0"/>
          <w:numId w:val="2"/>
        </w:numPr>
      </w:pPr>
      <w:r>
        <w:t xml:space="preserve">SCV should be accessible </w:t>
      </w:r>
      <w:r w:rsidR="00EC0B33">
        <w:t>from Encounters and FLO</w:t>
      </w:r>
      <w:r>
        <w:t xml:space="preserve"> </w:t>
      </w:r>
    </w:p>
    <w:p w14:paraId="1ACB0F7C" w14:textId="24BF5C32" w:rsidR="00276E5F" w:rsidRDefault="00276E5F" w:rsidP="00BC35A6">
      <w:pPr>
        <w:pStyle w:val="ListParagraph"/>
        <w:numPr>
          <w:ilvl w:val="0"/>
          <w:numId w:val="2"/>
        </w:numPr>
      </w:pPr>
      <w:r>
        <w:t>Encounters</w:t>
      </w:r>
      <w:r w:rsidRPr="00276E5F">
        <w:t xml:space="preserve"> </w:t>
      </w:r>
      <w:r>
        <w:t>can</w:t>
      </w:r>
      <w:r w:rsidRPr="00276E5F">
        <w:t xml:space="preserve"> be changed simply by switching</w:t>
      </w:r>
    </w:p>
    <w:p w14:paraId="061A30C9" w14:textId="382BA83B" w:rsidR="000D5F2C" w:rsidRDefault="000D5F2C">
      <w:r>
        <w:t>Non-functional</w:t>
      </w:r>
    </w:p>
    <w:p w14:paraId="7DE1AF74" w14:textId="33CBFE68" w:rsidR="000D5F2C" w:rsidRDefault="00A8194E" w:rsidP="00BC35A6">
      <w:pPr>
        <w:pStyle w:val="ListParagraph"/>
        <w:numPr>
          <w:ilvl w:val="0"/>
          <w:numId w:val="1"/>
        </w:numPr>
      </w:pPr>
      <w:r>
        <w:t>The r</w:t>
      </w:r>
      <w:r w:rsidR="000D5F2C">
        <w:t>eport should be loaded in</w:t>
      </w:r>
      <w:r>
        <w:t xml:space="preserve"> no more than</w:t>
      </w:r>
      <w:r w:rsidR="000D5F2C">
        <w:t xml:space="preserve"> </w:t>
      </w:r>
      <w:r>
        <w:t>1 minute</w:t>
      </w:r>
    </w:p>
    <w:p w14:paraId="1219DBF6" w14:textId="60AE63F4" w:rsidR="00A8194E" w:rsidRDefault="00276E5F" w:rsidP="00BC35A6">
      <w:pPr>
        <w:pStyle w:val="ListParagraph"/>
        <w:numPr>
          <w:ilvl w:val="0"/>
          <w:numId w:val="1"/>
        </w:numPr>
      </w:pPr>
      <w:r>
        <w:t>Encounters</w:t>
      </w:r>
      <w:r w:rsidR="00A8194E">
        <w:t xml:space="preserve"> </w:t>
      </w:r>
      <w:r w:rsidR="007D76EF">
        <w:t>change</w:t>
      </w:r>
      <w:r w:rsidR="00A8194E">
        <w:t xml:space="preserve"> </w:t>
      </w:r>
      <w:r w:rsidR="00A8194E">
        <w:t xml:space="preserve">should </w:t>
      </w:r>
      <w:r w:rsidR="007D76EF">
        <w:t>be done</w:t>
      </w:r>
      <w:r w:rsidR="00A8194E">
        <w:t xml:space="preserve"> in no more than </w:t>
      </w:r>
      <w:r w:rsidR="007D76EF">
        <w:t>30</w:t>
      </w:r>
      <w:r w:rsidR="00A8194E">
        <w:t xml:space="preserve"> </w:t>
      </w:r>
      <w:r w:rsidR="007D76EF">
        <w:t>seconds</w:t>
      </w:r>
    </w:p>
    <w:p w14:paraId="02EBB123" w14:textId="2FC36B36" w:rsidR="00A8194E" w:rsidRDefault="00A8194E" w:rsidP="00BC35A6">
      <w:pPr>
        <w:pStyle w:val="ListParagraph"/>
        <w:numPr>
          <w:ilvl w:val="0"/>
          <w:numId w:val="1"/>
        </w:numPr>
      </w:pPr>
      <w:r>
        <w:t>Data should be clearly readable</w:t>
      </w:r>
    </w:p>
    <w:p w14:paraId="76F4B5C7" w14:textId="5A49F1C4" w:rsidR="00A8194E" w:rsidRDefault="00A8194E" w:rsidP="00BC35A6">
      <w:pPr>
        <w:pStyle w:val="ListParagraph"/>
        <w:numPr>
          <w:ilvl w:val="0"/>
          <w:numId w:val="1"/>
        </w:numPr>
      </w:pPr>
      <w:r>
        <w:t>Data should be grouped</w:t>
      </w:r>
      <w:r w:rsidR="00276E5F">
        <w:t xml:space="preserve"> by specific elements</w:t>
      </w:r>
    </w:p>
    <w:p w14:paraId="055E9358" w14:textId="77777777" w:rsidR="00DC0E45" w:rsidRDefault="00DC0E45" w:rsidP="00DC0E45">
      <w:pPr>
        <w:pStyle w:val="ListParagraph"/>
        <w:numPr>
          <w:ilvl w:val="0"/>
          <w:numId w:val="3"/>
        </w:numPr>
      </w:pPr>
    </w:p>
    <w:p w14:paraId="6EBBEF3A" w14:textId="79D57736" w:rsidR="00DC0E45" w:rsidRDefault="00DC0E45" w:rsidP="00EE5FA0">
      <w:pPr>
        <w:pStyle w:val="ListParagraph"/>
        <w:numPr>
          <w:ilvl w:val="1"/>
          <w:numId w:val="1"/>
        </w:numPr>
      </w:pPr>
      <w:r w:rsidRPr="00DC0E45">
        <w:t>We have a new feature for SCV, but the customer has not provided any information on whether it needs to be implemented</w:t>
      </w:r>
      <w:r>
        <w:t xml:space="preserve"> in this </w:t>
      </w:r>
      <w:r w:rsidR="007D76EF">
        <w:t>project</w:t>
      </w:r>
      <w:r>
        <w:t>.</w:t>
      </w:r>
    </w:p>
    <w:p w14:paraId="543594CC" w14:textId="5212591B" w:rsidR="00DC0E45" w:rsidRDefault="00DC0E45" w:rsidP="00EE5FA0">
      <w:pPr>
        <w:pStyle w:val="ListParagraph"/>
        <w:numPr>
          <w:ilvl w:val="1"/>
          <w:numId w:val="1"/>
        </w:numPr>
      </w:pPr>
      <w:r>
        <w:t>Encounters dataset has different name on this project</w:t>
      </w:r>
    </w:p>
    <w:p w14:paraId="24F14357" w14:textId="2A3CDA1B" w:rsidR="00276E5F" w:rsidRDefault="00276E5F" w:rsidP="00EE5FA0">
      <w:pPr>
        <w:pStyle w:val="ListParagraph"/>
        <w:numPr>
          <w:ilvl w:val="1"/>
          <w:numId w:val="1"/>
        </w:numPr>
      </w:pPr>
      <w:r>
        <w:t xml:space="preserve">Elements are different so </w:t>
      </w:r>
      <w:r w:rsidR="00EE5FA0">
        <w:t>cannot</w:t>
      </w:r>
      <w:r>
        <w:t xml:space="preserve"> use </w:t>
      </w:r>
      <w:r w:rsidR="00EE5FA0">
        <w:t xml:space="preserve">same </w:t>
      </w:r>
      <w:r>
        <w:t>default filters as on other projects</w:t>
      </w:r>
    </w:p>
    <w:p w14:paraId="0AF28819" w14:textId="77777777" w:rsidR="00EC0B33" w:rsidRDefault="00EC0B33" w:rsidP="00EC0B33">
      <w:pPr>
        <w:pStyle w:val="ListParagraph"/>
        <w:numPr>
          <w:ilvl w:val="0"/>
          <w:numId w:val="3"/>
        </w:numPr>
      </w:pPr>
    </w:p>
    <w:p w14:paraId="18A62B65" w14:textId="08A3B20E" w:rsidR="00EC0B33" w:rsidRPr="00EE5FA0" w:rsidRDefault="00EC0B33" w:rsidP="00EE5FA0">
      <w:pPr>
        <w:pStyle w:val="ListParagraph"/>
        <w:numPr>
          <w:ilvl w:val="1"/>
          <w:numId w:val="1"/>
        </w:numPr>
      </w:pPr>
      <w:r w:rsidRPr="00EE5FA0">
        <w:t>From which datasets SCV should be available?</w:t>
      </w:r>
    </w:p>
    <w:p w14:paraId="003DC27C" w14:textId="323A874C" w:rsidR="00EC0B33" w:rsidRPr="00EE5FA0" w:rsidRDefault="00EC0B33" w:rsidP="00EE5FA0">
      <w:pPr>
        <w:pStyle w:val="ListParagraph"/>
        <w:numPr>
          <w:ilvl w:val="1"/>
          <w:numId w:val="1"/>
        </w:numPr>
      </w:pPr>
      <w:r w:rsidRPr="00EE5FA0">
        <w:t>What fields should be added to this report?</w:t>
      </w:r>
    </w:p>
    <w:p w14:paraId="0A653F29" w14:textId="64FDD94C" w:rsidR="00EC0B33" w:rsidRPr="00EE5FA0" w:rsidRDefault="00EC0B33" w:rsidP="00EE5FA0">
      <w:pPr>
        <w:pStyle w:val="ListParagraph"/>
        <w:numPr>
          <w:ilvl w:val="1"/>
          <w:numId w:val="1"/>
        </w:numPr>
      </w:pPr>
      <w:r w:rsidRPr="00EE5FA0">
        <w:t>How they should be grouped?</w:t>
      </w:r>
    </w:p>
    <w:p w14:paraId="0188BE5B" w14:textId="6F401693" w:rsidR="00EC0B33" w:rsidRPr="00EE5FA0" w:rsidRDefault="00EC0B33" w:rsidP="00EE5FA0">
      <w:pPr>
        <w:pStyle w:val="ListParagraph"/>
        <w:numPr>
          <w:ilvl w:val="1"/>
          <w:numId w:val="1"/>
        </w:numPr>
      </w:pPr>
      <w:r w:rsidRPr="00EE5FA0">
        <w:t xml:space="preserve">Do we need some additional elements in </w:t>
      </w:r>
      <w:r w:rsidR="00EE5FA0" w:rsidRPr="00EE5FA0">
        <w:t>each</w:t>
      </w:r>
      <w:r w:rsidRPr="00EE5FA0">
        <w:t xml:space="preserve"> Header widget according to the new feature?</w:t>
      </w:r>
    </w:p>
    <w:p w14:paraId="1F8C6FE0" w14:textId="4F0BCE12" w:rsidR="00EC0B33" w:rsidRPr="00EE5FA0" w:rsidRDefault="00EC0B33" w:rsidP="00EE5FA0">
      <w:pPr>
        <w:pStyle w:val="ListParagraph"/>
        <w:numPr>
          <w:ilvl w:val="1"/>
          <w:numId w:val="1"/>
        </w:numPr>
      </w:pPr>
      <w:r w:rsidRPr="00EE5FA0">
        <w:t xml:space="preserve">Since we have Account </w:t>
      </w:r>
      <w:r w:rsidR="00EE5FA0" w:rsidRPr="00EE5FA0">
        <w:t>level,</w:t>
      </w:r>
      <w:r w:rsidRPr="00EE5FA0">
        <w:t xml:space="preserve"> we should rename Encounter with Account. Is it correct?</w:t>
      </w:r>
    </w:p>
    <w:p w14:paraId="0B3A7E9D" w14:textId="00D5AC7B" w:rsidR="00276E5F" w:rsidRPr="00EE5FA0" w:rsidRDefault="00276E5F" w:rsidP="00EE5FA0">
      <w:pPr>
        <w:pStyle w:val="ListParagraph"/>
        <w:numPr>
          <w:ilvl w:val="1"/>
          <w:numId w:val="1"/>
        </w:numPr>
      </w:pPr>
      <w:r w:rsidRPr="00EE5FA0">
        <w:t>Which fields can be reordered?</w:t>
      </w:r>
    </w:p>
    <w:p w14:paraId="20469E50" w14:textId="12ED61A2" w:rsidR="00EE5FA0" w:rsidRDefault="00EE5FA0" w:rsidP="00EE5FA0">
      <w:pPr>
        <w:pStyle w:val="ListParagraph"/>
        <w:numPr>
          <w:ilvl w:val="1"/>
          <w:numId w:val="1"/>
        </w:numPr>
      </w:pPr>
      <w:r w:rsidRPr="00EE5FA0">
        <w:t>What filters should we use?</w:t>
      </w:r>
    </w:p>
    <w:p w14:paraId="37C73634" w14:textId="16BBCFD4" w:rsidR="00EE5FA0" w:rsidRPr="00EE5FA0" w:rsidRDefault="00EE5FA0" w:rsidP="00EE5FA0">
      <w:pPr>
        <w:pStyle w:val="ListParagraph"/>
        <w:numPr>
          <w:ilvl w:val="1"/>
          <w:numId w:val="1"/>
        </w:numPr>
      </w:pPr>
      <w:r>
        <w:t>What load time is acceptable?</w:t>
      </w:r>
    </w:p>
    <w:p w14:paraId="148C5B13" w14:textId="5D828C92" w:rsidR="00EC0B33" w:rsidRPr="00EC0B33" w:rsidRDefault="00EC0B33" w:rsidP="00EC0B33">
      <w:pPr>
        <w:pStyle w:val="ListParagraph"/>
      </w:pPr>
    </w:p>
    <w:p w14:paraId="0CF9C3D9" w14:textId="77777777" w:rsidR="00DC0E45" w:rsidRDefault="00DC0E45" w:rsidP="00DC0E45"/>
    <w:sectPr w:rsidR="00DC0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13414"/>
    <w:multiLevelType w:val="hybridMultilevel"/>
    <w:tmpl w:val="1D2A3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CF5CC2"/>
    <w:multiLevelType w:val="hybridMultilevel"/>
    <w:tmpl w:val="AA7AA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1E7EB9"/>
    <w:multiLevelType w:val="hybridMultilevel"/>
    <w:tmpl w:val="BA06FC16"/>
    <w:lvl w:ilvl="0" w:tplc="394A26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1108797">
    <w:abstractNumId w:val="1"/>
  </w:num>
  <w:num w:numId="2" w16cid:durableId="284309518">
    <w:abstractNumId w:val="0"/>
  </w:num>
  <w:num w:numId="3" w16cid:durableId="5153108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AC3"/>
    <w:rsid w:val="000D5F2C"/>
    <w:rsid w:val="00276E5F"/>
    <w:rsid w:val="003E701C"/>
    <w:rsid w:val="00447AC3"/>
    <w:rsid w:val="00535DB5"/>
    <w:rsid w:val="007D76EF"/>
    <w:rsid w:val="00A8194E"/>
    <w:rsid w:val="00BC35A6"/>
    <w:rsid w:val="00D722D5"/>
    <w:rsid w:val="00DC0E45"/>
    <w:rsid w:val="00EC0B33"/>
    <w:rsid w:val="00EE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D910E"/>
  <w15:chartTrackingRefBased/>
  <w15:docId w15:val="{2EC9DF52-2022-4CA8-B1BE-DEE1608B4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5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 Shtereb</dc:creator>
  <cp:keywords/>
  <dc:description/>
  <cp:lastModifiedBy>Nazar Shtereb</cp:lastModifiedBy>
  <cp:revision>1</cp:revision>
  <dcterms:created xsi:type="dcterms:W3CDTF">2022-08-21T17:34:00Z</dcterms:created>
  <dcterms:modified xsi:type="dcterms:W3CDTF">2022-08-21T18:39:00Z</dcterms:modified>
</cp:coreProperties>
</file>