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4391C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01 – Information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Gathering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(Сбор информации)</w:t>
      </w:r>
    </w:p>
    <w:p w14:paraId="69BFC355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DNS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Analysis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(анализ DNS)</w:t>
      </w:r>
    </w:p>
    <w:p w14:paraId="7CB57DC0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IDS/IPS Identification (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идентификация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IDS/IPS,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файерволов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)</w:t>
      </w:r>
    </w:p>
    <w:p w14:paraId="59A621D7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Live Host Identification (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идентификация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хостов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)</w:t>
      </w:r>
    </w:p>
    <w:p w14:paraId="556D0EF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Network and Port Scanners (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сканеры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сети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и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портов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)</w:t>
      </w:r>
    </w:p>
    <w:p w14:paraId="53E32B96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OSINT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Analysis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(разведка на основе открытых источников)</w:t>
      </w:r>
    </w:p>
    <w:p w14:paraId="4D0BF2E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Route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Analysis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(анализ маршрутов)</w:t>
      </w:r>
    </w:p>
    <w:p w14:paraId="5E719653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SMB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Analysis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(анализ SMB)</w:t>
      </w:r>
    </w:p>
    <w:p w14:paraId="46A0E045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SMTP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Analysis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(анализ SMTP)</w:t>
      </w:r>
    </w:p>
    <w:p w14:paraId="24C8830C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SNMP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Analysis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(анализ SNMP)</w:t>
      </w:r>
    </w:p>
    <w:p w14:paraId="3B581DE1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SSL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Analysis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(анализ SSL)</w:t>
      </w:r>
    </w:p>
    <w:p w14:paraId="3E7F154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02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Vulnerability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Analysis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(Анализ уязвимостей)</w:t>
      </w:r>
    </w:p>
    <w:p w14:paraId="2C5F5A9F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Cisco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(инструменты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Cisco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)</w:t>
      </w:r>
    </w:p>
    <w:p w14:paraId="612450D7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Fuzzing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(инструменты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фаззинга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)     </w:t>
      </w:r>
    </w:p>
    <w:p w14:paraId="493E2218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OpenVAS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Scanner</w:t>
      </w:r>
      <w:proofErr w:type="spellEnd"/>
    </w:p>
    <w:p w14:paraId="6FAED253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Stress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Testing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(стресс-тестирование)</w:t>
      </w:r>
    </w:p>
    <w:p w14:paraId="20C7B1AA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VoIP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(инструменты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VoIP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)</w:t>
      </w:r>
    </w:p>
    <w:p w14:paraId="27F795CF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03 –Web Application Analysis (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Анализ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веб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-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приложений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)</w:t>
      </w:r>
    </w:p>
    <w:p w14:paraId="603AF1E0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CMS and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Site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Identification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(идентификация систем управления контентом и сайтов)</w:t>
      </w:r>
    </w:p>
    <w:p w14:paraId="505E09BF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WebApp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Proxies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(веб-прокси)</w:t>
      </w:r>
    </w:p>
    <w:p w14:paraId="42A8C964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Web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Crawlers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&amp;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Directory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Brut-forcers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(веб-обходчики и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брут-форсеры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директорий и файлов)</w:t>
      </w:r>
    </w:p>
    <w:p w14:paraId="6042D579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Web Vulnerability Scanners (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сканеры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веб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-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уязвимостей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)</w:t>
      </w:r>
    </w:p>
    <w:p w14:paraId="7F045C1E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04 – Database Assessment (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Оценка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баз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данных</w:t>
      </w: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)</w:t>
      </w:r>
    </w:p>
    <w:p w14:paraId="654EF0F1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05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Password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Attacks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(Атаки на пароли)</w:t>
      </w:r>
    </w:p>
    <w:p w14:paraId="207E4C1B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Offline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Attacks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(офлайн атаки)</w:t>
      </w:r>
    </w:p>
    <w:p w14:paraId="283A79A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Online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Attacks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(онлайн атаки)</w:t>
      </w:r>
    </w:p>
    <w:p w14:paraId="6658FCD0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Passing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the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Hash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</w:p>
    <w:p w14:paraId="7EE7A3E8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Password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Profiling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&amp;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Wordlists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(профилирование паролей и словари)</w:t>
      </w:r>
    </w:p>
    <w:p w14:paraId="1787EE26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06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Wireless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Attacks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(Беспроводные атаки)</w:t>
      </w:r>
    </w:p>
    <w:p w14:paraId="54C7ECD0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802.11 Wireless Analysis (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анализ</w:t>
      </w:r>
      <w:r w:rsidRPr="002D1BC1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Wi-Fi)</w:t>
      </w:r>
    </w:p>
    <w:p w14:paraId="14D4CC9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Bluetooth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(инструменты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Bluetooth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)</w:t>
      </w:r>
    </w:p>
    <w:p w14:paraId="42B8AAD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Other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Wireless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(другие беспроводные инструменты)</w:t>
      </w:r>
    </w:p>
    <w:p w14:paraId="417E1374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RFID &amp; NFC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(инструменты RFID и NFC)</w:t>
      </w:r>
    </w:p>
    <w:p w14:paraId="1CBD28D4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Software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Defined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Radio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(программно-определяемая радиосистема)</w:t>
      </w:r>
    </w:p>
    <w:p w14:paraId="1FD3FEC5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07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Reverse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Engineering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(Обратная инженерия)</w:t>
      </w:r>
    </w:p>
    <w:p w14:paraId="22E1966C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08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Exploitation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(Инструменты эксплуатации)</w:t>
      </w:r>
    </w:p>
    <w:p w14:paraId="4354725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09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Sniffing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&amp;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Spoofing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Сниффинг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и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спуфинг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)</w:t>
      </w:r>
    </w:p>
    <w:p w14:paraId="19B27966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Network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Sniffers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(сетевые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снифферы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)</w:t>
      </w:r>
    </w:p>
    <w:p w14:paraId="6EE80E13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Spoofing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and MITM (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спуфинг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и атака человек-посередине)</w:t>
      </w:r>
    </w:p>
    <w:p w14:paraId="5770EECE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10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Post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Exploitation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(Последующая эксплуатация, поддержка доступа)</w:t>
      </w:r>
    </w:p>
    <w:p w14:paraId="22863113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OS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Backdoors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(бэкдоры операционных систем)</w:t>
      </w:r>
    </w:p>
    <w:p w14:paraId="1115706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Tunneling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&amp;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Exfiltration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(туннелирование и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эксфильтрация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)</w:t>
      </w:r>
    </w:p>
    <w:p w14:paraId="7E852834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Web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Backdoors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(бэкдоры веб-сайтов)</w:t>
      </w:r>
    </w:p>
    <w:p w14:paraId="55645377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11 – Forensic (IT криминалистика)</w:t>
      </w:r>
    </w:p>
    <w:p w14:paraId="04E2F0BF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lastRenderedPageBreak/>
        <w:t>Digital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Forensics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(цифровая криминалистика)</w:t>
      </w:r>
    </w:p>
    <w:p w14:paraId="113A942D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Forensic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Carving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(криминалистическое выскабливание данных)</w:t>
      </w:r>
    </w:p>
    <w:p w14:paraId="0F532C16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Forensic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Imaging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(работа с образами медиа носителей)</w:t>
      </w:r>
    </w:p>
    <w:p w14:paraId="04CF0224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PDF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Forensics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(криминалистические инструменты работы с PDF)</w:t>
      </w:r>
    </w:p>
    <w:p w14:paraId="1491D0C2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Sleuth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Kit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Suite (набор инструментов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Sleuth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Kit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)</w:t>
      </w:r>
    </w:p>
    <w:p w14:paraId="3902665D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12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Reporting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(Инструменты составления отчётов)</w:t>
      </w:r>
    </w:p>
    <w:p w14:paraId="2C1DC6FE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13 – 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Social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Engineering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Tools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(Инструменты для социальной инженерии)</w:t>
      </w:r>
    </w:p>
    <w:p w14:paraId="0D67C383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14 – System </w:t>
      </w:r>
      <w:proofErr w:type="spellStart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>Services</w:t>
      </w:r>
      <w:proofErr w:type="spellEnd"/>
      <w:r w:rsidRPr="002D1BC1">
        <w:rPr>
          <w:rFonts w:ascii="inherit" w:eastAsia="Times New Roman" w:hAnsi="inherit" w:cs="Arial"/>
          <w:b/>
          <w:bCs/>
          <w:color w:val="222222"/>
          <w:sz w:val="24"/>
          <w:szCs w:val="24"/>
          <w:bdr w:val="none" w:sz="0" w:space="0" w:color="auto" w:frame="1"/>
          <w:lang w:val="ru-RU" w:eastAsia="ru-RU"/>
        </w:rPr>
        <w:t xml:space="preserve"> (Системные службы)</w:t>
      </w:r>
    </w:p>
    <w:p w14:paraId="60C425C5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 xml:space="preserve">BEEF XSS </w:t>
      </w: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Framework</w:t>
      </w:r>
      <w:proofErr w:type="spellEnd"/>
    </w:p>
    <w:p w14:paraId="5FE9E4B6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Dradis</w:t>
      </w:r>
      <w:proofErr w:type="spellEnd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     </w:t>
      </w:r>
    </w:p>
    <w:p w14:paraId="2AF7F468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OpenVas</w:t>
      </w:r>
      <w:proofErr w:type="spellEnd"/>
    </w:p>
    <w:p w14:paraId="05680EE7" w14:textId="77777777" w:rsidR="002D1BC1" w:rsidRPr="002D1BC1" w:rsidRDefault="002D1BC1" w:rsidP="002D1BC1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proofErr w:type="spellStart"/>
      <w:r w:rsidRPr="002D1BC1"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  <w:t>Xplico</w:t>
      </w:r>
      <w:proofErr w:type="spellEnd"/>
    </w:p>
    <w:p w14:paraId="7931AD70" w14:textId="0655489B" w:rsidR="00EB1AB2" w:rsidRDefault="00EB1AB2"/>
    <w:p w14:paraId="10CF18EF" w14:textId="73FC4C42" w:rsidR="002D1BC1" w:rsidRDefault="002D1BC1"/>
    <w:p w14:paraId="5A0CDE77" w14:textId="77777777" w:rsidR="002D1BC1" w:rsidRPr="002D1BC1" w:rsidRDefault="002D1BC1" w:rsidP="002D1BC1">
      <w:pPr>
        <w:shd w:val="clear" w:color="auto" w:fill="FFFFFF"/>
        <w:spacing w:after="225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2D1BC1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Два молодых ресурса, нацеленные главным образом на практику, в настоящее время активно пополняются актуальным материалом:</w:t>
      </w:r>
    </w:p>
    <w:p w14:paraId="3ABF67CD" w14:textId="77777777" w:rsidR="002D1BC1" w:rsidRPr="002D1BC1" w:rsidRDefault="002D1BC1" w:rsidP="002D1BC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hyperlink r:id="rId5" w:tgtFrame="_blank" w:history="1">
        <w:r w:rsidRPr="002D1BC1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val="ru-RU" w:eastAsia="ru-RU"/>
          </w:rPr>
          <w:t>https://kali.tools</w:t>
        </w:r>
      </w:hyperlink>
    </w:p>
    <w:p w14:paraId="5BFE04E1" w14:textId="77777777" w:rsidR="002D1BC1" w:rsidRPr="002D1BC1" w:rsidRDefault="002D1BC1" w:rsidP="002D1BC1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ru-RU"/>
        </w:rPr>
      </w:pPr>
      <w:hyperlink r:id="rId6" w:tgtFrame="_blank" w:history="1">
        <w:r w:rsidRPr="002D1BC1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val="ru-RU" w:eastAsia="ru-RU"/>
          </w:rPr>
          <w:t>https://hackware.ru</w:t>
        </w:r>
      </w:hyperlink>
    </w:p>
    <w:p w14:paraId="31066C19" w14:textId="77777777" w:rsidR="002D1BC1" w:rsidRDefault="002D1BC1">
      <w:bookmarkStart w:id="0" w:name="_GoBack"/>
      <w:bookmarkEnd w:id="0"/>
    </w:p>
    <w:sectPr w:rsidR="002D1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43DF"/>
    <w:multiLevelType w:val="multilevel"/>
    <w:tmpl w:val="1EB2D8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73F86"/>
    <w:multiLevelType w:val="multilevel"/>
    <w:tmpl w:val="6E067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0A"/>
    <w:rsid w:val="002D1BC1"/>
    <w:rsid w:val="00BF6832"/>
    <w:rsid w:val="00D7490A"/>
    <w:rsid w:val="00EB1AB2"/>
    <w:rsid w:val="00F2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7496"/>
  <w15:chartTrackingRefBased/>
  <w15:docId w15:val="{4D915318-5314-44E8-A943-0C6F20F8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1BC1"/>
    <w:rPr>
      <w:b/>
      <w:bCs/>
    </w:rPr>
  </w:style>
  <w:style w:type="paragraph" w:styleId="a4">
    <w:name w:val="Normal (Web)"/>
    <w:basedOn w:val="a"/>
    <w:uiPriority w:val="99"/>
    <w:semiHidden/>
    <w:unhideWhenUsed/>
    <w:rsid w:val="002D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2D1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ware.ru/" TargetMode="External"/><Relationship Id="rId5" Type="http://schemas.openxmlformats.org/officeDocument/2006/relationships/hyperlink" Target="https://kali.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Штеренберг</dc:creator>
  <cp:keywords/>
  <dc:description/>
  <cp:lastModifiedBy>Станислав Штеренберг</cp:lastModifiedBy>
  <cp:revision>2</cp:revision>
  <dcterms:created xsi:type="dcterms:W3CDTF">2018-03-23T19:59:00Z</dcterms:created>
  <dcterms:modified xsi:type="dcterms:W3CDTF">2018-03-23T20:00:00Z</dcterms:modified>
</cp:coreProperties>
</file>