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617E50" w:rsidRDefault="00BF489F" w:rsidP="00BF489F">
      <w:pPr>
        <w:pStyle w:val="3"/>
        <w:keepNext w:val="0"/>
        <w:keepLines w:val="0"/>
        <w:spacing w:before="280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hl9ph61l9ky8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>USER STORY</w:t>
      </w:r>
    </w:p>
    <w:p w14:paraId="00000002" w14:textId="77777777" w:rsidR="00617E50" w:rsidRDefault="00BF489F" w:rsidP="00BF489F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hfh8tdd398wh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Лендинг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(Страница «О нас»)</w:t>
      </w:r>
    </w:p>
    <w:p w14:paraId="2F37C77A" w14:textId="203A26D1" w:rsidR="00AD3531" w:rsidRPr="00AD3531" w:rsidRDefault="00AD3531" w:rsidP="00BF489F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US</w:t>
      </w:r>
      <w:r w:rsidRPr="00AD353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-01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AD353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Как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потенциальный клиент,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видеть блок с преимуществами (например, «натуральные ткани»),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убедиться в качестве товара.</w:t>
      </w:r>
    </w:p>
    <w:p w14:paraId="51FD1F41" w14:textId="71EFDF3D" w:rsidR="00AD3531" w:rsidRPr="00AD3531" w:rsidRDefault="00AD3531" w:rsidP="00BF489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US</w:t>
      </w:r>
      <w:r w:rsidRPr="00AD353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-02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AD353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покупатель,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увидеть фотографии производства </w:t>
      </w:r>
      <w:proofErr w:type="gramStart"/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>команды</w:t>
      </w:r>
      <w:proofErr w:type="gramEnd"/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больше доверять магазину.</w:t>
      </w:r>
    </w:p>
    <w:p w14:paraId="34BB1102" w14:textId="1A5413A9" w:rsidR="00AD3531" w:rsidRPr="00AD3531" w:rsidRDefault="00AD3531" w:rsidP="00BF489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US</w:t>
      </w:r>
      <w:r w:rsidRPr="00AD353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-03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 Как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видеть кнопку «Начать покупки»,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быстро перейти к выбору вещей.</w:t>
      </w:r>
    </w:p>
    <w:p w14:paraId="72297F47" w14:textId="2682EE79" w:rsidR="00AD3531" w:rsidRPr="00AD3531" w:rsidRDefault="00AD3531" w:rsidP="00BF489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US</w:t>
      </w:r>
      <w:r w:rsidRPr="00AD353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-04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Как 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покупатель,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видеть блок с контактами и адресом,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знать, что это ре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>альный магазин, которому можно доверять.</w:t>
      </w:r>
    </w:p>
    <w:p w14:paraId="4AF29D10" w14:textId="744CCECB" w:rsidR="00E74663" w:rsidRPr="00E74663" w:rsidRDefault="00AD3531" w:rsidP="00BF489F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US</w:t>
      </w:r>
      <w:r w:rsidRPr="00AD353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-05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 Как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гость сайта,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видеть ссылки на социальные сети,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посмотреть на одежду в «живых» обзорах у других людей.</w:t>
      </w:r>
      <w:r w:rsidR="00E746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E746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  <w:r w:rsidR="00E746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US</w:t>
      </w:r>
      <w:r w:rsidR="00E74663" w:rsidRPr="00AD353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-0</w:t>
      </w:r>
      <w:r w:rsidR="00E74663" w:rsidRPr="00E746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</w:t>
      </w:r>
      <w:r w:rsidR="00E746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 Как</w:t>
      </w:r>
      <w:r w:rsidR="00E746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74663">
        <w:rPr>
          <w:rFonts w:ascii="Times New Roman" w:eastAsia="Times New Roman" w:hAnsi="Times New Roman" w:cs="Times New Roman"/>
          <w:sz w:val="28"/>
          <w:szCs w:val="28"/>
          <w:lang w:val="ru-RU"/>
        </w:rPr>
        <w:t>покупатель</w:t>
      </w:r>
      <w:r w:rsidR="00E7466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E74663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E74663">
        <w:rPr>
          <w:rFonts w:ascii="Times New Roman" w:eastAsia="Times New Roman" w:hAnsi="Times New Roman" w:cs="Times New Roman"/>
          <w:sz w:val="28"/>
          <w:szCs w:val="28"/>
        </w:rPr>
        <w:t xml:space="preserve"> видеть </w:t>
      </w:r>
      <w:r w:rsidR="00E74663">
        <w:rPr>
          <w:rFonts w:ascii="Times New Roman" w:eastAsia="Times New Roman" w:hAnsi="Times New Roman" w:cs="Times New Roman"/>
          <w:sz w:val="28"/>
          <w:szCs w:val="28"/>
          <w:lang w:val="ru-RU"/>
        </w:rPr>
        <w:t>приветственный блок с уникальными предложениями</w:t>
      </w:r>
      <w:r w:rsidR="00E7466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E74663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E746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74663">
        <w:rPr>
          <w:rFonts w:ascii="Times New Roman" w:eastAsia="Times New Roman" w:hAnsi="Times New Roman" w:cs="Times New Roman"/>
          <w:sz w:val="28"/>
          <w:szCs w:val="28"/>
          <w:lang w:val="ru-RU"/>
        </w:rPr>
        <w:t>быстро узнать о возможных акциях</w:t>
      </w:r>
      <w:r w:rsidR="00E74663">
        <w:rPr>
          <w:rFonts w:ascii="Times New Roman" w:eastAsia="Times New Roman" w:hAnsi="Times New Roman" w:cs="Times New Roman"/>
          <w:sz w:val="28"/>
          <w:szCs w:val="28"/>
        </w:rPr>
        <w:t>.</w:t>
      </w:r>
      <w:r w:rsidR="00E746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E746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  <w:r w:rsidR="00E746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US</w:t>
      </w:r>
      <w:r w:rsidR="00E74663" w:rsidRPr="00AD353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-0</w:t>
      </w:r>
      <w:r w:rsidR="00E746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7</w:t>
      </w:r>
      <w:r w:rsidR="00E746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 Как</w:t>
      </w:r>
      <w:r w:rsidR="00E746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74663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 с мобильного телефона</w:t>
      </w:r>
      <w:r w:rsidR="00E7466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E74663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E74663">
        <w:rPr>
          <w:rFonts w:ascii="Times New Roman" w:eastAsia="Times New Roman" w:hAnsi="Times New Roman" w:cs="Times New Roman"/>
          <w:sz w:val="28"/>
          <w:szCs w:val="28"/>
        </w:rPr>
        <w:t xml:space="preserve"> видеть </w:t>
      </w:r>
      <w:r w:rsidR="00E74663">
        <w:rPr>
          <w:rFonts w:ascii="Times New Roman" w:eastAsia="Times New Roman" w:hAnsi="Times New Roman" w:cs="Times New Roman"/>
          <w:sz w:val="28"/>
          <w:szCs w:val="28"/>
          <w:lang w:val="ru-RU"/>
        </w:rPr>
        <w:t>адаптивную верстку (меню-бургер, крупные кнопки),</w:t>
      </w:r>
      <w:r w:rsidR="00E746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74663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E746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74663">
        <w:rPr>
          <w:rFonts w:ascii="Times New Roman" w:eastAsia="Times New Roman" w:hAnsi="Times New Roman" w:cs="Times New Roman"/>
          <w:sz w:val="28"/>
          <w:szCs w:val="28"/>
          <w:lang w:val="ru-RU"/>
        </w:rPr>
        <w:t>комфортно пользоваться сайтом</w:t>
      </w:r>
      <w:r w:rsidR="00E7466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08" w14:textId="77777777" w:rsidR="00617E50" w:rsidRDefault="00BF489F" w:rsidP="00BF489F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 Главная страница (Каталог товаров)</w:t>
      </w:r>
    </w:p>
    <w:p w14:paraId="00000009" w14:textId="26C2B7B6" w:rsidR="00617E50" w:rsidRDefault="00E74663" w:rsidP="00BF489F">
      <w:pPr>
        <w:spacing w:before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US</w:t>
      </w:r>
      <w:r w:rsidRPr="00E746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-08: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</w:t>
      </w:r>
      <w:proofErr w:type="spellStart"/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proofErr w:type="spellEnd"/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покупатель,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видеть фото товара и его цену на 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карточке,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сразу решить, интересен ли мне этот товар.</w:t>
      </w:r>
    </w:p>
    <w:p w14:paraId="0000000A" w14:textId="733D967E" w:rsidR="00617E50" w:rsidRDefault="00E74663" w:rsidP="00BF489F">
      <w:p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US</w:t>
      </w:r>
      <w:r w:rsidRPr="00E746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-09: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</w:t>
      </w:r>
      <w:proofErr w:type="spellStart"/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proofErr w:type="spellEnd"/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клиент,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видеть название модели под фото,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понимать, какой именно тип одежды я смотрю.</w:t>
      </w:r>
    </w:p>
    <w:p w14:paraId="0000000B" w14:textId="7359B1E1" w:rsidR="00617E50" w:rsidRDefault="00E74663" w:rsidP="00BF489F">
      <w:pPr>
        <w:rPr>
          <w:sz w:val="28"/>
          <w:szCs w:val="28"/>
        </w:rPr>
      </w:pPr>
      <w:r w:rsidRPr="00E746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US</w:t>
      </w:r>
      <w:r w:rsidRPr="00E746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-10: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</w:t>
      </w:r>
      <w:proofErr w:type="spellStart"/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proofErr w:type="spellEnd"/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видеть наличие размеров 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на карточке при наведении,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не от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крывать товар, если </w:t>
      </w:r>
      <w:r w:rsidR="003672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нужного 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>размера нет.</w:t>
      </w:r>
    </w:p>
    <w:p w14:paraId="0000000C" w14:textId="76F68C09" w:rsidR="00617E50" w:rsidRDefault="00E74663" w:rsidP="00BF489F">
      <w:pPr>
        <w:rPr>
          <w:sz w:val="28"/>
          <w:szCs w:val="28"/>
        </w:rPr>
      </w:pPr>
      <w:r w:rsidRPr="00E746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US</w:t>
      </w:r>
      <w:r w:rsidRPr="00E746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-11: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</w:t>
      </w:r>
      <w:proofErr w:type="spellStart"/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proofErr w:type="spellEnd"/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экономный покупатель,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видеть яркий значок скидки на товаре,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быстро находить выгодные предложения.</w:t>
      </w:r>
    </w:p>
    <w:p w14:paraId="12B63223" w14:textId="4AF78ED6" w:rsidR="00E74663" w:rsidRPr="003672A3" w:rsidRDefault="00E74663" w:rsidP="00BF489F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US</w:t>
      </w:r>
      <w:r w:rsidRPr="00E746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-12: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</w:t>
      </w:r>
      <w:proofErr w:type="spellStart"/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proofErr w:type="spellEnd"/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посетитель,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кликнуть на любую карточку,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перейти к подробному описанию и выбору размера.</w:t>
      </w:r>
      <w:r w:rsidRPr="00E74663">
        <w:rPr>
          <w:lang w:val="ru-RU"/>
        </w:rPr>
        <w:t xml:space="preserve"> </w:t>
      </w:r>
      <w:r>
        <w:rPr>
          <w:lang w:val="ru-RU"/>
        </w:rPr>
        <w:br/>
      </w:r>
      <w:r w:rsidRPr="00E74663">
        <w:rPr>
          <w:lang w:val="ru-RU"/>
        </w:rPr>
        <w:t xml:space="preserve"> </w:t>
      </w:r>
      <w:r>
        <w:rPr>
          <w:lang w:val="ru-RU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US</w:t>
      </w:r>
      <w:r w:rsidRPr="00E746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-1</w:t>
      </w:r>
      <w:r w:rsidRPr="00E746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</w:t>
      </w:r>
      <w:r w:rsidRPr="00E746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покупатель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отсортировать товары по цене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видеть сначала самые доступные варианты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3672A3">
        <w:rPr>
          <w:rFonts w:ascii="Times New Roman" w:eastAsia="Times New Roman" w:hAnsi="Times New Roman" w:cs="Times New Roman"/>
          <w:sz w:val="28"/>
          <w:szCs w:val="28"/>
        </w:rPr>
        <w:br/>
      </w:r>
      <w:r w:rsidR="003672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672A3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3672A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US</w:t>
      </w:r>
      <w:r w:rsidR="003672A3" w:rsidRPr="00E746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-1</w:t>
      </w:r>
      <w:r w:rsidR="003672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</w:t>
      </w:r>
      <w:r w:rsidR="003672A3" w:rsidRPr="00E746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3672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</w:t>
      </w:r>
      <w:proofErr w:type="spellStart"/>
      <w:r w:rsidR="003672A3"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proofErr w:type="spellEnd"/>
      <w:r w:rsidR="003672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672A3">
        <w:rPr>
          <w:rFonts w:ascii="Times New Roman" w:eastAsia="Times New Roman" w:hAnsi="Times New Roman" w:cs="Times New Roman"/>
          <w:sz w:val="28"/>
          <w:szCs w:val="28"/>
          <w:lang w:val="ru-RU"/>
        </w:rPr>
        <w:t>покупатель</w:t>
      </w:r>
      <w:r w:rsidR="003672A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3672A3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3672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672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видеть кнопку «Фильтр» с </w:t>
      </w:r>
      <w:r w:rsidR="003672A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возможностью выбора категорий (футболки, джинсы, куртки)</w:t>
      </w:r>
      <w:r w:rsidR="003672A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3672A3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3672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672A3">
        <w:rPr>
          <w:rFonts w:ascii="Times New Roman" w:eastAsia="Times New Roman" w:hAnsi="Times New Roman" w:cs="Times New Roman"/>
          <w:sz w:val="28"/>
          <w:szCs w:val="28"/>
          <w:lang w:val="ru-RU"/>
        </w:rPr>
        <w:t>не листать весь каталог</w:t>
      </w:r>
      <w:r w:rsidR="003672A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0E" w14:textId="77777777" w:rsidR="00617E50" w:rsidRDefault="00BF489F" w:rsidP="00BF489F">
      <w:pPr>
        <w:pStyle w:val="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" w:name="_j857ox5f5o6k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</w:rPr>
        <w:t>3. Страница регистрации</w:t>
      </w:r>
    </w:p>
    <w:p w14:paraId="0000000F" w14:textId="7859AEC9" w:rsidR="00617E50" w:rsidRDefault="003672A3" w:rsidP="00BF489F">
      <w:pPr>
        <w:spacing w:before="2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US</w:t>
      </w:r>
      <w:r w:rsidRPr="003672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-15: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</w:t>
      </w:r>
      <w:proofErr w:type="spellStart"/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proofErr w:type="spellEnd"/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новый клиент,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ввести свою почту и придумать пароль,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создать личный кабинет.</w:t>
      </w:r>
    </w:p>
    <w:p w14:paraId="00000010" w14:textId="15725742" w:rsidR="00617E50" w:rsidRDefault="003672A3" w:rsidP="00BF489F">
      <w:pPr>
        <w:rPr>
          <w:sz w:val="28"/>
          <w:szCs w:val="28"/>
        </w:rPr>
      </w:pPr>
      <w:r w:rsidRPr="003672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US</w:t>
      </w:r>
      <w:r w:rsidRPr="003672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-16: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</w:t>
      </w:r>
      <w:proofErr w:type="spellStart"/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proofErr w:type="spellEnd"/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подтвердить свой пароль вторым полем,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не ошибиться при ег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>о создании.</w:t>
      </w:r>
    </w:p>
    <w:p w14:paraId="00000011" w14:textId="24321772" w:rsidR="00617E50" w:rsidRDefault="003672A3" w:rsidP="00BF489F">
      <w:pPr>
        <w:rPr>
          <w:sz w:val="28"/>
          <w:szCs w:val="28"/>
        </w:rPr>
      </w:pPr>
      <w:r w:rsidRPr="003672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672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US</w:t>
      </w:r>
      <w:r w:rsidRPr="003672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-17: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</w:t>
      </w:r>
      <w:proofErr w:type="spellStart"/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proofErr w:type="spellEnd"/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покупатель,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видеть ссылку «Уже есть аккаунт? Войти»,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не регистрироваться повторно по ошибке.</w:t>
      </w:r>
    </w:p>
    <w:p w14:paraId="00000012" w14:textId="409C45F0" w:rsidR="00617E50" w:rsidRDefault="003672A3" w:rsidP="00BF489F">
      <w:pPr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US</w:t>
      </w:r>
      <w:r w:rsidRPr="003672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-18: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</w:t>
      </w:r>
      <w:proofErr w:type="spellStart"/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proofErr w:type="spellEnd"/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иметь возможность скрыть или показать вводимый пароль,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быть уверенным, что я не совершил опечатку.</w:t>
      </w:r>
    </w:p>
    <w:p w14:paraId="57B06DCA" w14:textId="13A8114C" w:rsidR="003672A3" w:rsidRPr="003672A3" w:rsidRDefault="003672A3" w:rsidP="00BF489F">
      <w:pPr>
        <w:spacing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US</w:t>
      </w:r>
      <w:r w:rsidRPr="003672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-19: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</w:t>
      </w:r>
      <w:proofErr w:type="spellStart"/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proofErr w:type="spellEnd"/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клиент,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получить уведомление об успешной регистрации, </w:t>
      </w:r>
      <w:r w:rsidR="00BF489F"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 w:rsidR="00BF489F">
        <w:rPr>
          <w:rFonts w:ascii="Times New Roman" w:eastAsia="Times New Roman" w:hAnsi="Times New Roman" w:cs="Times New Roman"/>
          <w:sz w:val="28"/>
          <w:szCs w:val="28"/>
        </w:rPr>
        <w:t xml:space="preserve"> знать, что мой профиль создан.</w:t>
      </w:r>
      <w:r w:rsidRPr="003672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US</w:t>
      </w:r>
      <w:r w:rsidRPr="003672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20</w:t>
      </w:r>
      <w:r w:rsidRPr="003672A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пользователь, который ошибся при регистрации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хочу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видеть понятный текст ошибки с подсветкой поля красным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чтобы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быстро заметить </w:t>
      </w:r>
      <w:r w:rsidR="0039509C">
        <w:rPr>
          <w:rFonts w:ascii="Times New Roman" w:eastAsia="Times New Roman" w:hAnsi="Times New Roman" w:cs="Times New Roman"/>
          <w:sz w:val="28"/>
          <w:szCs w:val="28"/>
          <w:lang w:val="ru-RU"/>
        </w:rPr>
        <w:t>а также исправить ошибку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8BDF55" w14:textId="2670C87C" w:rsidR="003672A3" w:rsidRPr="003672A3" w:rsidRDefault="003672A3" w:rsidP="00BF489F">
      <w:pPr>
        <w:spacing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16C79443" w14:textId="77777777" w:rsidR="0017042D" w:rsidRDefault="0017042D" w:rsidP="00BF489F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Acceptance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Criteria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(КРИТЕРИИ ПРИЕМКИ)</w:t>
      </w:r>
    </w:p>
    <w:p w14:paraId="018F7D79" w14:textId="77777777" w:rsidR="0017042D" w:rsidRDefault="0017042D" w:rsidP="00BF489F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8CD4818" w14:textId="254F19E1" w:rsidR="0017042D" w:rsidRPr="00CC3DD6" w:rsidRDefault="0017042D" w:rsidP="00BF489F">
      <w:pPr>
        <w:pStyle w:val="a6"/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CC3DD6">
        <w:rPr>
          <w:rFonts w:ascii="Times New Roman" w:eastAsia="Times New Roman" w:hAnsi="Times New Roman" w:cs="Times New Roman"/>
          <w:b/>
          <w:bCs/>
          <w:sz w:val="28"/>
          <w:szCs w:val="28"/>
        </w:rPr>
        <w:t>Лендинг</w:t>
      </w:r>
      <w:proofErr w:type="spellEnd"/>
      <w:r w:rsidRPr="00CC3DD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(Страница «О нас»)</w:t>
      </w:r>
    </w:p>
    <w:p w14:paraId="7B659361" w14:textId="40A36B3A" w:rsidR="00CC3DD6" w:rsidRDefault="0017042D" w:rsidP="00BF489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CC3DD6" w14:paraId="35F65807" w14:textId="77777777" w:rsidTr="00CC3DD6">
        <w:tc>
          <w:tcPr>
            <w:tcW w:w="1696" w:type="dxa"/>
          </w:tcPr>
          <w:p w14:paraId="02D3E727" w14:textId="77777777" w:rsidR="00CC3DD6" w:rsidRPr="00CC3DD6" w:rsidRDefault="00CC3DD6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165780D6" w14:textId="026947CE" w:rsidR="00CC3DD6" w:rsidRDefault="00CC3DD6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Пользователь находится на главной странице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лендинга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C3DD6" w14:paraId="717BF505" w14:textId="77777777" w:rsidTr="00CC3DD6">
        <w:tc>
          <w:tcPr>
            <w:tcW w:w="1696" w:type="dxa"/>
          </w:tcPr>
          <w:p w14:paraId="469BDD8F" w14:textId="77777777" w:rsidR="00CC3DD6" w:rsidRPr="00CC3DD6" w:rsidRDefault="00CC3DD6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648F88B2" w14:textId="2B2FFC66" w:rsidR="00CC3DD6" w:rsidRDefault="006D503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</w:t>
            </w:r>
            <w:proofErr w:type="spellStart"/>
            <w:r w:rsidR="00CC3DD6">
              <w:rPr>
                <w:rFonts w:ascii="Times New Roman" w:eastAsia="Times New Roman" w:hAnsi="Times New Roman" w:cs="Times New Roman"/>
                <w:sz w:val="28"/>
                <w:szCs w:val="28"/>
              </w:rPr>
              <w:t>рокручивает</w:t>
            </w:r>
            <w:proofErr w:type="spellEnd"/>
            <w:r w:rsidR="00CC3DD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страницу до блока «О бренде».</w:t>
            </w:r>
          </w:p>
        </w:tc>
      </w:tr>
      <w:tr w:rsidR="00CC3DD6" w14:paraId="1F32CDA2" w14:textId="77777777" w:rsidTr="00CC3DD6">
        <w:tc>
          <w:tcPr>
            <w:tcW w:w="1696" w:type="dxa"/>
          </w:tcPr>
          <w:p w14:paraId="3B73B149" w14:textId="77777777" w:rsidR="00CC3DD6" w:rsidRPr="00CC3DD6" w:rsidRDefault="00CC3DD6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606509B8" w14:textId="045A93C3" w:rsidR="00CC3DD6" w:rsidRDefault="00CC3DD6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 отображает текст с целью компании</w:t>
            </w:r>
            <w:r w:rsidR="00053A2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её ценностями</w:t>
            </w:r>
            <w:r w:rsidR="00053A26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 преиму</w:t>
            </w:r>
            <w:r w:rsidR="009655F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ществами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61CC7306" w14:textId="77777777" w:rsidR="00CC3DD6" w:rsidRDefault="00CC3DD6" w:rsidP="00BF489F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4E2FD6BE" w14:textId="6AF2986A" w:rsidR="0017042D" w:rsidRPr="00053A26" w:rsidRDefault="0017042D" w:rsidP="00BF489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CC3DD6" w14:paraId="0A0DBADE" w14:textId="77777777" w:rsidTr="00CC3DD6">
        <w:tc>
          <w:tcPr>
            <w:tcW w:w="1696" w:type="dxa"/>
          </w:tcPr>
          <w:p w14:paraId="542C50A5" w14:textId="77777777" w:rsidR="00CC3DD6" w:rsidRPr="00CC3DD6" w:rsidRDefault="00CC3DD6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431EA787" w14:textId="161BAEF0" w:rsidR="00CC3DD6" w:rsidRDefault="00CC3DD6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Пользователь изучил информацию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лендинге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C3DD6" w14:paraId="28A78D6E" w14:textId="77777777" w:rsidTr="00CC3DD6">
        <w:tc>
          <w:tcPr>
            <w:tcW w:w="1696" w:type="dxa"/>
          </w:tcPr>
          <w:p w14:paraId="4BC67B70" w14:textId="77777777" w:rsidR="00CC3DD6" w:rsidRPr="00CC3DD6" w:rsidRDefault="00CC3DD6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187A58A6" w14:textId="68722D5A" w:rsidR="00CC3DD6" w:rsidRDefault="00CC3DD6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нажимает на кнопку «Начать покупки».</w:t>
            </w:r>
          </w:p>
        </w:tc>
      </w:tr>
      <w:tr w:rsidR="00CC3DD6" w14:paraId="650E1AF7" w14:textId="77777777" w:rsidTr="00CC3DD6">
        <w:tc>
          <w:tcPr>
            <w:tcW w:w="1696" w:type="dxa"/>
          </w:tcPr>
          <w:p w14:paraId="3EE9867C" w14:textId="77777777" w:rsidR="00CC3DD6" w:rsidRPr="00CC3DD6" w:rsidRDefault="00CC3DD6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1FD90E81" w14:textId="0DD9A09E" w:rsidR="00CC3DD6" w:rsidRDefault="00CC3DD6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 перенаправляет пользователя на главную страницу с товарами.</w:t>
            </w:r>
          </w:p>
        </w:tc>
      </w:tr>
    </w:tbl>
    <w:p w14:paraId="60C72D93" w14:textId="77777777" w:rsidR="00CC3DD6" w:rsidRDefault="00CC3DD6" w:rsidP="00BF489F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529F434F" w14:textId="14CE125E" w:rsidR="0017042D" w:rsidRDefault="0017042D" w:rsidP="00BF489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AC-3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CC3DD6" w14:paraId="08D0F212" w14:textId="77777777" w:rsidTr="00CC3DD6">
        <w:tc>
          <w:tcPr>
            <w:tcW w:w="1696" w:type="dxa"/>
          </w:tcPr>
          <w:p w14:paraId="789CABD3" w14:textId="06ADBB3A" w:rsidR="00CC3DD6" w:rsidRPr="00CC3DD6" w:rsidRDefault="00CC3DD6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2D78A7FA" w14:textId="27ECACCF" w:rsidR="00CC3DD6" w:rsidRDefault="00CC3DD6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находится внизу страницы (футер).</w:t>
            </w:r>
          </w:p>
        </w:tc>
      </w:tr>
      <w:tr w:rsidR="00CC3DD6" w14:paraId="790113F2" w14:textId="77777777" w:rsidTr="00CC3DD6">
        <w:tc>
          <w:tcPr>
            <w:tcW w:w="1696" w:type="dxa"/>
          </w:tcPr>
          <w:p w14:paraId="52E3649F" w14:textId="62637B51" w:rsidR="00CC3DD6" w:rsidRPr="00CC3DD6" w:rsidRDefault="00CC3DD6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7897F78F" w14:textId="3A03C2DE" w:rsidR="00CC3DD6" w:rsidRDefault="00CC3DD6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нажимает на иконку соцсети.</w:t>
            </w:r>
          </w:p>
        </w:tc>
      </w:tr>
      <w:tr w:rsidR="00CC3DD6" w14:paraId="5B1F139C" w14:textId="77777777" w:rsidTr="00CC3DD6">
        <w:tc>
          <w:tcPr>
            <w:tcW w:w="1696" w:type="dxa"/>
          </w:tcPr>
          <w:p w14:paraId="2D5BDB4C" w14:textId="688EC89F" w:rsidR="00CC3DD6" w:rsidRPr="00CC3DD6" w:rsidRDefault="00CC3DD6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37F8B406" w14:textId="3257D134" w:rsidR="00CC3DD6" w:rsidRDefault="00CC3DD6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Выбранная соцсеть открывается в новой вкладке браузера.</w:t>
            </w:r>
          </w:p>
        </w:tc>
      </w:tr>
    </w:tbl>
    <w:p w14:paraId="77491097" w14:textId="77777777" w:rsidR="000C05EF" w:rsidRDefault="000C05EF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989341" w14:textId="4ACEF5B7" w:rsidR="000C05EF" w:rsidRPr="000C05EF" w:rsidRDefault="000C05EF" w:rsidP="00BF489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0C05EF" w14:paraId="6794CBD9" w14:textId="77777777" w:rsidTr="00357215">
        <w:tc>
          <w:tcPr>
            <w:tcW w:w="1696" w:type="dxa"/>
          </w:tcPr>
          <w:p w14:paraId="6055E4AD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5A32BD4B" w14:textId="5DB57C95" w:rsidR="000C05EF" w:rsidRP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Пользователь на </w:t>
            </w:r>
            <w:proofErr w:type="spellStart"/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лендинге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0C05EF" w14:paraId="72155BDD" w14:textId="77777777" w:rsidTr="00357215">
        <w:tc>
          <w:tcPr>
            <w:tcW w:w="1696" w:type="dxa"/>
          </w:tcPr>
          <w:p w14:paraId="525D295C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5B088CFB" w14:textId="2B28F093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Смотрит приветственный блок.</w:t>
            </w:r>
          </w:p>
        </w:tc>
      </w:tr>
      <w:tr w:rsidR="000C05EF" w14:paraId="749382A4" w14:textId="77777777" w:rsidTr="00357215">
        <w:tc>
          <w:tcPr>
            <w:tcW w:w="1696" w:type="dxa"/>
          </w:tcPr>
          <w:p w14:paraId="38720F98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0ACCF9B0" w14:textId="2F9CEDBB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Появляются акции </w:t>
            </w: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и уникальны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е</w:t>
            </w: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предложения.</w:t>
            </w:r>
          </w:p>
        </w:tc>
      </w:tr>
    </w:tbl>
    <w:p w14:paraId="42E60E5B" w14:textId="46FBCD06" w:rsidR="0017042D" w:rsidRDefault="0017042D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06C259" w14:textId="69DCDAE2" w:rsidR="000C05EF" w:rsidRPr="000C05EF" w:rsidRDefault="000C05EF" w:rsidP="00BF489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0C05EF" w14:paraId="19B6B122" w14:textId="77777777" w:rsidTr="00357215">
        <w:tc>
          <w:tcPr>
            <w:tcW w:w="1696" w:type="dxa"/>
          </w:tcPr>
          <w:p w14:paraId="765A9470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0BFD912A" w14:textId="30834AE5" w:rsidR="000C05EF" w:rsidRP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заходит с телефона (ширина &lt;768px).</w:t>
            </w:r>
          </w:p>
        </w:tc>
      </w:tr>
      <w:tr w:rsidR="000C05EF" w14:paraId="565404DF" w14:textId="77777777" w:rsidTr="00357215">
        <w:tc>
          <w:tcPr>
            <w:tcW w:w="1696" w:type="dxa"/>
          </w:tcPr>
          <w:p w14:paraId="10B613A9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341CF79D" w14:textId="64FBC026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Страница загружается.</w:t>
            </w:r>
          </w:p>
        </w:tc>
      </w:tr>
      <w:tr w:rsidR="000C05EF" w14:paraId="40B498E0" w14:textId="77777777" w:rsidTr="00357215">
        <w:tc>
          <w:tcPr>
            <w:tcW w:w="1696" w:type="dxa"/>
          </w:tcPr>
          <w:p w14:paraId="704BB9BF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2421D351" w14:textId="29C0C017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Шапка сворачивается в меню-бургер, кнопки становятся крупнее.</w:t>
            </w:r>
          </w:p>
        </w:tc>
      </w:tr>
    </w:tbl>
    <w:p w14:paraId="44F5313A" w14:textId="0D6E53F1" w:rsidR="00CC3DD6" w:rsidRDefault="00CC3DD6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C96FE2B" w14:textId="77777777" w:rsidR="00CC3DD6" w:rsidRDefault="00CC3DD6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EC19F0A" w14:textId="77777777" w:rsidR="0017042D" w:rsidRPr="00955F1D" w:rsidRDefault="0017042D" w:rsidP="00BF489F">
      <w:pPr>
        <w:pStyle w:val="3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" w:name="_7t4m7w2demfe" w:colFirst="0" w:colLast="0"/>
      <w:bookmarkEnd w:id="3"/>
      <w:r w:rsidRPr="00955F1D">
        <w:rPr>
          <w:rFonts w:ascii="Times New Roman" w:eastAsia="Times New Roman" w:hAnsi="Times New Roman" w:cs="Times New Roman"/>
          <w:b/>
          <w:bCs/>
          <w:color w:val="000000"/>
        </w:rPr>
        <w:t>2. Главная страница (Каталог товаров)</w:t>
      </w:r>
    </w:p>
    <w:p w14:paraId="226C3282" w14:textId="195560BA" w:rsidR="007520E7" w:rsidRPr="000C05EF" w:rsidRDefault="0017042D" w:rsidP="00BF489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 w:rsidR="000C05EF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7520E7" w14:paraId="09EB3DB0" w14:textId="77777777" w:rsidTr="00357215">
        <w:tc>
          <w:tcPr>
            <w:tcW w:w="1696" w:type="dxa"/>
          </w:tcPr>
          <w:p w14:paraId="2BDA71BB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7649D7DD" w14:textId="62353C42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Страница каталога загружена.</w:t>
            </w:r>
          </w:p>
        </w:tc>
      </w:tr>
      <w:tr w:rsidR="007520E7" w14:paraId="31ADF84A" w14:textId="77777777" w:rsidTr="00357215">
        <w:tc>
          <w:tcPr>
            <w:tcW w:w="1696" w:type="dxa"/>
          </w:tcPr>
          <w:p w14:paraId="20AA3AEB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3DA302C4" w14:textId="29340757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просматривает список товаров.</w:t>
            </w:r>
          </w:p>
        </w:tc>
      </w:tr>
      <w:tr w:rsidR="007520E7" w14:paraId="71628115" w14:textId="77777777" w:rsidTr="00357215">
        <w:tc>
          <w:tcPr>
            <w:tcW w:w="1696" w:type="dxa"/>
          </w:tcPr>
          <w:p w14:paraId="7A1AF59D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774D73DB" w14:textId="36DEC6AB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Каждая карточка содержит качественное изображение и актуальную цену в рублях.</w:t>
            </w:r>
          </w:p>
        </w:tc>
      </w:tr>
    </w:tbl>
    <w:p w14:paraId="711A2980" w14:textId="77777777" w:rsidR="007520E7" w:rsidRDefault="007520E7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74ED7AB" w14:textId="0BD3D608" w:rsidR="007520E7" w:rsidRPr="000C05EF" w:rsidRDefault="0017042D" w:rsidP="00BF489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 w:rsidR="000C05EF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7520E7" w14:paraId="285A6F0B" w14:textId="77777777" w:rsidTr="00357215">
        <w:tc>
          <w:tcPr>
            <w:tcW w:w="1696" w:type="dxa"/>
          </w:tcPr>
          <w:p w14:paraId="56B4B687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6DCB3919" w14:textId="587A70D7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просматривает карточку товара.</w:t>
            </w:r>
          </w:p>
        </w:tc>
      </w:tr>
      <w:tr w:rsidR="007520E7" w14:paraId="165E04BA" w14:textId="77777777" w:rsidTr="00357215">
        <w:tc>
          <w:tcPr>
            <w:tcW w:w="1696" w:type="dxa"/>
          </w:tcPr>
          <w:p w14:paraId="3062AF52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54ECAAB7" w14:textId="002CBA0D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наводит курсор мыши на карточку.</w:t>
            </w:r>
          </w:p>
        </w:tc>
      </w:tr>
      <w:tr w:rsidR="007520E7" w14:paraId="51CA6B78" w14:textId="77777777" w:rsidTr="00357215">
        <w:tc>
          <w:tcPr>
            <w:tcW w:w="1696" w:type="dxa"/>
          </w:tcPr>
          <w:p w14:paraId="2FE809AB" w14:textId="0839F58F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73C7C481" w14:textId="45DCC790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Поверх изображения всплывает список доступных размеров (например: S, M, L).</w:t>
            </w:r>
          </w:p>
        </w:tc>
      </w:tr>
    </w:tbl>
    <w:p w14:paraId="0B51B014" w14:textId="57DCB373" w:rsidR="007520E7" w:rsidRDefault="007520E7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55503FF" w14:textId="5AAAF218" w:rsidR="0017042D" w:rsidRPr="000C05EF" w:rsidRDefault="0017042D" w:rsidP="00BF489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 w:rsidR="000C05EF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7520E7" w14:paraId="759AF857" w14:textId="77777777" w:rsidTr="00357215">
        <w:tc>
          <w:tcPr>
            <w:tcW w:w="1696" w:type="dxa"/>
          </w:tcPr>
          <w:p w14:paraId="35605CAF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4CD07EBD" w14:textId="533B0A55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 товар в базе данных установлена старая и новая цена.</w:t>
            </w:r>
          </w:p>
        </w:tc>
      </w:tr>
      <w:tr w:rsidR="007520E7" w14:paraId="106867EB" w14:textId="77777777" w:rsidTr="00357215">
        <w:tc>
          <w:tcPr>
            <w:tcW w:w="1696" w:type="dxa"/>
          </w:tcPr>
          <w:p w14:paraId="55362015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1879B6D9" w14:textId="7FD5E5A5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Товар отображается в каталоге.</w:t>
            </w:r>
          </w:p>
        </w:tc>
      </w:tr>
      <w:tr w:rsidR="007520E7" w14:paraId="09CF42CC" w14:textId="77777777" w:rsidTr="00357215">
        <w:tc>
          <w:tcPr>
            <w:tcW w:w="1696" w:type="dxa"/>
          </w:tcPr>
          <w:p w14:paraId="106767FC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6A0CD834" w14:textId="181D6284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 карточке виден яркий стикер «SALE» или «-%», а старая цена отображается зачеркнутой.</w:t>
            </w:r>
          </w:p>
        </w:tc>
      </w:tr>
    </w:tbl>
    <w:p w14:paraId="65489D8B" w14:textId="2DD0DA67" w:rsidR="007520E7" w:rsidRDefault="007520E7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51E84F" w14:textId="0A4A0EEF" w:rsidR="000C05EF" w:rsidRPr="000C05EF" w:rsidRDefault="000C05EF" w:rsidP="00BF489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0C05EF" w14:paraId="19B7D30C" w14:textId="77777777" w:rsidTr="00357215">
        <w:tc>
          <w:tcPr>
            <w:tcW w:w="1696" w:type="dxa"/>
          </w:tcPr>
          <w:p w14:paraId="7849DDF0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Given</w:t>
            </w:r>
          </w:p>
        </w:tc>
        <w:tc>
          <w:tcPr>
            <w:tcW w:w="7323" w:type="dxa"/>
          </w:tcPr>
          <w:p w14:paraId="44D425B8" w14:textId="26587A95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 каталоге.</w:t>
            </w:r>
          </w:p>
        </w:tc>
      </w:tr>
      <w:tr w:rsidR="000C05EF" w14:paraId="12DDCB3A" w14:textId="77777777" w:rsidTr="00357215">
        <w:tc>
          <w:tcPr>
            <w:tcW w:w="1696" w:type="dxa"/>
          </w:tcPr>
          <w:p w14:paraId="3C28269C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6B5E11CD" w14:textId="662AE078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Выбирает сортировку «Сначала дешевле».</w:t>
            </w:r>
          </w:p>
        </w:tc>
      </w:tr>
      <w:tr w:rsidR="000C05EF" w14:paraId="49DB1C2F" w14:textId="77777777" w:rsidTr="00357215">
        <w:tc>
          <w:tcPr>
            <w:tcW w:w="1696" w:type="dxa"/>
          </w:tcPr>
          <w:p w14:paraId="61CA3D52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269F570C" w14:textId="294F61A5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Товары перестраиваются по возрастанию цены.</w:t>
            </w:r>
          </w:p>
        </w:tc>
      </w:tr>
    </w:tbl>
    <w:p w14:paraId="2CCAA895" w14:textId="2C711402" w:rsidR="0017042D" w:rsidRDefault="0017042D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31B7F8" w14:textId="11AC8DC3" w:rsidR="000C05EF" w:rsidRPr="000C05EF" w:rsidRDefault="000C05EF" w:rsidP="00BF489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0C05EF" w14:paraId="36D9DB7E" w14:textId="77777777" w:rsidTr="00357215">
        <w:tc>
          <w:tcPr>
            <w:tcW w:w="1696" w:type="dxa"/>
          </w:tcPr>
          <w:p w14:paraId="4A6B94E3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1C3BA29B" w14:textId="77777777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 каталоге.</w:t>
            </w:r>
          </w:p>
        </w:tc>
      </w:tr>
      <w:tr w:rsidR="000C05EF" w14:paraId="06948FDB" w14:textId="77777777" w:rsidTr="00357215">
        <w:tc>
          <w:tcPr>
            <w:tcW w:w="1696" w:type="dxa"/>
          </w:tcPr>
          <w:p w14:paraId="5EC639AD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759F97EF" w14:textId="60048C69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Нажимает кнопку «Фильтр» и выбирает «Футболки».</w:t>
            </w:r>
          </w:p>
        </w:tc>
      </w:tr>
      <w:tr w:rsidR="000C05EF" w14:paraId="516FAD63" w14:textId="77777777" w:rsidTr="00357215">
        <w:tc>
          <w:tcPr>
            <w:tcW w:w="1696" w:type="dxa"/>
          </w:tcPr>
          <w:p w14:paraId="0C5F8AEB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4861225A" w14:textId="14BCFC5C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Показываются только товары категории «Футболки».</w:t>
            </w:r>
          </w:p>
        </w:tc>
      </w:tr>
    </w:tbl>
    <w:p w14:paraId="091958A9" w14:textId="2C6B0D42" w:rsidR="000C05EF" w:rsidRDefault="000C05EF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1E869DB" w14:textId="77777777" w:rsidR="000C05EF" w:rsidRDefault="000C05EF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5B2160C" w14:textId="77777777" w:rsidR="0017042D" w:rsidRPr="00955F1D" w:rsidRDefault="0017042D" w:rsidP="00BF489F">
      <w:pPr>
        <w:pStyle w:val="3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" w:name="_b0k7g364du9v" w:colFirst="0" w:colLast="0"/>
      <w:bookmarkEnd w:id="4"/>
      <w:r w:rsidRPr="00955F1D">
        <w:rPr>
          <w:rFonts w:ascii="Times New Roman" w:eastAsia="Times New Roman" w:hAnsi="Times New Roman" w:cs="Times New Roman"/>
          <w:b/>
          <w:bCs/>
          <w:color w:val="000000"/>
        </w:rPr>
        <w:t>3. Страница регистрации</w:t>
      </w:r>
    </w:p>
    <w:p w14:paraId="4C04B3DC" w14:textId="312A0DC5" w:rsidR="0017042D" w:rsidRPr="000C05EF" w:rsidRDefault="0017042D" w:rsidP="00BF489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AC-1</w:t>
      </w:r>
      <w:r w:rsidR="000C05EF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7520E7" w14:paraId="647D38DD" w14:textId="77777777" w:rsidTr="00357215">
        <w:tc>
          <w:tcPr>
            <w:tcW w:w="1696" w:type="dxa"/>
          </w:tcPr>
          <w:p w14:paraId="443DF261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178856F8" w14:textId="73750BC1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находится на форме регистрации.</w:t>
            </w:r>
          </w:p>
        </w:tc>
      </w:tr>
      <w:tr w:rsidR="007520E7" w14:paraId="250D54BC" w14:textId="77777777" w:rsidTr="00357215">
        <w:tc>
          <w:tcPr>
            <w:tcW w:w="1696" w:type="dxa"/>
          </w:tcPr>
          <w:p w14:paraId="32FB6F25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72E3B7C1" w14:textId="2FD04BF0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Пользователь вводит в поле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Email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текст без символа </w:t>
            </w:r>
            <w:r>
              <w:rPr>
                <w:rFonts w:ascii="Roboto Mono" w:eastAsia="Roboto Mono" w:hAnsi="Roboto Mono" w:cs="Roboto Mono"/>
                <w:sz w:val="28"/>
                <w:szCs w:val="28"/>
              </w:rPr>
              <w:t>@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520E7" w14:paraId="38433FCA" w14:textId="77777777" w:rsidTr="00357215">
        <w:tc>
          <w:tcPr>
            <w:tcW w:w="1696" w:type="dxa"/>
          </w:tcPr>
          <w:p w14:paraId="0B788040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28DCC376" w14:textId="29954E14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 подсвечивает поле красным и выводит текст: «Введите корректный адрес почты».</w:t>
            </w:r>
          </w:p>
        </w:tc>
      </w:tr>
    </w:tbl>
    <w:p w14:paraId="49A69296" w14:textId="1652629B" w:rsidR="007520E7" w:rsidRDefault="007520E7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F647545" w14:textId="355F08D2" w:rsidR="0017042D" w:rsidRDefault="0017042D" w:rsidP="00BF489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 w:rsidR="000C05EF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7520E7" w14:paraId="1C36FA9D" w14:textId="77777777" w:rsidTr="00357215">
        <w:tc>
          <w:tcPr>
            <w:tcW w:w="1696" w:type="dxa"/>
          </w:tcPr>
          <w:p w14:paraId="647F90E9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0CE7305C" w14:textId="4419BBFB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ввел пароль в соответствующее поле (символы скрыты точками).</w:t>
            </w:r>
          </w:p>
        </w:tc>
      </w:tr>
      <w:tr w:rsidR="007520E7" w14:paraId="3172E133" w14:textId="77777777" w:rsidTr="00357215">
        <w:tc>
          <w:tcPr>
            <w:tcW w:w="1696" w:type="dxa"/>
          </w:tcPr>
          <w:p w14:paraId="04390D90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1BCA0D74" w14:textId="5FBBFF87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нажимает на иконку в конце поля.</w:t>
            </w:r>
          </w:p>
        </w:tc>
      </w:tr>
      <w:tr w:rsidR="007520E7" w14:paraId="64FE66F8" w14:textId="77777777" w:rsidTr="00357215">
        <w:tc>
          <w:tcPr>
            <w:tcW w:w="1696" w:type="dxa"/>
          </w:tcPr>
          <w:p w14:paraId="1F363500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7D9C01CF" w14:textId="7887AA52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520E7">
              <w:rPr>
                <w:rFonts w:ascii="Times New Roman" w:eastAsia="Times New Roman" w:hAnsi="Times New Roman" w:cs="Times New Roman"/>
                <w:sz w:val="28"/>
                <w:szCs w:val="28"/>
              </w:rPr>
              <w:t>Символы пароля становятся видимыми для пользователя.</w:t>
            </w:r>
          </w:p>
        </w:tc>
      </w:tr>
    </w:tbl>
    <w:p w14:paraId="79BF9726" w14:textId="46167DB9" w:rsidR="007520E7" w:rsidRDefault="007520E7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D0462D2" w14:textId="19E23A5B" w:rsidR="007520E7" w:rsidRDefault="0017042D" w:rsidP="00BF489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 w:rsidR="000C05EF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7520E7" w14:paraId="7E970C41" w14:textId="77777777" w:rsidTr="00357215">
        <w:tc>
          <w:tcPr>
            <w:tcW w:w="1696" w:type="dxa"/>
          </w:tcPr>
          <w:p w14:paraId="0C4FF6C5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72BAAD4B" w14:textId="742B2CB7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открыл страницу регистрации.</w:t>
            </w:r>
          </w:p>
        </w:tc>
      </w:tr>
      <w:tr w:rsidR="007520E7" w14:paraId="6B323207" w14:textId="77777777" w:rsidTr="00357215">
        <w:tc>
          <w:tcPr>
            <w:tcW w:w="1696" w:type="dxa"/>
          </w:tcPr>
          <w:p w14:paraId="03BE1D1E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2F6FB2FC" w14:textId="748BF29A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нажимает на текст «Уже есть аккаунт? Войти».</w:t>
            </w:r>
          </w:p>
        </w:tc>
      </w:tr>
      <w:tr w:rsidR="007520E7" w14:paraId="04948EB2" w14:textId="77777777" w:rsidTr="00357215">
        <w:tc>
          <w:tcPr>
            <w:tcW w:w="1696" w:type="dxa"/>
          </w:tcPr>
          <w:p w14:paraId="7FB6377E" w14:textId="77777777" w:rsidR="007520E7" w:rsidRPr="00CC3DD6" w:rsidRDefault="007520E7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0C7BCDD8" w14:textId="05567ABE" w:rsidR="007520E7" w:rsidRDefault="007520E7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 перенаправляет на страницу авторизации.</w:t>
            </w:r>
          </w:p>
        </w:tc>
      </w:tr>
    </w:tbl>
    <w:p w14:paraId="5232F11E" w14:textId="77777777" w:rsidR="007520E7" w:rsidRDefault="007520E7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9DEFE4" w14:textId="165A9714" w:rsidR="000C05EF" w:rsidRPr="000C05EF" w:rsidRDefault="000C05EF" w:rsidP="00BF489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0C05EF" w14:paraId="18905108" w14:textId="77777777" w:rsidTr="00357215">
        <w:tc>
          <w:tcPr>
            <w:tcW w:w="1696" w:type="dxa"/>
          </w:tcPr>
          <w:p w14:paraId="51089F8C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52DD8DA8" w14:textId="5577DA7D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заполнил все поля корректно.</w:t>
            </w:r>
          </w:p>
        </w:tc>
      </w:tr>
      <w:tr w:rsidR="000C05EF" w14:paraId="0EF5718B" w14:textId="77777777" w:rsidTr="00357215">
        <w:tc>
          <w:tcPr>
            <w:tcW w:w="1696" w:type="dxa"/>
          </w:tcPr>
          <w:p w14:paraId="73816211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459C0EED" w14:textId="31E1A12B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Нажимает «Зарегистрироваться».</w:t>
            </w:r>
          </w:p>
        </w:tc>
      </w:tr>
      <w:tr w:rsidR="000C05EF" w14:paraId="48D1F8E0" w14:textId="77777777" w:rsidTr="00357215">
        <w:tc>
          <w:tcPr>
            <w:tcW w:w="1696" w:type="dxa"/>
          </w:tcPr>
          <w:p w14:paraId="791193FF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326787D0" w14:textId="34CF30B3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Появляется сообщение «Регистрация успешна!» и </w:t>
            </w:r>
            <w:proofErr w:type="spellStart"/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редирект</w:t>
            </w:r>
            <w:proofErr w:type="spellEnd"/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 каталог.</w:t>
            </w:r>
          </w:p>
        </w:tc>
      </w:tr>
    </w:tbl>
    <w:p w14:paraId="541F6DF4" w14:textId="54CA001B" w:rsidR="007520E7" w:rsidRDefault="007520E7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C0D0FC" w14:textId="364A188C" w:rsidR="000C05EF" w:rsidRPr="000C05EF" w:rsidRDefault="000C05EF" w:rsidP="00BF489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0C05EF" w14:paraId="36658C6B" w14:textId="77777777" w:rsidTr="00357215">
        <w:tc>
          <w:tcPr>
            <w:tcW w:w="1696" w:type="dxa"/>
          </w:tcPr>
          <w:p w14:paraId="581E2EE2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Given</w:t>
            </w:r>
          </w:p>
        </w:tc>
        <w:tc>
          <w:tcPr>
            <w:tcW w:w="7323" w:type="dxa"/>
          </w:tcPr>
          <w:p w14:paraId="18F97E0E" w14:textId="4E0BCED2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ввел разные пароли в два поля.</w:t>
            </w:r>
          </w:p>
        </w:tc>
      </w:tr>
      <w:tr w:rsidR="000C05EF" w14:paraId="3EE7E7DC" w14:textId="77777777" w:rsidTr="00357215">
        <w:tc>
          <w:tcPr>
            <w:tcW w:w="1696" w:type="dxa"/>
          </w:tcPr>
          <w:p w14:paraId="70C8BA96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5FAB04E6" w14:textId="32368D40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Нажимает «Зарегистрироваться».</w:t>
            </w:r>
          </w:p>
        </w:tc>
      </w:tr>
      <w:tr w:rsidR="000C05EF" w14:paraId="7E4A1BD8" w14:textId="77777777" w:rsidTr="00357215">
        <w:tc>
          <w:tcPr>
            <w:tcW w:w="1696" w:type="dxa"/>
          </w:tcPr>
          <w:p w14:paraId="61B6C9DF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3C6B5FE1" w14:textId="6948277B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Появляется ошибка: «Пароли не совпадают», поля подсвечены красным.</w:t>
            </w:r>
          </w:p>
        </w:tc>
      </w:tr>
    </w:tbl>
    <w:p w14:paraId="6472FD2C" w14:textId="2A677A5F" w:rsidR="007520E7" w:rsidRDefault="007520E7" w:rsidP="00BF489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31249C" w14:textId="10B4EF3A" w:rsidR="000C05EF" w:rsidRPr="000C05EF" w:rsidRDefault="000C05EF" w:rsidP="00BF489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7323"/>
      </w:tblGrid>
      <w:tr w:rsidR="000C05EF" w14:paraId="70F5AB1C" w14:textId="77777777" w:rsidTr="00357215">
        <w:tc>
          <w:tcPr>
            <w:tcW w:w="1696" w:type="dxa"/>
          </w:tcPr>
          <w:p w14:paraId="2C563DCE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Given</w:t>
            </w:r>
          </w:p>
        </w:tc>
        <w:tc>
          <w:tcPr>
            <w:tcW w:w="7323" w:type="dxa"/>
          </w:tcPr>
          <w:p w14:paraId="038DC61B" w14:textId="176EFFD9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Пользователь ввел уже существующий </w:t>
            </w:r>
            <w:proofErr w:type="spellStart"/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C05EF" w14:paraId="59E37004" w14:textId="77777777" w:rsidTr="00357215">
        <w:tc>
          <w:tcPr>
            <w:tcW w:w="1696" w:type="dxa"/>
          </w:tcPr>
          <w:p w14:paraId="1BB23EF2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When</w:t>
            </w:r>
          </w:p>
        </w:tc>
        <w:tc>
          <w:tcPr>
            <w:tcW w:w="7323" w:type="dxa"/>
          </w:tcPr>
          <w:p w14:paraId="20258170" w14:textId="77777777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Нажимает «Зарегистрироваться».</w:t>
            </w:r>
          </w:p>
        </w:tc>
      </w:tr>
      <w:tr w:rsidR="000C05EF" w14:paraId="18D05744" w14:textId="77777777" w:rsidTr="00357215">
        <w:tc>
          <w:tcPr>
            <w:tcW w:w="1696" w:type="dxa"/>
          </w:tcPr>
          <w:p w14:paraId="054D2A7D" w14:textId="77777777" w:rsidR="000C05EF" w:rsidRPr="00CC3DD6" w:rsidRDefault="000C05EF" w:rsidP="00BF489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Then</w:t>
            </w:r>
          </w:p>
        </w:tc>
        <w:tc>
          <w:tcPr>
            <w:tcW w:w="7323" w:type="dxa"/>
          </w:tcPr>
          <w:p w14:paraId="7C63B980" w14:textId="1B035824" w:rsidR="000C05EF" w:rsidRDefault="000C05EF" w:rsidP="00BF489F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Ошибка: «</w:t>
            </w:r>
            <w:proofErr w:type="spellStart"/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0C05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уже зарегистрирован».</w:t>
            </w:r>
          </w:p>
        </w:tc>
      </w:tr>
    </w:tbl>
    <w:p w14:paraId="00000014" w14:textId="20DFD4AF" w:rsidR="00617E50" w:rsidRPr="000C05EF" w:rsidRDefault="00617E50" w:rsidP="00BF489F"/>
    <w:p w14:paraId="45EF0EF2" w14:textId="7F1D3DCA" w:rsidR="0065181D" w:rsidRPr="000C05EF" w:rsidRDefault="0065181D" w:rsidP="00BF489F">
      <w:pPr>
        <w:rPr>
          <w:lang w:val="ru-RU"/>
        </w:rPr>
      </w:pPr>
    </w:p>
    <w:p w14:paraId="1FD87375" w14:textId="77777777" w:rsidR="0065181D" w:rsidRPr="000C05EF" w:rsidRDefault="0065181D" w:rsidP="00BF489F">
      <w:pPr>
        <w:rPr>
          <w:lang w:val="ru-RU"/>
        </w:rPr>
      </w:pPr>
    </w:p>
    <w:p w14:paraId="7AAA4BE6" w14:textId="1937187E" w:rsidR="0065181D" w:rsidRPr="00955F1D" w:rsidRDefault="00955F1D" w:rsidP="00BF489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55F1D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МАТРИЦА СООТВЕТСТВИЯ</w:t>
      </w:r>
    </w:p>
    <w:p w14:paraId="59EA2A45" w14:textId="77777777" w:rsidR="00CC7AF5" w:rsidRPr="0065181D" w:rsidRDefault="00CC7AF5" w:rsidP="00BF489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4306EB3" w14:textId="66EEC4F5" w:rsidR="0065181D" w:rsidRPr="00955F1D" w:rsidRDefault="00CC7AF5" w:rsidP="00BF489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55F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UC-03: </w:t>
      </w:r>
      <w:proofErr w:type="spellStart"/>
      <w:r w:rsidRPr="00955F1D">
        <w:rPr>
          <w:rFonts w:ascii="Times New Roman" w:hAnsi="Times New Roman" w:cs="Times New Roman"/>
          <w:b/>
          <w:bCs/>
          <w:sz w:val="28"/>
          <w:szCs w:val="28"/>
          <w:lang w:val="ru-RU"/>
        </w:rPr>
        <w:t>Лендинг</w:t>
      </w:r>
      <w:proofErr w:type="spellEnd"/>
      <w:r w:rsidRPr="00955F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(Страница «О нас»)    </w:t>
      </w:r>
    </w:p>
    <w:p w14:paraId="7ED8B1AC" w14:textId="77777777" w:rsidR="00CC7AF5" w:rsidRPr="0065181D" w:rsidRDefault="00CC7AF5" w:rsidP="00BF489F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6330"/>
      </w:tblGrid>
      <w:tr w:rsidR="0065181D" w:rsidRPr="0065181D" w14:paraId="5D5AE833" w14:textId="77777777" w:rsidTr="0065181D">
        <w:tc>
          <w:tcPr>
            <w:tcW w:w="2689" w:type="dxa"/>
          </w:tcPr>
          <w:p w14:paraId="5F1E05F2" w14:textId="7388FC29" w:rsidR="0065181D" w:rsidRPr="006518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 Story</w:t>
            </w:r>
          </w:p>
        </w:tc>
        <w:tc>
          <w:tcPr>
            <w:tcW w:w="6330" w:type="dxa"/>
          </w:tcPr>
          <w:p w14:paraId="1DD70802" w14:textId="627BDB91" w:rsidR="0065181D" w:rsidRPr="006518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Acceptance Criteria</w:t>
            </w:r>
          </w:p>
        </w:tc>
      </w:tr>
      <w:tr w:rsidR="0065181D" w:rsidRPr="0065181D" w14:paraId="0138649F" w14:textId="77777777" w:rsidTr="0065181D">
        <w:tc>
          <w:tcPr>
            <w:tcW w:w="2689" w:type="dxa"/>
          </w:tcPr>
          <w:p w14:paraId="038AE491" w14:textId="04959B6C" w:rsidR="0065181D" w:rsidRPr="00955F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US-01</w:t>
            </w:r>
            <w:r w:rsidR="00955F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(Блок преимуществ)</w:t>
            </w:r>
          </w:p>
        </w:tc>
        <w:tc>
          <w:tcPr>
            <w:tcW w:w="6330" w:type="dxa"/>
          </w:tcPr>
          <w:p w14:paraId="026F41B5" w14:textId="63E1C610" w:rsidR="0065181D" w:rsidRPr="006518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AC-01: </w:t>
            </w:r>
            <w:r w:rsidR="00955F1D" w:rsidRPr="00955F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Блок «О бренде» показывает цель компании, ценности и преимущества</w:t>
            </w:r>
            <w:r w:rsidR="00955F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65181D" w:rsidRPr="0065181D" w14:paraId="3CD43427" w14:textId="77777777" w:rsidTr="0065181D">
        <w:tc>
          <w:tcPr>
            <w:tcW w:w="2689" w:type="dxa"/>
          </w:tcPr>
          <w:p w14:paraId="6B78CD27" w14:textId="7F5D857E" w:rsidR="0065181D" w:rsidRPr="006518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US-02</w:t>
            </w:r>
            <w:r w:rsidR="00955F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(Фотографии производства)</w:t>
            </w:r>
          </w:p>
        </w:tc>
        <w:tc>
          <w:tcPr>
            <w:tcW w:w="6330" w:type="dxa"/>
          </w:tcPr>
          <w:p w14:paraId="14633425" w14:textId="42BF1E12" w:rsidR="0065181D" w:rsidRPr="006518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AC-01: Фото производства / ко</w:t>
            </w:r>
            <w:bookmarkStart w:id="5" w:name="_GoBack"/>
            <w:bookmarkEnd w:id="5"/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манды     </w:t>
            </w:r>
          </w:p>
        </w:tc>
      </w:tr>
      <w:tr w:rsidR="0065181D" w:rsidRPr="0065181D" w14:paraId="03DA90D5" w14:textId="77777777" w:rsidTr="0065181D">
        <w:tc>
          <w:tcPr>
            <w:tcW w:w="2689" w:type="dxa"/>
          </w:tcPr>
          <w:p w14:paraId="33E1854D" w14:textId="252ECCCF" w:rsidR="0065181D" w:rsidRPr="00BF489F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US-0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BF489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(Выбор покупок)</w:t>
            </w:r>
          </w:p>
        </w:tc>
        <w:tc>
          <w:tcPr>
            <w:tcW w:w="6330" w:type="dxa"/>
          </w:tcPr>
          <w:p w14:paraId="6DC3993C" w14:textId="7E2B034A" w:rsidR="0065181D" w:rsidRPr="006518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AC-02: Кнопка «Начать покупки» </w:t>
            </w:r>
            <w:r w:rsidR="00955F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перенаправление на</w:t>
            </w:r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/</w:t>
            </w:r>
            <w:proofErr w:type="spellStart"/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catalog</w:t>
            </w:r>
            <w:proofErr w:type="spellEnd"/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</w:t>
            </w:r>
          </w:p>
        </w:tc>
      </w:tr>
      <w:tr w:rsidR="0065181D" w:rsidRPr="0065181D" w14:paraId="5231D8A6" w14:textId="77777777" w:rsidTr="0065181D">
        <w:tc>
          <w:tcPr>
            <w:tcW w:w="2689" w:type="dxa"/>
          </w:tcPr>
          <w:p w14:paraId="72F2DC92" w14:textId="25CBAB22" w:rsidR="0065181D" w:rsidRPr="00BF489F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US-0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BF489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(Связь с магазином)</w:t>
            </w:r>
          </w:p>
        </w:tc>
        <w:tc>
          <w:tcPr>
            <w:tcW w:w="6330" w:type="dxa"/>
          </w:tcPr>
          <w:p w14:paraId="6A04B8C9" w14:textId="2B982948" w:rsidR="0065181D" w:rsidRPr="006518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AC-03: Контакты и адрес в футере</w:t>
            </w:r>
          </w:p>
        </w:tc>
      </w:tr>
      <w:tr w:rsidR="0065181D" w:rsidRPr="0065181D" w14:paraId="28A6C4FD" w14:textId="77777777" w:rsidTr="0065181D">
        <w:tc>
          <w:tcPr>
            <w:tcW w:w="2689" w:type="dxa"/>
          </w:tcPr>
          <w:p w14:paraId="5D514C24" w14:textId="10017F41" w:rsidR="0065181D" w:rsidRPr="006518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US-0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6330" w:type="dxa"/>
          </w:tcPr>
          <w:p w14:paraId="12E2FA3E" w14:textId="42CD649F" w:rsidR="0065181D" w:rsidRPr="006518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AC-03: Ссылки на соцсети (открываются в новой </w:t>
            </w:r>
            <w:proofErr w:type="gramStart"/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вкладке)   </w:t>
            </w:r>
            <w:proofErr w:type="gramEnd"/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</w:t>
            </w:r>
          </w:p>
        </w:tc>
      </w:tr>
      <w:tr w:rsidR="00CC7AF5" w:rsidRPr="0065181D" w14:paraId="614CEB66" w14:textId="77777777" w:rsidTr="0065181D">
        <w:tc>
          <w:tcPr>
            <w:tcW w:w="2689" w:type="dxa"/>
          </w:tcPr>
          <w:p w14:paraId="3130C2E7" w14:textId="58682F99" w:rsidR="00CC7AF5" w:rsidRPr="0065181D" w:rsidRDefault="00CC7AF5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US-0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6330" w:type="dxa"/>
          </w:tcPr>
          <w:p w14:paraId="36B1E28C" w14:textId="13662DF3" w:rsidR="00CC7AF5" w:rsidRPr="0065181D" w:rsidRDefault="00CC7AF5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</w:t>
            </w:r>
            <w:r w:rsidRPr="00CC7A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-04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r w:rsidRPr="00CC7A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Приветственный блок с акциями и уникальными предложениями</w:t>
            </w:r>
          </w:p>
        </w:tc>
      </w:tr>
      <w:tr w:rsidR="00CC7AF5" w:rsidRPr="0065181D" w14:paraId="57930529" w14:textId="77777777" w:rsidTr="0065181D">
        <w:tc>
          <w:tcPr>
            <w:tcW w:w="2689" w:type="dxa"/>
          </w:tcPr>
          <w:p w14:paraId="30B74679" w14:textId="57D74FBE" w:rsidR="00CC7AF5" w:rsidRPr="0065181D" w:rsidRDefault="00CC7AF5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US-0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6330" w:type="dxa"/>
          </w:tcPr>
          <w:p w14:paraId="02176BE6" w14:textId="64259576" w:rsidR="00CC7AF5" w:rsidRPr="0065181D" w:rsidRDefault="00CC7AF5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</w:t>
            </w:r>
            <w:r w:rsidRPr="00CC7A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-0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Адаптивная верстка (меню-бургер, крупные кнопки для телефона)</w:t>
            </w:r>
          </w:p>
        </w:tc>
      </w:tr>
    </w:tbl>
    <w:p w14:paraId="02CF3A7D" w14:textId="77777777" w:rsidR="0065181D" w:rsidRDefault="0065181D" w:rsidP="00BF489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06EF8C" w14:textId="77777777" w:rsidR="0065181D" w:rsidRPr="006D503F" w:rsidRDefault="0065181D" w:rsidP="00BF489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0AF05A1" w14:textId="630384B5" w:rsidR="0065181D" w:rsidRPr="00955F1D" w:rsidRDefault="0065181D" w:rsidP="00BF489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55F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UC-01: Просмотр каталога   </w:t>
      </w:r>
    </w:p>
    <w:p w14:paraId="50F441E5" w14:textId="4590D657" w:rsidR="0065181D" w:rsidRDefault="0065181D" w:rsidP="00BF489F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6330"/>
      </w:tblGrid>
      <w:tr w:rsidR="0065181D" w:rsidRPr="0065181D" w14:paraId="4567C146" w14:textId="77777777" w:rsidTr="00357215">
        <w:tc>
          <w:tcPr>
            <w:tcW w:w="2689" w:type="dxa"/>
          </w:tcPr>
          <w:p w14:paraId="3A208588" w14:textId="77777777" w:rsidR="0065181D" w:rsidRPr="006518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 Story</w:t>
            </w:r>
          </w:p>
        </w:tc>
        <w:tc>
          <w:tcPr>
            <w:tcW w:w="6330" w:type="dxa"/>
          </w:tcPr>
          <w:p w14:paraId="0CAF8AAD" w14:textId="77777777" w:rsidR="0065181D" w:rsidRPr="006518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Acceptance Criteria</w:t>
            </w:r>
          </w:p>
        </w:tc>
      </w:tr>
      <w:tr w:rsidR="0065181D" w:rsidRPr="0065181D" w14:paraId="21417C62" w14:textId="77777777" w:rsidTr="00357215">
        <w:tc>
          <w:tcPr>
            <w:tcW w:w="2689" w:type="dxa"/>
          </w:tcPr>
          <w:p w14:paraId="386E7DA3" w14:textId="0DFA1C7E" w:rsidR="0065181D" w:rsidRPr="00CC7AF5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US-0</w:t>
            </w:r>
            <w:r w:rsidR="00CC7A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6330" w:type="dxa"/>
          </w:tcPr>
          <w:p w14:paraId="01D69C94" w14:textId="25B79DB3" w:rsidR="0065181D" w:rsidRPr="006518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AC-04: Фото + цена на карточке     </w:t>
            </w:r>
          </w:p>
        </w:tc>
      </w:tr>
      <w:tr w:rsidR="0065181D" w:rsidRPr="0065181D" w14:paraId="2247687D" w14:textId="77777777" w:rsidTr="00357215">
        <w:tc>
          <w:tcPr>
            <w:tcW w:w="2689" w:type="dxa"/>
          </w:tcPr>
          <w:p w14:paraId="684D924B" w14:textId="28F04EFA" w:rsidR="0065181D" w:rsidRPr="006518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US-0</w:t>
            </w:r>
            <w:r w:rsidR="00CC7A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6330" w:type="dxa"/>
          </w:tcPr>
          <w:p w14:paraId="02F23E29" w14:textId="3D88A038" w:rsidR="0065181D" w:rsidRPr="006518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AC-04: Название модели под фото</w:t>
            </w:r>
          </w:p>
        </w:tc>
      </w:tr>
      <w:tr w:rsidR="0065181D" w:rsidRPr="0065181D" w14:paraId="404A0F20" w14:textId="77777777" w:rsidTr="00357215">
        <w:tc>
          <w:tcPr>
            <w:tcW w:w="2689" w:type="dxa"/>
          </w:tcPr>
          <w:p w14:paraId="288042BB" w14:textId="30EA91CE" w:rsidR="0065181D" w:rsidRPr="006518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US-</w:t>
            </w:r>
            <w:r w:rsidR="00CC7A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6330" w:type="dxa"/>
          </w:tcPr>
          <w:p w14:paraId="5B8CB6B4" w14:textId="31B42977" w:rsidR="0065181D" w:rsidRPr="006518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AC-05</w:t>
            </w:r>
            <w:proofErr w:type="gramStart"/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При</w:t>
            </w:r>
            <w:proofErr w:type="gramEnd"/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hover</w:t>
            </w:r>
            <w:proofErr w:type="spellEnd"/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— всплывают размеры (S, M, L, XL)</w:t>
            </w:r>
          </w:p>
        </w:tc>
      </w:tr>
      <w:tr w:rsidR="0065181D" w:rsidRPr="0065181D" w14:paraId="17A70AA9" w14:textId="77777777" w:rsidTr="00357215">
        <w:tc>
          <w:tcPr>
            <w:tcW w:w="2689" w:type="dxa"/>
          </w:tcPr>
          <w:p w14:paraId="74332280" w14:textId="3CF7C7A6" w:rsidR="0065181D" w:rsidRPr="006518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US-</w:t>
            </w:r>
            <w:r w:rsidR="00CC7A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6330" w:type="dxa"/>
          </w:tcPr>
          <w:p w14:paraId="68BF8D92" w14:textId="135971D4" w:rsidR="0065181D" w:rsidRPr="006518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AC-06: Стикер «SALE» + зачеркнутая старая цена</w:t>
            </w:r>
          </w:p>
        </w:tc>
      </w:tr>
      <w:tr w:rsidR="0065181D" w:rsidRPr="0065181D" w14:paraId="340A04B6" w14:textId="77777777" w:rsidTr="00357215">
        <w:tc>
          <w:tcPr>
            <w:tcW w:w="2689" w:type="dxa"/>
          </w:tcPr>
          <w:p w14:paraId="7E50A917" w14:textId="54D3C564" w:rsidR="0065181D" w:rsidRPr="00CC7AF5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US-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CC7AF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6330" w:type="dxa"/>
          </w:tcPr>
          <w:p w14:paraId="7773E44B" w14:textId="3FC3B69B" w:rsidR="0065181D" w:rsidRPr="006518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Клик на карточку → подробности</w:t>
            </w:r>
          </w:p>
        </w:tc>
      </w:tr>
    </w:tbl>
    <w:p w14:paraId="607BB3E0" w14:textId="20D08D98" w:rsidR="0065181D" w:rsidRDefault="0065181D" w:rsidP="00BF489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0D53715" w14:textId="77777777" w:rsidR="00955F1D" w:rsidRDefault="00955F1D" w:rsidP="00BF489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401A2B9" w14:textId="41D19886" w:rsidR="0065181D" w:rsidRPr="00955F1D" w:rsidRDefault="0065181D" w:rsidP="00BF489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55F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UC-02: Фильтрация </w:t>
      </w:r>
      <w:r w:rsidR="00955F1D">
        <w:rPr>
          <w:rFonts w:ascii="Times New Roman" w:hAnsi="Times New Roman" w:cs="Times New Roman"/>
          <w:b/>
          <w:bCs/>
          <w:sz w:val="28"/>
          <w:szCs w:val="28"/>
          <w:lang w:val="ru-RU"/>
        </w:rPr>
        <w:t>и сортировка</w:t>
      </w:r>
      <w:r w:rsidRPr="00955F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</w:t>
      </w:r>
    </w:p>
    <w:p w14:paraId="4A1430CA" w14:textId="77777777" w:rsidR="0065181D" w:rsidRDefault="0065181D" w:rsidP="00BF489F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56"/>
        <w:gridCol w:w="5763"/>
      </w:tblGrid>
      <w:tr w:rsidR="0065181D" w:rsidRPr="0065181D" w14:paraId="334E33E8" w14:textId="77777777" w:rsidTr="00955F1D">
        <w:tc>
          <w:tcPr>
            <w:tcW w:w="3256" w:type="dxa"/>
          </w:tcPr>
          <w:p w14:paraId="03A0882F" w14:textId="77777777" w:rsidR="0065181D" w:rsidRPr="006518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 Story</w:t>
            </w:r>
          </w:p>
        </w:tc>
        <w:tc>
          <w:tcPr>
            <w:tcW w:w="5763" w:type="dxa"/>
          </w:tcPr>
          <w:p w14:paraId="40951B89" w14:textId="77777777" w:rsidR="0065181D" w:rsidRPr="006518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Acceptance Criteria</w:t>
            </w:r>
          </w:p>
        </w:tc>
      </w:tr>
      <w:tr w:rsidR="0065181D" w:rsidRPr="0065181D" w14:paraId="5E5FD791" w14:textId="77777777" w:rsidTr="00955F1D">
        <w:tc>
          <w:tcPr>
            <w:tcW w:w="3256" w:type="dxa"/>
          </w:tcPr>
          <w:p w14:paraId="5A2A1CA7" w14:textId="1BC7248B" w:rsidR="0065181D" w:rsidRPr="00955F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18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</w:t>
            </w:r>
            <w:r w:rsidRPr="00955F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</w:t>
            </w:r>
            <w:r w:rsidR="00955F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 (Отсортировать товары по цене)</w:t>
            </w:r>
          </w:p>
        </w:tc>
        <w:tc>
          <w:tcPr>
            <w:tcW w:w="5763" w:type="dxa"/>
          </w:tcPr>
          <w:p w14:paraId="1C9A168D" w14:textId="30710A8D" w:rsidR="0065181D" w:rsidRPr="006518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AC-0</w:t>
            </w:r>
            <w:r w:rsidR="00955F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r w:rsidR="00955F1D" w:rsidRPr="00955F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Выбор «Сначала дешевле» </w:t>
            </w:r>
            <w:r w:rsidR="00955F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после чего</w:t>
            </w:r>
            <w:r w:rsidR="00955F1D" w:rsidRPr="00955F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товары перестраиваются по возрастанию</w:t>
            </w:r>
            <w:r w:rsidR="00955F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цены.</w:t>
            </w:r>
          </w:p>
        </w:tc>
      </w:tr>
      <w:tr w:rsidR="00955F1D" w:rsidRPr="0065181D" w14:paraId="7E1BE875" w14:textId="77777777" w:rsidTr="00955F1D">
        <w:tc>
          <w:tcPr>
            <w:tcW w:w="3256" w:type="dxa"/>
          </w:tcPr>
          <w:p w14:paraId="0F00E911" w14:textId="5734AC18" w:rsidR="00955F1D" w:rsidRPr="00955F1D" w:rsidRDefault="00955F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18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</w:t>
            </w:r>
            <w:r w:rsidRPr="00955F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 (Кнопка «Фильтр» с выбором категорий)</w:t>
            </w:r>
          </w:p>
        </w:tc>
        <w:tc>
          <w:tcPr>
            <w:tcW w:w="5763" w:type="dxa"/>
          </w:tcPr>
          <w:p w14:paraId="30F9E6E7" w14:textId="22C809E9" w:rsidR="00955F1D" w:rsidRPr="0065181D" w:rsidRDefault="00955F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</w:t>
            </w:r>
            <w:r w:rsidRPr="00955F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-10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r w:rsidRPr="00955F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Выбор категории «Футболки»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после чего </w:t>
            </w:r>
            <w:r w:rsidRPr="00955F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показываются только товары-футболки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6DA579E3" w14:textId="0041E3A4" w:rsidR="0065181D" w:rsidRDefault="0065181D" w:rsidP="00BF489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AC6CCE3" w14:textId="37AF1727" w:rsidR="0065181D" w:rsidRDefault="0065181D" w:rsidP="00BF489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318109A" w14:textId="0AE61DDD" w:rsidR="0065181D" w:rsidRPr="00955F1D" w:rsidRDefault="0065181D" w:rsidP="00BF489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55F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UC-04: Регистрация     </w:t>
      </w:r>
    </w:p>
    <w:p w14:paraId="41031832" w14:textId="2EC41660" w:rsidR="0065181D" w:rsidRDefault="0065181D" w:rsidP="00BF489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58E2CE7" w14:textId="77777777" w:rsidR="0065181D" w:rsidRDefault="0065181D" w:rsidP="00BF489F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6330"/>
      </w:tblGrid>
      <w:tr w:rsidR="0065181D" w:rsidRPr="0065181D" w14:paraId="0992257D" w14:textId="77777777" w:rsidTr="00357215">
        <w:tc>
          <w:tcPr>
            <w:tcW w:w="2689" w:type="dxa"/>
          </w:tcPr>
          <w:p w14:paraId="1A5D84B2" w14:textId="77777777" w:rsidR="0065181D" w:rsidRPr="006518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 Story</w:t>
            </w:r>
          </w:p>
        </w:tc>
        <w:tc>
          <w:tcPr>
            <w:tcW w:w="6330" w:type="dxa"/>
          </w:tcPr>
          <w:p w14:paraId="10B84DED" w14:textId="77777777" w:rsidR="0065181D" w:rsidRPr="006518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Acceptance Criteria</w:t>
            </w:r>
          </w:p>
        </w:tc>
      </w:tr>
      <w:tr w:rsidR="0065181D" w:rsidRPr="0065181D" w14:paraId="4105A876" w14:textId="77777777" w:rsidTr="00357215">
        <w:tc>
          <w:tcPr>
            <w:tcW w:w="2689" w:type="dxa"/>
          </w:tcPr>
          <w:p w14:paraId="46B4DC37" w14:textId="77359AEF" w:rsidR="0065181D" w:rsidRPr="006518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6330" w:type="dxa"/>
          </w:tcPr>
          <w:p w14:paraId="2370FF7A" w14:textId="4769390C" w:rsidR="0065181D" w:rsidRPr="006518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AC-11</w:t>
            </w:r>
            <w:proofErr w:type="gramStart"/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После</w:t>
            </w:r>
            <w:proofErr w:type="gramEnd"/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успеха — сообщение + </w:t>
            </w:r>
            <w:proofErr w:type="spellStart"/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редирект</w:t>
            </w:r>
            <w:proofErr w:type="spellEnd"/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каталог   </w:t>
            </w:r>
          </w:p>
        </w:tc>
      </w:tr>
      <w:tr w:rsidR="0065181D" w:rsidRPr="0065181D" w14:paraId="1AF11FBE" w14:textId="77777777" w:rsidTr="00357215">
        <w:tc>
          <w:tcPr>
            <w:tcW w:w="2689" w:type="dxa"/>
          </w:tcPr>
          <w:p w14:paraId="111C991A" w14:textId="204692FF" w:rsidR="0065181D" w:rsidRPr="006518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US-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6330" w:type="dxa"/>
          </w:tcPr>
          <w:p w14:paraId="112A32F2" w14:textId="2995767B" w:rsidR="0065181D" w:rsidRPr="006518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AC-12</w:t>
            </w:r>
            <w:proofErr w:type="gramStart"/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Если</w:t>
            </w:r>
            <w:proofErr w:type="gramEnd"/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пароли не совпадают — красная ошибка           </w:t>
            </w:r>
          </w:p>
        </w:tc>
      </w:tr>
      <w:tr w:rsidR="0065181D" w:rsidRPr="0065181D" w14:paraId="2BD61E18" w14:textId="77777777" w:rsidTr="00357215">
        <w:tc>
          <w:tcPr>
            <w:tcW w:w="2689" w:type="dxa"/>
          </w:tcPr>
          <w:p w14:paraId="2F5B8DD9" w14:textId="09FA095E" w:rsidR="0065181D" w:rsidRPr="006518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US-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6330" w:type="dxa"/>
          </w:tcPr>
          <w:p w14:paraId="665D7ECB" w14:textId="12F6C8D0" w:rsidR="0065181D" w:rsidRPr="006518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AC-10: Ссылка «Уже есть аккаунт? Войти» → /</w:t>
            </w:r>
            <w:proofErr w:type="spellStart"/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login</w:t>
            </w:r>
            <w:proofErr w:type="spellEnd"/>
          </w:p>
        </w:tc>
      </w:tr>
      <w:tr w:rsidR="0065181D" w:rsidRPr="0065181D" w14:paraId="2DAC079D" w14:textId="77777777" w:rsidTr="00357215">
        <w:tc>
          <w:tcPr>
            <w:tcW w:w="2689" w:type="dxa"/>
          </w:tcPr>
          <w:p w14:paraId="504D4B38" w14:textId="2DE880F0" w:rsidR="0065181D" w:rsidRPr="006518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US-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6330" w:type="dxa"/>
          </w:tcPr>
          <w:p w14:paraId="404B8EA4" w14:textId="627C632E" w:rsidR="0065181D" w:rsidRPr="006518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AC-09: Иконка «глаз» показывает/скрывает пароль</w:t>
            </w:r>
          </w:p>
        </w:tc>
      </w:tr>
      <w:tr w:rsidR="0065181D" w:rsidRPr="0065181D" w14:paraId="2B17700C" w14:textId="77777777" w:rsidTr="00357215">
        <w:tc>
          <w:tcPr>
            <w:tcW w:w="2689" w:type="dxa"/>
          </w:tcPr>
          <w:p w14:paraId="3BACEA4D" w14:textId="781BF380" w:rsidR="0065181D" w:rsidRPr="006518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US-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6330" w:type="dxa"/>
          </w:tcPr>
          <w:p w14:paraId="73A564C3" w14:textId="541DD167" w:rsidR="0065181D" w:rsidRPr="0065181D" w:rsidRDefault="0065181D" w:rsidP="00BF489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5181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AC-11: Всплывающее уведомление об успехе</w:t>
            </w:r>
          </w:p>
        </w:tc>
      </w:tr>
    </w:tbl>
    <w:p w14:paraId="3D3242B8" w14:textId="77777777" w:rsidR="0065181D" w:rsidRDefault="0065181D" w:rsidP="00BF489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C3655D3" w14:textId="77777777" w:rsidR="0065181D" w:rsidRDefault="0065181D" w:rsidP="00BF489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39B1D0B" w14:textId="60B6035D" w:rsidR="0065181D" w:rsidRDefault="0065181D" w:rsidP="00BF489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1ABF4DB" w14:textId="27A999CB" w:rsidR="0065181D" w:rsidRPr="00CC7AF5" w:rsidRDefault="00CC7AF5" w:rsidP="00BF489F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7D965967" wp14:editId="357209D3">
            <wp:extent cx="4721197" cy="8870868"/>
            <wp:effectExtent l="0" t="0" r="381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935" cy="8907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181D" w:rsidRPr="00CC7AF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ono">
    <w:altName w:val="Arial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FEFC4DAB-DACB-4B09-AF59-DE026E374F6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8D61894A-3733-4009-82AD-8FF11275FC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081E56"/>
    <w:multiLevelType w:val="multilevel"/>
    <w:tmpl w:val="1A164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796B11"/>
    <w:multiLevelType w:val="multilevel"/>
    <w:tmpl w:val="87FC3D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1E02FA"/>
    <w:multiLevelType w:val="multilevel"/>
    <w:tmpl w:val="D1E83D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9F38AD"/>
    <w:multiLevelType w:val="hybridMultilevel"/>
    <w:tmpl w:val="1EFC17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453B6E"/>
    <w:multiLevelType w:val="multilevel"/>
    <w:tmpl w:val="3A02C3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E50"/>
    <w:rsid w:val="00053A26"/>
    <w:rsid w:val="000C05EF"/>
    <w:rsid w:val="0017042D"/>
    <w:rsid w:val="003672A3"/>
    <w:rsid w:val="0039509C"/>
    <w:rsid w:val="00617E50"/>
    <w:rsid w:val="0065181D"/>
    <w:rsid w:val="006D503F"/>
    <w:rsid w:val="007520E7"/>
    <w:rsid w:val="00955F1D"/>
    <w:rsid w:val="009655FE"/>
    <w:rsid w:val="00AD3531"/>
    <w:rsid w:val="00BF489F"/>
    <w:rsid w:val="00C055C7"/>
    <w:rsid w:val="00CC3DD6"/>
    <w:rsid w:val="00CC7AF5"/>
    <w:rsid w:val="00E74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5DDAC"/>
  <w15:docId w15:val="{19CED554-1B80-463B-8152-68E8281CF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05EF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30">
    <w:name w:val="Заголовок 3 Знак"/>
    <w:basedOn w:val="a0"/>
    <w:link w:val="3"/>
    <w:uiPriority w:val="9"/>
    <w:rsid w:val="0017042D"/>
    <w:rPr>
      <w:color w:val="434343"/>
      <w:sz w:val="28"/>
      <w:szCs w:val="28"/>
    </w:rPr>
  </w:style>
  <w:style w:type="table" w:styleId="a5">
    <w:name w:val="Table Grid"/>
    <w:basedOn w:val="a1"/>
    <w:uiPriority w:val="39"/>
    <w:rsid w:val="0065181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CC3D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3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1049</Words>
  <Characters>5983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2026-04-07T09:08:00Z</dcterms:created>
  <dcterms:modified xsi:type="dcterms:W3CDTF">2026-04-07T09:08:00Z</dcterms:modified>
</cp:coreProperties>
</file>