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7869C0">
      <w:pPr>
        <w:spacing w:line="24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 УФИМСКИЙ УНИВЕРСИТЕТ НАУКИ И ТЕХНОЛОГИЙ</w:t>
      </w:r>
    </w:p>
    <w:p w14:paraId="7D7DBB72">
      <w:pPr>
        <w:spacing w:line="360" w:lineRule="auto"/>
        <w:rPr>
          <w:rFonts w:ascii="Times New Roman" w:hAnsi="Times New Roman" w:eastAsia="Times New Roman" w:cs="Times New Roman"/>
          <w:sz w:val="28"/>
          <w:szCs w:val="28"/>
        </w:rPr>
      </w:pPr>
    </w:p>
    <w:p w14:paraId="5B8CF64E">
      <w:pPr>
        <w:spacing w:line="360" w:lineRule="auto"/>
        <w:ind w:firstLine="720"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Кафедра ВМиК</w:t>
      </w:r>
    </w:p>
    <w:p w14:paraId="49D1EBC5">
      <w:pPr>
        <w:spacing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14:paraId="154ED1D1">
      <w:pPr>
        <w:spacing w:line="360" w:lineRule="auto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0BD3EBF6">
      <w:pPr>
        <w:spacing w:line="360" w:lineRule="auto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5C0FF636">
      <w:pPr>
        <w:spacing w:line="360" w:lineRule="auto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02C97E67">
      <w:pPr>
        <w:spacing w:line="360" w:lineRule="auto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6B655825">
      <w:pPr>
        <w:spacing w:line="360" w:lineRule="auto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29F37E2D">
      <w:pPr>
        <w:spacing w:line="360" w:lineRule="auto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0D444827">
      <w:pPr>
        <w:spacing w:line="360" w:lineRule="auto"/>
        <w:jc w:val="both"/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0F90AAF5">
      <w:pPr>
        <w:spacing w:line="360" w:lineRule="auto"/>
        <w:jc w:val="center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lang w:val="ru-RU"/>
        </w:rPr>
        <w:t>ОТЧЁТ</w:t>
      </w: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sz w:val="28"/>
          <w:szCs w:val="28"/>
          <w:lang w:val="ru-RU"/>
        </w:rPr>
        <w:t>ПО ЛАБОРАТОРНОЙ РАБОТЕ №</w:t>
      </w:r>
      <w:r>
        <w:rPr>
          <w:rFonts w:hint="default" w:ascii="Times New Roman" w:hAnsi="Times New Roman" w:eastAsia="Times New Roman" w:cs="Times New Roman"/>
          <w:b/>
          <w:sz w:val="28"/>
          <w:szCs w:val="28"/>
          <w:lang w:val="ru-RU"/>
        </w:rPr>
        <w:t>2</w:t>
      </w:r>
    </w:p>
    <w:p w14:paraId="3BFB219E">
      <w:pPr>
        <w:spacing w:line="360" w:lineRule="auto"/>
        <w:jc w:val="center"/>
        <w:rPr>
          <w:rFonts w:ascii="Times New Roman" w:hAnsi="Times New Roman" w:eastAsia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по предмету </w:t>
      </w:r>
      <w:r>
        <w:rPr>
          <w:rFonts w:ascii="Times New Roman" w:hAnsi="Times New Roman" w:eastAsia="Times New Roman" w:cs="Times New Roman"/>
          <w:b/>
          <w:sz w:val="28"/>
          <w:szCs w:val="28"/>
        </w:rPr>
        <w:t>«</w:t>
      </w:r>
      <w:r>
        <w:rPr>
          <w:rFonts w:ascii="Times New Roman" w:hAnsi="Times New Roman" w:eastAsia="Times New Roman" w:cs="Times New Roman"/>
          <w:b/>
          <w:sz w:val="28"/>
          <w:szCs w:val="28"/>
          <w:lang w:val="ru-RU"/>
        </w:rPr>
        <w:t>ООП</w:t>
      </w:r>
      <w:r>
        <w:rPr>
          <w:rFonts w:ascii="Times New Roman" w:hAnsi="Times New Roman" w:eastAsia="Times New Roman" w:cs="Times New Roman"/>
          <w:b/>
          <w:sz w:val="28"/>
          <w:szCs w:val="28"/>
        </w:rPr>
        <w:t>»</w:t>
      </w:r>
    </w:p>
    <w:p w14:paraId="7EC44E4C">
      <w:pPr>
        <w:spacing w:line="360" w:lineRule="auto"/>
        <w:jc w:val="center"/>
        <w:rPr>
          <w:rFonts w:hint="default" w:ascii="Times New Roman" w:hAnsi="Times New Roman" w:eastAsia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lang w:val="ru-RU"/>
        </w:rPr>
        <w:t>тема: Объекты</w:t>
      </w:r>
      <w:r>
        <w:rPr>
          <w:rFonts w:hint="default" w:ascii="Times New Roman" w:hAnsi="Times New Roman" w:eastAsia="Times New Roman" w:cs="Times New Roman"/>
          <w:b/>
          <w:sz w:val="28"/>
          <w:szCs w:val="28"/>
          <w:lang w:val="ru-RU"/>
        </w:rPr>
        <w:t xml:space="preserve"> и классы</w:t>
      </w:r>
    </w:p>
    <w:p w14:paraId="4BFCC49A">
      <w:pPr>
        <w:spacing w:line="360" w:lineRule="auto"/>
        <w:ind w:firstLine="180"/>
        <w:jc w:val="both"/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3B0F1FB0">
      <w:pPr>
        <w:spacing w:line="360" w:lineRule="auto"/>
        <w:ind w:firstLine="180"/>
        <w:jc w:val="both"/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383026D9">
      <w:pPr>
        <w:spacing w:line="360" w:lineRule="auto"/>
        <w:jc w:val="both"/>
        <w:rPr>
          <w:rFonts w:ascii="Times New Roman" w:hAnsi="Times New Roman" w:eastAsia="Times New Roman" w:cs="Times New Roman"/>
          <w:b/>
          <w:sz w:val="28"/>
          <w:szCs w:val="28"/>
          <w:lang w:val="ru-RU"/>
        </w:rPr>
      </w:pPr>
    </w:p>
    <w:p w14:paraId="2A4F3477">
      <w:pPr>
        <w:spacing w:line="360" w:lineRule="auto"/>
        <w:ind w:firstLine="180"/>
        <w:jc w:val="both"/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3B9C86B5">
      <w:pPr>
        <w:spacing w:line="360" w:lineRule="auto"/>
        <w:ind w:firstLine="180"/>
        <w:jc w:val="both"/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021EEB99">
      <w:pPr>
        <w:spacing w:line="360" w:lineRule="auto"/>
        <w:ind w:firstLine="180"/>
        <w:jc w:val="both"/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7EE8A08C">
      <w:pPr>
        <w:spacing w:line="360" w:lineRule="auto"/>
        <w:ind w:firstLine="720"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Выполнил: студент группы ПРО-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30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/>
        </w:rPr>
        <w:t>4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Б</w:t>
      </w:r>
    </w:p>
    <w:p w14:paraId="3D64100C">
      <w:pPr>
        <w:spacing w:line="360" w:lineRule="auto"/>
        <w:ind w:firstLine="720"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Вагизов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А.А.</w:t>
      </w:r>
    </w:p>
    <w:p w14:paraId="42C8797F">
      <w:pPr>
        <w:spacing w:line="360" w:lineRule="auto"/>
        <w:ind w:firstLine="720"/>
        <w:jc w:val="right"/>
        <w:rPr>
          <w:rFonts w:ascii="Times New Roman" w:hAnsi="Times New Roman" w:eastAsia="Times New Roman" w:cs="Times New Roman"/>
          <w:sz w:val="28"/>
          <w:szCs w:val="28"/>
        </w:rPr>
      </w:pPr>
    </w:p>
    <w:p w14:paraId="1FE9CE83">
      <w:pPr>
        <w:spacing w:line="360" w:lineRule="auto"/>
        <w:ind w:firstLine="720"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Проверил</w:t>
      </w:r>
      <w:r>
        <w:rPr>
          <w:rFonts w:ascii="Times New Roman" w:hAnsi="Times New Roman" w:eastAsia="Times New Roman" w:cs="Times New Roman"/>
          <w:sz w:val="28"/>
          <w:szCs w:val="28"/>
        </w:rPr>
        <w:t>:</w:t>
      </w:r>
      <w:r>
        <w:rPr>
          <w:rFonts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</w:rPr>
        <w:t>доцент каф. ВМиК</w:t>
      </w:r>
    </w:p>
    <w:p w14:paraId="67A4351B">
      <w:pPr>
        <w:spacing w:line="360" w:lineRule="auto"/>
        <w:ind w:firstLine="720"/>
        <w:jc w:val="right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Котельников В.А.</w:t>
      </w:r>
    </w:p>
    <w:p w14:paraId="10ED9BA5">
      <w:pPr>
        <w:spacing w:line="360" w:lineRule="auto"/>
        <w:ind w:firstLine="720"/>
        <w:jc w:val="right"/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1FBAB187">
      <w:pPr>
        <w:spacing w:line="360" w:lineRule="auto"/>
        <w:ind w:firstLine="720"/>
        <w:jc w:val="right"/>
        <w:rPr>
          <w:rFonts w:ascii="Times New Roman" w:hAnsi="Times New Roman" w:eastAsia="Calibri" w:cs="Times New Roman"/>
          <w:sz w:val="28"/>
          <w:szCs w:val="28"/>
          <w:lang w:val="ru-RU"/>
        </w:rPr>
      </w:pPr>
    </w:p>
    <w:p w14:paraId="1E2EEB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50" w:firstLineChars="125"/>
        <w:jc w:val="center"/>
        <w:textAlignment w:val="auto"/>
        <w:rPr>
          <w:rFonts w:hint="default" w:ascii="Times New Roman" w:hAnsi="Times New Roman" w:eastAsia="Times New Roman" w:cs="Times New Roman"/>
          <w:b/>
          <w:sz w:val="28"/>
          <w:szCs w:val="28"/>
          <w:lang w:val="ru-RU"/>
        </w:rPr>
        <w:sectPr>
          <w:pgSz w:w="11906" w:h="16838"/>
          <w:pgMar w:top="1134" w:right="850" w:bottom="1134" w:left="1701" w:header="720" w:footer="720" w:gutter="0"/>
          <w:cols w:space="720" w:num="1"/>
          <w:docGrid w:linePitch="360" w:charSpace="0"/>
        </w:sectPr>
      </w:pPr>
      <w:r>
        <w:rPr>
          <w:rFonts w:ascii="Times New Roman" w:hAnsi="Times New Roman" w:eastAsia="Times New Roman" w:cs="Times New Roman"/>
          <w:b/>
          <w:sz w:val="28"/>
          <w:szCs w:val="28"/>
        </w:rPr>
        <w:t>Уфа 202</w:t>
      </w:r>
      <w:r>
        <w:rPr>
          <w:rFonts w:ascii="Times New Roman" w:hAnsi="Times New Roman" w:eastAsia="Times New Roman" w:cs="Times New Roman"/>
          <w:b/>
          <w:sz w:val="28"/>
          <w:szCs w:val="28"/>
          <w:lang w:val="ru-RU"/>
        </w:rPr>
        <w:t>6</w:t>
      </w: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 г.</w:t>
      </w:r>
    </w:p>
    <w:p w14:paraId="2FBB33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Цель лабораторной работы</w:t>
      </w:r>
    </w:p>
    <w:p w14:paraId="482F3295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50" w:firstLineChars="125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Целью лабораторной работы является изучение основных принципов объектно-ориентированного программирования на языке C++, а также получение практических навыков разработки пользовательских классов и объектов, использования различных видов конструкторов и деструкторов, наследования, композиции, динамического выделения памяти и работы с указателями.</w:t>
      </w:r>
    </w:p>
    <w:p w14:paraId="3E177371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50" w:firstLineChars="125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В ходе выполнения лабораторной работы необходимо закрепить навыки описания атрибутов и методов классов, применения модификаторов доступа, создания объектов различными способами, исследования порядка вызова конструкторов и деструкторов, а также анализа различий между обычным копированием объектов и копированием указателей. Для контроля всех этапов работы в программе должен использоваться обязательный отладочный вывод в консоль, позволяющий проследить, какие методы вызываются при создании, копировании, использовании и удалении объектов.</w:t>
      </w:r>
    </w:p>
    <w:p w14:paraId="36704A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Задание</w:t>
      </w:r>
    </w:p>
    <w:p w14:paraId="27ACC6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Тип приложения: консольное; язык: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c</w:t>
      </w:r>
      <w:r>
        <w:rPr>
          <w:rFonts w:hint="default" w:ascii="Times New Roman" w:hAnsi="Times New Roman" w:cs="Times New Roman"/>
          <w:sz w:val="28"/>
          <w:szCs w:val="28"/>
        </w:rPr>
        <w:t>++.</w:t>
      </w:r>
    </w:p>
    <w:p w14:paraId="1D6CCB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Определение и реализация тестовых классов, и написание программы, иллюстрирующей их использование (код, делающий нечто, и при этом </w:t>
      </w:r>
      <w:r>
        <w:rPr>
          <w:rFonts w:hint="default" w:ascii="Times New Roman" w:hAnsi="Times New Roman" w:cs="Times New Roman"/>
          <w:b/>
          <w:sz w:val="28"/>
          <w:szCs w:val="28"/>
        </w:rPr>
        <w:t>обязательный отладочный вывод</w:t>
      </w:r>
      <w:r>
        <w:rPr>
          <w:rFonts w:hint="default" w:ascii="Times New Roman" w:hAnsi="Times New Roman" w:cs="Times New Roman"/>
          <w:sz w:val="28"/>
          <w:szCs w:val="28"/>
        </w:rPr>
        <w:t xml:space="preserve"> в консоль, для контроля того, какие методы вызываются – особенно важен отладочный вывод во всех конструкторах и деструкторах).</w:t>
      </w:r>
    </w:p>
    <w:p w14:paraId="6FD291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Лабораторная работа может включать несколько программ, не стоит пытаться писать все сразу в одну программу и строго последовательно. Например, сначала стоит написать определение и реализацию простого объекта, создать его статически и динамически, проверить вызов атрибутов и методов. Затем определить конструкторы и деструкторы и проверить их работу. Затем научиться определять классы-наследники. Затем научиться переопределять методы и создавать виртуальные методы (не требуется в этой лабораторной, но вдруг?) и проверить их использование, и так далее. Настоятельно </w:t>
      </w:r>
      <w:r>
        <w:rPr>
          <w:rFonts w:hint="default" w:ascii="Times New Roman" w:hAnsi="Times New Roman" w:cs="Times New Roman"/>
          <w:b/>
          <w:sz w:val="28"/>
          <w:szCs w:val="28"/>
        </w:rPr>
        <w:t>не</w:t>
      </w:r>
      <w:r>
        <w:rPr>
          <w:rFonts w:hint="default" w:ascii="Times New Roman" w:hAnsi="Times New Roman" w:cs="Times New Roman"/>
          <w:sz w:val="28"/>
          <w:szCs w:val="28"/>
        </w:rPr>
        <w:t xml:space="preserve"> рекомендуется в качестве методов использовать переопределяемые операции (++, &lt;&lt;, &gt;&gt; и т.д.).</w:t>
      </w:r>
    </w:p>
    <w:p w14:paraId="6C3A82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Рекомендуемые объекты для манипуляций: геометрические фигуры (точки, линии, квадраты, круги, эллипсы), математические объекты (вектора, матрицы) и т.д.</w:t>
      </w:r>
    </w:p>
    <w:p w14:paraId="37A460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Не</w:t>
      </w:r>
      <w:r>
        <w:rPr>
          <w:rFonts w:hint="default" w:ascii="Times New Roman" w:hAnsi="Times New Roman" w:cs="Times New Roman"/>
          <w:sz w:val="28"/>
          <w:szCs w:val="28"/>
        </w:rPr>
        <w:t xml:space="preserve">рекомендуемые объекты для манипуляций (преподаватель плохо разбирается в этой предметной области, да и надоело):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Warrior</w:t>
      </w:r>
      <w:r>
        <w:rPr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Weapon</w:t>
      </w:r>
      <w:r>
        <w:rPr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HP</w:t>
      </w:r>
      <w:r>
        <w:rPr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Damage</w:t>
      </w:r>
      <w:r>
        <w:rPr>
          <w:rFonts w:hint="default" w:ascii="Times New Roman" w:hAnsi="Times New Roman" w:cs="Times New Roman"/>
          <w:sz w:val="28"/>
          <w:szCs w:val="28"/>
        </w:rPr>
        <w:t>, и т.д.</w:t>
      </w:r>
    </w:p>
    <w:p w14:paraId="768AC57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Определения</w:t>
      </w:r>
    </w:p>
    <w:p w14:paraId="3F7C8F97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классов</w:t>
      </w:r>
    </w:p>
    <w:p w14:paraId="0C8A1780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атрибутов, методов</w:t>
      </w:r>
    </w:p>
    <w:p w14:paraId="56122B61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классов-наследников</w:t>
      </w:r>
    </w:p>
    <w:p w14:paraId="4615D553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конструкторов (обязательно несколько: без параметров, с параметрами, с параметром-объектом того же класса), деструкторов</w:t>
      </w:r>
    </w:p>
    <w:p w14:paraId="65B47D81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доступности атрибутов и методов (показать, как влияют модификаторы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private</w:t>
      </w:r>
      <w:r>
        <w:rPr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protected</w:t>
      </w:r>
      <w:r>
        <w:rPr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public</w:t>
      </w:r>
      <w:r>
        <w:rPr>
          <w:rFonts w:hint="default" w:ascii="Times New Roman" w:hAnsi="Times New Roman" w:cs="Times New Roman"/>
          <w:sz w:val="28"/>
          <w:szCs w:val="28"/>
        </w:rPr>
        <w:t>)</w:t>
      </w:r>
    </w:p>
    <w:p w14:paraId="35214B7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Реализация</w:t>
      </w:r>
    </w:p>
    <w:p w14:paraId="4A9D9510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методов объектов</w:t>
      </w:r>
    </w:p>
    <w:p w14:paraId="02182F6D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реализация методов сразу в определении или после определения</w:t>
      </w:r>
    </w:p>
    <w:p w14:paraId="1B00488A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конструкторов, деструкторов</w:t>
      </w:r>
    </w:p>
    <w:p w14:paraId="4BE2B08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Создание и использование (обращение к атрибутам, вызов методов)</w:t>
      </w:r>
    </w:p>
    <w:p w14:paraId="60C92E74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статически создаваемых объектов («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MyClass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obj</w:t>
      </w:r>
      <w:r>
        <w:rPr>
          <w:rFonts w:hint="default" w:ascii="Times New Roman" w:hAnsi="Times New Roman" w:cs="Times New Roman"/>
          <w:sz w:val="28"/>
          <w:szCs w:val="28"/>
        </w:rPr>
        <w:t>;»)</w:t>
      </w:r>
    </w:p>
    <w:p w14:paraId="6BE55588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динамически создаваемых объектов («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MyClass</w:t>
      </w:r>
      <w:r>
        <w:rPr>
          <w:rFonts w:hint="default" w:ascii="Times New Roman" w:hAnsi="Times New Roman" w:cs="Times New Roman"/>
          <w:sz w:val="28"/>
          <w:szCs w:val="28"/>
        </w:rPr>
        <w:t xml:space="preserve"> *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obj</w:t>
      </w:r>
      <w:r>
        <w:rPr>
          <w:rFonts w:hint="default" w:ascii="Times New Roman" w:hAnsi="Times New Roman" w:cs="Times New Roman"/>
          <w:sz w:val="28"/>
          <w:szCs w:val="28"/>
        </w:rPr>
        <w:t xml:space="preserve"> =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new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MyClass</w:t>
      </w:r>
      <w:r>
        <w:rPr>
          <w:rFonts w:hint="default" w:ascii="Times New Roman" w:hAnsi="Times New Roman" w:cs="Times New Roman"/>
          <w:sz w:val="28"/>
          <w:szCs w:val="28"/>
        </w:rPr>
        <w:t>();»)</w:t>
      </w:r>
    </w:p>
    <w:p w14:paraId="2E04B7EB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объектов с помощью различных конструкторов (</w:t>
      </w:r>
      <w:r>
        <w:rPr>
          <w:rFonts w:hint="default" w:ascii="Times New Roman" w:hAnsi="Times New Roman" w:cs="Times New Roman"/>
          <w:b/>
          <w:sz w:val="28"/>
          <w:szCs w:val="28"/>
        </w:rPr>
        <w:t>у каждого</w:t>
      </w:r>
      <w:r>
        <w:rPr>
          <w:rFonts w:hint="default" w:ascii="Times New Roman" w:hAnsi="Times New Roman" w:cs="Times New Roman"/>
          <w:sz w:val="28"/>
          <w:szCs w:val="28"/>
        </w:rPr>
        <w:t xml:space="preserve"> создаваемого объекта должны быть: конструктор без параметров, с параметрами, с параметром-объектом того же класса – конструктор копирования)</w:t>
      </w:r>
    </w:p>
    <w:p w14:paraId="037909F7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инициализация полей класса в списке инициализации конструктора</w:t>
      </w:r>
    </w:p>
    <w:p w14:paraId="1D2EB839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объектов классов-наследников (проверить и продемонстрировать, какие конструкторы классов при этом вызываются)</w:t>
      </w:r>
    </w:p>
    <w:p w14:paraId="45AEF907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переопределение методов в потомке (без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virtual</w:t>
      </w:r>
      <w:r>
        <w:rPr>
          <w:rFonts w:hint="default" w:ascii="Times New Roman" w:hAnsi="Times New Roman" w:cs="Times New Roman"/>
          <w:sz w:val="28"/>
          <w:szCs w:val="28"/>
        </w:rPr>
        <w:t>), вызов в переопределённом методе потомка унаследованного метода предка</w:t>
      </w:r>
    </w:p>
    <w:p w14:paraId="40BA90FB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композиция объектов: атрибутом одного объекта класса A является другой объект класса B (не указатель!), инициализируемый в списке инициализации конструктора класса A; показать, когда этот объект класса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B</w:t>
      </w:r>
      <w:r>
        <w:rPr>
          <w:rFonts w:hint="default" w:ascii="Times New Roman" w:hAnsi="Times New Roman" w:cs="Times New Roman"/>
          <w:sz w:val="28"/>
          <w:szCs w:val="28"/>
        </w:rPr>
        <w:t xml:space="preserve"> удаляется</w:t>
      </w:r>
    </w:p>
    <w:p w14:paraId="31BB31A1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композиция объектов: атрибутом одного объекта класса A является указатель на другой объект класса B, создаваемый в конструкторе класса A и уничтожаемый в деструкторе класса A; композируемые классы должны определяться отдельно (не один в другом); при композиции показать, в чем разница, если объект класса А хранит прямо объект класса В или указатель на объект класса В.</w:t>
      </w:r>
    </w:p>
    <w:p w14:paraId="44A3131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Присваивание</w:t>
      </w:r>
    </w:p>
    <w:p w14:paraId="2A089A8C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копирование объекта в объект того же самого класса – показать, что после этого происходит при редактировании обоих объектов</w:t>
      </w:r>
    </w:p>
    <w:p w14:paraId="1467CA2C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копирование указателя в указатель того же самого класса – показать, что после этого происходит при редактировании обоих объектов</w:t>
      </w:r>
    </w:p>
    <w:p w14:paraId="1E8A55B6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помещение объектов в переменные различных типов (объяснять, чем отличается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MyBase</w:t>
      </w:r>
      <w:r>
        <w:rPr>
          <w:rFonts w:hint="default" w:ascii="Times New Roman" w:hAnsi="Times New Roman" w:cs="Times New Roman"/>
          <w:sz w:val="28"/>
          <w:szCs w:val="28"/>
        </w:rPr>
        <w:t xml:space="preserve"> *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obj</w:t>
      </w:r>
      <w:r>
        <w:rPr>
          <w:rFonts w:hint="default" w:ascii="Times New Roman" w:hAnsi="Times New Roman" w:cs="Times New Roman"/>
          <w:sz w:val="28"/>
          <w:szCs w:val="28"/>
        </w:rPr>
        <w:t xml:space="preserve"> =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new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MyBase</w:t>
      </w:r>
      <w:r>
        <w:rPr>
          <w:rFonts w:hint="default" w:ascii="Times New Roman" w:hAnsi="Times New Roman" w:cs="Times New Roman"/>
          <w:sz w:val="28"/>
          <w:szCs w:val="28"/>
        </w:rPr>
        <w:t xml:space="preserve">() от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MyBase</w:t>
      </w:r>
      <w:r>
        <w:rPr>
          <w:rFonts w:hint="default" w:ascii="Times New Roman" w:hAnsi="Times New Roman" w:cs="Times New Roman"/>
          <w:sz w:val="28"/>
          <w:szCs w:val="28"/>
        </w:rPr>
        <w:t xml:space="preserve"> *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obj</w:t>
      </w:r>
      <w:r>
        <w:rPr>
          <w:rFonts w:hint="default" w:ascii="Times New Roman" w:hAnsi="Times New Roman" w:cs="Times New Roman"/>
          <w:sz w:val="28"/>
          <w:szCs w:val="28"/>
        </w:rPr>
        <w:t xml:space="preserve"> =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new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MyDeriv</w:t>
      </w:r>
      <w:r>
        <w:rPr>
          <w:rFonts w:hint="default" w:ascii="Times New Roman" w:hAnsi="Times New Roman" w:cs="Times New Roman"/>
          <w:sz w:val="28"/>
          <w:szCs w:val="28"/>
        </w:rPr>
        <w:t>())</w:t>
      </w:r>
    </w:p>
    <w:p w14:paraId="16F02F9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Уничтожение</w:t>
      </w:r>
    </w:p>
    <w:p w14:paraId="5812FAE1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статически созданных объектов</w:t>
      </w:r>
    </w:p>
    <w:p w14:paraId="204022D1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динамически созданных объектов</w:t>
      </w:r>
    </w:p>
    <w:p w14:paraId="3200A3FE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объектов классов-наследников (проверить и продемонстрировать, какие деструкторы классов при этом вызываются)</w:t>
      </w:r>
    </w:p>
    <w:p w14:paraId="6767E3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Лабораторная работа требует уверенного понимания и работы с указателями. Студенты должны четко понимать всё, что происходит при выполнении команды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MyBase</w:t>
      </w:r>
      <w:r>
        <w:rPr>
          <w:rFonts w:hint="default" w:ascii="Times New Roman" w:hAnsi="Times New Roman" w:cs="Times New Roman"/>
          <w:sz w:val="28"/>
          <w:szCs w:val="28"/>
        </w:rPr>
        <w:t xml:space="preserve"> *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obj</w:t>
      </w:r>
      <w:r>
        <w:rPr>
          <w:rFonts w:hint="default" w:ascii="Times New Roman" w:hAnsi="Times New Roman" w:cs="Times New Roman"/>
          <w:sz w:val="28"/>
          <w:szCs w:val="28"/>
        </w:rPr>
        <w:t xml:space="preserve"> =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new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MyDeriv</w:t>
      </w:r>
      <w:r>
        <w:rPr>
          <w:rFonts w:hint="default" w:ascii="Times New Roman" w:hAnsi="Times New Roman" w:cs="Times New Roman"/>
          <w:sz w:val="28"/>
          <w:szCs w:val="28"/>
        </w:rPr>
        <w:t xml:space="preserve">() (создается переменная-указатель, создается объект в памяти и возвращается его адрес, этот адрес записывается в созданную переменную-указатель). При работе с композицией объектов в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C</w:t>
      </w:r>
      <w:r>
        <w:rPr>
          <w:rFonts w:hint="default" w:ascii="Times New Roman" w:hAnsi="Times New Roman" w:cs="Times New Roman"/>
          <w:sz w:val="28"/>
          <w:szCs w:val="28"/>
        </w:rPr>
        <w:t xml:space="preserve">++ важно понимать, когда и какими конструкторами создаются композируемые объекты. Разберитесь, чем в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C</w:t>
      </w:r>
      <w:r>
        <w:rPr>
          <w:rFonts w:hint="default" w:ascii="Times New Roman" w:hAnsi="Times New Roman" w:cs="Times New Roman"/>
          <w:sz w:val="28"/>
          <w:szCs w:val="28"/>
        </w:rPr>
        <w:t xml:space="preserve">++ команда, указанная выше, отличается от команды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MyBase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obj</w:t>
      </w:r>
      <w:r>
        <w:rPr>
          <w:rFonts w:hint="default" w:ascii="Times New Roman" w:hAnsi="Times New Roman" w:cs="Times New Roman"/>
          <w:sz w:val="28"/>
          <w:szCs w:val="28"/>
        </w:rPr>
        <w:t xml:space="preserve"> =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MyDeriv</w:t>
      </w:r>
      <w:r>
        <w:rPr>
          <w:rFonts w:hint="default" w:ascii="Times New Roman" w:hAnsi="Times New Roman" w:cs="Times New Roman"/>
          <w:sz w:val="28"/>
          <w:szCs w:val="28"/>
        </w:rPr>
        <w:t>() и что со второй командой не так.</w:t>
      </w:r>
    </w:p>
    <w:p w14:paraId="279F80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рамках лабораторной работы необходимо написать достаточно примеров, чтобы разобраться и понимать, например, суть того, что будет, если:</w:t>
      </w:r>
    </w:p>
    <w:p w14:paraId="51C8A548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классе-предке есть конструктор и деструктор, а в классе-потомке нет ни того, ни того; что происходит при создании предка, при создании потомка?</w:t>
      </w:r>
    </w:p>
    <w:p w14:paraId="51B51694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классе-предке и в классе потомке есть и конструкторы и деструкторы: в каком порядке они вызываются при создании и удалении объекта?</w:t>
      </w:r>
    </w:p>
    <w:p w14:paraId="52190B16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переменную-указатель на базовый класс поместить объект-потомок: какие методы можно вызывать, какие нет?</w:t>
      </w:r>
    </w:p>
    <w:p w14:paraId="282E35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При защите лабораторной работы необходимо продемонстрировать понимание процесса создания и уничтожения объектов (какие конструкторы вызываются и в каком порядке), умение добавлять новые свойства и методы к классам.</w:t>
      </w:r>
    </w:p>
    <w:p w14:paraId="6E96AAFA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50" w:firstLineChars="125"/>
        <w:jc w:val="both"/>
        <w:textAlignment w:val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Ход выполнения лабораторной работы</w:t>
      </w:r>
    </w:p>
    <w:p w14:paraId="357CA89D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50" w:firstLineChars="125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Для выполнения лабораторной работы было разработано консольное приложение на языке C++</w:t>
      </w:r>
      <w:r>
        <w:rPr>
          <w:rFonts w:hint="default"/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 xml:space="preserve"> в среде CLion, в котором реализованы несколько взаимосвязанных классов. Основой программы стал класс Point, описывающий точку на плоскости. На его основе был создан производный класс ColoredPoint, добавляющий новое свойство — цвет точки. Для демонстрации композиции были разработаны классы Line и PointerLine, показывающие два способа включения одного объекта в состав другого: через обычный объект и через указатель на динамически выделяемый объект.</w:t>
      </w:r>
    </w:p>
    <w:p w14:paraId="28671C57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50" w:firstLineChars="125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Все классы были разделены на заголовочные и исходные файлы, что позволило сделать структуру программы более понятной. Для каждого класса были реализованы конструктор без параметров, конструктор с параметрами, конструктор копирования и деструктор. В каждом из них был добавлен отладочный вывод в консоль. Благодаря этому во время выполнения программы можно увидеть, в каком порядке создаются и уничтожаются объекты, а также как происходит копирование и вызов методов.</w:t>
      </w:r>
    </w:p>
    <w:p w14:paraId="789204CB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50" w:firstLineChars="125"/>
        <w:jc w:val="both"/>
        <w:textAlignment w:val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Реализация базового класса Point</w:t>
      </w:r>
    </w:p>
    <w:p w14:paraId="35F9B13A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50" w:firstLineChars="125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На первом этапе был разработан класс Point, который представляет собой точку на координатной плоскости. Внутри класса определены два поля: x и y, отвечающие за координаты точки. Эти поля объявлены с модификатором доступа private, что ограничивает прямой доступ к ним из внешнего кода и позволяет управлять изменением состояния объекта только через публичные методы класса.</w:t>
      </w:r>
    </w:p>
    <w:p w14:paraId="3F741EF8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50" w:firstLineChars="125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Для класса Point были реализованы:</w:t>
      </w:r>
    </w:p>
    <w:p w14:paraId="075EE5F3"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840" w:leftChars="0" w:hanging="420" w:firstLineChars="0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конструктор без параметров, создающий точку с координатами (0, 0);</w:t>
      </w:r>
    </w:p>
    <w:p w14:paraId="5D209019"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840" w:leftChars="0" w:hanging="420" w:firstLineChars="0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конструктор с параметрами, позволяющий задать произвольные координаты;</w:t>
      </w:r>
    </w:p>
    <w:p w14:paraId="0E2F73DC"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840" w:leftChars="0" w:hanging="420" w:firstLineChars="0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конструктор копирования, создающий новый объект по образцу уже существующего;</w:t>
      </w:r>
    </w:p>
    <w:p w14:paraId="2DE07306"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840" w:leftChars="0" w:hanging="420" w:firstLineChars="0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деструктор, выводящий сообщение об уничтожении объекта;</w:t>
      </w:r>
    </w:p>
    <w:p w14:paraId="30C09C7E"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840" w:leftChars="0" w:hanging="420" w:firstLineChars="0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методы setX(), setY(), getX(), getY();</w:t>
      </w:r>
    </w:p>
    <w:p w14:paraId="169A3B04"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840" w:leftChars="0" w:hanging="420" w:firstLineChars="0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метод move(), изменяющий координаты точки;</w:t>
      </w:r>
    </w:p>
    <w:p w14:paraId="32D41069"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840" w:leftChars="0" w:hanging="420" w:firstLineChars="0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метод print(), выводящий координаты точки в консоль.</w:t>
      </w:r>
    </w:p>
    <w:p w14:paraId="40EC466C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50" w:firstLineChars="125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Работа класса Point демонстрируется в начале программы. Сначала создаётся объект без параметров, затем объект с заданными координатами, после чего создаётся копия второго объекта с помощью конструктора копирования. Далее один из объектов перемещается методом move(), и в консоль выводятся координаты обоих объектов. Это позволяет увидеть, что после копирования объекты существуют независимо друг от друга. На рисунке 1 показан результат создания и использования объектов класса Point.</w:t>
      </w:r>
    </w:p>
    <w:p w14:paraId="48A4074D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50" w:firstLineChars="125"/>
        <w:jc w:val="center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drawing>
          <wp:inline distT="0" distB="0" distL="114300" distR="114300">
            <wp:extent cx="5937250" cy="1781175"/>
            <wp:effectExtent l="0" t="0" r="6350" b="9525"/>
            <wp:docPr id="11" name="Изображение 11" descr="Снимок экрана 2026-03-22 в 17.53.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 descr="Снимок экрана 2026-03-22 в 17.53.4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34BEC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50" w:firstLineChars="125"/>
        <w:jc w:val="center"/>
        <w:textAlignment w:val="auto"/>
        <w:rPr>
          <w:sz w:val="28"/>
          <w:szCs w:val="28"/>
        </w:rPr>
      </w:pPr>
      <w:r>
        <w:rPr>
          <w:sz w:val="28"/>
          <w:szCs w:val="28"/>
        </w:rPr>
        <w:t>Рис. 1 – Создание и использование объектов класса Point</w:t>
      </w:r>
    </w:p>
    <w:p w14:paraId="6A41A6E7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50" w:firstLineChars="125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Таким образом, на примере класса Point были продемонстрированы базовые возможности работы с классами в C++: определение атрибутов и методов, использование модификатора private, вызов конструкторов и деструктора, а также работа с обычным копированием объектов.</w:t>
      </w:r>
    </w:p>
    <w:p w14:paraId="3FE2F80D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50" w:firstLineChars="125"/>
        <w:jc w:val="both"/>
        <w:textAlignment w:val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Реализация производного класса ColoredPoint</w:t>
      </w:r>
    </w:p>
    <w:p w14:paraId="7B2980F8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50" w:firstLineChars="125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На следующем этапе был реализован производный класс ColoredPoint, который наследуется от класса Point. Данный класс расширяет возможности базового класса, добавляя новое поле color, содержащее строковое представление цвета точки.</w:t>
      </w:r>
    </w:p>
    <w:p w14:paraId="261ED6B8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50" w:firstLineChars="125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В классе ColoredPoint были реализованы:</w:t>
      </w:r>
    </w:p>
    <w:p w14:paraId="19774F24"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840" w:leftChars="0" w:hanging="420" w:firstLineChars="0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конструктор без параметров;</w:t>
      </w:r>
    </w:p>
    <w:p w14:paraId="445AC171"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840" w:leftChars="0" w:hanging="420" w:firstLineChars="0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конструктор с параметрами;</w:t>
      </w:r>
    </w:p>
    <w:p w14:paraId="11DAD490"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840" w:leftChars="0" w:hanging="420" w:firstLineChars="0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конструктор копирования;</w:t>
      </w:r>
    </w:p>
    <w:p w14:paraId="3706C1B3"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840" w:leftChars="0" w:hanging="420" w:firstLineChars="0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деструктор;</w:t>
      </w:r>
    </w:p>
    <w:p w14:paraId="497FBF8C"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840" w:leftChars="0" w:hanging="420" w:firstLineChars="0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методы setColor() и getColor();</w:t>
      </w:r>
    </w:p>
    <w:p w14:paraId="29098B92"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840" w:leftChars="0" w:hanging="420" w:firstLineChars="0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переопределённый метод print().</w:t>
      </w:r>
    </w:p>
    <w:p w14:paraId="0C9EC282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50" w:firstLineChars="125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Особенность работы класса ColoredPoint состоит в том, что при создании объекта-потомка сначала вызывается конструктор базового класса Point, а затем конструктор производного класса ColoredPoint. Аналогично при уничтожении объекта сначала вызывается деструктор производного класса, а затем деструктор базового класса. Это хорошо видно по отладочному выводу в консоль.</w:t>
      </w:r>
    </w:p>
    <w:p w14:paraId="2490B06F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50" w:firstLineChars="125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Метод print() в классе ColoredPoint переопределён. Сначала в нём вызывается унаследованный метод Point::print(), который выводит координаты точки, а затем дополнительно выводится цвет объекта. Таким образом, в программе на практике показано переопределение метода в потомке без использования виртуальных функций и вызов метода предка внутри переопределённого метода.</w:t>
      </w:r>
    </w:p>
    <w:p w14:paraId="4ECB7159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50" w:firstLineChars="125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В ходе выполнения программы создаются три объекта класса ColoredPoint: объект без параметров, объект с параметрами и его копия. Для двух последних выполняется вызов метода print(), благодаря чему в консоли отображаются координаты и цвет точки. На рисунке 2 представлен результат работы производного класса ColoredPoint.</w:t>
      </w:r>
    </w:p>
    <w:p w14:paraId="41DA3155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50" w:firstLineChars="125"/>
        <w:jc w:val="center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drawing>
          <wp:inline distT="0" distB="0" distL="114300" distR="114300">
            <wp:extent cx="5940425" cy="2853690"/>
            <wp:effectExtent l="0" t="0" r="3175" b="3810"/>
            <wp:docPr id="13" name="Изображение 13" descr="Снимок экрана 2026-03-22 в 17.54.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3" descr="Снимок экрана 2026-03-22 в 17.54.1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35DC9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50" w:firstLineChars="125"/>
        <w:jc w:val="center"/>
        <w:textAlignment w:val="auto"/>
        <w:rPr>
          <w:sz w:val="28"/>
          <w:szCs w:val="28"/>
        </w:rPr>
      </w:pPr>
      <w:r>
        <w:rPr>
          <w:sz w:val="28"/>
          <w:szCs w:val="28"/>
        </w:rPr>
        <w:t>Рис. 2 – Работа производного класса ColoredPoint</w:t>
      </w:r>
    </w:p>
    <w:p w14:paraId="30C20898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50" w:firstLineChars="125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Данный фрагмент программы наглядно демонстрирует механизм наследования, расширение базового класса, порядок вызова конструкторов и деструкторов, а также переопределение методов.</w:t>
      </w:r>
    </w:p>
    <w:p w14:paraId="6049BCC3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50" w:firstLineChars="125"/>
        <w:jc w:val="both"/>
        <w:textAlignment w:val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Создание динамического объекта</w:t>
      </w:r>
    </w:p>
    <w:p w14:paraId="4621BA74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50" w:firstLineChars="125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После проверки работы статически создаваемых объектов был добавлен пример динамического создания объекта класса Point. Для этого в программе используется указатель:</w:t>
      </w:r>
    </w:p>
    <w:p w14:paraId="431180BD"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840" w:leftChars="0" w:right="0" w:rightChars="0" w:hanging="420" w:firstLineChars="0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Point* p4 = new Point(7, 8);</w:t>
      </w:r>
    </w:p>
    <w:p w14:paraId="266E5509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50" w:firstLineChars="125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После создания объекта через оператор new вызывается метод print(), затем память освобождается с помощью оператора delete. В консоли отображается сообщение о создании объекта, вывод координат и вызов деструктора после удаления объекта. Этот пример необходим для демонстрации различий между статическим и динамическим созданием объектов.</w:t>
      </w:r>
    </w:p>
    <w:p w14:paraId="6AD8BD3E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50" w:firstLineChars="125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На рисунке 3 показан пример работы с динамически создаваемым объектом класса Point.</w:t>
      </w:r>
    </w:p>
    <w:p w14:paraId="266CF070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50" w:firstLineChars="125"/>
        <w:jc w:val="center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drawing>
          <wp:inline distT="0" distB="0" distL="114300" distR="114300">
            <wp:extent cx="5938520" cy="1270000"/>
            <wp:effectExtent l="0" t="0" r="5080" b="6350"/>
            <wp:docPr id="14" name="Изображение 14" descr="Снимок экрана 2026-03-22 в 17.54.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4" descr="Снимок экрана 2026-03-22 в 17.54.2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0556A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50" w:firstLineChars="125"/>
        <w:jc w:val="center"/>
        <w:textAlignment w:val="auto"/>
        <w:rPr>
          <w:sz w:val="28"/>
          <w:szCs w:val="28"/>
        </w:rPr>
      </w:pPr>
      <w:r>
        <w:rPr>
          <w:sz w:val="28"/>
          <w:szCs w:val="28"/>
        </w:rPr>
        <w:t>Рис. 3 – Создание динамического объекта класса Point</w:t>
      </w:r>
    </w:p>
    <w:p w14:paraId="16A045D6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50" w:firstLineChars="125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Благодаря данному примеру в лабораторной работе была продемонстрирована работа с указателями и ручным управлением памятью, что является одной из обязательных частей задания.</w:t>
      </w:r>
    </w:p>
    <w:p w14:paraId="7E6F0C3F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50" w:firstLineChars="125"/>
        <w:jc w:val="both"/>
        <w:textAlignment w:val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Указатель на базовый класс и объект-потомок</w:t>
      </w:r>
    </w:p>
    <w:p w14:paraId="5ABAFDB6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50" w:firstLineChars="125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Отдельный фрагмент программы посвящён помещению объекта производного класса в переменную-указатель на базовый класс. В программе создаётся объект ColoredPoint, после чего его адрес присваивается указателю типа Point*. Далее через этот указатель вызывается метод print().</w:t>
      </w:r>
    </w:p>
    <w:p w14:paraId="5229C199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50" w:firstLineChars="125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При выполнении программы видно, что через указатель базового класса вызывается версия метода print() из класса Point, а не из класса ColoredPoint, поскольку метод не объявлен как virtual. Следовательно, выводятся только координаты точки без информации о цвете. Это позволяет продемонстрировать статическое связывание методов и показать, чем отличается работа указателя на базовый класс при хранении обычного объекта базового класса и объекта-потомка.</w:t>
      </w:r>
    </w:p>
    <w:p w14:paraId="47D665A4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50" w:firstLineChars="125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На рисунке 4 представлен пример использования указателя на базовый класс.</w:t>
      </w:r>
    </w:p>
    <w:p w14:paraId="3EDC921E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50" w:firstLineChars="125"/>
        <w:jc w:val="both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drawing>
          <wp:inline distT="0" distB="0" distL="114300" distR="114300">
            <wp:extent cx="5934075" cy="1082675"/>
            <wp:effectExtent l="0" t="0" r="9525" b="3175"/>
            <wp:docPr id="15" name="Изображение 15" descr="Снимок экрана 2026-03-22 в 17.54.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5" descr="Снимок экрана 2026-03-22 в 17.54.3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108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21C57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50" w:firstLineChars="125"/>
        <w:jc w:val="center"/>
        <w:textAlignment w:val="auto"/>
        <w:rPr>
          <w:sz w:val="28"/>
          <w:szCs w:val="28"/>
        </w:rPr>
      </w:pPr>
      <w:r>
        <w:rPr>
          <w:sz w:val="28"/>
          <w:szCs w:val="28"/>
        </w:rPr>
        <w:t>Рис. 4 – Использование указателя на базовый класс</w:t>
      </w:r>
    </w:p>
    <w:p w14:paraId="4F7013A3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50" w:firstLineChars="125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Данный пример важен для понимания механизма наследования и поведения методов при работе с указателями разных типов.</w:t>
      </w:r>
    </w:p>
    <w:p w14:paraId="65F38F70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50" w:firstLineChars="125"/>
        <w:jc w:val="both"/>
        <w:textAlignment w:val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Реализация композиции через обычные объекты: класс Line</w:t>
      </w:r>
    </w:p>
    <w:p w14:paraId="3FFB7C4A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50" w:firstLineChars="125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Для демонстрации композиции объектов был реализован класс Line. Внутри этого класса находятся два поля типа Point: start и end, представляющие начало и конец линии. Эти объекты не создаются отдельно с помощью new, а входят в состав объекта Line напрямую.</w:t>
      </w:r>
    </w:p>
    <w:p w14:paraId="066B3C70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50" w:firstLineChars="125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В классе Line были реализованы:</w:t>
      </w:r>
    </w:p>
    <w:p w14:paraId="131DA4E1"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840" w:leftChars="0" w:hanging="420" w:firstLineChars="0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конструктор без параметров;</w:t>
      </w:r>
    </w:p>
    <w:p w14:paraId="23AF9BCD"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840" w:leftChars="0" w:hanging="420" w:firstLineChars="0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конструктор с параметрами;</w:t>
      </w:r>
    </w:p>
    <w:p w14:paraId="34C4069F"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840" w:leftChars="0" w:hanging="420" w:firstLineChars="0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конструктор копирования;</w:t>
      </w:r>
    </w:p>
    <w:p w14:paraId="61D0075B"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840" w:leftChars="0" w:hanging="420" w:firstLineChars="0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деструктор;</w:t>
      </w:r>
    </w:p>
    <w:p w14:paraId="5B5C766E"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840" w:leftChars="0" w:hanging="420" w:firstLineChars="0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метод move(), перемещающий обе точки;</w:t>
      </w:r>
    </w:p>
    <w:p w14:paraId="0DA3923B"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840" w:leftChars="0" w:hanging="420" w:firstLineChars="0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метод print(), выводящий координаты начала и конца линии.</w:t>
      </w:r>
    </w:p>
    <w:p w14:paraId="48580AAF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50" w:firstLineChars="125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Особенность данного класса состоит в том, что объекты Point, входящие в его состав, создаются автоматически при создании объекта Line. Для этого используется список инициализации конструктора. Аналогично при уничтожении объекта Line сначала вызывается его деструктор, а затем автоматически уничтожаются входящие в него объекты Point.</w:t>
      </w:r>
    </w:p>
    <w:p w14:paraId="01A0813B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50" w:firstLineChars="125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В программе сначала создаётся объект Line, после чего его координаты выводятся в консоль. Затем создаётся копия этого объекта с помощью конструктора копирования. Копия перемещается методом move(), после чего выводятся координаты исходной линии и её копии. Видно, что после копирования объекты становятся независимыми и изменение копии не влияет на исходный объект.</w:t>
      </w:r>
    </w:p>
    <w:p w14:paraId="01C366A6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50" w:firstLineChars="125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На рисунке 5 представлен результат работы класса Line.</w:t>
      </w:r>
    </w:p>
    <w:p w14:paraId="19533C9F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50" w:firstLineChars="125"/>
        <w:jc w:val="center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drawing>
          <wp:inline distT="0" distB="0" distL="114300" distR="114300">
            <wp:extent cx="5930900" cy="2235200"/>
            <wp:effectExtent l="0" t="0" r="12700" b="12700"/>
            <wp:docPr id="16" name="Изображение 16" descr="Снимок экрана 2026-03-22 в 17.54.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6" descr="Снимок экрана 2026-03-22 в 17.54.5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5CCF5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50" w:firstLineChars="125"/>
        <w:jc w:val="center"/>
        <w:textAlignment w:val="auto"/>
        <w:rPr>
          <w:sz w:val="28"/>
          <w:szCs w:val="28"/>
        </w:rPr>
      </w:pPr>
      <w:r>
        <w:rPr>
          <w:sz w:val="28"/>
          <w:szCs w:val="28"/>
        </w:rPr>
        <w:t>Рис. 5 – Работа класса Line</w:t>
      </w:r>
    </w:p>
    <w:p w14:paraId="293208AD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50" w:firstLineChars="125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На рисунке 6 представлен результат копирования объекта класса Line и последующего изменения его координат.</w:t>
      </w:r>
    </w:p>
    <w:p w14:paraId="6C476F90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50" w:firstLineChars="125"/>
        <w:jc w:val="center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drawing>
          <wp:inline distT="0" distB="0" distL="114300" distR="114300">
            <wp:extent cx="5880100" cy="4038600"/>
            <wp:effectExtent l="0" t="0" r="6350" b="0"/>
            <wp:docPr id="17" name="Изображение 17" descr="Снимок экрана 2026-03-22 в 17.55.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7" descr="Снимок экрана 2026-03-22 в 17.55.0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7ACBE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50" w:firstLineChars="125"/>
        <w:jc w:val="center"/>
        <w:textAlignment w:val="auto"/>
        <w:rPr>
          <w:sz w:val="28"/>
          <w:szCs w:val="28"/>
        </w:rPr>
      </w:pPr>
      <w:r>
        <w:rPr>
          <w:sz w:val="28"/>
          <w:szCs w:val="28"/>
        </w:rPr>
        <w:t>Рис. 6 – Копирование объекта класса Line</w:t>
      </w:r>
    </w:p>
    <w:p w14:paraId="0EEEA0D9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50" w:firstLineChars="125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Таким образом, класс Line демонстрирует композицию через прямое хранение объектов внутри другого объекта, использование списков инициализации, конструктор копирования и независимость скопированных объектов.</w:t>
      </w:r>
    </w:p>
    <w:p w14:paraId="55D97F60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50" w:firstLineChars="125"/>
        <w:jc w:val="both"/>
        <w:textAlignment w:val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Реализация композиции через указатель: класс PointerLine</w:t>
      </w:r>
    </w:p>
    <w:p w14:paraId="72198AAA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50" w:firstLineChars="125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Следующим этапом был реализован класс PointerLine, который также описывает линию, но уже другим способом. В этом классе начальная точка хранится как обычный объект Point, а конечная точка — как указатель Point*, который в конструкторе получает адрес динамически созданного объекта.</w:t>
      </w:r>
    </w:p>
    <w:p w14:paraId="09AEFF02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50" w:firstLineChars="125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В классе PointerLine реализованы:</w:t>
      </w:r>
    </w:p>
    <w:p w14:paraId="70869978"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840" w:leftChars="0" w:hanging="420" w:firstLineChars="0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конструктор без параметров;</w:t>
      </w:r>
    </w:p>
    <w:p w14:paraId="128C08D2"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840" w:leftChars="0" w:hanging="420" w:firstLineChars="0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конструктор с параметрами;</w:t>
      </w:r>
    </w:p>
    <w:p w14:paraId="4BF42737"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840" w:leftChars="0" w:hanging="420" w:firstLineChars="0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конструктор копирования;</w:t>
      </w:r>
    </w:p>
    <w:p w14:paraId="5407B2F1"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840" w:leftChars="0" w:hanging="420" w:firstLineChars="0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деструктор;</w:t>
      </w:r>
    </w:p>
    <w:p w14:paraId="073C393C"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840" w:leftChars="0" w:hanging="420" w:firstLineChars="0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метод move();</w:t>
      </w:r>
    </w:p>
    <w:p w14:paraId="0A571372"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840" w:leftChars="0" w:hanging="420" w:firstLineChars="0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метод print().</w:t>
      </w:r>
    </w:p>
    <w:p w14:paraId="4DDCF8FF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50" w:firstLineChars="125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Главное отличие этого класса от Line заключается в том, что конечная точка создаётся динамически в конструкторе с помощью new, а в деструкторе уничтожается вручную с помощью delete. Благодаря этому в лабораторной работе наглядно показана композиция через указатель на объект.</w:t>
      </w:r>
    </w:p>
    <w:p w14:paraId="1DFE413E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50" w:firstLineChars="125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Сначала в программе создаётся объект PointerLine и выводится информация о его точках. Затем создаётся его копия. В конструкторе копирования нового объекта создаётся собственная конечная точка, в которую копируются данные исходного объекта. Таким образом реализуется глубокое копирование. Это значит, что копия получает собственную память и может изменяться независимо от исходного объекта.</w:t>
      </w:r>
    </w:p>
    <w:p w14:paraId="28F7CE38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50" w:firstLineChars="125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После копирования один из объектов перемещается, и программа выводит координаты обоих объектов. По результату видно, что исходный объект остаётся без изменений, а изменилась только копия. Это подтверждает корректную реализацию конструктора копирования и глубокого копирования динамической памяти.</w:t>
      </w:r>
    </w:p>
    <w:p w14:paraId="35DCEA8D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50" w:firstLineChars="125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На рисунке 7 показан результат работы класса PointerLine.</w:t>
      </w:r>
    </w:p>
    <w:p w14:paraId="0088853C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50" w:firstLineChars="125"/>
        <w:jc w:val="both"/>
        <w:textAlignment w:val="auto"/>
        <w:rPr>
          <w:sz w:val="28"/>
          <w:szCs w:val="28"/>
        </w:rPr>
      </w:pPr>
    </w:p>
    <w:p w14:paraId="5F3353AD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50" w:firstLineChars="125"/>
        <w:jc w:val="both"/>
        <w:textAlignment w:val="auto"/>
        <w:rPr>
          <w:sz w:val="28"/>
          <w:szCs w:val="28"/>
        </w:rPr>
      </w:pPr>
    </w:p>
    <w:p w14:paraId="2020D84F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50" w:firstLineChars="125"/>
        <w:jc w:val="center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drawing>
          <wp:inline distT="0" distB="0" distL="114300" distR="114300">
            <wp:extent cx="5937885" cy="2070735"/>
            <wp:effectExtent l="0" t="0" r="5715" b="5715"/>
            <wp:docPr id="18" name="Изображение 18" descr="Снимок экрана 2026-03-22 в 17.55.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18" descr="Снимок экрана 2026-03-22 в 17.55.1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207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B2CC7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50" w:firstLineChars="125"/>
        <w:jc w:val="center"/>
        <w:textAlignment w:val="auto"/>
        <w:rPr>
          <w:sz w:val="28"/>
          <w:szCs w:val="28"/>
        </w:rPr>
      </w:pPr>
      <w:r>
        <w:rPr>
          <w:sz w:val="28"/>
          <w:szCs w:val="28"/>
        </w:rPr>
        <w:t>Рис. 7 – Работа класса PointerLine</w:t>
      </w:r>
    </w:p>
    <w:p w14:paraId="233C737B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50" w:firstLineChars="125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На рисунке 8 показан результат глубокого копирования объекта PointerLine.</w:t>
      </w:r>
    </w:p>
    <w:p w14:paraId="14FB2FB1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50" w:firstLineChars="125"/>
        <w:jc w:val="center"/>
        <w:textAlignment w:val="auto"/>
        <w:rPr>
          <w:sz w:val="28"/>
          <w:szCs w:val="28"/>
        </w:rPr>
      </w:pPr>
      <w:r>
        <w:rPr>
          <w:rFonts w:hint="default"/>
          <w:sz w:val="28"/>
          <w:szCs w:val="28"/>
          <w:lang w:val="ru-RU"/>
        </w:rPr>
        <w:drawing>
          <wp:inline distT="0" distB="0" distL="114300" distR="114300">
            <wp:extent cx="5935345" cy="3516630"/>
            <wp:effectExtent l="0" t="0" r="8255" b="7620"/>
            <wp:docPr id="19" name="Изображение 19" descr="Снимок экрана 2026-03-22 в 17.55.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19" descr="Снимок экрана 2026-03-22 в 17.55.2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68E90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50" w:firstLineChars="125"/>
        <w:jc w:val="center"/>
        <w:textAlignment w:val="auto"/>
        <w:rPr>
          <w:sz w:val="28"/>
          <w:szCs w:val="28"/>
        </w:rPr>
      </w:pPr>
      <w:r>
        <w:rPr>
          <w:sz w:val="28"/>
          <w:szCs w:val="28"/>
        </w:rPr>
        <w:t>Рис. 8 – Глубокое копирование объекта PointerLine</w:t>
      </w:r>
    </w:p>
    <w:p w14:paraId="0A26A413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50" w:firstLineChars="125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Данный класс особенно важен, так как позволяет сравнить два варианта композиции:</w:t>
      </w:r>
    </w:p>
    <w:p w14:paraId="2F8245C9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50" w:firstLineChars="125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когда объект включается в класс напрямую;</w:t>
      </w:r>
    </w:p>
    <w:p w14:paraId="30351A88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50" w:firstLineChars="125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когда в классе хранится указатель на объект, создаваемый динамически.</w:t>
      </w:r>
    </w:p>
    <w:p w14:paraId="1A1D6559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50" w:firstLineChars="125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Это помогает лучше понять различие между автоматическим и ручным управлением памятью.</w:t>
      </w:r>
    </w:p>
    <w:p w14:paraId="58D8D29D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50" w:firstLineChars="125"/>
        <w:jc w:val="both"/>
        <w:textAlignment w:val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Копирование объекта и копирование указателя</w:t>
      </w:r>
    </w:p>
    <w:p w14:paraId="66D1D20F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50" w:firstLineChars="125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Для выполнения ещё одного обязательного требования лабораторной работы был реализован отдельный пример, показывающий разницу между копированием объекта и копированием указателя.</w:t>
      </w:r>
    </w:p>
    <w:p w14:paraId="1103A6DB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50" w:firstLineChars="125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Сначала в программе создаётся объект Point obj1, а затем второй объект obj2, который инициализируется через конструктор копирования. После этого изменяются координаты obj1. Результат показывает, что obj2 не изменяется, так как он является отдельной копией объекта.</w:t>
      </w:r>
    </w:p>
    <w:p w14:paraId="1FB61980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50" w:firstLineChars="125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Затем создаётся указатель ptr1 на динамический объект Point, а второй указатель ptr2 получает тот же адрес. После изменения объекта через ptr1 видно, что те же изменения отображаются и при обращении через ptr2, так как оба указателя ссылаются на один и тот же объект в памяти.</w:t>
      </w:r>
    </w:p>
    <w:p w14:paraId="3153F777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50" w:firstLineChars="125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На рисунке 9 представлен результат сравнения копирования объекта и копирования указателя.</w:t>
      </w:r>
    </w:p>
    <w:p w14:paraId="535DD221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50" w:firstLineChars="125"/>
        <w:jc w:val="center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drawing>
          <wp:inline distT="0" distB="0" distL="114300" distR="114300">
            <wp:extent cx="5892800" cy="4305300"/>
            <wp:effectExtent l="0" t="0" r="12700" b="0"/>
            <wp:docPr id="20" name="Изображение 20" descr="Снимок экрана 2026-03-22 в 17.55.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20" descr="Снимок экрана 2026-03-22 в 17.55.4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280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9B183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50" w:firstLineChars="125"/>
        <w:jc w:val="center"/>
        <w:textAlignment w:val="auto"/>
        <w:rPr>
          <w:sz w:val="28"/>
          <w:szCs w:val="28"/>
        </w:rPr>
      </w:pPr>
      <w:r>
        <w:rPr>
          <w:sz w:val="28"/>
          <w:szCs w:val="28"/>
        </w:rPr>
        <w:t>Рис. 9 – Копирование объекта и копирование указателя</w:t>
      </w:r>
    </w:p>
    <w:p w14:paraId="608ADBA0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50" w:firstLineChars="125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Данный фрагмент программы позволяет на практике увидеть принципиальную разницу между копированием содержимого объекта и копированием адреса объекта.</w:t>
      </w:r>
    </w:p>
    <w:p w14:paraId="065B500A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50" w:firstLineChars="125"/>
        <w:jc w:val="both"/>
        <w:textAlignment w:val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Порядок вызова деструкторов</w:t>
      </w:r>
    </w:p>
    <w:p w14:paraId="322E6EAC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50" w:firstLineChars="125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В завершающей части работы программы по отладочному выводу в консоль можно проследить порядок уничтожения объектов. Особенно хорошо это заметно для объектов производных классов и композиций.</w:t>
      </w:r>
    </w:p>
    <w:p w14:paraId="11759DFE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50" w:firstLineChars="125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При уничтожении объекта класса ColoredPoint сначала вызывается деструктор ~ColoredPoint(), а затем ~Point(). При уничтожении объекта класса Line сначала вызывается ~Line(), затем уничтожаются поля-объекты Point. При уничтожении объекта PointerLine сначала удаляется динамически созданная конечная точка, после чего вызывается деструктор самого класса и уничтожается оставшийся объект.</w:t>
      </w:r>
    </w:p>
    <w:p w14:paraId="62D8C654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50" w:firstLineChars="125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На рисунке 10 показан порядок вызова деструкторов в конце выполнения программы.</w:t>
      </w:r>
    </w:p>
    <w:p w14:paraId="6BB07E0B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50" w:firstLineChars="125"/>
        <w:jc w:val="center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drawing>
          <wp:inline distT="0" distB="0" distL="114300" distR="114300">
            <wp:extent cx="5938520" cy="6604635"/>
            <wp:effectExtent l="0" t="0" r="5080" b="5715"/>
            <wp:docPr id="21" name="Изображение 21" descr="Снимок экрана 2026-03-22 в 17.56.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21" descr="Снимок экрана 2026-03-22 в 17.56.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660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2EEEF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50" w:firstLineChars="125"/>
        <w:jc w:val="center"/>
        <w:textAlignment w:val="auto"/>
        <w:rPr>
          <w:sz w:val="28"/>
          <w:szCs w:val="28"/>
        </w:rPr>
      </w:pPr>
      <w:r>
        <w:rPr>
          <w:sz w:val="28"/>
          <w:szCs w:val="28"/>
        </w:rPr>
        <w:t>Рис. 10 – Порядок вызова деструкторов</w:t>
      </w:r>
    </w:p>
    <w:p w14:paraId="19109F7E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50" w:firstLineChars="125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Этот этап лабораторной работы позволил окончательно понять жизненный цикл объектов при наследовании, композиции и динамическом выделении памяти.</w:t>
      </w:r>
    </w:p>
    <w:p w14:paraId="423E3E41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50" w:firstLineChars="125"/>
        <w:jc w:val="both"/>
        <w:textAlignment w:val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Использование Git</w:t>
      </w:r>
    </w:p>
    <w:p w14:paraId="0121375F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50" w:firstLineChars="125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В соответствии с требованиями методических указаний при выполнении лабораторной работы использовалась система контроля версий git. Разработка программы велась поэтапно, а основные изменения фиксировались в репозитории GitHub отдельными коммитами. Такой подход позволяет отслеживать историю разработки, видеть последовательность добавления новых классов и примеров, а также при необходимости возвращаться к предыдущим версиям программы.</w:t>
      </w:r>
    </w:p>
    <w:p w14:paraId="57E57179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50" w:firstLineChars="125"/>
        <w:jc w:val="both"/>
        <w:textAlignment w:val="auto"/>
        <w:rPr>
          <w:rFonts w:hint="default"/>
          <w:sz w:val="28"/>
          <w:szCs w:val="28"/>
          <w:lang w:val="en-US"/>
        </w:rPr>
      </w:pPr>
      <w:r>
        <w:rPr>
          <w:sz w:val="28"/>
          <w:szCs w:val="28"/>
        </w:rPr>
        <w:t>В истории коммитов отражены основные этапы разработки: создание проекта, добавление базового класса Point, реализация конструкторов, добавление производного класса ColoredPoint, примеров композиции и примеров копирования объектов и указателей. Использование GitHub также упрощает хранение проекта и демонстрацию преподавателю хода выполнения лабораторной работы.</w:t>
      </w:r>
      <w:r>
        <w:rPr>
          <w:rFonts w:hint="default"/>
          <w:sz w:val="28"/>
          <w:szCs w:val="28"/>
          <w:lang w:val="en-US"/>
        </w:rPr>
        <w:t xml:space="preserve"> </w:t>
      </w:r>
    </w:p>
    <w:p w14:paraId="7749BCB3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50" w:firstLineChars="125"/>
        <w:jc w:val="both"/>
        <w:textAlignment w:val="auto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fldChar w:fldCharType="begin"/>
      </w:r>
      <w:r>
        <w:rPr>
          <w:rFonts w:hint="default"/>
          <w:sz w:val="28"/>
          <w:szCs w:val="28"/>
          <w:lang w:val="en-US"/>
        </w:rPr>
        <w:instrText xml:space="preserve"> HYPERLINK "https://github.com/kio77to-del/lab_two_oop.git" </w:instrText>
      </w:r>
      <w:r>
        <w:rPr>
          <w:rFonts w:hint="default"/>
          <w:sz w:val="28"/>
          <w:szCs w:val="28"/>
          <w:lang w:val="en-US"/>
        </w:rPr>
        <w:fldChar w:fldCharType="separate"/>
      </w:r>
      <w:r>
        <w:rPr>
          <w:rStyle w:val="4"/>
          <w:rFonts w:hint="default"/>
          <w:sz w:val="28"/>
          <w:szCs w:val="28"/>
          <w:lang w:val="en-US"/>
        </w:rPr>
        <w:t>https://github.com/kio77to-del/lab_two_o</w:t>
      </w:r>
      <w:bookmarkStart w:id="0" w:name="_GoBack"/>
      <w:bookmarkEnd w:id="0"/>
      <w:r>
        <w:rPr>
          <w:rStyle w:val="4"/>
          <w:rFonts w:hint="default"/>
          <w:sz w:val="28"/>
          <w:szCs w:val="28"/>
          <w:lang w:val="en-US"/>
        </w:rPr>
        <w:t>op.git</w:t>
      </w:r>
      <w:r>
        <w:rPr>
          <w:rFonts w:hint="default"/>
          <w:sz w:val="28"/>
          <w:szCs w:val="28"/>
          <w:lang w:val="en-US"/>
        </w:rPr>
        <w:fldChar w:fldCharType="end"/>
      </w:r>
    </w:p>
    <w:p w14:paraId="40086CD4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50" w:firstLineChars="125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На рисунке 11 представлена история коммитов в репозитории GitHub.</w:t>
      </w:r>
    </w:p>
    <w:p w14:paraId="0D7E1BF5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center"/>
        <w:textAlignment w:val="auto"/>
        <w:rPr>
          <w:rFonts w:hint="default"/>
          <w:sz w:val="28"/>
          <w:szCs w:val="28"/>
          <w:lang w:val="ru-RU"/>
        </w:rPr>
      </w:pPr>
      <w:r>
        <w:drawing>
          <wp:inline distT="0" distB="0" distL="114300" distR="114300">
            <wp:extent cx="5939155" cy="2870200"/>
            <wp:effectExtent l="0" t="0" r="4445" b="6350"/>
            <wp:docPr id="24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 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287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27EAC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50" w:firstLineChars="125"/>
        <w:jc w:val="center"/>
        <w:textAlignment w:val="auto"/>
        <w:rPr>
          <w:sz w:val="28"/>
          <w:szCs w:val="28"/>
        </w:rPr>
      </w:pPr>
      <w:r>
        <w:rPr>
          <w:sz w:val="28"/>
          <w:szCs w:val="28"/>
        </w:rPr>
        <w:t>Рис. 11 – История коммитов в репозитории GitHub</w:t>
      </w:r>
    </w:p>
    <w:p w14:paraId="3EF36913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50" w:firstLineChars="125"/>
        <w:jc w:val="both"/>
        <w:textAlignment w:val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Вывод</w:t>
      </w:r>
    </w:p>
    <w:p w14:paraId="1199FFCA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50" w:firstLineChars="125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В ходе выполнения лабораторной работы было разработано консольное приложение на языке C++, демонстрирующее основные принципы объектно-ориентированного программирования. В программе были реализованы пользовательские классы Point, ColoredPoint, Line и PointerLine, позволяющие на практике изучить создание объектов, использование различных видов конструкторов и деструкторов, наследование, композицию и работу с динамической памятью.</w:t>
      </w:r>
    </w:p>
    <w:p w14:paraId="308118B5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50" w:firstLineChars="125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В процессе выполнения лабораторной работы были рассмотрены и реализованы:</w:t>
      </w:r>
    </w:p>
    <w:p w14:paraId="13BE62B8"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840" w:leftChars="0" w:right="0" w:rightChars="0" w:hanging="420" w:firstLineChars="0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базовые и производные классы;</w:t>
      </w:r>
    </w:p>
    <w:p w14:paraId="79CCF7EF"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840" w:leftChars="0" w:right="0" w:rightChars="0" w:hanging="420" w:firstLineChars="0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конструкторы без параметров, с параметрами и конструкторы копирования;</w:t>
      </w:r>
    </w:p>
    <w:p w14:paraId="0BE928F0"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840" w:leftChars="0" w:hanging="420" w:firstLineChars="0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деструкторы и отладочный вывод;</w:t>
      </w:r>
    </w:p>
    <w:p w14:paraId="6D4B4607"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840" w:leftChars="0" w:hanging="420" w:firstLineChars="0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переопределение методов в потомке;</w:t>
      </w:r>
    </w:p>
    <w:p w14:paraId="6D482CA7"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840" w:leftChars="0" w:hanging="420" w:firstLineChars="0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композиция через обычные объекты и через указатели;</w:t>
      </w:r>
    </w:p>
    <w:p w14:paraId="4D9E5B30"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840" w:leftChars="0" w:hanging="420" w:firstLineChars="0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глубокое копирование объектов с динамической памятью;</w:t>
      </w:r>
    </w:p>
    <w:p w14:paraId="533F2760"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840" w:leftChars="0" w:hanging="420" w:firstLineChars="0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различие между копированием объекта и копированием указателя;</w:t>
      </w:r>
    </w:p>
    <w:p w14:paraId="2C54637F"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840" w:leftChars="0" w:hanging="420" w:firstLineChars="0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создание статических и динамических объектов;</w:t>
      </w:r>
    </w:p>
    <w:p w14:paraId="1550A272"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840" w:leftChars="0" w:hanging="420" w:firstLineChars="0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работа с указателем на базовый класс;</w:t>
      </w:r>
    </w:p>
    <w:p w14:paraId="0BF5CC74"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840" w:leftChars="0" w:hanging="420" w:firstLineChars="0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использование git и GitHub при разработке программы.</w:t>
      </w:r>
    </w:p>
    <w:p w14:paraId="5EE64494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50" w:firstLineChars="125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По результатам выполнения лабораторной работы были получены практические навыки проектирования простых классов на языке C++, анализа жизненного цикла объектов, работы с указателями и понимания различий между различными способами хранения и копирования объектов. Поставленная цель лабораторной работы была достигнута.</w:t>
      </w:r>
    </w:p>
    <w:p w14:paraId="06C2F6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</w:p>
    <w:p w14:paraId="0644A7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</w:p>
    <w:p w14:paraId="250616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</w:p>
    <w:p w14:paraId="6F1BA2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</w:p>
    <w:p w14:paraId="10527C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</w:p>
    <w:p w14:paraId="062A5C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</w:p>
    <w:p w14:paraId="629918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</w:p>
    <w:p w14:paraId="3D025D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</w:p>
    <w:p w14:paraId="57F311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</w:p>
    <w:p w14:paraId="22841E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</w:p>
    <w:p w14:paraId="3CF188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</w:p>
    <w:p w14:paraId="7C395F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</w:p>
    <w:p w14:paraId="00AF46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</w:p>
    <w:p w14:paraId="51ADE5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</w:p>
    <w:p w14:paraId="6D11F754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50" w:firstLineChars="125"/>
        <w:jc w:val="right"/>
        <w:textAlignment w:val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Приложение 1</w:t>
      </w:r>
    </w:p>
    <w:p w14:paraId="5F617A9A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50" w:firstLineChars="125"/>
        <w:jc w:val="both"/>
        <w:textAlignment w:val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Исходный код программы</w:t>
      </w:r>
    </w:p>
    <w:p w14:paraId="0C75554E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50" w:firstLineChars="125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В приложении программный код состоит из основных файлов:</w:t>
      </w:r>
    </w:p>
    <w:p w14:paraId="7B7E033F"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840" w:leftChars="0" w:hanging="420" w:firstLineChars="0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Point.h — заголовочный файл базового класса точки;</w:t>
      </w:r>
    </w:p>
    <w:p w14:paraId="39EE008D"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840" w:leftChars="0" w:hanging="420" w:firstLineChars="0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Point.cpp — файл реализации методов класса Point;</w:t>
      </w:r>
    </w:p>
    <w:p w14:paraId="7489293A"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840" w:leftChars="0" w:hanging="420" w:firstLineChars="0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ColoredPoint.h — заголовочный файл производного класса цветной точки;</w:t>
      </w:r>
    </w:p>
    <w:p w14:paraId="6BC4B8AB"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840" w:leftChars="0" w:hanging="420" w:firstLineChars="0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ColoredPoint.cpp — файл реализации методов класса ColoredPoint;</w:t>
      </w:r>
    </w:p>
    <w:p w14:paraId="52D8962A"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840" w:leftChars="0" w:hanging="420" w:firstLineChars="0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Line.h — заголовочный файл класса линии, содержащей две точки;</w:t>
      </w:r>
    </w:p>
    <w:p w14:paraId="232E09FA"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840" w:leftChars="0" w:hanging="420" w:firstLineChars="0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Line.cpp — файл реализации методов класса Line;</w:t>
      </w:r>
    </w:p>
    <w:p w14:paraId="7FD331AC"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840" w:leftChars="0" w:hanging="420" w:firstLineChars="0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PointerLine.h — заголовочный файл класса линии с указателем на точку;</w:t>
      </w:r>
    </w:p>
    <w:p w14:paraId="6AB6528D"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840" w:leftChars="0" w:hanging="420" w:firstLineChars="0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PointerLine.cpp — файл реализации методов класса PointerLine;</w:t>
      </w:r>
    </w:p>
    <w:p w14:paraId="42AE07AE"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840" w:leftChars="0" w:hanging="420" w:firstLineChars="0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main.cpp — главный файл программы, содержащий демонстрацию работы всех классов.</w:t>
      </w:r>
    </w:p>
    <w:p w14:paraId="5883D6BF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50" w:firstLineChars="125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Ниже приведены исходные тексты программы.</w:t>
      </w:r>
    </w:p>
    <w:p w14:paraId="34D9CBE1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Файл Point.h</w:t>
      </w:r>
    </w:p>
    <w:p w14:paraId="551A0F8B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#ifndef POINT_H</w:t>
      </w:r>
    </w:p>
    <w:p w14:paraId="0EEC80D1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#define POINT_H</w:t>
      </w:r>
    </w:p>
    <w:p w14:paraId="53F7224C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class Point {</w:t>
      </w:r>
    </w:p>
    <w:p w14:paraId="4DAF0D80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private:</w:t>
      </w:r>
    </w:p>
    <w:p w14:paraId="5A3AC2E5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int x;</w:t>
      </w:r>
    </w:p>
    <w:p w14:paraId="5934D6C8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int y;</w:t>
      </w:r>
    </w:p>
    <w:p w14:paraId="141B42B7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public:</w:t>
      </w:r>
    </w:p>
    <w:p w14:paraId="488E6F51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Point();</w:t>
      </w:r>
    </w:p>
    <w:p w14:paraId="467BC9DE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Point(int x, int y);</w:t>
      </w:r>
    </w:p>
    <w:p w14:paraId="628972E4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Point(const Point&amp; other);</w:t>
      </w:r>
    </w:p>
    <w:p w14:paraId="00B860C5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~Point();</w:t>
      </w:r>
    </w:p>
    <w:p w14:paraId="43E9F9EF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void setX(int value);</w:t>
      </w:r>
    </w:p>
    <w:p w14:paraId="6A16B396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void setY(int value);</w:t>
      </w:r>
    </w:p>
    <w:p w14:paraId="5029AA17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int getX() const;</w:t>
      </w:r>
    </w:p>
    <w:p w14:paraId="6272846D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int getY() const;</w:t>
      </w:r>
    </w:p>
    <w:p w14:paraId="62E7B0EA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void move(int dx, int dy);</w:t>
      </w:r>
    </w:p>
    <w:p w14:paraId="64B59DBE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void print() const;</w:t>
      </w:r>
    </w:p>
    <w:p w14:paraId="476970B0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};</w:t>
      </w:r>
    </w:p>
    <w:p w14:paraId="71804B8E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#endif</w:t>
      </w:r>
    </w:p>
    <w:p w14:paraId="08244016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Файл Point.cpp</w:t>
      </w:r>
    </w:p>
    <w:p w14:paraId="32FE6F4C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#include &lt;iostream&gt;</w:t>
      </w:r>
    </w:p>
    <w:p w14:paraId="30A2F447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#include "Point.h"</w:t>
      </w:r>
    </w:p>
    <w:p w14:paraId="71FCD135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using namespace std;</w:t>
      </w:r>
    </w:p>
    <w:p w14:paraId="5F1305BB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Point::Point() {</w:t>
      </w:r>
    </w:p>
    <w:p w14:paraId="5A65786B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x = 0;</w:t>
      </w:r>
    </w:p>
    <w:p w14:paraId="684D6253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y = 0;</w:t>
      </w:r>
    </w:p>
    <w:p w14:paraId="7FA0E402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cout &lt;&lt; "Point(): created point (" &lt;&lt; x &lt;&lt; ", " &lt;&lt; y &lt;&lt; ")" &lt;&lt; endl;</w:t>
      </w:r>
    </w:p>
    <w:p w14:paraId="71D0B574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}</w:t>
      </w:r>
    </w:p>
    <w:p w14:paraId="648F0149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Point::Point(int x, int y) {</w:t>
      </w:r>
    </w:p>
    <w:p w14:paraId="3A0AACE0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this-&gt;x = x;</w:t>
      </w:r>
    </w:p>
    <w:p w14:paraId="4BA81F4F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this-&gt;y = y;</w:t>
      </w:r>
    </w:p>
    <w:p w14:paraId="4543F5EA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cout &lt;&lt; "Point(int, int): created point (" &lt;&lt; this-&gt;x &lt;&lt; ", " &lt;&lt; this-&gt;y &lt;&lt; ")" &lt;&lt; endl;</w:t>
      </w:r>
    </w:p>
    <w:p w14:paraId="56CFA720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}</w:t>
      </w:r>
    </w:p>
    <w:p w14:paraId="414DF99B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Point::Point(const Point&amp; other) {</w:t>
      </w:r>
    </w:p>
    <w:p w14:paraId="5917DB98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x = other.x;</w:t>
      </w:r>
    </w:p>
    <w:p w14:paraId="462068D1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y = other.y;</w:t>
      </w:r>
    </w:p>
    <w:p w14:paraId="5460953E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cout &lt;&lt; "Point copy constructor: copied point (" &lt;&lt; x &lt;&lt; ", " &lt;&lt; y &lt;&lt; ")" &lt;&lt; endl;</w:t>
      </w:r>
    </w:p>
    <w:p w14:paraId="7C464DED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}</w:t>
      </w:r>
    </w:p>
    <w:p w14:paraId="78398D95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Point::~Point() {</w:t>
      </w:r>
    </w:p>
    <w:p w14:paraId="463E8BD2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cout &lt;&lt; "~Point(): destroyed point (" &lt;&lt; x &lt;&lt; ", " &lt;&lt; y &lt;&lt; ")" &lt;&lt; endl;</w:t>
      </w:r>
    </w:p>
    <w:p w14:paraId="0E8C07E2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}</w:t>
      </w:r>
    </w:p>
    <w:p w14:paraId="63F66D26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void Point::setX(int value) {</w:t>
      </w:r>
    </w:p>
    <w:p w14:paraId="742FC15D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x = value;</w:t>
      </w:r>
    </w:p>
    <w:p w14:paraId="5C86FA7A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}</w:t>
      </w:r>
    </w:p>
    <w:p w14:paraId="18C471AB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void Point::setY(int value) {</w:t>
      </w:r>
    </w:p>
    <w:p w14:paraId="291E9AB1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y = value;</w:t>
      </w:r>
    </w:p>
    <w:p w14:paraId="4DFCEED5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}</w:t>
      </w:r>
    </w:p>
    <w:p w14:paraId="38B2613A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int Point::getX() const {</w:t>
      </w:r>
    </w:p>
    <w:p w14:paraId="7FA864CC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return x;</w:t>
      </w:r>
    </w:p>
    <w:p w14:paraId="3FFB057D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}</w:t>
      </w:r>
    </w:p>
    <w:p w14:paraId="7063151D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int Point::getY() const {</w:t>
      </w:r>
    </w:p>
    <w:p w14:paraId="6FFB2AC3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return y;</w:t>
      </w:r>
    </w:p>
    <w:p w14:paraId="60DAC065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}</w:t>
      </w:r>
    </w:p>
    <w:p w14:paraId="5D913A46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void Point::move(int dx, int dy) {</w:t>
      </w:r>
    </w:p>
    <w:p w14:paraId="6552DD12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x += dx;</w:t>
      </w:r>
    </w:p>
    <w:p w14:paraId="41C9800E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y += dy;</w:t>
      </w:r>
    </w:p>
    <w:p w14:paraId="1A4BD447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cout &lt;&lt; "move(): point moved to (" &lt;&lt; x &lt;&lt; ", " &lt;&lt; y &lt;&lt; ")" &lt;&lt; endl;</w:t>
      </w:r>
    </w:p>
    <w:p w14:paraId="53834A6E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}</w:t>
      </w:r>
    </w:p>
    <w:p w14:paraId="5416E0F8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void Point::print() const {</w:t>
      </w:r>
    </w:p>
    <w:p w14:paraId="6D43C3F8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cout &lt;&lt; "Point coordinates: (" &lt;&lt; x &lt;&lt; ", " &lt;&lt; y &lt;&lt; ")" &lt;&lt; endl;</w:t>
      </w:r>
    </w:p>
    <w:p w14:paraId="27534718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}</w:t>
      </w:r>
    </w:p>
    <w:p w14:paraId="30539EE6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Файл ColoredPoint.h</w:t>
      </w:r>
    </w:p>
    <w:p w14:paraId="38E72367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#ifndef COLOREDPOINT_H</w:t>
      </w:r>
    </w:p>
    <w:p w14:paraId="54D9EFDF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#define COLOREDPOINT_H</w:t>
      </w:r>
    </w:p>
    <w:p w14:paraId="0DA6BACA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#include &lt;string&gt;</w:t>
      </w:r>
    </w:p>
    <w:p w14:paraId="4228B6AD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#include "Point.h"</w:t>
      </w:r>
    </w:p>
    <w:p w14:paraId="10D2467F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class ColoredPoint : public Point {</w:t>
      </w:r>
    </w:p>
    <w:p w14:paraId="2BDA2113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private:</w:t>
      </w:r>
    </w:p>
    <w:p w14:paraId="6D72812F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std::string color;</w:t>
      </w:r>
    </w:p>
    <w:p w14:paraId="682E6791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public:</w:t>
      </w:r>
    </w:p>
    <w:p w14:paraId="2E7482F4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ColoredPoint();</w:t>
      </w:r>
    </w:p>
    <w:p w14:paraId="3AFAF27A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ColoredPoint(int x, int y, const std::string&amp; color);</w:t>
      </w:r>
    </w:p>
    <w:p w14:paraId="27C71456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ColoredPoint(const ColoredPoint&amp; other);</w:t>
      </w:r>
    </w:p>
    <w:p w14:paraId="7BDBF561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~ColoredPoint();</w:t>
      </w:r>
    </w:p>
    <w:p w14:paraId="5C33F1BC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void setColor(const std::string&amp; newColor);</w:t>
      </w:r>
    </w:p>
    <w:p w14:paraId="0FA74F1D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std::string getColor() const;</w:t>
      </w:r>
    </w:p>
    <w:p w14:paraId="688572EF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void print() const;</w:t>
      </w:r>
    </w:p>
    <w:p w14:paraId="543D7818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};</w:t>
      </w:r>
    </w:p>
    <w:p w14:paraId="1A0F16EF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#endif</w:t>
      </w:r>
    </w:p>
    <w:p w14:paraId="2E70626F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Файл ColoredPoint.cpp</w:t>
      </w:r>
    </w:p>
    <w:p w14:paraId="614D0088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#include &lt;iostream&gt;</w:t>
      </w:r>
    </w:p>
    <w:p w14:paraId="19740629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#include "ColoredPoint.h"</w:t>
      </w:r>
    </w:p>
    <w:p w14:paraId="6FDA9AF0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using namespace std;</w:t>
      </w:r>
    </w:p>
    <w:p w14:paraId="1EC05C92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ColoredPoint::ColoredPoint() : Point() {</w:t>
      </w:r>
    </w:p>
    <w:p w14:paraId="04224748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color = "white";</w:t>
      </w:r>
    </w:p>
    <w:p w14:paraId="6893DAA9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cout &lt;&lt; "ColoredPoint(): created colored point, color = " &lt;&lt; color &lt;&lt; endl;</w:t>
      </w:r>
    </w:p>
    <w:p w14:paraId="387BC631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}</w:t>
      </w:r>
    </w:p>
    <w:p w14:paraId="600677E0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ColoredPoint::ColoredPoint(int x, int y, const std::string&amp; color) : Point(x, y) {</w:t>
      </w:r>
    </w:p>
    <w:p w14:paraId="4409BEA4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this-&gt;color = color;</w:t>
      </w:r>
    </w:p>
    <w:p w14:paraId="1677F6E0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cout &lt;&lt; "ColoredPoint(int, int, string): created colored point, color = " &lt;&lt; this-&gt;color &lt;&lt; endl;</w:t>
      </w:r>
    </w:p>
    <w:p w14:paraId="4C1C776A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}</w:t>
      </w:r>
    </w:p>
    <w:p w14:paraId="17BB41F0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ColoredPoint::ColoredPoint(const ColoredPoint&amp; other) : Point(other) {</w:t>
      </w:r>
    </w:p>
    <w:p w14:paraId="5AE576D9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color = other.color;</w:t>
      </w:r>
    </w:p>
    <w:p w14:paraId="61D22778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cout &lt;&lt; "ColoredPoint copy constructor: copied colored point, color = " &lt;&lt; color &lt;&lt; endl;</w:t>
      </w:r>
    </w:p>
    <w:p w14:paraId="44281DA7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}</w:t>
      </w:r>
    </w:p>
    <w:p w14:paraId="4DE6B690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ColoredPoint::~ColoredPoint() {</w:t>
      </w:r>
    </w:p>
    <w:p w14:paraId="579D65FA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cout &lt;&lt; "~ColoredPoint(): destroyed colored point, color = " &lt;&lt; color &lt;&lt; endl;</w:t>
      </w:r>
    </w:p>
    <w:p w14:paraId="6374DDDE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}</w:t>
      </w:r>
    </w:p>
    <w:p w14:paraId="11922401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void ColoredPoint::setColor(const std::string&amp; newColor) {</w:t>
      </w:r>
    </w:p>
    <w:p w14:paraId="01A09CCA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color = newColor;</w:t>
      </w:r>
    </w:p>
    <w:p w14:paraId="7B7EC08F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}</w:t>
      </w:r>
    </w:p>
    <w:p w14:paraId="40D8058B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std::string ColoredPoint::getColor() const {</w:t>
      </w:r>
    </w:p>
    <w:p w14:paraId="0C7240BD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return color;</w:t>
      </w:r>
    </w:p>
    <w:p w14:paraId="54DDFDF1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}</w:t>
      </w:r>
    </w:p>
    <w:p w14:paraId="1E58E922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void ColoredPoint::print() const {</w:t>
      </w:r>
    </w:p>
    <w:p w14:paraId="6850FA0C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Point::print();</w:t>
      </w:r>
    </w:p>
    <w:p w14:paraId="0C1A3079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cout &lt;&lt; "Color: " &lt;&lt; color &lt;&lt; endl;</w:t>
      </w:r>
    </w:p>
    <w:p w14:paraId="7BEA0403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}</w:t>
      </w:r>
    </w:p>
    <w:p w14:paraId="676C0414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Файл Line.h</w:t>
      </w:r>
    </w:p>
    <w:p w14:paraId="088E2803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#ifndef LINE_H</w:t>
      </w:r>
    </w:p>
    <w:p w14:paraId="54CE3CEF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#define LINE_H</w:t>
      </w:r>
    </w:p>
    <w:p w14:paraId="4CA7934C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#include "Point.h"</w:t>
      </w:r>
    </w:p>
    <w:p w14:paraId="1647FD48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class Line {</w:t>
      </w:r>
    </w:p>
    <w:p w14:paraId="17C9158F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private:</w:t>
      </w:r>
    </w:p>
    <w:p w14:paraId="703F736D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Point start;</w:t>
      </w:r>
    </w:p>
    <w:p w14:paraId="35DBF0F1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Point end;</w:t>
      </w:r>
    </w:p>
    <w:p w14:paraId="16245BB3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public:</w:t>
      </w:r>
    </w:p>
    <w:p w14:paraId="4A7E4F42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Line();</w:t>
      </w:r>
    </w:p>
    <w:p w14:paraId="72B77ACC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Line(int x1, int y1, int x2, int y2);</w:t>
      </w:r>
    </w:p>
    <w:p w14:paraId="3E0967A5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Line(const Line&amp; other);</w:t>
      </w:r>
    </w:p>
    <w:p w14:paraId="3DF185D6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~Line();</w:t>
      </w:r>
    </w:p>
    <w:p w14:paraId="1483B6B2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void move(int dx, int dy);</w:t>
      </w:r>
    </w:p>
    <w:p w14:paraId="5E40580E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void print() const;</w:t>
      </w:r>
    </w:p>
    <w:p w14:paraId="44240D37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};</w:t>
      </w:r>
    </w:p>
    <w:p w14:paraId="3071BD07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#endif</w:t>
      </w:r>
    </w:p>
    <w:p w14:paraId="55F2CE07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Файл Line.cpp</w:t>
      </w:r>
    </w:p>
    <w:p w14:paraId="4E6A0B0C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#include &lt;iostream&gt;</w:t>
      </w:r>
    </w:p>
    <w:p w14:paraId="4037D2AA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#include "Line.h"</w:t>
      </w:r>
    </w:p>
    <w:p w14:paraId="7141C237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using namespace std;</w:t>
      </w:r>
    </w:p>
    <w:p w14:paraId="3A5FEEF1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Line::Line() : start(0, 0), end(0, 0) {</w:t>
      </w:r>
    </w:p>
    <w:p w14:paraId="68F980B4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cout &lt;&lt; "Line(): created line" &lt;&lt; endl;</w:t>
      </w:r>
    </w:p>
    <w:p w14:paraId="6164BDA0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}</w:t>
      </w:r>
    </w:p>
    <w:p w14:paraId="4C3DE932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Line::Line(int x1, int y1, int x2, int y2) : start(x1, y1), end(x2, y2) {</w:t>
      </w:r>
    </w:p>
    <w:p w14:paraId="09296790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cout &lt;&lt; "Line(int, int, int, int): created line" &lt;&lt; endl;</w:t>
      </w:r>
    </w:p>
    <w:p w14:paraId="6BC474BB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}</w:t>
      </w:r>
    </w:p>
    <w:p w14:paraId="3B07003E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Line::Line(const Line&amp; other) : start(other.start), end(other.end) {</w:t>
      </w:r>
    </w:p>
    <w:p w14:paraId="1A21DDC3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cout &lt;&lt; "Line copy constructor: copied line" &lt;&lt; endl;</w:t>
      </w:r>
    </w:p>
    <w:p w14:paraId="2D406C56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}</w:t>
      </w:r>
    </w:p>
    <w:p w14:paraId="47B497E8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Line::~Line() {</w:t>
      </w:r>
    </w:p>
    <w:p w14:paraId="2A9FBC98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cout &lt;&lt; "~Line(): destroyed line" &lt;&lt; endl;</w:t>
      </w:r>
    </w:p>
    <w:p w14:paraId="3EFB77ED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}</w:t>
      </w:r>
    </w:p>
    <w:p w14:paraId="46B44250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void Line::move(int dx, int dy) {</w:t>
      </w:r>
    </w:p>
    <w:p w14:paraId="2030C645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start.move(dx, dy);</w:t>
      </w:r>
    </w:p>
    <w:p w14:paraId="1DD12E57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end.move(dx, dy);</w:t>
      </w:r>
    </w:p>
    <w:p w14:paraId="2763513C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cout &lt;&lt; "Line moved" &lt;&lt; endl;</w:t>
      </w:r>
    </w:p>
    <w:p w14:paraId="370A1B78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}</w:t>
      </w:r>
    </w:p>
    <w:p w14:paraId="3092F622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void Line::print() const {</w:t>
      </w:r>
    </w:p>
    <w:p w14:paraId="70453732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cout &lt;&lt; "Line points:" &lt;&lt; endl;</w:t>
      </w:r>
    </w:p>
    <w:p w14:paraId="77D18647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start.print();</w:t>
      </w:r>
    </w:p>
    <w:p w14:paraId="66343C19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end.print();</w:t>
      </w:r>
    </w:p>
    <w:p w14:paraId="03951AA0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}</w:t>
      </w:r>
    </w:p>
    <w:p w14:paraId="23CD0937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Файл PointerLine.h</w:t>
      </w:r>
    </w:p>
    <w:p w14:paraId="09DACEFE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#ifndef POINTERLINE_H</w:t>
      </w:r>
    </w:p>
    <w:p w14:paraId="2DB33BA0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#define POINTERLINE_H</w:t>
      </w:r>
    </w:p>
    <w:p w14:paraId="1DBE7BDD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#include "Point.h"</w:t>
      </w:r>
    </w:p>
    <w:p w14:paraId="0DF47F84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class PointerLine {</w:t>
      </w:r>
    </w:p>
    <w:p w14:paraId="6C142ED8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private:</w:t>
      </w:r>
    </w:p>
    <w:p w14:paraId="28DA00CE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Point start;</w:t>
      </w:r>
    </w:p>
    <w:p w14:paraId="014B30E2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Point* end;</w:t>
      </w:r>
    </w:p>
    <w:p w14:paraId="3B755A04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public:</w:t>
      </w:r>
    </w:p>
    <w:p w14:paraId="5630FA91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PointerLine();</w:t>
      </w:r>
    </w:p>
    <w:p w14:paraId="7B084A12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PointerLine(int x1, int y1, int x2, int y2);</w:t>
      </w:r>
    </w:p>
    <w:p w14:paraId="008432F6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PointerLine(const PointerLine&amp; other);</w:t>
      </w:r>
    </w:p>
    <w:p w14:paraId="2386F54E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~PointerLine();</w:t>
      </w:r>
    </w:p>
    <w:p w14:paraId="3ADA02B3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void move(int dx, int dy);</w:t>
      </w:r>
    </w:p>
    <w:p w14:paraId="4606A94A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void print() const;</w:t>
      </w:r>
    </w:p>
    <w:p w14:paraId="67665008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};</w:t>
      </w:r>
    </w:p>
    <w:p w14:paraId="47EF0903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#endif</w:t>
      </w:r>
    </w:p>
    <w:p w14:paraId="54CFC2AA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Файл PointerLine.cpp</w:t>
      </w:r>
    </w:p>
    <w:p w14:paraId="0FB7D015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#include &lt;iostream&gt;</w:t>
      </w:r>
    </w:p>
    <w:p w14:paraId="1B0F99D6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#include "PointerLine.h"</w:t>
      </w:r>
    </w:p>
    <w:p w14:paraId="7657C98B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using namespace std;</w:t>
      </w:r>
    </w:p>
    <w:p w14:paraId="5D50B573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PointerLine::PointerLine() : start(0, 0) {</w:t>
      </w:r>
    </w:p>
    <w:p w14:paraId="4795B5C0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end = new Point(0, 0);</w:t>
      </w:r>
    </w:p>
    <w:p w14:paraId="33487A39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cout &lt;&lt; "PointerLine(): created line with pointer" &lt;&lt; endl;</w:t>
      </w:r>
    </w:p>
    <w:p w14:paraId="78E62AAE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}</w:t>
      </w:r>
    </w:p>
    <w:p w14:paraId="0CDA2C52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PointerLine::PointerLine(int x1, int y1, int x2, int y2) : start(x1, y1) {</w:t>
      </w:r>
    </w:p>
    <w:p w14:paraId="5037EE2A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end = new Point(x2, y2);</w:t>
      </w:r>
    </w:p>
    <w:p w14:paraId="2EE33BB1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cout &lt;&lt; "PointerLine(int, int, int, int): created line with pointer" &lt;&lt; endl;</w:t>
      </w:r>
    </w:p>
    <w:p w14:paraId="73402B70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}</w:t>
      </w:r>
    </w:p>
    <w:p w14:paraId="40BCEF01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PointerLine::PointerLine(const PointerLine&amp; other) : start(other.start) {</w:t>
      </w:r>
    </w:p>
    <w:p w14:paraId="4C0BF79F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end = new Point(*other.end);</w:t>
      </w:r>
    </w:p>
    <w:p w14:paraId="451BE01E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cout &lt;&lt; "PointerLine copy constructor: deep copied line with pointer" &lt;&lt; endl;</w:t>
      </w:r>
    </w:p>
    <w:p w14:paraId="17C89829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}</w:t>
      </w:r>
    </w:p>
    <w:p w14:paraId="1021A5B4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PointerLine::~PointerLine() {</w:t>
      </w:r>
    </w:p>
    <w:p w14:paraId="220B7B01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delete end;</w:t>
      </w:r>
    </w:p>
    <w:p w14:paraId="3FE0E117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cout &lt;&lt; "~PointerLine(): destroyed line with pointer" &lt;&lt; endl;</w:t>
      </w:r>
    </w:p>
    <w:p w14:paraId="212A0B82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}</w:t>
      </w:r>
    </w:p>
    <w:p w14:paraId="62C50E4B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void PointerLine::move(int dx, int dy) {</w:t>
      </w:r>
    </w:p>
    <w:p w14:paraId="38FCFC20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start.move(dx, dy);</w:t>
      </w:r>
    </w:p>
    <w:p w14:paraId="221DFDC1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end-&gt;move(dx, dy);</w:t>
      </w:r>
    </w:p>
    <w:p w14:paraId="49D3FF99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cout &lt;&lt; "PointerLine moved" &lt;&lt; endl;</w:t>
      </w:r>
    </w:p>
    <w:p w14:paraId="23B2B712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}</w:t>
      </w:r>
    </w:p>
    <w:p w14:paraId="54E9D240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void PointerLine::print() const {</w:t>
      </w:r>
    </w:p>
    <w:p w14:paraId="5A371EC8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cout &lt;&lt; "PointerLine points:" &lt;&lt; endl;</w:t>
      </w:r>
    </w:p>
    <w:p w14:paraId="78186298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start.print();</w:t>
      </w:r>
    </w:p>
    <w:p w14:paraId="7076176F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end-&gt;print();</w:t>
      </w:r>
    </w:p>
    <w:p w14:paraId="4013238A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}</w:t>
      </w:r>
    </w:p>
    <w:p w14:paraId="74F6AB73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Файл main.cpp</w:t>
      </w:r>
    </w:p>
    <w:p w14:paraId="7C4A2A3C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#include &lt;iostream&gt;</w:t>
      </w:r>
    </w:p>
    <w:p w14:paraId="53EC149D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#include "Point.h"</w:t>
      </w:r>
    </w:p>
    <w:p w14:paraId="1CD4E1D6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#include "ColoredPoint.h"</w:t>
      </w:r>
    </w:p>
    <w:p w14:paraId="0FDBDC35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#include "Line.h"</w:t>
      </w:r>
    </w:p>
    <w:p w14:paraId="5DE5EA8A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#include "PointerLine.h"</w:t>
      </w:r>
    </w:p>
    <w:p w14:paraId="5D2429D4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using namespace std;</w:t>
      </w:r>
    </w:p>
    <w:p w14:paraId="49AE4C47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int main() {</w:t>
      </w:r>
    </w:p>
    <w:p w14:paraId="1D9F11DA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cout &lt;&lt; "=== Point objects ===" &lt;&lt; endl;</w:t>
      </w:r>
    </w:p>
    <w:p w14:paraId="681BC489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Point p1;</w:t>
      </w:r>
    </w:p>
    <w:p w14:paraId="2380D9EC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Point p2(3, 4);</w:t>
      </w:r>
    </w:p>
    <w:p w14:paraId="1E8BA5FA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Point p3(p2);</w:t>
      </w:r>
    </w:p>
    <w:p w14:paraId="39FD6935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p2.move(2, -1);</w:t>
      </w:r>
    </w:p>
    <w:p w14:paraId="2AA95D0A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p2.print();</w:t>
      </w:r>
    </w:p>
    <w:p w14:paraId="37B4DC8A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p3.print();</w:t>
      </w:r>
    </w:p>
    <w:p w14:paraId="31E22CFD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cout &lt;&lt; endl;</w:t>
      </w:r>
    </w:p>
    <w:p w14:paraId="035F5110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cout &lt;&lt; "=== ColoredPoint objects ===" &lt;&lt; endl;</w:t>
      </w:r>
    </w:p>
    <w:p w14:paraId="117842C0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ColoredPoint cp1;</w:t>
      </w:r>
    </w:p>
    <w:p w14:paraId="79D6770C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ColoredPoint cp2(10, 20, "red");</w:t>
      </w:r>
    </w:p>
    <w:p w14:paraId="340BB9ED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ColoredPoint cp3(cp2);</w:t>
      </w:r>
    </w:p>
    <w:p w14:paraId="55955B61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cp2.print();</w:t>
      </w:r>
    </w:p>
    <w:p w14:paraId="773B6B99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cp3.print();</w:t>
      </w:r>
    </w:p>
    <w:p w14:paraId="0B6DD08F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cout &lt;&lt; endl;</w:t>
      </w:r>
    </w:p>
    <w:p w14:paraId="53272965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cout &lt;&lt; "=== Dynamic objects ===" &lt;&lt; endl;</w:t>
      </w:r>
    </w:p>
    <w:p w14:paraId="03CB90AE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Point* p4 = new Point(7, 8);</w:t>
      </w:r>
    </w:p>
    <w:p w14:paraId="42ED210E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p4-&gt;print();</w:t>
      </w:r>
    </w:p>
    <w:p w14:paraId="2EC5C6BF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delete p4;</w:t>
      </w:r>
    </w:p>
    <w:p w14:paraId="07E81D01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cout &lt;&lt; endl;</w:t>
      </w:r>
    </w:p>
    <w:p w14:paraId="6B958B91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cout &lt;&lt; "=== Base pointer to child object ===" &lt;&lt; endl;</w:t>
      </w:r>
    </w:p>
    <w:p w14:paraId="302A3DE1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ColoredPoint realChild(1, 2, "blue");</w:t>
      </w:r>
    </w:p>
    <w:p w14:paraId="4925DEB5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Point* basePtr = &amp;realChild;</w:t>
      </w:r>
    </w:p>
    <w:p w14:paraId="0429D3F2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basePtr-&gt;print();</w:t>
      </w:r>
    </w:p>
    <w:p w14:paraId="74FD3267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cout &lt;&lt; endl;</w:t>
      </w:r>
    </w:p>
    <w:p w14:paraId="1369994F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cout &lt;&lt; "=== Composition with objects ===" &lt;&lt; endl;</w:t>
      </w:r>
    </w:p>
    <w:p w14:paraId="3E63355F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Line line1(0, 0, 5, 5);</w:t>
      </w:r>
    </w:p>
    <w:p w14:paraId="19022127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line1.print();</w:t>
      </w:r>
    </w:p>
    <w:p w14:paraId="59B3E8F4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cout &lt;&lt; endl;</w:t>
      </w:r>
    </w:p>
    <w:p w14:paraId="3749C478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cout &lt;&lt; "=== Copy of line object ===" &lt;&lt; endl;</w:t>
      </w:r>
    </w:p>
    <w:p w14:paraId="4787C17E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Line line2(line1);</w:t>
      </w:r>
    </w:p>
    <w:p w14:paraId="1FA26D45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line2.move(1, 1);</w:t>
      </w:r>
    </w:p>
    <w:p w14:paraId="3A3A78FC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line1.print();</w:t>
      </w:r>
    </w:p>
    <w:p w14:paraId="18BBD8D4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line2.print();</w:t>
      </w:r>
    </w:p>
    <w:p w14:paraId="69C12DD8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cout &lt;&lt; endl;</w:t>
      </w:r>
    </w:p>
    <w:p w14:paraId="5F93A847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cout &lt;&lt; "=== Composition with pointer ===" &lt;&lt; endl;</w:t>
      </w:r>
    </w:p>
    <w:p w14:paraId="0819D220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PointerLine pl1(2, 2, 8, 8);</w:t>
      </w:r>
    </w:p>
    <w:p w14:paraId="3D806DB8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pl1.print();</w:t>
      </w:r>
    </w:p>
    <w:p w14:paraId="02552DFE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cout &lt;&lt; endl;</w:t>
      </w:r>
    </w:p>
    <w:p w14:paraId="19517309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cout &lt;&lt; "=== Deep copy of pointer line ===" &lt;&lt; endl;</w:t>
      </w:r>
    </w:p>
    <w:p w14:paraId="69BDA1D6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PointerLine pl2(pl1);</w:t>
      </w:r>
    </w:p>
    <w:p w14:paraId="09E1390C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pl2.move(3, 0);</w:t>
      </w:r>
    </w:p>
    <w:p w14:paraId="7F21E26C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pl1.print();</w:t>
      </w:r>
    </w:p>
    <w:p w14:paraId="01B8DC09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pl2.print();</w:t>
      </w:r>
    </w:p>
    <w:p w14:paraId="4CFB5E24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cout &lt;&lt; endl;</w:t>
      </w:r>
    </w:p>
    <w:p w14:paraId="739BAB4F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cout &lt;&lt; "=== Copy object and copy pointer ===" &lt;&lt; endl;</w:t>
      </w:r>
    </w:p>
    <w:p w14:paraId="52F79A50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Point obj1(100, 100);</w:t>
      </w:r>
    </w:p>
    <w:p w14:paraId="6382A6FB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Point obj2 = obj1;</w:t>
      </w:r>
    </w:p>
    <w:p w14:paraId="19A8B38F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obj1.move(5, 5);</w:t>
      </w:r>
    </w:p>
    <w:p w14:paraId="1860AAC0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cout &lt;&lt; "obj1:" &lt;&lt; endl;</w:t>
      </w:r>
    </w:p>
    <w:p w14:paraId="1EF0A641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obj1.print();</w:t>
      </w:r>
    </w:p>
    <w:p w14:paraId="2DC36F30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cout &lt;&lt; "obj2:" &lt;&lt; endl;</w:t>
      </w:r>
    </w:p>
    <w:p w14:paraId="2B48C5F8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obj2.print();</w:t>
      </w:r>
    </w:p>
    <w:p w14:paraId="61257E3A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cout &lt;&lt; endl;</w:t>
      </w:r>
    </w:p>
    <w:p w14:paraId="2C225824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Point* ptr1 = new Point(50, 50);</w:t>
      </w:r>
    </w:p>
    <w:p w14:paraId="24BE2CEC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Point* ptr2 = ptr1;</w:t>
      </w:r>
    </w:p>
    <w:p w14:paraId="4939AD0A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ptr1-&gt;move(10, 0);</w:t>
      </w:r>
    </w:p>
    <w:p w14:paraId="41069AA7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cout &lt;&lt; "ptr1:" &lt;&lt; endl;</w:t>
      </w:r>
    </w:p>
    <w:p w14:paraId="55956D97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ptr1-&gt;print();</w:t>
      </w:r>
    </w:p>
    <w:p w14:paraId="53BE2F82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cout &lt;&lt; "ptr2:" &lt;&lt; endl;</w:t>
      </w:r>
    </w:p>
    <w:p w14:paraId="167CE3D5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ptr2-&gt;print();</w:t>
      </w:r>
    </w:p>
    <w:p w14:paraId="0D6603AD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delete ptr1;</w:t>
      </w:r>
    </w:p>
    <w:p w14:paraId="391671A1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ptr2 = nullptr;</w:t>
      </w:r>
    </w:p>
    <w:p w14:paraId="20CF8248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return 0;</w:t>
      </w:r>
    </w:p>
    <w:p w14:paraId="71AC2C76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}</w:t>
      </w:r>
    </w:p>
    <w:p w14:paraId="6B0DE616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0A7DA7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25"/>
        <w:jc w:val="both"/>
        <w:textAlignment w:val="auto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</w:p>
    <w:sectPr>
      <w:footerReference r:id="rId5" w:type="default"/>
      <w:pgSz w:w="11906" w:h="16838"/>
      <w:pgMar w:top="1134" w:right="850" w:bottom="1134" w:left="1701" w:header="720" w:footer="720" w:gutter="0"/>
      <w:pgNumType w:fmt="decimal" w:start="2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CC"/>
    <w:family w:val="roman"/>
    <w:pitch w:val="default"/>
    <w:sig w:usb0="E0000AFF" w:usb1="00007843" w:usb2="00000001" w:usb3="00000000" w:csb0="400001BF" w:csb1="DFF7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AB81FF">
    <w:pPr>
      <w:pStyle w:val="5"/>
    </w:pPr>
    <w:r>
      <w:rPr>
        <w:sz w:val="22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" name="Текстовое поле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802F439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Текстовое поле 8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CzSVju0AAAAAUBAAAPAAAAAAAAAAEAIAAAACIAAABkcnMvZG93&#10;bnJldi54bWxQSwECFAAUAAAACACHTuJA0UWzfEECAABzBAAADgAAAAAAAAABACAAAAAfAQAAZHJz&#10;L2Uyb0RvYy54bWxQSwUGAAAAAAYABgBZAQAA0g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802F439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BE96C8E"/>
    <w:multiLevelType w:val="singleLevel"/>
    <w:tmpl w:val="6BE96C8E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sz w:val="16"/>
        <w:szCs w:val="16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7C3267C"/>
    <w:rsid w:val="0045657D"/>
    <w:rsid w:val="00C40150"/>
    <w:rsid w:val="00EC7F83"/>
    <w:rsid w:val="04492F15"/>
    <w:rsid w:val="04CB7FEB"/>
    <w:rsid w:val="06010068"/>
    <w:rsid w:val="08283CC7"/>
    <w:rsid w:val="08D2260A"/>
    <w:rsid w:val="09E92261"/>
    <w:rsid w:val="0B265759"/>
    <w:rsid w:val="0D821B4C"/>
    <w:rsid w:val="0EEA556B"/>
    <w:rsid w:val="0F075DB7"/>
    <w:rsid w:val="114D53E5"/>
    <w:rsid w:val="11C90E3E"/>
    <w:rsid w:val="175F54F9"/>
    <w:rsid w:val="191242AE"/>
    <w:rsid w:val="19DA7C10"/>
    <w:rsid w:val="1ACC02F4"/>
    <w:rsid w:val="1B661B3D"/>
    <w:rsid w:val="1BDB2463"/>
    <w:rsid w:val="1DF935AF"/>
    <w:rsid w:val="206062B0"/>
    <w:rsid w:val="21DD569B"/>
    <w:rsid w:val="239D567C"/>
    <w:rsid w:val="257D488D"/>
    <w:rsid w:val="26384FC0"/>
    <w:rsid w:val="277314C4"/>
    <w:rsid w:val="279377FB"/>
    <w:rsid w:val="2A1E01A9"/>
    <w:rsid w:val="2B413784"/>
    <w:rsid w:val="2BAE4D99"/>
    <w:rsid w:val="2BB67139"/>
    <w:rsid w:val="3249748F"/>
    <w:rsid w:val="32BB64C9"/>
    <w:rsid w:val="33284F07"/>
    <w:rsid w:val="36F059EB"/>
    <w:rsid w:val="37AA57ED"/>
    <w:rsid w:val="3C7A5BC5"/>
    <w:rsid w:val="3C833B32"/>
    <w:rsid w:val="3E4464B5"/>
    <w:rsid w:val="3E8D7925"/>
    <w:rsid w:val="40D8646E"/>
    <w:rsid w:val="42D14E9D"/>
    <w:rsid w:val="43D8485D"/>
    <w:rsid w:val="4430746A"/>
    <w:rsid w:val="45EA5542"/>
    <w:rsid w:val="4635213E"/>
    <w:rsid w:val="46AE25A2"/>
    <w:rsid w:val="49D1292A"/>
    <w:rsid w:val="4A1C7526"/>
    <w:rsid w:val="4A7C2DC2"/>
    <w:rsid w:val="4DF53E7B"/>
    <w:rsid w:val="4F3A6A69"/>
    <w:rsid w:val="4F6620E3"/>
    <w:rsid w:val="52DD6CFF"/>
    <w:rsid w:val="55A95AB1"/>
    <w:rsid w:val="57404EC4"/>
    <w:rsid w:val="57C3267C"/>
    <w:rsid w:val="583974CB"/>
    <w:rsid w:val="59E75F0D"/>
    <w:rsid w:val="5A680B81"/>
    <w:rsid w:val="5AE0089B"/>
    <w:rsid w:val="5AED5471"/>
    <w:rsid w:val="5B2335F4"/>
    <w:rsid w:val="5BED0BE1"/>
    <w:rsid w:val="61054B84"/>
    <w:rsid w:val="626B05E6"/>
    <w:rsid w:val="63201EAD"/>
    <w:rsid w:val="63CF2051"/>
    <w:rsid w:val="69147375"/>
    <w:rsid w:val="69293024"/>
    <w:rsid w:val="69E42200"/>
    <w:rsid w:val="6A3E7D5B"/>
    <w:rsid w:val="6ACC2E43"/>
    <w:rsid w:val="6B150114"/>
    <w:rsid w:val="6B794BB1"/>
    <w:rsid w:val="6CE06B8D"/>
    <w:rsid w:val="6E306D57"/>
    <w:rsid w:val="71105B0B"/>
    <w:rsid w:val="71E216E7"/>
    <w:rsid w:val="73883924"/>
    <w:rsid w:val="73EE4C3F"/>
    <w:rsid w:val="749B605C"/>
    <w:rsid w:val="75DF19CF"/>
    <w:rsid w:val="76BC735B"/>
    <w:rsid w:val="78ED1D91"/>
    <w:rsid w:val="79A67FBF"/>
    <w:rsid w:val="7ABC2121"/>
    <w:rsid w:val="7D493466"/>
    <w:rsid w:val="7F075DA6"/>
    <w:rsid w:val="7FAE0608"/>
    <w:rsid w:val="F6FD4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76" w:lineRule="auto"/>
    </w:pPr>
    <w:rPr>
      <w:rFonts w:ascii="Arial" w:hAnsi="Arial" w:eastAsia="Arial" w:cs="Arial"/>
      <w:kern w:val="0"/>
      <w:sz w:val="22"/>
      <w:szCs w:val="22"/>
      <w:lang w:val="ru" w:eastAsia="ru-RU" w:bidi="ar-SA"/>
      <w14:ligatures w14:val="none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2"/>
    <w:uiPriority w:val="0"/>
    <w:rPr>
      <w:color w:val="800080"/>
      <w:u w:val="single"/>
    </w:r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</w:pPr>
  </w:style>
  <w:style w:type="paragraph" w:styleId="6">
    <w:name w:val="header"/>
    <w:basedOn w:val="1"/>
    <w:uiPriority w:val="0"/>
    <w:pPr>
      <w:tabs>
        <w:tab w:val="center" w:pos="4153"/>
        <w:tab w:val="right" w:pos="8306"/>
      </w:tabs>
    </w:pPr>
  </w:style>
  <w:style w:type="character" w:styleId="7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character" w:styleId="8">
    <w:name w:val="Hyperlink"/>
    <w:basedOn w:val="2"/>
    <w:uiPriority w:val="0"/>
    <w:rPr>
      <w:color w:val="0000FF"/>
      <w:u w:val="single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customXml" Target="../customXml/item1.xml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27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2026-03-18T09:42:00Z</dcterms:created>
  <dc:creator>Almaz</dc:creator>
  <cp:lastModifiedBy>askar</cp:lastModifiedBy>
  <dcterms:modified xsi:type="dcterms:W3CDTF">2026-03-30T10:38:35Z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0A6564911BB846B1B2AC0E7B3B7E7CDE_11</vt:lpwstr>
  </property>
</Properties>
</file>