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F5B51" w14:textId="1510CE8F" w:rsidR="003C04EE" w:rsidRPr="00757F93" w:rsidRDefault="00757F93" w:rsidP="003C04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Short description of thesis</w:t>
      </w:r>
    </w:p>
    <w:p w14:paraId="3CE9C3BF" w14:textId="77777777" w:rsidR="003C04EE" w:rsidRDefault="003C04EE" w:rsidP="003C04EE">
      <w:pPr>
        <w:jc w:val="center"/>
        <w:rPr>
          <w:lang w:val="bg-BG"/>
        </w:rPr>
      </w:pPr>
    </w:p>
    <w:p w14:paraId="124A95CB" w14:textId="7CF4615F" w:rsidR="003C04EE" w:rsidRPr="00757F93" w:rsidRDefault="00757F93" w:rsidP="003C04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Thesis topic</w:t>
      </w:r>
      <w:r w:rsidR="003C04EE" w:rsidRPr="003C04EE">
        <w:rPr>
          <w:b/>
          <w:bCs/>
          <w:sz w:val="24"/>
          <w:szCs w:val="24"/>
          <w:lang w:val="bg-BG"/>
        </w:rPr>
        <w:t>:</w:t>
      </w:r>
      <w:r w:rsidR="003C04EE" w:rsidRPr="003C04EE">
        <w:rPr>
          <w:b/>
          <w:bCs/>
          <w:sz w:val="24"/>
          <w:szCs w:val="24"/>
        </w:rPr>
        <w:t xml:space="preserve"> </w:t>
      </w:r>
      <w:bookmarkStart w:id="0" w:name="_Hlk39692374"/>
      <w:r>
        <w:rPr>
          <w:sz w:val="24"/>
          <w:szCs w:val="24"/>
        </w:rPr>
        <w:t>Facial expressions recognition</w:t>
      </w:r>
    </w:p>
    <w:p w14:paraId="621FF75F" w14:textId="17D1DAA2" w:rsidR="003C04EE" w:rsidRDefault="00757F93" w:rsidP="003C04EE">
      <w:p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Student</w:t>
      </w:r>
      <w:r w:rsidR="003C04EE" w:rsidRPr="003C04EE">
        <w:rPr>
          <w:b/>
          <w:bCs/>
          <w:sz w:val="24"/>
          <w:szCs w:val="24"/>
          <w:lang w:val="bg-BG"/>
        </w:rPr>
        <w:t>:</w:t>
      </w:r>
      <w:r w:rsidR="003C04E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Shtiliyan Alexandrov Uzunov</w:t>
      </w:r>
      <w:r w:rsidR="003C04EE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Informatics</w:t>
      </w:r>
      <w:r w:rsidR="003C04EE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</w:rPr>
        <w:t>Artificial Intelligence</w:t>
      </w:r>
      <w:r w:rsidR="003C04EE">
        <w:rPr>
          <w:sz w:val="24"/>
          <w:szCs w:val="24"/>
        </w:rPr>
        <w:t xml:space="preserve">. </w:t>
      </w:r>
      <w:r>
        <w:rPr>
          <w:sz w:val="24"/>
          <w:szCs w:val="24"/>
        </w:rPr>
        <w:t>FN</w:t>
      </w:r>
      <w:r w:rsidR="003C04EE">
        <w:rPr>
          <w:sz w:val="24"/>
          <w:szCs w:val="24"/>
          <w:lang w:val="bg-BG"/>
        </w:rPr>
        <w:t>: 24676</w:t>
      </w:r>
    </w:p>
    <w:p w14:paraId="05ADDD63" w14:textId="27E820BF" w:rsidR="003C04EE" w:rsidRPr="00757F93" w:rsidRDefault="00757F93" w:rsidP="003C04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Supervisor</w:t>
      </w:r>
      <w:r w:rsidR="003C04EE" w:rsidRPr="003C04EE">
        <w:rPr>
          <w:b/>
          <w:bCs/>
          <w:sz w:val="24"/>
          <w:szCs w:val="24"/>
          <w:lang w:val="bg-BG"/>
        </w:rPr>
        <w:t>:</w:t>
      </w:r>
      <w:r w:rsidR="003C04E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assoc</w:t>
      </w:r>
      <w:r w:rsidR="003C04EE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Dr</w:t>
      </w:r>
      <w:r w:rsidR="003C04E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Valleriya Simeonova</w:t>
      </w:r>
    </w:p>
    <w:p w14:paraId="126845C3" w14:textId="017E78AD" w:rsidR="003C04EE" w:rsidRDefault="003C04EE" w:rsidP="003C04EE">
      <w:pPr>
        <w:rPr>
          <w:sz w:val="24"/>
          <w:szCs w:val="24"/>
          <w:lang w:val="bg-BG"/>
        </w:rPr>
      </w:pPr>
    </w:p>
    <w:p w14:paraId="6BE82FC7" w14:textId="6047570E" w:rsidR="003C04EE" w:rsidRPr="000650F1" w:rsidRDefault="00757F93" w:rsidP="003C04EE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Thesis goal</w:t>
      </w:r>
      <w:r w:rsidR="003C04EE" w:rsidRPr="000650F1">
        <w:rPr>
          <w:b/>
          <w:bCs/>
          <w:sz w:val="24"/>
          <w:szCs w:val="24"/>
          <w:lang w:val="bg-BG"/>
        </w:rPr>
        <w:t>:</w:t>
      </w:r>
    </w:p>
    <w:p w14:paraId="6994107E" w14:textId="205C6F65" w:rsidR="003C04EE" w:rsidRPr="00757F93" w:rsidRDefault="00757F93" w:rsidP="000650F1">
      <w:pPr>
        <w:pStyle w:val="ListParagraph"/>
        <w:ind w:left="0"/>
        <w:jc w:val="both"/>
      </w:pPr>
      <w:bookmarkStart w:id="1" w:name="_Hlk39691943"/>
      <w:r>
        <w:t>The purpose of the presented thesis is to build a system that can classify facial images into several categories, based on the expression on each image</w:t>
      </w:r>
      <w:r w:rsidR="003C04EE" w:rsidRPr="003C04EE">
        <w:rPr>
          <w:lang w:val="bg-BG"/>
        </w:rPr>
        <w:t xml:space="preserve">. </w:t>
      </w:r>
      <w:bookmarkEnd w:id="1"/>
      <w:r>
        <w:t>Two different approaches are being used, and at the end there is a benchmark analysis between the two approaches.</w:t>
      </w:r>
    </w:p>
    <w:p w14:paraId="6CE8694C" w14:textId="1751D7DC" w:rsidR="000650F1" w:rsidRDefault="000650F1" w:rsidP="000650F1">
      <w:pPr>
        <w:rPr>
          <w:sz w:val="24"/>
          <w:szCs w:val="24"/>
          <w:lang w:val="bg-BG"/>
        </w:rPr>
      </w:pPr>
    </w:p>
    <w:p w14:paraId="39D2C7E6" w14:textId="1827A559" w:rsidR="000650F1" w:rsidRPr="000650F1" w:rsidRDefault="00757F93" w:rsidP="00065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Tasks</w:t>
      </w:r>
      <w:r w:rsidR="000650F1" w:rsidRPr="000650F1">
        <w:rPr>
          <w:b/>
          <w:bCs/>
          <w:sz w:val="24"/>
          <w:szCs w:val="24"/>
          <w:lang w:val="bg-BG"/>
        </w:rPr>
        <w:t>:</w:t>
      </w:r>
    </w:p>
    <w:bookmarkEnd w:id="0"/>
    <w:p w14:paraId="15BACA9A" w14:textId="7A736BC1" w:rsidR="000650F1" w:rsidRPr="000650F1" w:rsidRDefault="00757F93" w:rsidP="000650F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t>Creation of two models for image classification</w:t>
      </w:r>
      <w:r w:rsidR="000650F1" w:rsidRPr="000650F1">
        <w:rPr>
          <w:lang w:val="bg-BG"/>
        </w:rPr>
        <w:t xml:space="preserve">. </w:t>
      </w:r>
      <w:r>
        <w:t>The first model’s architecture is purely based on convolutional neural network</w:t>
      </w:r>
      <w:r w:rsidR="000650F1" w:rsidRPr="000650F1">
        <w:rPr>
          <w:lang w:val="bg-BG"/>
        </w:rPr>
        <w:t xml:space="preserve"> (</w:t>
      </w:r>
      <w:r w:rsidR="000650F1" w:rsidRPr="00470D83">
        <w:t>CNN</w:t>
      </w:r>
      <w:r w:rsidR="000650F1" w:rsidRPr="000650F1">
        <w:rPr>
          <w:lang w:val="bg-BG"/>
        </w:rPr>
        <w:t xml:space="preserve">) </w:t>
      </w:r>
      <w:r>
        <w:t>and this model solves the task form end to end</w:t>
      </w:r>
      <w:r w:rsidR="000650F1" w:rsidRPr="000650F1">
        <w:rPr>
          <w:lang w:val="bg-BG"/>
        </w:rPr>
        <w:t xml:space="preserve">, </w:t>
      </w:r>
      <w:r>
        <w:t>example</w:t>
      </w:r>
      <w:r w:rsidR="000650F1" w:rsidRPr="000650F1">
        <w:rPr>
          <w:lang w:val="bg-BG"/>
        </w:rPr>
        <w:t xml:space="preserve"> </w:t>
      </w:r>
      <w:r>
        <w:t>input</w:t>
      </w:r>
      <w:r w:rsidR="000650F1" w:rsidRPr="000650F1">
        <w:rPr>
          <w:lang w:val="bg-BG"/>
        </w:rPr>
        <w:t xml:space="preserve"> – </w:t>
      </w:r>
      <w:r>
        <w:t>image</w:t>
      </w:r>
      <w:r w:rsidR="000650F1" w:rsidRPr="000650F1">
        <w:rPr>
          <w:lang w:val="bg-BG"/>
        </w:rPr>
        <w:t xml:space="preserve">, </w:t>
      </w:r>
      <w:r>
        <w:t>output</w:t>
      </w:r>
      <w:r w:rsidR="000650F1" w:rsidRPr="000650F1">
        <w:rPr>
          <w:lang w:val="bg-BG"/>
        </w:rPr>
        <w:t xml:space="preserve"> – </w:t>
      </w:r>
      <w:r>
        <w:t>emotion label</w:t>
      </w:r>
      <w:r w:rsidR="000650F1" w:rsidRPr="000650F1">
        <w:rPr>
          <w:lang w:val="bg-BG"/>
        </w:rPr>
        <w:t xml:space="preserve">. </w:t>
      </w:r>
    </w:p>
    <w:p w14:paraId="39FB3662" w14:textId="5801EEEA" w:rsidR="000650F1" w:rsidRPr="000650F1" w:rsidRDefault="008F3C42" w:rsidP="000650F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t>The second model is build using another convolutional neural network</w:t>
      </w:r>
      <w:r w:rsidR="000650F1" w:rsidRPr="000650F1">
        <w:rPr>
          <w:lang w:val="bg-BG"/>
        </w:rPr>
        <w:t xml:space="preserve">, </w:t>
      </w:r>
      <w:r>
        <w:t>which detects 68 facial landmarks</w:t>
      </w:r>
      <w:r w:rsidR="000650F1" w:rsidRPr="000650F1">
        <w:rPr>
          <w:lang w:val="bg-BG"/>
        </w:rPr>
        <w:t xml:space="preserve">, </w:t>
      </w:r>
      <w:r>
        <w:t>which are later being passed to a support vector machine, which makes the final classification.</w:t>
      </w:r>
    </w:p>
    <w:p w14:paraId="75622F88" w14:textId="131AF1F1" w:rsidR="000650F1" w:rsidRPr="000650F1" w:rsidRDefault="008F3C42" w:rsidP="000650F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t>Benchmark analysis between the two models</w:t>
      </w:r>
      <w:r w:rsidR="000650F1" w:rsidRPr="000650F1">
        <w:rPr>
          <w:lang w:val="bg-BG"/>
        </w:rPr>
        <w:t>.</w:t>
      </w:r>
    </w:p>
    <w:p w14:paraId="29F32258" w14:textId="7257D998" w:rsidR="000650F1" w:rsidRDefault="000650F1" w:rsidP="003C04EE">
      <w:pPr>
        <w:rPr>
          <w:b/>
          <w:bCs/>
          <w:sz w:val="24"/>
          <w:szCs w:val="24"/>
          <w:lang w:val="bg-BG"/>
        </w:rPr>
      </w:pPr>
    </w:p>
    <w:p w14:paraId="2F4385DE" w14:textId="440FFC36" w:rsidR="000650F1" w:rsidRPr="008F3C42" w:rsidRDefault="008F3C42" w:rsidP="003C0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Execution:</w:t>
      </w:r>
    </w:p>
    <w:p w14:paraId="58A7B29B" w14:textId="5927A957" w:rsidR="00482FD6" w:rsidRPr="00482FD6" w:rsidRDefault="008F3C42" w:rsidP="003C04EE">
      <w:pPr>
        <w:rPr>
          <w:sz w:val="24"/>
          <w:szCs w:val="24"/>
        </w:rPr>
      </w:pPr>
      <w:r>
        <w:rPr>
          <w:sz w:val="24"/>
          <w:szCs w:val="24"/>
        </w:rPr>
        <w:t>The models are implemented with the help of the python programming language</w:t>
      </w:r>
      <w:r w:rsidR="00482FD6">
        <w:rPr>
          <w:sz w:val="24"/>
          <w:szCs w:val="24"/>
        </w:rPr>
        <w:t xml:space="preserve">, </w:t>
      </w:r>
      <w:r>
        <w:rPr>
          <w:sz w:val="24"/>
          <w:szCs w:val="24"/>
        </w:rPr>
        <w:t>in combination with the libraries</w:t>
      </w:r>
      <w:r w:rsidR="00482FD6">
        <w:rPr>
          <w:sz w:val="24"/>
          <w:szCs w:val="24"/>
          <w:lang w:val="bg-BG"/>
        </w:rPr>
        <w:t xml:space="preserve"> </w:t>
      </w:r>
      <w:r w:rsidR="00482FD6">
        <w:rPr>
          <w:sz w:val="24"/>
          <w:szCs w:val="24"/>
        </w:rPr>
        <w:t xml:space="preserve">scikit-learn, tensorflow, keras, keras-gpu. </w:t>
      </w:r>
      <w:r>
        <w:rPr>
          <w:sz w:val="24"/>
          <w:szCs w:val="24"/>
        </w:rPr>
        <w:t>The data set being used is</w:t>
      </w:r>
      <w:r w:rsidR="00482FD6">
        <w:rPr>
          <w:sz w:val="24"/>
          <w:szCs w:val="24"/>
          <w:lang w:val="bg-BG"/>
        </w:rPr>
        <w:t xml:space="preserve"> </w:t>
      </w:r>
      <w:r w:rsidR="00482FD6">
        <w:rPr>
          <w:sz w:val="24"/>
          <w:szCs w:val="24"/>
        </w:rPr>
        <w:t xml:space="preserve">Cohn-Kanade, </w:t>
      </w:r>
      <w:r>
        <w:rPr>
          <w:sz w:val="24"/>
          <w:szCs w:val="24"/>
        </w:rPr>
        <w:t>which has information for about</w:t>
      </w:r>
      <w:r w:rsidR="00482FD6">
        <w:rPr>
          <w:sz w:val="24"/>
          <w:szCs w:val="24"/>
          <w:lang w:val="bg-BG"/>
        </w:rPr>
        <w:t xml:space="preserve"> 500 </w:t>
      </w:r>
      <w:r>
        <w:rPr>
          <w:sz w:val="24"/>
          <w:szCs w:val="24"/>
        </w:rPr>
        <w:t>video sessions</w:t>
      </w:r>
      <w:r w:rsidR="00482FD6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each one of which is annotated with emotion</w:t>
      </w:r>
      <w:r w:rsidR="00482FD6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The models architecture is CNN</w:t>
      </w:r>
      <w:r w:rsidR="00482FD6">
        <w:rPr>
          <w:sz w:val="24"/>
          <w:szCs w:val="24"/>
        </w:rPr>
        <w:t>.</w:t>
      </w:r>
    </w:p>
    <w:p w14:paraId="199E8B6F" w14:textId="77777777" w:rsidR="000650F1" w:rsidRDefault="000650F1" w:rsidP="003C04EE">
      <w:pPr>
        <w:rPr>
          <w:b/>
          <w:bCs/>
          <w:sz w:val="24"/>
          <w:szCs w:val="24"/>
          <w:lang w:val="bg-BG"/>
        </w:rPr>
      </w:pPr>
    </w:p>
    <w:p w14:paraId="5D848FF7" w14:textId="28EF7B6D" w:rsidR="003C04EE" w:rsidRDefault="008F3C42" w:rsidP="003C04EE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Conclusion</w:t>
      </w:r>
      <w:r w:rsidR="000650F1" w:rsidRPr="000650F1">
        <w:rPr>
          <w:b/>
          <w:bCs/>
          <w:sz w:val="24"/>
          <w:szCs w:val="24"/>
          <w:lang w:val="bg-BG"/>
        </w:rPr>
        <w:t>:</w:t>
      </w:r>
    </w:p>
    <w:p w14:paraId="4DCE5CAB" w14:textId="4AC86F7C" w:rsidR="000650F1" w:rsidRPr="000650F1" w:rsidRDefault="002667DE" w:rsidP="00482FD6">
      <w:pPr>
        <w:jc w:val="both"/>
        <w:rPr>
          <w:sz w:val="24"/>
          <w:szCs w:val="24"/>
        </w:rPr>
      </w:pPr>
      <w:r>
        <w:rPr>
          <w:sz w:val="24"/>
          <w:szCs w:val="24"/>
        </w:rPr>
        <w:t>The benchmarking analysis between the two models</w:t>
      </w:r>
      <w:r w:rsidR="000650F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shows that the implementation of Model1 that solves the classification problem from end to end is less complicated, and with higher accuracy. This makes the first model applicable in practice</w:t>
      </w:r>
      <w:r w:rsidR="00482FD6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</w:rPr>
        <w:t>The use case for Model2 is in tasks, in which the</w:t>
      </w:r>
      <w:r w:rsidR="00804A7B">
        <w:rPr>
          <w:sz w:val="24"/>
          <w:szCs w:val="24"/>
        </w:rPr>
        <w:t xml:space="preserve"> internal information that it uses (the facial landmarks) can be used for additional data processing.</w:t>
      </w:r>
    </w:p>
    <w:sectPr w:rsidR="000650F1" w:rsidRPr="0006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B662B"/>
    <w:multiLevelType w:val="hybridMultilevel"/>
    <w:tmpl w:val="C2DC1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50431"/>
    <w:multiLevelType w:val="hybridMultilevel"/>
    <w:tmpl w:val="C8E0C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EE"/>
    <w:rsid w:val="000650F1"/>
    <w:rsid w:val="002667DE"/>
    <w:rsid w:val="003C04EE"/>
    <w:rsid w:val="00482FD6"/>
    <w:rsid w:val="006971C0"/>
    <w:rsid w:val="00757F93"/>
    <w:rsid w:val="00804A7B"/>
    <w:rsid w:val="008E0B02"/>
    <w:rsid w:val="008F3C42"/>
    <w:rsid w:val="00C051E3"/>
    <w:rsid w:val="00F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C462"/>
  <w15:chartTrackingRefBased/>
  <w15:docId w15:val="{6B034D26-5E40-42A8-899E-1D73D05E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Shtiliyan Uzunov</dc:creator>
  <cp:keywords/>
  <dc:description/>
  <cp:lastModifiedBy>Shtiliyan Uzunov</cp:lastModifiedBy>
  <cp:revision>3</cp:revision>
  <dcterms:created xsi:type="dcterms:W3CDTF">2020-07-13T12:14:00Z</dcterms:created>
  <dcterms:modified xsi:type="dcterms:W3CDTF">2020-07-13T12:44:00Z</dcterms:modified>
</cp:coreProperties>
</file>