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BA" w:rsidRPr="005B46FA" w:rsidRDefault="005F72BA" w:rsidP="005F72BA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5F72BA" w:rsidRPr="005B46FA" w:rsidRDefault="005F72BA" w:rsidP="005F72BA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аерокосмічний університет ім. М. Є. Жуковського</w:t>
      </w:r>
    </w:p>
    <w:p w:rsidR="005F72BA" w:rsidRPr="005B46FA" w:rsidRDefault="005F72BA" w:rsidP="005F72BA">
      <w:pPr>
        <w:widowControl w:val="0"/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Харківський авіаційний інститут</w:t>
      </w:r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Факультет </w:t>
      </w: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радіоелектроніки, комп’ютерних систем та </w:t>
      </w:r>
      <w:proofErr w:type="spellStart"/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інфокомунікацій</w:t>
      </w:r>
      <w:proofErr w:type="spellEnd"/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проектування рад</w:t>
      </w:r>
      <w:proofErr w:type="spellStart"/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>iоелектроних</w:t>
      </w:r>
      <w:proofErr w:type="spellEnd"/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</w:t>
      </w:r>
      <w:proofErr w:type="spellStart"/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>лiтальних</w:t>
      </w:r>
      <w:proofErr w:type="spellEnd"/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46FA">
        <w:rPr>
          <w:rFonts w:ascii="Times New Roman" w:eastAsia="Times New Roman" w:hAnsi="Times New Roman" w:cs="Times New Roman"/>
          <w:sz w:val="28"/>
          <w:szCs w:val="28"/>
          <w:lang w:eastAsia="ru-RU"/>
        </w:rPr>
        <w:t>апаратiв</w:t>
      </w:r>
      <w:proofErr w:type="spellEnd"/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 w:eastAsia="ru-RU"/>
        </w:rPr>
      </w:pPr>
      <w:r w:rsidRPr="005F72BA">
        <w:rPr>
          <w:rFonts w:ascii="Times New Roman" w:eastAsia="Times New Roman" w:hAnsi="Times New Roman" w:cs="Times New Roman"/>
          <w:bCs/>
          <w:sz w:val="32"/>
          <w:szCs w:val="32"/>
          <w:lang w:val="uk-UA" w:eastAsia="ru-RU"/>
        </w:rPr>
        <w:t>Лабораторна робота</w:t>
      </w:r>
      <w:r w:rsidRPr="005F72BA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№2</w:t>
      </w:r>
    </w:p>
    <w:p w:rsidR="005F72BA" w:rsidRPr="005F72BA" w:rsidRDefault="005F72BA" w:rsidP="005F72BA">
      <w:pPr>
        <w:spacing w:before="367" w:line="240" w:lineRule="auto"/>
        <w:ind w:left="409"/>
        <w:jc w:val="center"/>
        <w:rPr>
          <w:rFonts w:ascii="Times New Roman" w:hAnsi="Times New Roman" w:cs="Times New Roman"/>
          <w:sz w:val="28"/>
          <w:szCs w:val="28"/>
        </w:rPr>
      </w:pPr>
      <w:r w:rsidRPr="005F72B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F72B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5F72B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F72BA">
        <w:rPr>
          <w:rFonts w:ascii="Times New Roman" w:hAnsi="Times New Roman" w:cs="Times New Roman"/>
          <w:sz w:val="28"/>
          <w:szCs w:val="28"/>
        </w:rPr>
        <w:t>Інформаційно-телекомунікаційні</w:t>
      </w:r>
      <w:proofErr w:type="spellEnd"/>
      <w:r w:rsidRPr="005F72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2BA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F72BA">
        <w:rPr>
          <w:rFonts w:ascii="Times New Roman" w:hAnsi="Times New Roman" w:cs="Times New Roman"/>
          <w:sz w:val="28"/>
          <w:szCs w:val="28"/>
        </w:rPr>
        <w:t>"</w:t>
      </w:r>
    </w:p>
    <w:p w:rsidR="005F72BA" w:rsidRPr="005F72BA" w:rsidRDefault="005F72BA" w:rsidP="005F72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Виконав: 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4</w:t>
      </w:r>
      <w:r w:rsidRPr="005B46F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курсу групи 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54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6</w:t>
      </w: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напряму підготовки (спеціальності)</w:t>
      </w: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 w:right="459" w:firstLine="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r w:rsidRPr="005B46F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172 – Телекомунікації та радіотехніка</w:t>
      </w: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</w:t>
      </w:r>
    </w:p>
    <w:p w:rsidR="005F72BA" w:rsidRPr="005B46FA" w:rsidRDefault="005F72BA" w:rsidP="005F72BA">
      <w:pPr>
        <w:shd w:val="clear" w:color="auto" w:fill="FFFFFF" w:themeFill="background1"/>
        <w:spacing w:after="0" w:line="120" w:lineRule="auto"/>
        <w:ind w:left="4321" w:firstLine="642"/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(шифр і назва напряму підготовки (спеціальності))</w:t>
      </w:r>
    </w:p>
    <w:p w:rsidR="005F72BA" w:rsidRPr="00C40182" w:rsidRDefault="005F72BA" w:rsidP="005F72BA">
      <w:pPr>
        <w:shd w:val="clear" w:color="auto" w:fill="FFFFFF" w:themeFill="background1"/>
        <w:tabs>
          <w:tab w:val="left" w:leader="underscore" w:pos="9072"/>
        </w:tabs>
        <w:spacing w:after="0" w:line="240" w:lineRule="auto"/>
        <w:ind w:left="4321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Штогрін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Б.В.</w:t>
      </w:r>
    </w:p>
    <w:p w:rsidR="005F72BA" w:rsidRPr="005B46FA" w:rsidRDefault="005F72BA" w:rsidP="005F72BA">
      <w:pPr>
        <w:shd w:val="clear" w:color="auto" w:fill="FFFFFF" w:themeFill="background1"/>
        <w:spacing w:after="0" w:line="120" w:lineRule="auto"/>
        <w:ind w:left="4321" w:hanging="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(прізвище й ініціали студента)</w:t>
      </w:r>
    </w:p>
    <w:p w:rsidR="005F72BA" w:rsidRPr="006D67F6" w:rsidRDefault="005F72BA" w:rsidP="005F72BA">
      <w:pPr>
        <w:shd w:val="clear" w:color="auto" w:fill="FFFFFF" w:themeFill="background1"/>
        <w:spacing w:after="0" w:line="240" w:lineRule="auto"/>
        <w:ind w:left="43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Прийняв:</w:t>
      </w:r>
      <w:r w:rsidR="00793CA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6D67F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Жила С.С.</w:t>
      </w:r>
      <w:r w:rsidR="006D67F6" w:rsidRPr="006D67F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bookmarkStart w:id="0" w:name="_GoBack"/>
      <w:bookmarkEnd w:id="0"/>
      <w:r w:rsidR="006D67F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</w:t>
      </w:r>
    </w:p>
    <w:p w:rsidR="005F72BA" w:rsidRPr="005B46FA" w:rsidRDefault="005F72BA" w:rsidP="005F72BA">
      <w:pPr>
        <w:shd w:val="clear" w:color="auto" w:fill="FFFFFF" w:themeFill="background1"/>
        <w:spacing w:after="0" w:line="120" w:lineRule="auto"/>
        <w:ind w:left="4320" w:right="561"/>
        <w:jc w:val="center"/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(посада, науковий ступінь, прізвище й ініціали)</w:t>
      </w: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 w:right="561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Національна шкала: __________</w:t>
      </w: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 _____</w:t>
      </w: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ind w:left="4320" w:right="56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Оцінка:  </w:t>
      </w:r>
      <w:r w:rsidRPr="005B46F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ECTS</w:t>
      </w: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_____ </w:t>
      </w: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Default="005F72BA" w:rsidP="005F72B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5B46FA" w:rsidRDefault="005F72BA" w:rsidP="005F72B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F72BA" w:rsidRPr="00B66A6A" w:rsidRDefault="005F72BA" w:rsidP="005F72BA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46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–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5F72BA" w:rsidRPr="005F72BA" w:rsidRDefault="005F72BA" w:rsidP="005F72BA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2BA"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  <w:r w:rsidRPr="005F72BA">
        <w:rPr>
          <w:rFonts w:ascii="Times New Roman" w:hAnsi="Times New Roman" w:cs="Times New Roman"/>
          <w:sz w:val="28"/>
          <w:szCs w:val="28"/>
        </w:rPr>
        <w:br/>
      </w:r>
    </w:p>
    <w:p w:rsidR="005F72BA" w:rsidRPr="005F72BA" w:rsidRDefault="005E436A" w:rsidP="005E436A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Увійти</w:t>
      </w:r>
      <w:r w:rsidRPr="005E436A">
        <w:rPr>
          <w:rFonts w:cs="Times New Roman"/>
          <w:szCs w:val="28"/>
        </w:rPr>
        <w:t xml:space="preserve"> у </w:t>
      </w:r>
      <w:proofErr w:type="spellStart"/>
      <w:r w:rsidRPr="005E436A">
        <w:rPr>
          <w:rFonts w:cs="Times New Roman"/>
          <w:szCs w:val="28"/>
        </w:rPr>
        <w:t>Google</w:t>
      </w:r>
      <w:proofErr w:type="spellEnd"/>
      <w:r w:rsidRPr="005E436A">
        <w:rPr>
          <w:rFonts w:cs="Times New Roman"/>
          <w:szCs w:val="28"/>
        </w:rPr>
        <w:t xml:space="preserve"> </w:t>
      </w:r>
      <w:proofErr w:type="spellStart"/>
      <w:r w:rsidRPr="005E436A">
        <w:rPr>
          <w:rFonts w:cs="Times New Roman"/>
          <w:szCs w:val="28"/>
        </w:rPr>
        <w:t>Cloud</w:t>
      </w:r>
      <w:proofErr w:type="spellEnd"/>
    </w:p>
    <w:p w:rsidR="005F72BA" w:rsidRPr="005F72BA" w:rsidRDefault="005E436A" w:rsidP="005F72BA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Переглянути всі проекти </w:t>
      </w:r>
    </w:p>
    <w:p w:rsidR="005E436A" w:rsidRDefault="005E436A" w:rsidP="005E436A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Переглянути ролі та дозволи</w:t>
      </w:r>
    </w:p>
    <w:p w:rsidR="005F72BA" w:rsidRPr="005E436A" w:rsidRDefault="005E436A" w:rsidP="005E436A">
      <w:pPr>
        <w:pStyle w:val="a3"/>
        <w:numPr>
          <w:ilvl w:val="0"/>
          <w:numId w:val="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Ознайомитись з доступними </w:t>
      </w:r>
      <w:r>
        <w:rPr>
          <w:rFonts w:cs="Times New Roman"/>
          <w:szCs w:val="28"/>
          <w:lang w:val="en-US"/>
        </w:rPr>
        <w:t xml:space="preserve">APIs </w:t>
      </w:r>
      <w:r>
        <w:rPr>
          <w:rFonts w:cs="Times New Roman"/>
          <w:szCs w:val="28"/>
        </w:rPr>
        <w:t xml:space="preserve"> </w:t>
      </w:r>
    </w:p>
    <w:p w:rsidR="005F72BA" w:rsidRPr="005E436A" w:rsidRDefault="005F72BA" w:rsidP="005F72BA">
      <w:pPr>
        <w:ind w:left="720"/>
        <w:rPr>
          <w:rFonts w:cs="Times New Roman"/>
          <w:szCs w:val="28"/>
          <w:lang w:val="uk-UA"/>
        </w:rPr>
      </w:pPr>
    </w:p>
    <w:p w:rsidR="005F72BA" w:rsidRDefault="005F72BA" w:rsidP="005F72B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F72BA"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6F40E7" w:rsidRPr="006F40E7" w:rsidRDefault="006F40E7" w:rsidP="006F40E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початку виконання роботи, були створені облікові дані. </w:t>
      </w:r>
    </w:p>
    <w:p w:rsidR="006F40E7" w:rsidRPr="005F72BA" w:rsidRDefault="006F40E7" w:rsidP="006F40E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367AD1" wp14:editId="0D129047">
            <wp:extent cx="2766060" cy="31137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525" cy="31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97" w:rsidRDefault="006F40E7" w:rsidP="006F40E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E436A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створених облікових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війшов до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E4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5F72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F72BA" w:rsidRDefault="006F40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987A7B" wp14:editId="219F80D3">
            <wp:extent cx="5940425" cy="2940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E7" w:rsidRDefault="006F40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0270" w:rsidRPr="00F81CB6" w:rsidRDefault="00F81CB6" w:rsidP="00F81CB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Потім відкрив меню проектів та переглянув всі доступні мені проекти </w:t>
      </w:r>
    </w:p>
    <w:p w:rsidR="00F81CB6" w:rsidRDefault="00B70270">
      <w:pPr>
        <w:rPr>
          <w:noProof/>
          <w:lang w:eastAsia="ru-RU"/>
        </w:rPr>
      </w:pPr>
      <w:r w:rsidRPr="00B70270"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E9F353D" wp14:editId="473CD21F">
            <wp:extent cx="5496176" cy="3771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34" cy="38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270">
        <w:rPr>
          <w:noProof/>
          <w:lang w:eastAsia="ru-RU"/>
        </w:rPr>
        <w:t xml:space="preserve"> </w:t>
      </w:r>
    </w:p>
    <w:p w:rsidR="00F81CB6" w:rsidRDefault="00F81CB6">
      <w:pPr>
        <w:rPr>
          <w:noProof/>
          <w:lang w:eastAsia="ru-RU"/>
        </w:rPr>
      </w:pPr>
    </w:p>
    <w:p w:rsidR="00F81CB6" w:rsidRPr="00AF6E1B" w:rsidRDefault="00F81CB6" w:rsidP="00AF6E1B">
      <w:pPr>
        <w:ind w:firstLine="708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 допомогою меню навігації відкрив пунк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AIM</w:t>
      </w:r>
      <w:r w:rsidRPr="00F81C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&amp;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Admin</w:t>
      </w:r>
      <w:r w:rsidR="00AF6E1B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Потім в списку користувачів знайшов свій обліковий запис та переглянув його ролі </w:t>
      </w:r>
    </w:p>
    <w:p w:rsidR="00AF6E1B" w:rsidRDefault="00B7027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988A2D" wp14:editId="1E258ABF">
            <wp:extent cx="5895975" cy="2781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2434" cy="27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5E1" w:rsidRPr="004875E1">
        <w:rPr>
          <w:noProof/>
          <w:lang w:eastAsia="ru-RU"/>
        </w:rPr>
        <w:t xml:space="preserve"> </w:t>
      </w:r>
    </w:p>
    <w:p w:rsidR="00AF6E1B" w:rsidRPr="003A1E9C" w:rsidRDefault="00AF6E1B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Останнім завданням було ознайомлення 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Google</w:t>
      </w:r>
      <w:r w:rsidRPr="00AF6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Cloud</w:t>
      </w:r>
      <w:r w:rsidRPr="00AF6E1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APIs</w:t>
      </w:r>
      <w:r w:rsid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Через меню навігації відкрив пунк </w:t>
      </w:r>
      <w:r w:rsidR="003A1E9C" w:rsidRP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APIs &amp; Services</w:t>
      </w:r>
      <w:r w:rsid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Потім </w:t>
      </w:r>
      <w:r w:rsidR="003A1E9C" w:rsidRP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рядку пошуку API</w:t>
      </w:r>
      <w:r w:rsid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знайшов </w:t>
      </w:r>
      <w:r w:rsidR="003A1E9C" w:rsidRP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Dialogflow API</w:t>
      </w:r>
      <w:r w:rsidR="003A1E9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Відкрив та запустив його. </w:t>
      </w:r>
    </w:p>
    <w:p w:rsidR="003A1E9C" w:rsidRDefault="003A1E9C">
      <w:pPr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93605E" wp14:editId="60E4D7DA">
            <wp:extent cx="5940425" cy="2826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E93CFE" wp14:editId="66D5BF67">
            <wp:extent cx="5940425" cy="38798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5E1" w:rsidRPr="003A1E9C">
        <w:rPr>
          <w:noProof/>
          <w:lang w:val="uk-UA" w:eastAsia="ru-RU"/>
        </w:rPr>
        <w:t xml:space="preserve"> </w:t>
      </w:r>
    </w:p>
    <w:p w:rsidR="003152C9" w:rsidRDefault="004875E1">
      <w:pPr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8224A7" wp14:editId="54C87348">
            <wp:extent cx="5940425" cy="3293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C"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299450" wp14:editId="360511B5">
            <wp:extent cx="5940425" cy="2863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9C">
        <w:rPr>
          <w:noProof/>
          <w:lang w:val="uk-UA" w:eastAsia="ru-RU"/>
        </w:rPr>
        <w:t xml:space="preserve"> </w:t>
      </w:r>
    </w:p>
    <w:p w:rsidR="003A1E9C" w:rsidRDefault="003A1E9C" w:rsidP="003A1E9C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Висновки</w:t>
      </w:r>
    </w:p>
    <w:p w:rsidR="003A1E9C" w:rsidRPr="00793CAF" w:rsidRDefault="003A1E9C" w:rsidP="00793CA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В даній лабораторній роботі </w:t>
      </w:r>
      <w:r w:rsidR="00793C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були здобуті базові навички з роботи в </w:t>
      </w:r>
      <w:r w:rsidR="00793C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Google</w:t>
      </w:r>
      <w:r w:rsidR="00793CAF" w:rsidRPr="00793C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3CA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Cloud</w:t>
      </w:r>
      <w:r w:rsidR="00793CA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 </w:t>
      </w:r>
    </w:p>
    <w:sectPr w:rsidR="003A1E9C" w:rsidRPr="0079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C3B"/>
    <w:multiLevelType w:val="multilevel"/>
    <w:tmpl w:val="E31652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3"/>
    <w:rsid w:val="00241640"/>
    <w:rsid w:val="00267479"/>
    <w:rsid w:val="003152C9"/>
    <w:rsid w:val="003A1E9C"/>
    <w:rsid w:val="004875E1"/>
    <w:rsid w:val="00592EE3"/>
    <w:rsid w:val="005E436A"/>
    <w:rsid w:val="005F72BA"/>
    <w:rsid w:val="00612643"/>
    <w:rsid w:val="006D67F6"/>
    <w:rsid w:val="006F40E7"/>
    <w:rsid w:val="00793CAF"/>
    <w:rsid w:val="00AF6E1B"/>
    <w:rsid w:val="00B70270"/>
    <w:rsid w:val="00E96DA1"/>
    <w:rsid w:val="00F8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BEF8"/>
  <w15:chartTrackingRefBased/>
  <w15:docId w15:val="{07634A52-D52E-40EE-83B0-E6D422DB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BA"/>
    <w:pPr>
      <w:spacing w:after="0" w:line="276" w:lineRule="auto"/>
      <w:ind w:left="720" w:firstLine="562"/>
      <w:contextualSpacing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Shtogrin</dc:creator>
  <cp:keywords/>
  <dc:description/>
  <cp:lastModifiedBy>Bohdan Shtogrin</cp:lastModifiedBy>
  <cp:revision>2</cp:revision>
  <dcterms:created xsi:type="dcterms:W3CDTF">2022-06-02T20:30:00Z</dcterms:created>
  <dcterms:modified xsi:type="dcterms:W3CDTF">2022-06-03T13:48:00Z</dcterms:modified>
</cp:coreProperties>
</file>