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88" w:rsidRDefault="00C41BC5">
      <w:pPr>
        <w:rPr>
          <w:sz w:val="20"/>
        </w:rPr>
      </w:pPr>
      <w:r>
        <w:rPr>
          <w:sz w:val="20"/>
        </w:rPr>
        <w:t xml:space="preserve">De Luxe Food Delivery </w:t>
      </w:r>
      <w:proofErr w:type="gramStart"/>
      <w:r>
        <w:rPr>
          <w:sz w:val="20"/>
        </w:rPr>
        <w:t>API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</w:t>
      </w:r>
      <w:hyperlink r:id="rId4" w:history="1">
        <w:r w:rsidRPr="00AA71D0">
          <w:rPr>
            <w:rStyle w:val="Hyperlink"/>
            <w:sz w:val="20"/>
          </w:rPr>
          <w:t>http://95.46.45.206:8000/swagger-ui.html#/order45controller</w:t>
        </w:r>
      </w:hyperlink>
    </w:p>
    <w:p w:rsidR="00C41BC5" w:rsidRDefault="00C41BC5">
      <w:pPr>
        <w:rPr>
          <w:sz w:val="20"/>
        </w:rPr>
      </w:pPr>
      <w:bookmarkStart w:id="0" w:name="_GoBack"/>
      <w:bookmarkEnd w:id="0"/>
    </w:p>
    <w:p w:rsidR="00C41BC5" w:rsidRDefault="00C41BC5">
      <w:r>
        <w:t xml:space="preserve">Viber API:  </w:t>
      </w:r>
      <w:r w:rsidRPr="00C41BC5">
        <w:t>https://developers.viber.com/docs/api/python-bot-api/</w:t>
      </w:r>
    </w:p>
    <w:sectPr w:rsidR="00C41BC5" w:rsidSect="00EC0B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C5"/>
    <w:rsid w:val="00084F88"/>
    <w:rsid w:val="00C41BC5"/>
    <w:rsid w:val="00EC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E96A6"/>
  <w14:defaultImageDpi w14:val="32767"/>
  <w15:chartTrackingRefBased/>
  <w15:docId w15:val="{29C0E5F9-2A71-0648-9D48-A83917F7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1B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95.46.45.206:8000/swagger-ui.html#/order45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Shtokhman</dc:creator>
  <cp:keywords/>
  <dc:description/>
  <cp:lastModifiedBy>Yuriy Shtokhman</cp:lastModifiedBy>
  <cp:revision>1</cp:revision>
  <dcterms:created xsi:type="dcterms:W3CDTF">2018-02-24T18:56:00Z</dcterms:created>
  <dcterms:modified xsi:type="dcterms:W3CDTF">2018-02-24T18:58:00Z</dcterms:modified>
</cp:coreProperties>
</file>