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B5A" w:rsidRPr="006424CF" w:rsidRDefault="00813B5A" w:rsidP="00EE22C1">
      <w:pPr>
        <w:spacing w:before="120" w:after="120"/>
        <w:ind w:left="113" w:right="113"/>
        <w:jc w:val="center"/>
        <w:rPr>
          <w:noProof/>
          <w:sz w:val="28"/>
          <w:szCs w:val="28"/>
        </w:rPr>
      </w:pPr>
      <w:r w:rsidRPr="006424CF">
        <w:rPr>
          <w:noProof/>
          <w:sz w:val="28"/>
          <w:szCs w:val="28"/>
        </w:rPr>
        <w:t>План курсової роботи</w:t>
      </w:r>
      <w:r w:rsidRPr="006424CF">
        <w:rPr>
          <w:noProof/>
          <w:sz w:val="28"/>
          <w:szCs w:val="28"/>
        </w:rPr>
        <w:br/>
        <w:t>з курсу</w:t>
      </w:r>
      <w:r w:rsidR="003E064C" w:rsidRPr="006424CF">
        <w:rPr>
          <w:noProof/>
          <w:sz w:val="28"/>
          <w:szCs w:val="28"/>
        </w:rPr>
        <w:t xml:space="preserve"> “Основи програмування”</w:t>
      </w:r>
    </w:p>
    <w:p w:rsidR="003E064C" w:rsidRPr="006424CF" w:rsidRDefault="00813B5A" w:rsidP="00B17A25">
      <w:pPr>
        <w:spacing w:before="120" w:after="120"/>
        <w:ind w:left="113" w:right="113"/>
        <w:jc w:val="center"/>
        <w:rPr>
          <w:noProof/>
          <w:sz w:val="28"/>
          <w:szCs w:val="28"/>
        </w:rPr>
      </w:pPr>
      <w:r w:rsidRPr="006424CF">
        <w:rPr>
          <w:noProof/>
          <w:sz w:val="28"/>
          <w:szCs w:val="28"/>
        </w:rPr>
        <w:t>На тему</w:t>
      </w:r>
      <w:r w:rsidR="003E064C" w:rsidRPr="006424CF">
        <w:rPr>
          <w:noProof/>
          <w:sz w:val="28"/>
          <w:szCs w:val="28"/>
        </w:rPr>
        <w:t>: Розроблення та використання структур даних</w:t>
      </w:r>
    </w:p>
    <w:p w:rsidR="003E064C" w:rsidRPr="006424CF" w:rsidRDefault="00B17A25" w:rsidP="00EE22C1">
      <w:pPr>
        <w:spacing w:before="120" w:after="120"/>
        <w:ind w:left="113" w:right="113"/>
        <w:jc w:val="center"/>
        <w:rPr>
          <w:b/>
          <w:i/>
          <w:noProof/>
          <w:sz w:val="28"/>
          <w:szCs w:val="28"/>
          <w:u w:val="single"/>
        </w:rPr>
      </w:pPr>
      <w:r w:rsidRPr="006424CF">
        <w:rPr>
          <w:b/>
          <w:i/>
          <w:noProof/>
          <w:sz w:val="28"/>
          <w:szCs w:val="28"/>
        </w:rPr>
        <w:t xml:space="preserve">“ </w:t>
      </w:r>
      <w:r w:rsidR="003E064C" w:rsidRPr="006424CF">
        <w:rPr>
          <w:b/>
          <w:i/>
          <w:noProof/>
          <w:sz w:val="28"/>
          <w:szCs w:val="28"/>
        </w:rPr>
        <w:t>B e l l B o t</w:t>
      </w:r>
      <w:r w:rsidRPr="006424CF">
        <w:rPr>
          <w:b/>
          <w:i/>
          <w:noProof/>
          <w:sz w:val="28"/>
          <w:szCs w:val="28"/>
        </w:rPr>
        <w:t xml:space="preserve"> ”</w:t>
      </w:r>
    </w:p>
    <w:p w:rsidR="00813B5A" w:rsidRPr="006424CF" w:rsidRDefault="00813B5A" w:rsidP="00EE22C1">
      <w:pPr>
        <w:spacing w:before="120" w:after="120"/>
        <w:ind w:left="113" w:right="113" w:firstLine="720"/>
        <w:rPr>
          <w:noProof/>
          <w:sz w:val="20"/>
          <w:szCs w:val="20"/>
        </w:rPr>
      </w:pPr>
    </w:p>
    <w:p w:rsidR="0018551F" w:rsidRPr="006424CF" w:rsidRDefault="00A44DF2" w:rsidP="00EE22C1">
      <w:pPr>
        <w:spacing w:before="120" w:after="120"/>
        <w:ind w:left="113" w:right="113" w:firstLine="720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 xml:space="preserve">1. </w:t>
      </w:r>
      <w:r w:rsidR="00426EB9" w:rsidRPr="006424CF">
        <w:rPr>
          <w:noProof/>
          <w:sz w:val="20"/>
          <w:szCs w:val="20"/>
        </w:rPr>
        <w:t>Ідеєю даного проекту</w:t>
      </w:r>
      <w:r w:rsidR="006B532E" w:rsidRPr="006424CF">
        <w:rPr>
          <w:noProof/>
          <w:sz w:val="20"/>
          <w:szCs w:val="20"/>
        </w:rPr>
        <w:t xml:space="preserve">  “BellBot”</w:t>
      </w:r>
      <w:r w:rsidR="00426EB9" w:rsidRPr="006424CF">
        <w:rPr>
          <w:noProof/>
          <w:sz w:val="20"/>
          <w:szCs w:val="20"/>
        </w:rPr>
        <w:t xml:space="preserve"> є створення бота</w:t>
      </w:r>
      <w:r w:rsidR="006B532E" w:rsidRPr="006424CF">
        <w:rPr>
          <w:noProof/>
          <w:sz w:val="20"/>
          <w:szCs w:val="20"/>
        </w:rPr>
        <w:t xml:space="preserve"> </w:t>
      </w:r>
      <w:r w:rsidR="00426EB9" w:rsidRPr="006424CF">
        <w:rPr>
          <w:noProof/>
          <w:sz w:val="20"/>
          <w:szCs w:val="20"/>
        </w:rPr>
        <w:t xml:space="preserve"> для розсилки сповіщень від служби доставки їжі клієнту, який оформив замовлення</w:t>
      </w:r>
      <w:r w:rsidR="0018551F" w:rsidRPr="006424CF">
        <w:rPr>
          <w:noProof/>
          <w:sz w:val="20"/>
          <w:szCs w:val="20"/>
        </w:rPr>
        <w:t xml:space="preserve"> на сайті служби. Дана ідея виникла у зв’язку з тим, що на сьогоднішній день заклади харчування і не лише прагнуть розвиватися і як наслідок шукають нові шляхи для задоволення клієнтських потреб та збільшення власного прибутку</w:t>
      </w:r>
      <w:r w:rsidR="00266BA5" w:rsidRPr="006424CF">
        <w:rPr>
          <w:noProof/>
          <w:sz w:val="20"/>
          <w:szCs w:val="20"/>
        </w:rPr>
        <w:t>. Одним із кроків по вдосконаленню закладів є запровадження сервісу доставки послуг. У свою чергу ці сервіси передбачають спрощення користування послугами закладу саме для клієнта. Таким чином виникає потреба у вдосконаленні сервісу всеможливими шляхами, одним з яких є BellBot – бот для розсилки сповіщень та надання інших послуг у мережі Viber, яка є досить популярною серед українців.</w:t>
      </w:r>
    </w:p>
    <w:p w:rsidR="005C3460" w:rsidRPr="006424CF" w:rsidRDefault="005C3460" w:rsidP="005C3460">
      <w:p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ab/>
        <w:t>Функціонал даного бота можна розширювати, що робить його неймовірно ‘гнучким’ у відношенні до потреб клієнта. Ось перелік переваг може принести “BellBot” як для закладу так і для клієнта/користувача:</w:t>
      </w:r>
    </w:p>
    <w:p w:rsidR="005C3460" w:rsidRPr="006424CF" w:rsidRDefault="004D6995" w:rsidP="005C3460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Розсилка сповіщень для того щоб користувач міг знат</w:t>
      </w:r>
      <w:r w:rsidR="00736863" w:rsidRPr="006424CF">
        <w:rPr>
          <w:noProof/>
          <w:sz w:val="20"/>
          <w:szCs w:val="20"/>
        </w:rPr>
        <w:t>и стан виконання його замовлення;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736863" w:rsidRPr="006424CF" w:rsidRDefault="004D6995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Розвантаження на персонал закладу, оскільки не потрібно буд</w:t>
      </w:r>
      <w:r w:rsidR="00736863" w:rsidRPr="006424CF">
        <w:rPr>
          <w:noProof/>
          <w:sz w:val="20"/>
          <w:szCs w:val="20"/>
        </w:rPr>
        <w:t xml:space="preserve">е передзвонювати кожному </w:t>
      </w:r>
      <w:r w:rsidRPr="006424CF">
        <w:rPr>
          <w:noProof/>
          <w:sz w:val="20"/>
          <w:szCs w:val="20"/>
        </w:rPr>
        <w:t>клієнтові</w:t>
      </w:r>
      <w:r w:rsidR="00736863" w:rsidRPr="006424CF">
        <w:rPr>
          <w:noProof/>
          <w:sz w:val="20"/>
          <w:szCs w:val="20"/>
        </w:rPr>
        <w:t>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736863" w:rsidRPr="006424CF" w:rsidRDefault="004D6995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Швидкодія</w:t>
      </w:r>
      <w:r w:rsidR="00736863" w:rsidRPr="006424CF">
        <w:rPr>
          <w:noProof/>
          <w:sz w:val="20"/>
          <w:szCs w:val="20"/>
        </w:rPr>
        <w:t>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4D6995" w:rsidRPr="006424CF" w:rsidRDefault="004D6995" w:rsidP="004D6995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Збільшення продаж шляхом автоматичної розсилки пропозицій для клієнтів, які вже отримали свій ID (див. далі)</w:t>
      </w:r>
      <w:r w:rsidR="00736863" w:rsidRPr="006424CF">
        <w:rPr>
          <w:noProof/>
          <w:sz w:val="20"/>
          <w:szCs w:val="20"/>
        </w:rPr>
        <w:t>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4D6995" w:rsidRPr="006424CF" w:rsidRDefault="004D6995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Допомога користувачам із навігацією по сайту</w:t>
      </w:r>
      <w:r w:rsidR="00736863" w:rsidRPr="006424CF">
        <w:rPr>
          <w:noProof/>
          <w:sz w:val="20"/>
          <w:szCs w:val="20"/>
        </w:rPr>
        <w:t xml:space="preserve"> шляхом пропонування посилань на окремі розділи, артикули;</w:t>
      </w:r>
    </w:p>
    <w:p w:rsidR="00736863" w:rsidRPr="006424CF" w:rsidRDefault="00736863" w:rsidP="00736863">
      <w:pPr>
        <w:pStyle w:val="ListParagraph"/>
        <w:rPr>
          <w:noProof/>
          <w:sz w:val="20"/>
          <w:szCs w:val="20"/>
        </w:rPr>
      </w:pPr>
    </w:p>
    <w:p w:rsidR="00736863" w:rsidRPr="006424CF" w:rsidRDefault="00736863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Можливість перегляду історії замовлень у повідомленнях, що є зручно для більшості користувачів адже не потребує додаткових вмінь у користуванні веб-ресурсами або реєстрацій;</w:t>
      </w:r>
    </w:p>
    <w:p w:rsidR="00734C98" w:rsidRPr="006424CF" w:rsidRDefault="00734C98" w:rsidP="00734C98">
      <w:pPr>
        <w:pStyle w:val="ListParagraph"/>
        <w:rPr>
          <w:noProof/>
          <w:sz w:val="20"/>
          <w:szCs w:val="20"/>
        </w:rPr>
      </w:pPr>
    </w:p>
    <w:p w:rsidR="00734C98" w:rsidRPr="006424CF" w:rsidRDefault="00734C98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Вирізнення закладу з-поміж конкурентів, адже на даний момент більшість невеликих, але при тому успішних та впізнаваних закладів обмежуються лише веб-сторінкою сервісу;</w:t>
      </w:r>
    </w:p>
    <w:p w:rsidR="00734C98" w:rsidRPr="006424CF" w:rsidRDefault="00734C98" w:rsidP="00734C98">
      <w:pPr>
        <w:pStyle w:val="ListParagraph"/>
        <w:rPr>
          <w:noProof/>
          <w:sz w:val="20"/>
          <w:szCs w:val="20"/>
        </w:rPr>
      </w:pPr>
    </w:p>
    <w:p w:rsidR="00734C98" w:rsidRPr="006424CF" w:rsidRDefault="00734C98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Поява у користувача відчуття прогресивності закладу, що у свою чергу може підняти загальний рейтинг закладу;</w:t>
      </w:r>
    </w:p>
    <w:p w:rsidR="00734C98" w:rsidRPr="006424CF" w:rsidRDefault="00734C98" w:rsidP="00734C98">
      <w:pPr>
        <w:pStyle w:val="ListParagraph"/>
        <w:rPr>
          <w:noProof/>
          <w:sz w:val="20"/>
          <w:szCs w:val="20"/>
        </w:rPr>
      </w:pPr>
    </w:p>
    <w:p w:rsidR="00B71C58" w:rsidRPr="006424CF" w:rsidRDefault="00734C98" w:rsidP="00B71C58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Можливість налагодження зворотного зв’язку у вигляді короткого опитування щодо якості надання послуг для подальшого вдосконалення закладу.</w:t>
      </w:r>
    </w:p>
    <w:p w:rsidR="00B17A25" w:rsidRPr="006424CF" w:rsidRDefault="00B71C58" w:rsidP="00B17A25">
      <w:pPr>
        <w:spacing w:before="120" w:after="120"/>
        <w:ind w:right="113" w:firstLine="360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Загальною ідеєю є створення бота який би зміг залучити більшу аудиторію, підвищити якість надання послуг та спростити цей процес як для замовника так і для виконавця. Завдяки створенню унікального ID для кожного користувача за номером телефону, який обов’язково вказувався при реєстрації у Viber, якщо така мала місце, існує можливість створення клієнтської бази, яка є ознакою успіху закладу, крім того клієнт відчуває свою “прив’язаність”</w:t>
      </w:r>
      <w:r w:rsidR="00B828BA" w:rsidRPr="006424CF">
        <w:rPr>
          <w:noProof/>
          <w:sz w:val="20"/>
          <w:szCs w:val="20"/>
        </w:rPr>
        <w:t xml:space="preserve"> до закладу та створюється враження наявності персонального помічника, чим цей бот і вирізнятиметься. Можливе і</w:t>
      </w:r>
      <w:r w:rsidR="00B17A25" w:rsidRPr="006424CF">
        <w:rPr>
          <w:noProof/>
          <w:sz w:val="20"/>
          <w:szCs w:val="20"/>
        </w:rPr>
        <w:t xml:space="preserve"> розширення, вдосконалення проекту для подальшого його використання на інших платформах, компаніях.</w:t>
      </w:r>
    </w:p>
    <w:p w:rsidR="0043299C" w:rsidRPr="006424CF" w:rsidRDefault="0043299C" w:rsidP="0043299C">
      <w:pPr>
        <w:spacing w:before="120" w:after="120"/>
        <w:ind w:right="113"/>
        <w:jc w:val="right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Виконав студент I курсу:</w:t>
      </w:r>
    </w:p>
    <w:p w:rsidR="008D49A5" w:rsidRPr="006424CF" w:rsidRDefault="0043299C" w:rsidP="008D49A5">
      <w:pPr>
        <w:spacing w:before="120" w:after="120"/>
        <w:ind w:right="113"/>
        <w:jc w:val="right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Штохман Юрій</w:t>
      </w:r>
    </w:p>
    <w:p w:rsidR="008D49A5" w:rsidRPr="006424CF" w:rsidRDefault="00A44DF2" w:rsidP="00A44DF2">
      <w:p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lastRenderedPageBreak/>
        <w:t>2. Короткий опис функціональних можливостей API</w:t>
      </w:r>
    </w:p>
    <w:p w:rsidR="00A44DF2" w:rsidRPr="006424CF" w:rsidRDefault="00A44DF2" w:rsidP="00A44DF2">
      <w:pPr>
        <w:spacing w:before="120" w:after="120"/>
        <w:ind w:right="113"/>
        <w:rPr>
          <w:noProof/>
          <w:sz w:val="20"/>
          <w:szCs w:val="20"/>
          <w:lang w:val="uk-UA"/>
        </w:rPr>
      </w:pPr>
      <w:r w:rsidRPr="006B0A9E">
        <w:rPr>
          <w:b/>
          <w:noProof/>
          <w:sz w:val="20"/>
          <w:szCs w:val="20"/>
        </w:rPr>
        <w:t>Deluxe food delivery API</w:t>
      </w:r>
      <w:r w:rsidR="006424CF">
        <w:rPr>
          <w:noProof/>
          <w:sz w:val="20"/>
          <w:szCs w:val="20"/>
          <w:lang w:val="uk-UA"/>
        </w:rPr>
        <w:t xml:space="preserve"> дає можливість використання даних по категоріям, товарам що є на сайті служби доставки </w:t>
      </w:r>
      <w:r w:rsidR="006424CF">
        <w:rPr>
          <w:noProof/>
          <w:sz w:val="20"/>
          <w:szCs w:val="20"/>
        </w:rPr>
        <w:t>De Luxe café</w:t>
      </w:r>
      <w:r w:rsidR="006424CF">
        <w:rPr>
          <w:noProof/>
          <w:sz w:val="20"/>
          <w:szCs w:val="20"/>
          <w:lang w:val="uk-UA"/>
        </w:rPr>
        <w:t xml:space="preserve">. Це дасть змогу використовувати </w:t>
      </w:r>
      <w:r w:rsidR="004053F3">
        <w:rPr>
          <w:noProof/>
          <w:sz w:val="20"/>
          <w:szCs w:val="20"/>
          <w:lang w:val="uk-UA"/>
        </w:rPr>
        <w:t>його для надсилання та збереження коротких звітів по замовленням а також подальшої їх обробки ботом</w:t>
      </w:r>
    </w:p>
    <w:p w:rsidR="006B4418" w:rsidRPr="006B4418" w:rsidRDefault="004053F3" w:rsidP="006B4418">
      <w:pPr>
        <w:pStyle w:val="ListParagraph"/>
        <w:numPr>
          <w:ilvl w:val="0"/>
          <w:numId w:val="4"/>
        </w:num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  <w:lang w:val="uk-UA"/>
        </w:rPr>
        <w:t>Можливе в</w:t>
      </w:r>
      <w:r w:rsidR="00A44DF2" w:rsidRPr="006424CF">
        <w:rPr>
          <w:noProof/>
          <w:sz w:val="20"/>
          <w:szCs w:val="20"/>
        </w:rPr>
        <w:t xml:space="preserve">итягування </w:t>
      </w:r>
      <w:r>
        <w:rPr>
          <w:noProof/>
          <w:sz w:val="20"/>
          <w:szCs w:val="20"/>
          <w:lang w:val="uk-UA"/>
        </w:rPr>
        <w:t xml:space="preserve">з </w:t>
      </w:r>
      <w:r w:rsidR="00A44DF2" w:rsidRPr="006424CF">
        <w:rPr>
          <w:noProof/>
          <w:sz w:val="20"/>
          <w:szCs w:val="20"/>
        </w:rPr>
        <w:t xml:space="preserve">json файлу </w:t>
      </w:r>
      <w:r>
        <w:rPr>
          <w:noProof/>
          <w:sz w:val="20"/>
          <w:szCs w:val="20"/>
          <w:lang w:val="uk-UA"/>
        </w:rPr>
        <w:t>різних об’єктів які відносяться до категорій чи підкатегорій розміщених на сайті</w:t>
      </w:r>
      <w:r>
        <w:rPr>
          <w:noProof/>
          <w:sz w:val="20"/>
          <w:szCs w:val="20"/>
        </w:rPr>
        <w:t>, таки</w:t>
      </w:r>
      <w:r>
        <w:rPr>
          <w:noProof/>
          <w:sz w:val="20"/>
          <w:szCs w:val="20"/>
          <w:lang w:val="uk-UA"/>
        </w:rPr>
        <w:t>х</w:t>
      </w:r>
      <w:r w:rsidR="00A44DF2" w:rsidRPr="006424CF">
        <w:rPr>
          <w:noProof/>
          <w:sz w:val="20"/>
          <w:szCs w:val="20"/>
        </w:rPr>
        <w:t xml:space="preserve"> як: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Decsription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Id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Name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pathImage</w:t>
      </w:r>
    </w:p>
    <w:p w:rsidR="006B4418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price</w:t>
      </w:r>
    </w:p>
    <w:p w:rsidR="006B4418" w:rsidRPr="006424CF" w:rsidRDefault="006B4418" w:rsidP="006B4418">
      <w:pPr>
        <w:pStyle w:val="ListParagraph"/>
        <w:spacing w:before="120" w:after="120"/>
        <w:ind w:left="2880" w:right="113"/>
        <w:rPr>
          <w:noProof/>
          <w:sz w:val="20"/>
          <w:szCs w:val="20"/>
        </w:rPr>
      </w:pPr>
    </w:p>
    <w:p w:rsidR="006B4418" w:rsidRPr="006B4418" w:rsidRDefault="006B4418" w:rsidP="006B4418">
      <w:pPr>
        <w:pStyle w:val="ListParagraph"/>
        <w:numPr>
          <w:ilvl w:val="0"/>
          <w:numId w:val="4"/>
        </w:num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  <w:lang w:val="uk-UA"/>
        </w:rPr>
        <w:t>Додавання замовлень що у свою чергу позволяє їх зберігати чи надсилати</w:t>
      </w:r>
    </w:p>
    <w:p w:rsidR="006B4418" w:rsidRDefault="006B4418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0A9E">
      <w:pPr>
        <w:rPr>
          <w:b/>
          <w:sz w:val="20"/>
        </w:rPr>
      </w:pPr>
      <w:r w:rsidRPr="006B0A9E">
        <w:rPr>
          <w:b/>
          <w:sz w:val="20"/>
        </w:rPr>
        <w:t>Viber Bot API</w:t>
      </w:r>
    </w:p>
    <w:p w:rsidR="006B0A9E" w:rsidRDefault="006B0A9E" w:rsidP="006B0A9E">
      <w:pPr>
        <w:rPr>
          <w:sz w:val="20"/>
        </w:rPr>
      </w:pPr>
      <w:r>
        <w:rPr>
          <w:sz w:val="20"/>
        </w:rPr>
        <w:t xml:space="preserve">Viber bot API </w:t>
      </w:r>
      <w:r>
        <w:rPr>
          <w:sz w:val="20"/>
          <w:lang w:val="uk-UA"/>
        </w:rPr>
        <w:t>дає змогу використовувати різномітні функції додатку залежно від цілей, а саме</w:t>
      </w:r>
      <w:r>
        <w:rPr>
          <w:sz w:val="20"/>
        </w:rPr>
        <w:t>:</w:t>
      </w:r>
    </w:p>
    <w:p w:rsidR="006B0A9E" w:rsidRPr="006B0A9E" w:rsidRDefault="006B0A9E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Доступатися до файлів, фотографій, стікерів, контактів</w:t>
      </w:r>
    </w:p>
    <w:p w:rsidR="006B0A9E" w:rsidRPr="006B0A9E" w:rsidRDefault="006B0A9E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Надсилати повідомлення різних форматів</w:t>
      </w:r>
    </w:p>
    <w:p w:rsidR="006B0A9E" w:rsidRPr="006B0A9E" w:rsidRDefault="006B0A9E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Отримувати місцезнаходження користувача</w:t>
      </w:r>
    </w:p>
    <w:p w:rsidR="006B0A9E" w:rsidRDefault="006B0A9E" w:rsidP="006B0A9E">
      <w:pPr>
        <w:pStyle w:val="ListParagraph"/>
        <w:numPr>
          <w:ilvl w:val="0"/>
          <w:numId w:val="4"/>
        </w:numPr>
        <w:spacing w:after="160" w:line="259" w:lineRule="auto"/>
        <w:rPr>
          <w:sz w:val="20"/>
        </w:rPr>
      </w:pPr>
      <w:r>
        <w:rPr>
          <w:sz w:val="20"/>
        </w:rPr>
        <w:t>А</w:t>
      </w:r>
      <w:r>
        <w:rPr>
          <w:sz w:val="20"/>
        </w:rPr>
        <w:t>налізувати та передавати запити</w:t>
      </w:r>
    </w:p>
    <w:p w:rsidR="006B0A9E" w:rsidRPr="0066399A" w:rsidRDefault="0066399A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Приймати інформацію</w:t>
      </w:r>
    </w:p>
    <w:p w:rsidR="0066399A" w:rsidRPr="0066399A" w:rsidRDefault="0066399A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Створювати посилання для доступу до бота</w:t>
      </w:r>
    </w:p>
    <w:p w:rsidR="0066399A" w:rsidRPr="006B0A9E" w:rsidRDefault="0066399A" w:rsidP="0066399A">
      <w:pPr>
        <w:pStyle w:val="ListParagraph"/>
        <w:ind w:left="1440"/>
        <w:rPr>
          <w:sz w:val="20"/>
        </w:rPr>
      </w:pPr>
    </w:p>
    <w:p w:rsidR="004A2D86" w:rsidRPr="004170D2" w:rsidRDefault="0066399A" w:rsidP="006B0A9E">
      <w:pPr>
        <w:rPr>
          <w:sz w:val="20"/>
          <w:lang w:val="uk-UA"/>
        </w:rPr>
      </w:pPr>
      <w:r>
        <w:rPr>
          <w:sz w:val="20"/>
          <w:lang w:val="uk-UA"/>
        </w:rPr>
        <w:t xml:space="preserve">Окрім цього </w:t>
      </w:r>
      <w:r>
        <w:rPr>
          <w:sz w:val="20"/>
        </w:rPr>
        <w:t xml:space="preserve">Viber bot API </w:t>
      </w:r>
      <w:r>
        <w:rPr>
          <w:sz w:val="20"/>
          <w:lang w:val="uk-UA"/>
        </w:rPr>
        <w:t xml:space="preserve">добре взаємодіє з </w:t>
      </w:r>
      <w:r>
        <w:rPr>
          <w:sz w:val="20"/>
        </w:rPr>
        <w:t>python</w:t>
      </w:r>
    </w:p>
    <w:p w:rsidR="004A2D86" w:rsidRDefault="004A2D86" w:rsidP="006B0A9E">
      <w:pPr>
        <w:rPr>
          <w:sz w:val="20"/>
        </w:rPr>
      </w:pPr>
    </w:p>
    <w:p w:rsidR="0066399A" w:rsidRPr="0066399A" w:rsidRDefault="0066399A" w:rsidP="006B0A9E">
      <w:pPr>
        <w:rPr>
          <w:sz w:val="20"/>
        </w:rPr>
      </w:pPr>
    </w:p>
    <w:p w:rsidR="006B0A9E" w:rsidRDefault="006B0A9E" w:rsidP="0066399A">
      <w:pPr>
        <w:jc w:val="center"/>
        <w:rPr>
          <w:sz w:val="20"/>
        </w:rPr>
      </w:pPr>
      <w:r>
        <w:rPr>
          <w:sz w:val="20"/>
        </w:rPr>
        <w:t>Схема передачі даних між користувачем та публічним акаунтом(ботом).</w:t>
      </w:r>
    </w:p>
    <w:p w:rsidR="00411792" w:rsidRPr="00E6117D" w:rsidRDefault="00411792" w:rsidP="0066399A">
      <w:pPr>
        <w:jc w:val="center"/>
        <w:rPr>
          <w:sz w:val="20"/>
        </w:rPr>
      </w:pPr>
    </w:p>
    <w:p w:rsidR="006B0A9E" w:rsidRDefault="006B0A9E" w:rsidP="006B0A9E">
      <w:pPr>
        <w:rPr>
          <w:sz w:val="20"/>
        </w:rPr>
      </w:pPr>
      <w:r>
        <w:rPr>
          <w:sz w:val="20"/>
        </w:rPr>
        <w:t xml:space="preserve">                                                    </w:t>
      </w:r>
      <w:r>
        <w:rPr>
          <w:lang w:eastAsia="uk-UA"/>
        </w:rPr>
        <w:drawing>
          <wp:inline distT="0" distB="0" distL="0" distR="0" wp14:anchorId="7B4C37F9" wp14:editId="360C4345">
            <wp:extent cx="2736215" cy="2387157"/>
            <wp:effectExtent l="0" t="0" r="6985" b="0"/>
            <wp:docPr id="7" name="Рисунок 2" descr="Результат пошуку зображень за запитом &quot;viber bot api abilitie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viber bot api abilities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44" cy="241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81" w:rsidRPr="006B0A9E" w:rsidRDefault="00027C81" w:rsidP="006B0A9E">
      <w:pPr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4170D2" w:rsidRDefault="00027C81" w:rsidP="004170D2">
      <w:pPr>
        <w:spacing w:before="120" w:after="120"/>
        <w:ind w:right="113"/>
        <w:rPr>
          <w:noProof/>
          <w:sz w:val="20"/>
          <w:szCs w:val="20"/>
        </w:rPr>
      </w:pPr>
    </w:p>
    <w:p w:rsidR="006B4418" w:rsidRPr="006B4418" w:rsidRDefault="006B4418" w:rsidP="00027C81">
      <w:pPr>
        <w:pStyle w:val="ListParagraph"/>
        <w:spacing w:before="120" w:after="120"/>
        <w:ind w:right="113"/>
        <w:rPr>
          <w:noProof/>
          <w:sz w:val="20"/>
          <w:szCs w:val="20"/>
          <w:lang w:val="uk-UA"/>
        </w:rPr>
      </w:pPr>
      <w:r>
        <w:rPr>
          <w:noProof/>
          <w:sz w:val="20"/>
          <w:szCs w:val="20"/>
          <w:lang w:val="uk-UA"/>
        </w:rPr>
        <w:lastRenderedPageBreak/>
        <w:t xml:space="preserve">СТРУКТУРА </w:t>
      </w:r>
      <w:r>
        <w:rPr>
          <w:noProof/>
          <w:sz w:val="20"/>
          <w:szCs w:val="20"/>
        </w:rPr>
        <w:t>Deluxe food delivery api</w:t>
      </w:r>
    </w:p>
    <w:p w:rsidR="006B4418" w:rsidRDefault="006B4418" w:rsidP="006B4418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57277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2018-02-25 о 17.37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Pr="006B4418" w:rsidRDefault="00E425B2" w:rsidP="006B4418">
      <w:pPr>
        <w:spacing w:before="120" w:after="120"/>
        <w:ind w:right="113"/>
        <w:rPr>
          <w:noProof/>
          <w:sz w:val="20"/>
          <w:szCs w:val="20"/>
        </w:rPr>
      </w:pPr>
    </w:p>
    <w:p w:rsidR="00027C81" w:rsidRDefault="006B4418" w:rsidP="006B4418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5727700" cy="2408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18-02-25 о 17.38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Default="00E425B2" w:rsidP="00C519F5">
      <w:pPr>
        <w:spacing w:before="120" w:after="120"/>
        <w:ind w:right="113"/>
        <w:rPr>
          <w:noProof/>
          <w:sz w:val="20"/>
          <w:szCs w:val="20"/>
        </w:rPr>
      </w:pPr>
    </w:p>
    <w:p w:rsidR="00E425B2" w:rsidRDefault="00E425B2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27700" cy="255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18-02-25 о 17.38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Default="00E425B2" w:rsidP="00C519F5">
      <w:pPr>
        <w:spacing w:before="120" w:after="120"/>
        <w:ind w:right="113"/>
        <w:rPr>
          <w:noProof/>
          <w:sz w:val="20"/>
          <w:szCs w:val="20"/>
        </w:rPr>
      </w:pPr>
    </w:p>
    <w:p w:rsidR="00E425B2" w:rsidRPr="007B7B17" w:rsidRDefault="007B7B17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  <w:lang w:val="uk-UA"/>
        </w:rPr>
        <w:t>Використання</w:t>
      </w:r>
      <w:r>
        <w:rPr>
          <w:noProof/>
          <w:sz w:val="20"/>
          <w:szCs w:val="20"/>
        </w:rPr>
        <w:t>: deluxedostavka.com.ua</w:t>
      </w:r>
    </w:p>
    <w:p w:rsidR="00027C81" w:rsidRDefault="00E425B2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VIBER</w:t>
      </w:r>
      <w:r w:rsidR="00C519F5">
        <w:rPr>
          <w:noProof/>
          <w:sz w:val="20"/>
          <w:szCs w:val="20"/>
        </w:rPr>
        <w:t xml:space="preserve"> BOT EXA</w:t>
      </w:r>
      <w:r>
        <w:rPr>
          <w:noProof/>
          <w:sz w:val="20"/>
          <w:szCs w:val="20"/>
        </w:rPr>
        <w:t>MPLE</w:t>
      </w:r>
      <w:r w:rsidR="00C519F5">
        <w:rPr>
          <w:noProof/>
          <w:sz w:val="20"/>
          <w:szCs w:val="20"/>
        </w:rPr>
        <w:drawing>
          <wp:inline distT="0" distB="0" distL="0" distR="0">
            <wp:extent cx="5651170" cy="335604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18-02-25 о 17.44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79" cy="33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Pr="00C519F5" w:rsidRDefault="00E425B2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642043" cy="410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18-02-25 о 17.44.2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"/>
                    <a:stretch/>
                  </pic:blipFill>
                  <pic:spPr bwMode="auto">
                    <a:xfrm>
                      <a:off x="0" y="0"/>
                      <a:ext cx="5642930" cy="410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4170D2" w:rsidRDefault="004170D2" w:rsidP="004170D2">
      <w:pPr>
        <w:pStyle w:val="ListParagraph"/>
        <w:spacing w:before="120" w:after="120"/>
        <w:ind w:right="113"/>
        <w:rPr>
          <w:noProof/>
          <w:sz w:val="36"/>
          <w:szCs w:val="36"/>
          <w:lang w:val="uk-UA"/>
        </w:rPr>
      </w:pPr>
      <w:r>
        <w:rPr>
          <w:noProof/>
          <w:sz w:val="36"/>
          <w:szCs w:val="36"/>
          <w:lang w:val="uk-UA"/>
        </w:rPr>
        <w:lastRenderedPageBreak/>
        <w:t xml:space="preserve">                          </w:t>
      </w:r>
      <w:bookmarkStart w:id="0" w:name="_GoBack"/>
      <w:bookmarkEnd w:id="0"/>
      <w:r w:rsidRPr="004170D2">
        <w:rPr>
          <w:noProof/>
          <w:sz w:val="36"/>
          <w:szCs w:val="36"/>
          <w:lang w:val="uk-UA"/>
        </w:rPr>
        <w:t>Вимоги на систему</w:t>
      </w: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Default="00027C81" w:rsidP="00C519F5">
      <w:pPr>
        <w:spacing w:before="120" w:after="120"/>
        <w:ind w:right="113"/>
        <w:rPr>
          <w:noProof/>
          <w:sz w:val="20"/>
          <w:szCs w:val="20"/>
        </w:rPr>
      </w:pPr>
    </w:p>
    <w:p w:rsidR="00C519F5" w:rsidRPr="00C519F5" w:rsidRDefault="00C519F5" w:rsidP="00C519F5">
      <w:pPr>
        <w:spacing w:before="120" w:after="120"/>
        <w:ind w:right="113"/>
        <w:rPr>
          <w:noProof/>
          <w:sz w:val="20"/>
          <w:szCs w:val="20"/>
        </w:rPr>
      </w:pPr>
    </w:p>
    <w:p w:rsidR="00027C81" w:rsidRPr="00C519F5" w:rsidRDefault="00027C81" w:rsidP="00C519F5">
      <w:pPr>
        <w:pStyle w:val="ListParagraph"/>
        <w:spacing w:before="120" w:after="120"/>
        <w:ind w:right="113"/>
        <w:rPr>
          <w:noProof/>
          <w:sz w:val="32"/>
          <w:szCs w:val="32"/>
          <w:lang w:val="uk-UA"/>
        </w:rPr>
      </w:pPr>
    </w:p>
    <w:tbl>
      <w:tblPr>
        <w:tblStyle w:val="TableGrid"/>
        <w:tblpPr w:leftFromText="180" w:rightFromText="180" w:vertAnchor="page" w:horzAnchor="margin" w:tblpY="2069"/>
        <w:tblW w:w="0" w:type="auto"/>
        <w:tblLook w:val="04A0" w:firstRow="1" w:lastRow="0" w:firstColumn="1" w:lastColumn="0" w:noHBand="0" w:noVBand="1"/>
      </w:tblPr>
      <w:tblGrid>
        <w:gridCol w:w="416"/>
        <w:gridCol w:w="2277"/>
        <w:gridCol w:w="2298"/>
        <w:gridCol w:w="4019"/>
      </w:tblGrid>
      <w:tr w:rsidR="00C519F5" w:rsidRPr="006424CF" w:rsidTr="00C519F5"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jc w:val="center"/>
              <w:rPr>
                <w:rFonts w:ascii="DejaVuSans" w:hAnsi="DejaVuSans" w:cs="DejaVuSans"/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Складова</w:t>
            </w:r>
          </w:p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частина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Опис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Приклад</w:t>
            </w:r>
          </w:p>
        </w:tc>
      </w:tr>
      <w:tr w:rsidR="00C519F5" w:rsidRPr="006424CF" w:rsidTr="00C519F5">
        <w:trPr>
          <w:trHeight w:val="887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1.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Спонсор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Проекту</w:t>
            </w:r>
            <w:r w:rsidRPr="006424CF">
              <w:rPr>
                <w:rFonts w:cs="DejaVuSans"/>
                <w:noProof/>
                <w:sz w:val="20"/>
                <w:szCs w:val="20"/>
                <w:lang w:val="en-US"/>
              </w:rPr>
              <w:t xml:space="preserve"> </w:t>
            </w: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(Project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Sponsor)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Штохман Юрій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Студент  УКУ</w:t>
            </w:r>
          </w:p>
        </w:tc>
      </w:tr>
      <w:tr w:rsidR="00C519F5" w:rsidRPr="006424CF" w:rsidTr="00C519F5">
        <w:trPr>
          <w:trHeight w:val="2118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2.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Бізнес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потреба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(Business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Need)</w:t>
            </w:r>
          </w:p>
        </w:tc>
        <w:tc>
          <w:tcPr>
            <w:tcW w:w="2298" w:type="dxa"/>
          </w:tcPr>
          <w:p w:rsidR="00C519F5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Потреба у боті-помічнику, за допомогою якого можна буде швидше виконувати різноманітні дії</w:t>
            </w:r>
          </w:p>
          <w:p w:rsidR="00C519F5" w:rsidRPr="006424CF" w:rsidRDefault="00C519F5" w:rsidP="00C519F5">
            <w:pPr>
              <w:jc w:val="center"/>
              <w:rPr>
                <w:noProof/>
              </w:rPr>
            </w:pPr>
            <w:r>
              <w:rPr>
                <w:noProof/>
                <w:sz w:val="20"/>
              </w:rPr>
              <w:t>у сфері обслуговування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Збільшити  обсяг продаж.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Надати  доступ  до  інформації  по користувачу для користувача.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Покращити якість та зручність користування службою.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Спростити  процес  придбання  продукту.</w:t>
            </w:r>
          </w:p>
        </w:tc>
      </w:tr>
      <w:tr w:rsidR="00C519F5" w:rsidRPr="006424CF" w:rsidTr="00C519F5">
        <w:trPr>
          <w:trHeight w:val="1554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3.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Бізнес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вимоги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(Business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Requirements)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Viber API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Python  Programming Environment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De Luxe Food Delivery API</w:t>
            </w:r>
          </w:p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Зберігає  дані  про  користувачів під персонально виданим id.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Дозволяє  створювати  управлінські  звіти  про попередні  замовлення а також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надає  online  доступ  до  інформації</w:t>
            </w:r>
            <w:r>
              <w:rPr>
                <w:noProof/>
                <w:sz w:val="20"/>
                <w:lang w:val="en-US"/>
              </w:rPr>
              <w:t xml:space="preserve">  про </w:t>
            </w:r>
            <w:r w:rsidRPr="006424CF">
              <w:rPr>
                <w:noProof/>
                <w:sz w:val="20"/>
                <w:lang w:val="en-US"/>
              </w:rPr>
              <w:t>замовлення.</w:t>
            </w:r>
          </w:p>
          <w:p w:rsidR="00C519F5" w:rsidRPr="006424CF" w:rsidRDefault="00C519F5" w:rsidP="00C519F5">
            <w:pPr>
              <w:rPr>
                <w:noProof/>
                <w:sz w:val="20"/>
                <w:lang w:val="en-US"/>
              </w:rPr>
            </w:pPr>
          </w:p>
        </w:tc>
      </w:tr>
      <w:tr w:rsidR="00C519F5" w:rsidRPr="006424CF" w:rsidTr="00C519F5">
        <w:trPr>
          <w:trHeight w:val="1361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4.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rPr>
                <w:rFonts w:ascii="DejaVuSans" w:hAnsi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Бізнес</w:t>
            </w:r>
          </w:p>
          <w:p w:rsidR="00C519F5" w:rsidRPr="006424CF" w:rsidRDefault="00C519F5" w:rsidP="00C519F5">
            <w:pPr>
              <w:rPr>
                <w:rFonts w:ascii="DejaVuSans" w:hAnsi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вигоди</w:t>
            </w:r>
          </w:p>
          <w:p w:rsidR="00C519F5" w:rsidRPr="006424CF" w:rsidRDefault="00C519F5" w:rsidP="00C519F5">
            <w:pPr>
              <w:rPr>
                <w:rFonts w:ascii="DejaVuSans" w:hAnsi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(користь)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(Business  Value)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Приносить економічну вигоду для компанії ш</w:t>
            </w:r>
            <w:r>
              <w:rPr>
                <w:noProof/>
                <w:sz w:val="20"/>
                <w:lang w:val="en-US"/>
              </w:rPr>
              <w:t xml:space="preserve">ляхом задоволення </w:t>
            </w:r>
            <w:r w:rsidRPr="006424CF">
              <w:rPr>
                <w:noProof/>
                <w:sz w:val="20"/>
                <w:lang w:val="en-US"/>
              </w:rPr>
              <w:t xml:space="preserve">потреб  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 xml:space="preserve">Для компанії даний додаток суттєво покращить якість обслуговування, наростить базу постійних клієнтів а також спростить процес користування послугами компанії для користувача.  </w:t>
            </w:r>
          </w:p>
        </w:tc>
      </w:tr>
      <w:tr w:rsidR="00C519F5" w:rsidRPr="006424CF" w:rsidTr="00C519F5">
        <w:trPr>
          <w:trHeight w:val="1642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5.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>Питання  та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 xml:space="preserve">обмеження 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>(Special  Issues  or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>Constraints)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Граничний термін розробки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Обмеження Viber Bot API De Luxe Food Delivery API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Граничний термін розробки  –  25. 05. 2018.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Обмеження, записані у офіційній документації Viber API та De Luxe Food Delivery API.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Обмеження у плагіаті чужої праці.</w:t>
            </w:r>
          </w:p>
        </w:tc>
      </w:tr>
    </w:tbl>
    <w:p w:rsidR="00027C81" w:rsidRPr="006424CF" w:rsidRDefault="00027C81" w:rsidP="006424CF">
      <w:pPr>
        <w:spacing w:before="120" w:after="120"/>
        <w:ind w:right="113"/>
        <w:rPr>
          <w:noProof/>
          <w:sz w:val="20"/>
          <w:szCs w:val="20"/>
        </w:rPr>
      </w:pPr>
    </w:p>
    <w:p w:rsidR="006424CF" w:rsidRPr="00C519F5" w:rsidRDefault="006424CF" w:rsidP="006424CF">
      <w:pPr>
        <w:spacing w:before="120" w:after="120"/>
        <w:ind w:right="113"/>
        <w:rPr>
          <w:noProof/>
          <w:sz w:val="20"/>
          <w:szCs w:val="20"/>
          <w:lang w:val="uk-UA"/>
        </w:rPr>
      </w:pPr>
    </w:p>
    <w:sectPr w:rsidR="006424CF" w:rsidRPr="00C519F5" w:rsidSect="00EC0B1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jaVuSans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3BDA"/>
    <w:multiLevelType w:val="hybridMultilevel"/>
    <w:tmpl w:val="8ECCCAB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F072306"/>
    <w:multiLevelType w:val="hybridMultilevel"/>
    <w:tmpl w:val="B4DCD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6760A"/>
    <w:multiLevelType w:val="hybridMultilevel"/>
    <w:tmpl w:val="920C77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AD18E2"/>
    <w:multiLevelType w:val="hybridMultilevel"/>
    <w:tmpl w:val="D136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A4E3F"/>
    <w:multiLevelType w:val="hybridMultilevel"/>
    <w:tmpl w:val="B53C3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4D34AA0"/>
    <w:multiLevelType w:val="hybridMultilevel"/>
    <w:tmpl w:val="53AA0D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54119C1"/>
    <w:multiLevelType w:val="hybridMultilevel"/>
    <w:tmpl w:val="8DFCA8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53"/>
    <w:rsid w:val="00027C81"/>
    <w:rsid w:val="00084F88"/>
    <w:rsid w:val="0018551F"/>
    <w:rsid w:val="00266BA5"/>
    <w:rsid w:val="00376179"/>
    <w:rsid w:val="003E064C"/>
    <w:rsid w:val="004053F3"/>
    <w:rsid w:val="00411792"/>
    <w:rsid w:val="004170D2"/>
    <w:rsid w:val="00426EB9"/>
    <w:rsid w:val="0043299C"/>
    <w:rsid w:val="004A2D86"/>
    <w:rsid w:val="004A64B4"/>
    <w:rsid w:val="004D6995"/>
    <w:rsid w:val="005C3460"/>
    <w:rsid w:val="005D19FF"/>
    <w:rsid w:val="005F0486"/>
    <w:rsid w:val="006424CF"/>
    <w:rsid w:val="0066399A"/>
    <w:rsid w:val="006B0A9E"/>
    <w:rsid w:val="006B4418"/>
    <w:rsid w:val="006B532E"/>
    <w:rsid w:val="00734C98"/>
    <w:rsid w:val="00736863"/>
    <w:rsid w:val="00784D85"/>
    <w:rsid w:val="007B7B17"/>
    <w:rsid w:val="00813B5A"/>
    <w:rsid w:val="00861553"/>
    <w:rsid w:val="008D49A5"/>
    <w:rsid w:val="00A44DF2"/>
    <w:rsid w:val="00B17A25"/>
    <w:rsid w:val="00B71C58"/>
    <w:rsid w:val="00B828BA"/>
    <w:rsid w:val="00B854C0"/>
    <w:rsid w:val="00BB4204"/>
    <w:rsid w:val="00C01015"/>
    <w:rsid w:val="00C519F5"/>
    <w:rsid w:val="00C761FE"/>
    <w:rsid w:val="00DF135C"/>
    <w:rsid w:val="00E425B2"/>
    <w:rsid w:val="00EC0B13"/>
    <w:rsid w:val="00EE22C1"/>
    <w:rsid w:val="00F8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E96A6"/>
  <w14:defaultImageDpi w14:val="32767"/>
  <w15:chartTrackingRefBased/>
  <w15:docId w15:val="{FA710C42-8F5A-E841-86B4-C6371B1E1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460"/>
    <w:pPr>
      <w:ind w:left="720"/>
      <w:contextualSpacing/>
    </w:pPr>
  </w:style>
  <w:style w:type="table" w:styleId="TableGrid">
    <w:name w:val="Table Grid"/>
    <w:basedOn w:val="TableNormal"/>
    <w:uiPriority w:val="39"/>
    <w:rsid w:val="006424CF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Shtokhman</dc:creator>
  <cp:keywords/>
  <dc:description/>
  <cp:lastModifiedBy>Yuriy Shtokhman</cp:lastModifiedBy>
  <cp:revision>10</cp:revision>
  <dcterms:created xsi:type="dcterms:W3CDTF">2018-02-24T17:01:00Z</dcterms:created>
  <dcterms:modified xsi:type="dcterms:W3CDTF">2018-02-25T20:31:00Z</dcterms:modified>
</cp:coreProperties>
</file>