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20B76" w14:textId="77777777" w:rsidR="00E630BD" w:rsidRDefault="00E63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0BD" w14:paraId="40954BEE" w14:textId="77777777" w:rsidTr="00E630BD">
        <w:trPr>
          <w:trHeight w:val="340"/>
        </w:trPr>
        <w:tc>
          <w:tcPr>
            <w:tcW w:w="9016" w:type="dxa"/>
            <w:gridSpan w:val="2"/>
          </w:tcPr>
          <w:p w14:paraId="6079ED66" w14:textId="767EB0B0" w:rsidR="00E630BD" w:rsidRPr="00E630BD" w:rsidRDefault="00E630BD" w:rsidP="00E630BD">
            <w:pPr>
              <w:jc w:val="center"/>
              <w:rPr>
                <w:sz w:val="28"/>
                <w:szCs w:val="28"/>
              </w:rPr>
            </w:pPr>
            <w:r w:rsidRPr="00E630BD">
              <w:rPr>
                <w:sz w:val="28"/>
                <w:szCs w:val="28"/>
              </w:rPr>
              <w:t>Property</w:t>
            </w:r>
          </w:p>
        </w:tc>
      </w:tr>
      <w:tr w:rsidR="00E630BD" w14:paraId="0B6C5A78" w14:textId="77777777" w:rsidTr="00E630BD">
        <w:trPr>
          <w:trHeight w:val="340"/>
        </w:trPr>
        <w:tc>
          <w:tcPr>
            <w:tcW w:w="4508" w:type="dxa"/>
          </w:tcPr>
          <w:p w14:paraId="3A8EB630" w14:textId="2EFD453C" w:rsidR="00E630BD" w:rsidRDefault="00E630BD">
            <w:r>
              <w:t>Property Owner(s)</w:t>
            </w:r>
          </w:p>
        </w:tc>
        <w:tc>
          <w:tcPr>
            <w:tcW w:w="4508" w:type="dxa"/>
          </w:tcPr>
          <w:p w14:paraId="0FF02948" w14:textId="77777777" w:rsidR="00E630BD" w:rsidRDefault="00E630BD"/>
        </w:tc>
      </w:tr>
      <w:tr w:rsidR="00E630BD" w14:paraId="386192AA" w14:textId="77777777" w:rsidTr="00E630BD">
        <w:trPr>
          <w:trHeight w:val="340"/>
        </w:trPr>
        <w:tc>
          <w:tcPr>
            <w:tcW w:w="4508" w:type="dxa"/>
          </w:tcPr>
          <w:p w14:paraId="56D7609E" w14:textId="564468BC" w:rsidR="00E630BD" w:rsidRDefault="00E630BD">
            <w:r>
              <w:t>Address</w:t>
            </w:r>
          </w:p>
        </w:tc>
        <w:tc>
          <w:tcPr>
            <w:tcW w:w="4508" w:type="dxa"/>
          </w:tcPr>
          <w:p w14:paraId="1FA281FD" w14:textId="77777777" w:rsidR="00E630BD" w:rsidRDefault="00E630BD"/>
        </w:tc>
      </w:tr>
      <w:tr w:rsidR="00E630BD" w14:paraId="47E0793B" w14:textId="77777777" w:rsidTr="00E630BD">
        <w:trPr>
          <w:trHeight w:val="340"/>
        </w:trPr>
        <w:tc>
          <w:tcPr>
            <w:tcW w:w="4508" w:type="dxa"/>
          </w:tcPr>
          <w:p w14:paraId="12444FBD" w14:textId="5D94A038" w:rsidR="00E630BD" w:rsidRDefault="00E630BD">
            <w:r>
              <w:t>Postcode/Eircode</w:t>
            </w:r>
          </w:p>
        </w:tc>
        <w:tc>
          <w:tcPr>
            <w:tcW w:w="4508" w:type="dxa"/>
          </w:tcPr>
          <w:p w14:paraId="61B3C02D" w14:textId="77777777" w:rsidR="00E630BD" w:rsidRDefault="00E630BD"/>
        </w:tc>
      </w:tr>
      <w:tr w:rsidR="00E630BD" w14:paraId="207A9DF6" w14:textId="77777777" w:rsidTr="00E630BD">
        <w:trPr>
          <w:trHeight w:val="340"/>
        </w:trPr>
        <w:tc>
          <w:tcPr>
            <w:tcW w:w="4508" w:type="dxa"/>
          </w:tcPr>
          <w:p w14:paraId="0997A215" w14:textId="5504B53B" w:rsidR="00E630BD" w:rsidRDefault="00E630BD" w:rsidP="00E630BD">
            <w:r>
              <w:t>Estimated Market Value</w:t>
            </w:r>
          </w:p>
        </w:tc>
        <w:tc>
          <w:tcPr>
            <w:tcW w:w="4508" w:type="dxa"/>
          </w:tcPr>
          <w:p w14:paraId="1931A459" w14:textId="77777777" w:rsidR="00E630BD" w:rsidRDefault="00E630BD" w:rsidP="00E630BD"/>
        </w:tc>
      </w:tr>
      <w:tr w:rsidR="00E630BD" w14:paraId="12B676A7" w14:textId="77777777" w:rsidTr="00E630BD">
        <w:trPr>
          <w:trHeight w:val="340"/>
        </w:trPr>
        <w:tc>
          <w:tcPr>
            <w:tcW w:w="4508" w:type="dxa"/>
          </w:tcPr>
          <w:p w14:paraId="71C9EBB1" w14:textId="28D1841C" w:rsidR="00E630BD" w:rsidRDefault="00E630BD" w:rsidP="00E630BD">
            <w:r>
              <w:t>Location Category</w:t>
            </w:r>
          </w:p>
        </w:tc>
        <w:tc>
          <w:tcPr>
            <w:tcW w:w="4508" w:type="dxa"/>
          </w:tcPr>
          <w:p w14:paraId="6A63D385" w14:textId="77777777" w:rsidR="00E630BD" w:rsidRDefault="00E630BD" w:rsidP="00E630BD"/>
        </w:tc>
      </w:tr>
      <w:tr w:rsidR="00E630BD" w14:paraId="2462A0D7" w14:textId="77777777" w:rsidTr="00E630BD">
        <w:trPr>
          <w:trHeight w:val="340"/>
        </w:trPr>
        <w:tc>
          <w:tcPr>
            <w:tcW w:w="4508" w:type="dxa"/>
          </w:tcPr>
          <w:p w14:paraId="7D507735" w14:textId="6CBD0FEF" w:rsidR="00E630BD" w:rsidRDefault="00E630BD" w:rsidP="00E630BD">
            <w:r>
              <w:t>Principal Private Residence</w:t>
            </w:r>
          </w:p>
        </w:tc>
        <w:tc>
          <w:tcPr>
            <w:tcW w:w="4508" w:type="dxa"/>
          </w:tcPr>
          <w:p w14:paraId="12FA38D3" w14:textId="77777777" w:rsidR="00E630BD" w:rsidRDefault="00E630BD" w:rsidP="00E630BD"/>
        </w:tc>
      </w:tr>
      <w:tr w:rsidR="00E36F66" w14:paraId="22519F24" w14:textId="77777777" w:rsidTr="00E630BD">
        <w:trPr>
          <w:trHeight w:val="340"/>
        </w:trPr>
        <w:tc>
          <w:tcPr>
            <w:tcW w:w="4508" w:type="dxa"/>
          </w:tcPr>
          <w:p w14:paraId="0A40ACE7" w14:textId="17DFC1AA" w:rsidR="00E36F66" w:rsidRDefault="00E36F66" w:rsidP="00E630BD">
            <w:r>
              <w:t xml:space="preserve">Get Tax </w:t>
            </w:r>
            <w:r w:rsidR="00012D41">
              <w:t>Payments for Property</w:t>
            </w:r>
          </w:p>
        </w:tc>
        <w:tc>
          <w:tcPr>
            <w:tcW w:w="4508" w:type="dxa"/>
          </w:tcPr>
          <w:p w14:paraId="6E35D5A2" w14:textId="53E37AA2" w:rsidR="00E36F66" w:rsidRDefault="00012D41" w:rsidP="00E630BD">
            <w:r>
              <w:t>Payment</w:t>
            </w:r>
          </w:p>
        </w:tc>
      </w:tr>
    </w:tbl>
    <w:p w14:paraId="0D077EA2" w14:textId="7391C27F" w:rsidR="00E630BD" w:rsidRDefault="00E63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0BD" w14:paraId="4B2B92FE" w14:textId="77777777" w:rsidTr="00E630BD">
        <w:trPr>
          <w:trHeight w:val="397"/>
        </w:trPr>
        <w:tc>
          <w:tcPr>
            <w:tcW w:w="9016" w:type="dxa"/>
            <w:gridSpan w:val="2"/>
          </w:tcPr>
          <w:p w14:paraId="4EE891BB" w14:textId="79288C68" w:rsidR="00E630BD" w:rsidRDefault="00E630BD" w:rsidP="00E630BD">
            <w:pPr>
              <w:jc w:val="center"/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E630BD" w14:paraId="34F1AC4C" w14:textId="77777777" w:rsidTr="00E630BD">
        <w:trPr>
          <w:trHeight w:val="397"/>
        </w:trPr>
        <w:tc>
          <w:tcPr>
            <w:tcW w:w="4508" w:type="dxa"/>
          </w:tcPr>
          <w:p w14:paraId="61B2EEDE" w14:textId="7FC2A14B" w:rsidR="00E630BD" w:rsidRDefault="00EF53C1" w:rsidP="00D3704D">
            <w:r>
              <w:t>Get Property</w:t>
            </w:r>
          </w:p>
        </w:tc>
        <w:tc>
          <w:tcPr>
            <w:tcW w:w="4508" w:type="dxa"/>
          </w:tcPr>
          <w:p w14:paraId="28829743" w14:textId="20FAEC0E" w:rsidR="00E630BD" w:rsidRDefault="00EF53C1" w:rsidP="00D3704D">
            <w:r>
              <w:t>Property</w:t>
            </w:r>
          </w:p>
        </w:tc>
      </w:tr>
      <w:tr w:rsidR="00E630BD" w14:paraId="380CF467" w14:textId="77777777" w:rsidTr="00E630BD">
        <w:trPr>
          <w:trHeight w:val="397"/>
        </w:trPr>
        <w:tc>
          <w:tcPr>
            <w:tcW w:w="4508" w:type="dxa"/>
          </w:tcPr>
          <w:p w14:paraId="366BB9F9" w14:textId="2A996BAF" w:rsidR="00E630BD" w:rsidRDefault="00EF53C1" w:rsidP="00D3704D">
            <w:r>
              <w:t xml:space="preserve">Get Owner </w:t>
            </w:r>
          </w:p>
        </w:tc>
        <w:tc>
          <w:tcPr>
            <w:tcW w:w="4508" w:type="dxa"/>
          </w:tcPr>
          <w:p w14:paraId="5DCA618B" w14:textId="5613BF21" w:rsidR="00E630BD" w:rsidRDefault="00EF53C1" w:rsidP="00D3704D">
            <w:r>
              <w:t>Property</w:t>
            </w:r>
          </w:p>
        </w:tc>
      </w:tr>
      <w:tr w:rsidR="00E630BD" w14:paraId="153CECD1" w14:textId="77777777" w:rsidTr="00E630BD">
        <w:trPr>
          <w:trHeight w:val="397"/>
        </w:trPr>
        <w:tc>
          <w:tcPr>
            <w:tcW w:w="4508" w:type="dxa"/>
          </w:tcPr>
          <w:p w14:paraId="6408E444" w14:textId="4C5EAEAD" w:rsidR="00E630BD" w:rsidRDefault="00EF53C1" w:rsidP="00D3704D">
            <w:r>
              <w:t>Amount Paid</w:t>
            </w:r>
          </w:p>
        </w:tc>
        <w:tc>
          <w:tcPr>
            <w:tcW w:w="4508" w:type="dxa"/>
          </w:tcPr>
          <w:p w14:paraId="4429DE2B" w14:textId="77777777" w:rsidR="00E630BD" w:rsidRDefault="00E630BD" w:rsidP="00D3704D"/>
        </w:tc>
      </w:tr>
      <w:tr w:rsidR="00E630BD" w14:paraId="1CC8B656" w14:textId="77777777" w:rsidTr="00E630BD">
        <w:trPr>
          <w:trHeight w:val="397"/>
        </w:trPr>
        <w:tc>
          <w:tcPr>
            <w:tcW w:w="4508" w:type="dxa"/>
          </w:tcPr>
          <w:p w14:paraId="5D55D58E" w14:textId="69FD4BA1" w:rsidR="00E630BD" w:rsidRDefault="00EF53C1" w:rsidP="00D3704D">
            <w:r>
              <w:t>Date Paid</w:t>
            </w:r>
          </w:p>
        </w:tc>
        <w:tc>
          <w:tcPr>
            <w:tcW w:w="4508" w:type="dxa"/>
          </w:tcPr>
          <w:p w14:paraId="40EE9B4D" w14:textId="77777777" w:rsidR="00E630BD" w:rsidRDefault="00E630BD" w:rsidP="00D3704D"/>
        </w:tc>
      </w:tr>
    </w:tbl>
    <w:p w14:paraId="5B07C128" w14:textId="77777777" w:rsidR="00E630BD" w:rsidRDefault="00E630BD" w:rsidP="00E63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53C1" w14:paraId="7F66115D" w14:textId="77777777" w:rsidTr="00D3704D">
        <w:trPr>
          <w:trHeight w:val="397"/>
        </w:trPr>
        <w:tc>
          <w:tcPr>
            <w:tcW w:w="9016" w:type="dxa"/>
            <w:gridSpan w:val="2"/>
          </w:tcPr>
          <w:p w14:paraId="2DCF2909" w14:textId="67981336" w:rsidR="00EF53C1" w:rsidRDefault="00EF53C1" w:rsidP="00EF53C1">
            <w:pPr>
              <w:jc w:val="center"/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roper</w:t>
            </w:r>
            <w:r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y Tax</w:t>
            </w:r>
          </w:p>
        </w:tc>
      </w:tr>
      <w:tr w:rsidR="00E630BD" w14:paraId="1C4161E7" w14:textId="77777777" w:rsidTr="00D3704D">
        <w:trPr>
          <w:trHeight w:val="397"/>
        </w:trPr>
        <w:tc>
          <w:tcPr>
            <w:tcW w:w="4508" w:type="dxa"/>
          </w:tcPr>
          <w:p w14:paraId="09B5077D" w14:textId="27F63739" w:rsidR="00E630BD" w:rsidRDefault="00EF53C1" w:rsidP="00D3704D">
            <w:r>
              <w:t>Get Property</w:t>
            </w:r>
          </w:p>
        </w:tc>
        <w:tc>
          <w:tcPr>
            <w:tcW w:w="4508" w:type="dxa"/>
          </w:tcPr>
          <w:p w14:paraId="00ECECB4" w14:textId="6FEF6080" w:rsidR="00E630BD" w:rsidRDefault="00EF53C1" w:rsidP="00D3704D">
            <w:r>
              <w:t>Property</w:t>
            </w:r>
          </w:p>
        </w:tc>
      </w:tr>
      <w:tr w:rsidR="00E630BD" w14:paraId="235BD13B" w14:textId="77777777" w:rsidTr="00D3704D">
        <w:trPr>
          <w:trHeight w:val="397"/>
        </w:trPr>
        <w:tc>
          <w:tcPr>
            <w:tcW w:w="4508" w:type="dxa"/>
          </w:tcPr>
          <w:p w14:paraId="13558A5A" w14:textId="4DF077F0" w:rsidR="00E630BD" w:rsidRDefault="00EF53C1" w:rsidP="00D3704D">
            <w:r>
              <w:t>Amount Due</w:t>
            </w:r>
          </w:p>
        </w:tc>
        <w:tc>
          <w:tcPr>
            <w:tcW w:w="4508" w:type="dxa"/>
          </w:tcPr>
          <w:p w14:paraId="53A95CD9" w14:textId="77777777" w:rsidR="00E630BD" w:rsidRDefault="00E630BD" w:rsidP="00D3704D"/>
        </w:tc>
      </w:tr>
      <w:tr w:rsidR="00E630BD" w14:paraId="70CB2FA5" w14:textId="77777777" w:rsidTr="00D3704D">
        <w:trPr>
          <w:trHeight w:val="397"/>
        </w:trPr>
        <w:tc>
          <w:tcPr>
            <w:tcW w:w="4508" w:type="dxa"/>
          </w:tcPr>
          <w:p w14:paraId="14767EE1" w14:textId="756211A9" w:rsidR="00E630BD" w:rsidRDefault="00E36F66" w:rsidP="00D3704D">
            <w:r>
              <w:t>Pay Tax</w:t>
            </w:r>
          </w:p>
        </w:tc>
        <w:tc>
          <w:tcPr>
            <w:tcW w:w="4508" w:type="dxa"/>
          </w:tcPr>
          <w:p w14:paraId="20EE4B4B" w14:textId="7F16AF17" w:rsidR="00E630BD" w:rsidRDefault="00E36F66" w:rsidP="00D3704D">
            <w:r>
              <w:t>Tax Calculator</w:t>
            </w:r>
          </w:p>
        </w:tc>
      </w:tr>
    </w:tbl>
    <w:p w14:paraId="64501F58" w14:textId="3A5C3B32" w:rsidR="00E630BD" w:rsidRDefault="00E630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F66" w14:paraId="64A4B5D0" w14:textId="77777777" w:rsidTr="00D3704D">
        <w:trPr>
          <w:trHeight w:val="397"/>
        </w:trPr>
        <w:tc>
          <w:tcPr>
            <w:tcW w:w="9016" w:type="dxa"/>
            <w:gridSpan w:val="2"/>
          </w:tcPr>
          <w:p w14:paraId="2E50965A" w14:textId="635E7C56" w:rsidR="00E36F66" w:rsidRPr="00E36F66" w:rsidRDefault="00E36F66" w:rsidP="00E36F66">
            <w:pPr>
              <w:jc w:val="center"/>
              <w:rPr>
                <w:sz w:val="28"/>
                <w:szCs w:val="28"/>
              </w:rPr>
            </w:pPr>
            <w:r w:rsidRPr="00E36F66">
              <w:rPr>
                <w:sz w:val="28"/>
                <w:szCs w:val="28"/>
              </w:rPr>
              <w:t>Tax Calculator</w:t>
            </w:r>
          </w:p>
        </w:tc>
      </w:tr>
      <w:tr w:rsidR="00E36F66" w14:paraId="6422F724" w14:textId="77777777" w:rsidTr="00D3704D">
        <w:trPr>
          <w:trHeight w:val="397"/>
        </w:trPr>
        <w:tc>
          <w:tcPr>
            <w:tcW w:w="4508" w:type="dxa"/>
          </w:tcPr>
          <w:p w14:paraId="1DDFD278" w14:textId="7923C4E1" w:rsidR="00E36F66" w:rsidRDefault="00E36F66" w:rsidP="00D3704D">
            <w:r>
              <w:t>Calculate Tax</w:t>
            </w:r>
          </w:p>
        </w:tc>
        <w:tc>
          <w:tcPr>
            <w:tcW w:w="4508" w:type="dxa"/>
          </w:tcPr>
          <w:p w14:paraId="2E99FA45" w14:textId="3E384265" w:rsidR="00E36F66" w:rsidRDefault="00E36F66" w:rsidP="00D3704D">
            <w:r>
              <w:t>Property</w:t>
            </w:r>
          </w:p>
        </w:tc>
      </w:tr>
    </w:tbl>
    <w:p w14:paraId="39633763" w14:textId="77777777" w:rsidR="00E36F66" w:rsidRDefault="00E36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0BD" w14:paraId="492BC491" w14:textId="77777777" w:rsidTr="00D3704D">
        <w:trPr>
          <w:trHeight w:val="397"/>
        </w:trPr>
        <w:tc>
          <w:tcPr>
            <w:tcW w:w="9016" w:type="dxa"/>
            <w:gridSpan w:val="2"/>
          </w:tcPr>
          <w:p w14:paraId="091A1888" w14:textId="0A17C782" w:rsidR="00E630BD" w:rsidRPr="00EF53C1" w:rsidRDefault="00EF53C1" w:rsidP="00EF5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Property </w:t>
            </w:r>
            <w:r w:rsidRPr="00EF53C1">
              <w:rPr>
                <w:sz w:val="28"/>
                <w:szCs w:val="28"/>
              </w:rPr>
              <w:t>Owners</w:t>
            </w:r>
          </w:p>
        </w:tc>
      </w:tr>
      <w:tr w:rsidR="00E630BD" w14:paraId="04480583" w14:textId="77777777" w:rsidTr="00D3704D">
        <w:trPr>
          <w:trHeight w:val="397"/>
        </w:trPr>
        <w:tc>
          <w:tcPr>
            <w:tcW w:w="4508" w:type="dxa"/>
          </w:tcPr>
          <w:p w14:paraId="2F20BA21" w14:textId="3D4D1C28" w:rsidR="00E630BD" w:rsidRDefault="00EF53C1" w:rsidP="00D3704D">
            <w:r>
              <w:t>Register Property</w:t>
            </w:r>
          </w:p>
        </w:tc>
        <w:tc>
          <w:tcPr>
            <w:tcW w:w="4508" w:type="dxa"/>
          </w:tcPr>
          <w:p w14:paraId="15915A75" w14:textId="434F9D76" w:rsidR="00E630BD" w:rsidRDefault="00EF53C1" w:rsidP="00D3704D">
            <w:r>
              <w:t>Property</w:t>
            </w:r>
          </w:p>
        </w:tc>
      </w:tr>
      <w:tr w:rsidR="00E630BD" w14:paraId="12FC592D" w14:textId="77777777" w:rsidTr="00D3704D">
        <w:trPr>
          <w:trHeight w:val="397"/>
        </w:trPr>
        <w:tc>
          <w:tcPr>
            <w:tcW w:w="4508" w:type="dxa"/>
          </w:tcPr>
          <w:p w14:paraId="5A081F3F" w14:textId="4EFE4FE3" w:rsidR="00E630BD" w:rsidRDefault="00EF53C1" w:rsidP="00D3704D">
            <w:r>
              <w:t>Pay Property Tax</w:t>
            </w:r>
          </w:p>
        </w:tc>
        <w:tc>
          <w:tcPr>
            <w:tcW w:w="4508" w:type="dxa"/>
          </w:tcPr>
          <w:p w14:paraId="04A3979F" w14:textId="68861DDF" w:rsidR="00E630BD" w:rsidRDefault="00E36F66" w:rsidP="00D3704D">
            <w:r>
              <w:t>Property Tax</w:t>
            </w:r>
          </w:p>
        </w:tc>
      </w:tr>
      <w:tr w:rsidR="00E630BD" w14:paraId="270FE642" w14:textId="77777777" w:rsidTr="00D3704D">
        <w:trPr>
          <w:trHeight w:val="397"/>
        </w:trPr>
        <w:tc>
          <w:tcPr>
            <w:tcW w:w="4508" w:type="dxa"/>
          </w:tcPr>
          <w:p w14:paraId="75F5BF7A" w14:textId="33FF7537" w:rsidR="00E630BD" w:rsidRDefault="00E36F66" w:rsidP="00D3704D">
            <w:r>
              <w:t>View Properties</w:t>
            </w:r>
          </w:p>
        </w:tc>
        <w:tc>
          <w:tcPr>
            <w:tcW w:w="4508" w:type="dxa"/>
          </w:tcPr>
          <w:p w14:paraId="6FBFAAFF" w14:textId="077832FC" w:rsidR="00E630BD" w:rsidRDefault="00E36F66" w:rsidP="00D3704D">
            <w:r>
              <w:t>Property</w:t>
            </w:r>
          </w:p>
        </w:tc>
      </w:tr>
      <w:tr w:rsidR="00E630BD" w14:paraId="7D72C767" w14:textId="77777777" w:rsidTr="00D3704D">
        <w:trPr>
          <w:trHeight w:val="397"/>
        </w:trPr>
        <w:tc>
          <w:tcPr>
            <w:tcW w:w="4508" w:type="dxa"/>
          </w:tcPr>
          <w:p w14:paraId="280141ED" w14:textId="43F5ECBD" w:rsidR="00E630BD" w:rsidRDefault="00E36F66" w:rsidP="00D3704D">
            <w:r>
              <w:t>View Overdue Tax</w:t>
            </w:r>
          </w:p>
        </w:tc>
        <w:tc>
          <w:tcPr>
            <w:tcW w:w="4508" w:type="dxa"/>
          </w:tcPr>
          <w:p w14:paraId="534AF3AB" w14:textId="77777777" w:rsidR="00E630BD" w:rsidRDefault="00E630BD" w:rsidP="00D3704D"/>
        </w:tc>
      </w:tr>
      <w:tr w:rsidR="00E36F66" w14:paraId="0B648347" w14:textId="77777777" w:rsidTr="00D3704D">
        <w:trPr>
          <w:trHeight w:val="397"/>
        </w:trPr>
        <w:tc>
          <w:tcPr>
            <w:tcW w:w="4508" w:type="dxa"/>
          </w:tcPr>
          <w:p w14:paraId="05459CD6" w14:textId="3EDF4940" w:rsidR="00E36F66" w:rsidRDefault="00E36F66" w:rsidP="00D3704D">
            <w:r>
              <w:t>View Balancing Statement</w:t>
            </w:r>
          </w:p>
        </w:tc>
        <w:tc>
          <w:tcPr>
            <w:tcW w:w="4508" w:type="dxa"/>
          </w:tcPr>
          <w:p w14:paraId="5A9E7111" w14:textId="77777777" w:rsidR="00E36F66" w:rsidRDefault="00E36F66" w:rsidP="00D3704D"/>
        </w:tc>
      </w:tr>
    </w:tbl>
    <w:p w14:paraId="24270C93" w14:textId="0F57F616" w:rsidR="00E630BD" w:rsidRDefault="00E630BD"/>
    <w:p w14:paraId="3C8851DB" w14:textId="54B90A4F" w:rsidR="00E36F66" w:rsidRDefault="00E36F66"/>
    <w:p w14:paraId="59CD6B0A" w14:textId="38903F84" w:rsidR="00E36F66" w:rsidRDefault="00E36F66"/>
    <w:p w14:paraId="10E17F7A" w14:textId="35E41A9A" w:rsidR="00E36F66" w:rsidRDefault="00E36F66"/>
    <w:p w14:paraId="0ADD5107" w14:textId="77777777" w:rsidR="00E36F66" w:rsidRDefault="00E36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30BD" w14:paraId="1A6F2B45" w14:textId="77777777" w:rsidTr="00D3704D">
        <w:trPr>
          <w:trHeight w:val="397"/>
        </w:trPr>
        <w:tc>
          <w:tcPr>
            <w:tcW w:w="9016" w:type="dxa"/>
            <w:gridSpan w:val="2"/>
          </w:tcPr>
          <w:p w14:paraId="1E9021D8" w14:textId="5625F099" w:rsidR="00E630BD" w:rsidRPr="00E36F66" w:rsidRDefault="00E36F66" w:rsidP="00E36F66">
            <w:pPr>
              <w:jc w:val="center"/>
              <w:rPr>
                <w:sz w:val="28"/>
                <w:szCs w:val="28"/>
              </w:rPr>
            </w:pPr>
            <w:r w:rsidRPr="00E36F66">
              <w:rPr>
                <w:sz w:val="28"/>
                <w:szCs w:val="28"/>
              </w:rPr>
              <w:t>Management</w:t>
            </w:r>
          </w:p>
        </w:tc>
      </w:tr>
      <w:tr w:rsidR="00E630BD" w14:paraId="262A02F9" w14:textId="77777777" w:rsidTr="00D3704D">
        <w:trPr>
          <w:trHeight w:val="397"/>
        </w:trPr>
        <w:tc>
          <w:tcPr>
            <w:tcW w:w="4508" w:type="dxa"/>
          </w:tcPr>
          <w:p w14:paraId="35DBBAB4" w14:textId="36E59B1D" w:rsidR="00E630BD" w:rsidRDefault="00E36F66" w:rsidP="00D3704D">
            <w:r>
              <w:t>Get Tax Payment for Property</w:t>
            </w:r>
          </w:p>
        </w:tc>
        <w:tc>
          <w:tcPr>
            <w:tcW w:w="4508" w:type="dxa"/>
          </w:tcPr>
          <w:p w14:paraId="49964D8D" w14:textId="4E0DD41F" w:rsidR="00E630BD" w:rsidRDefault="00E36F66" w:rsidP="00D3704D">
            <w:r>
              <w:t>Property</w:t>
            </w:r>
          </w:p>
        </w:tc>
      </w:tr>
      <w:tr w:rsidR="00E630BD" w14:paraId="552DD843" w14:textId="77777777" w:rsidTr="00D3704D">
        <w:trPr>
          <w:trHeight w:val="397"/>
        </w:trPr>
        <w:tc>
          <w:tcPr>
            <w:tcW w:w="4508" w:type="dxa"/>
          </w:tcPr>
          <w:p w14:paraId="34C0E1C0" w14:textId="7D4598D2" w:rsidR="00E630BD" w:rsidRDefault="00E36F66" w:rsidP="00D3704D">
            <w:r>
              <w:t>Get Tax Payment for Owner</w:t>
            </w:r>
          </w:p>
        </w:tc>
        <w:tc>
          <w:tcPr>
            <w:tcW w:w="4508" w:type="dxa"/>
          </w:tcPr>
          <w:p w14:paraId="66A14DAD" w14:textId="7B7A4F88" w:rsidR="00E630BD" w:rsidRDefault="00E36F66" w:rsidP="00D3704D">
            <w:r>
              <w:t>Owner</w:t>
            </w:r>
          </w:p>
        </w:tc>
      </w:tr>
      <w:tr w:rsidR="00E630BD" w14:paraId="35AA3C8C" w14:textId="77777777" w:rsidTr="00D3704D">
        <w:trPr>
          <w:trHeight w:val="397"/>
        </w:trPr>
        <w:tc>
          <w:tcPr>
            <w:tcW w:w="4508" w:type="dxa"/>
          </w:tcPr>
          <w:p w14:paraId="5ACE6A30" w14:textId="5113FA7C" w:rsidR="00E630BD" w:rsidRDefault="00012D41" w:rsidP="00D3704D">
            <w:r>
              <w:t>Get Overdue Property Tax for Year (with option to select area)</w:t>
            </w:r>
          </w:p>
        </w:tc>
        <w:tc>
          <w:tcPr>
            <w:tcW w:w="4508" w:type="dxa"/>
          </w:tcPr>
          <w:p w14:paraId="3BCCAA33" w14:textId="09118F95" w:rsidR="00E630BD" w:rsidRDefault="00012D41" w:rsidP="00D3704D">
            <w:r>
              <w:t>Property??</w:t>
            </w:r>
          </w:p>
        </w:tc>
      </w:tr>
      <w:tr w:rsidR="00E630BD" w14:paraId="320FF319" w14:textId="77777777" w:rsidTr="00D3704D">
        <w:trPr>
          <w:trHeight w:val="397"/>
        </w:trPr>
        <w:tc>
          <w:tcPr>
            <w:tcW w:w="4508" w:type="dxa"/>
          </w:tcPr>
          <w:p w14:paraId="5EE18E6A" w14:textId="3C5D2BD3" w:rsidR="00E630BD" w:rsidRDefault="00777A2E" w:rsidP="00D3704D">
            <w:r>
              <w:t xml:space="preserve"> Get Tax Statistics for Area</w:t>
            </w:r>
          </w:p>
        </w:tc>
        <w:tc>
          <w:tcPr>
            <w:tcW w:w="4508" w:type="dxa"/>
          </w:tcPr>
          <w:p w14:paraId="0E216442" w14:textId="45FEFEF8" w:rsidR="00E630BD" w:rsidRDefault="00777A2E" w:rsidP="00D3704D">
            <w:r>
              <w:t>Property</w:t>
            </w:r>
          </w:p>
        </w:tc>
      </w:tr>
    </w:tbl>
    <w:p w14:paraId="5E953E9E" w14:textId="28EDC59F" w:rsidR="00E630BD" w:rsidRDefault="00E630BD"/>
    <w:p w14:paraId="55B8A5CD" w14:textId="77777777" w:rsidR="00E630BD" w:rsidRDefault="00E630BD"/>
    <w:sectPr w:rsidR="00E6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BD"/>
    <w:rsid w:val="00012D41"/>
    <w:rsid w:val="000B753F"/>
    <w:rsid w:val="00583B83"/>
    <w:rsid w:val="007069CC"/>
    <w:rsid w:val="00777A2E"/>
    <w:rsid w:val="00B20FAB"/>
    <w:rsid w:val="00C10044"/>
    <w:rsid w:val="00E36F66"/>
    <w:rsid w:val="00E472A1"/>
    <w:rsid w:val="00E630BD"/>
    <w:rsid w:val="00E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185E"/>
  <w15:chartTrackingRefBased/>
  <w15:docId w15:val="{80550969-5ACE-4EFD-8522-FECC8A3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ULStudent:TAMARA.LAWLOR</dc:creator>
  <cp:keywords/>
  <dc:description/>
  <cp:lastModifiedBy>ULStudent:TAMARA.LAWLOR</cp:lastModifiedBy>
  <cp:revision>2</cp:revision>
  <dcterms:created xsi:type="dcterms:W3CDTF">2020-12-03T12:27:00Z</dcterms:created>
  <dcterms:modified xsi:type="dcterms:W3CDTF">2020-12-03T22:33:00Z</dcterms:modified>
</cp:coreProperties>
</file>