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Бізнес</w:t>
      </w:r>
      <w:r w:rsidDel="00000000" w:rsidR="00000000" w:rsidRPr="00000000">
        <w:rPr>
          <w:sz w:val="26"/>
          <w:szCs w:val="26"/>
          <w:rtl w:val="0"/>
        </w:rPr>
        <w:t xml:space="preserve"> вимога: Створити зручний додаток для доставки товарів на дім, який почне приносити прибуток через рік-півтора. Термін розробки буде 6 місяців.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 01.01.2022 - 01.06.2022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Монетизація буде відбуватися за допомогою платних підписок.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Планується, що проєкт почне приносити дохід вже з 1.07.2022.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 повністю окупиться через півтора року- 01.01.2023. 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Користувацькі вимоги: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Можливість порівнювати товари у додатку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Можливість відстежувати маршрут та місцезнаходження кур'єра.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Можливість тримати зв'язок з кур'єром.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Функціональні вимоги: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Користувач може додавати свої улюбленні закази в обране.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При оплаті заказа у додатку, на пошту відправляється чек про сплату замовлення та інформація про нього.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Якщо користувач хоче бути впевненим у своїй безпеці на 100%, то він може увімкнути двофакторну автентифікацію.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Нефункціональні вимоги: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Історія замовлень має зберігатися у базі даних користувача.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Якщо користувач забув дані входу в акаунт, він має можливість змінити свої дані.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Додаток з нескладним та інтуїтивно зрозумілим дизайном.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4naR74WjVp1c+I7md5KQa3xptA==">AMUW2mUKREgarDVxuulFhNRt5zRrnAN8Ofm7+RiS7L/rL6sF1cAtBeQY1Etpy9DmyyfmR6ahMyUuwbvmWUm/b+QjMwXOSP2d3iwepmKwpffSh2l2ZQRtn7c=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