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4EBBA8" w14:textId="6D971584" w:rsidR="00586A9F" w:rsidRPr="00BA044B" w:rsidRDefault="003078BE" w:rsidP="00BA044B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User stories</w:t>
      </w:r>
    </w:p>
    <w:p w14:paraId="2F06E390" w14:textId="77777777" w:rsidR="00586A9F" w:rsidRDefault="00586A9F" w:rsidP="00586A9F">
      <w:pPr>
        <w:rPr>
          <w:rFonts w:ascii="Times New Roman" w:eastAsia="Times New Roman" w:hAnsi="Times New Roman" w:cs="Times New Roman"/>
          <w:sz w:val="32"/>
          <w:szCs w:val="32"/>
          <w:lang w:val="uk-U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9"/>
        <w:gridCol w:w="4510"/>
      </w:tblGrid>
      <w:tr w:rsidR="00586A9F" w14:paraId="661D2C9E" w14:textId="77777777" w:rsidTr="00586A9F">
        <w:tc>
          <w:tcPr>
            <w:tcW w:w="4509" w:type="dxa"/>
          </w:tcPr>
          <w:p w14:paraId="128CB3CC" w14:textId="6AB61A49" w:rsidR="00586A9F" w:rsidRPr="00586A9F" w:rsidRDefault="00586A9F" w:rsidP="00586A9F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586A9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User Story</w:t>
            </w:r>
          </w:p>
        </w:tc>
        <w:tc>
          <w:tcPr>
            <w:tcW w:w="4510" w:type="dxa"/>
          </w:tcPr>
          <w:p w14:paraId="3ADA5C8C" w14:textId="4930C4CD" w:rsidR="00586A9F" w:rsidRPr="00586A9F" w:rsidRDefault="00586A9F" w:rsidP="00586A9F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586A9F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Критерії прийомки</w:t>
            </w:r>
          </w:p>
        </w:tc>
      </w:tr>
      <w:tr w:rsidR="00586A9F" w14:paraId="72F060C1" w14:textId="77777777" w:rsidTr="00586A9F">
        <w:tc>
          <w:tcPr>
            <w:tcW w:w="4509" w:type="dxa"/>
          </w:tcPr>
          <w:p w14:paraId="0845875D" w14:textId="0821757E" w:rsidR="00586A9F" w:rsidRPr="00586A9F" w:rsidRDefault="00586A9F" w:rsidP="00586A9F">
            <w:pPr>
              <w:rPr>
                <w:rFonts w:ascii="Times New Roman" w:eastAsia="Times New Roman" w:hAnsi="Times New Roman" w:cs="Times New Roman"/>
                <w:sz w:val="32"/>
                <w:szCs w:val="32"/>
                <w:lang w:val="ru-RU"/>
              </w:rPr>
            </w:pPr>
            <w:r w:rsidRPr="00586A9F">
              <w:rPr>
                <w:rFonts w:ascii="Times New Roman" w:eastAsia="Times New Roman" w:hAnsi="Times New Roman" w:cs="Times New Roman"/>
                <w:sz w:val="32"/>
                <w:szCs w:val="32"/>
                <w:lang w:val="uk-UA"/>
              </w:rPr>
              <w:t>Як видавець гри, я хочу мати аналітику про купівлю гри, щоб розуміти подальший курс своїх дій</w:t>
            </w:r>
          </w:p>
        </w:tc>
        <w:tc>
          <w:tcPr>
            <w:tcW w:w="4510" w:type="dxa"/>
          </w:tcPr>
          <w:p w14:paraId="3A71FB1F" w14:textId="3967F6F4" w:rsidR="00586A9F" w:rsidRPr="00BA044B" w:rsidRDefault="00BA044B" w:rsidP="00BA044B">
            <w:pPr>
              <w:pStyle w:val="ListParagraph"/>
              <w:numPr>
                <w:ilvl w:val="0"/>
                <w:numId w:val="4"/>
              </w:numPr>
              <w:tabs>
                <w:tab w:val="left" w:pos="871"/>
              </w:tabs>
              <w:ind w:left="0" w:firstLine="54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У вікні своєї гри видавець натискає кнопку «Аналітика», тоді він зможе побачити аналітику про покупки своєї гри.</w:t>
            </w:r>
          </w:p>
          <w:p w14:paraId="6F93F313" w14:textId="77777777" w:rsidR="00BA044B" w:rsidRPr="00BA044B" w:rsidRDefault="00BA044B" w:rsidP="00BA044B">
            <w:pPr>
              <w:pStyle w:val="ListParagraph"/>
              <w:numPr>
                <w:ilvl w:val="0"/>
                <w:numId w:val="4"/>
              </w:numPr>
              <w:tabs>
                <w:tab w:val="left" w:pos="871"/>
              </w:tabs>
              <w:ind w:left="0" w:firstLine="54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У вікні аналітики користувач може фільтрувати по країнам та іншим характеристикам гравців (вік, стать).</w:t>
            </w:r>
          </w:p>
          <w:p w14:paraId="6E66A5B7" w14:textId="3C7C18B8" w:rsidR="00BA044B" w:rsidRPr="00BA044B" w:rsidRDefault="00BA044B" w:rsidP="00BA044B">
            <w:pPr>
              <w:pStyle w:val="ListParagraph"/>
              <w:numPr>
                <w:ilvl w:val="0"/>
                <w:numId w:val="4"/>
              </w:numPr>
              <w:tabs>
                <w:tab w:val="left" w:pos="871"/>
              </w:tabs>
              <w:ind w:left="0" w:firstLine="54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У вікні аналітики можна створювати власні звіти та експортувати їх в табличному вигляди у формат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CSV.</w:t>
            </w:r>
          </w:p>
        </w:tc>
      </w:tr>
      <w:tr w:rsidR="00586A9F" w14:paraId="50888034" w14:textId="77777777" w:rsidTr="00586A9F">
        <w:tc>
          <w:tcPr>
            <w:tcW w:w="4509" w:type="dxa"/>
          </w:tcPr>
          <w:p w14:paraId="0ABCAEF3" w14:textId="041A4088" w:rsidR="00586A9F" w:rsidRPr="00586A9F" w:rsidRDefault="00586A9F" w:rsidP="00586A9F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val="uk-UA"/>
              </w:rPr>
              <w:t>Як користувач, я хочу мати можливість фільтрувати ігри в магазині, щоб швидше знайти те, що мені потрібно</w:t>
            </w:r>
          </w:p>
        </w:tc>
        <w:tc>
          <w:tcPr>
            <w:tcW w:w="4510" w:type="dxa"/>
          </w:tcPr>
          <w:p w14:paraId="525F9600" w14:textId="77777777" w:rsidR="00586A9F" w:rsidRDefault="00BA044B" w:rsidP="00BA044B">
            <w:pPr>
              <w:pStyle w:val="ListParagraph"/>
              <w:numPr>
                <w:ilvl w:val="0"/>
                <w:numId w:val="6"/>
              </w:numPr>
              <w:tabs>
                <w:tab w:val="left" w:pos="871"/>
              </w:tabs>
              <w:ind w:left="0" w:firstLine="601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У вікні магазину користувач може фільтрувати ігри по категоріям (жанр, платформа, онлайн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/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офлайн).</w:t>
            </w:r>
          </w:p>
          <w:p w14:paraId="3003489C" w14:textId="77777777" w:rsidR="00BA044B" w:rsidRDefault="00BA044B" w:rsidP="00BA044B">
            <w:pPr>
              <w:pStyle w:val="ListParagraph"/>
              <w:numPr>
                <w:ilvl w:val="0"/>
                <w:numId w:val="6"/>
              </w:numPr>
              <w:tabs>
                <w:tab w:val="left" w:pos="871"/>
              </w:tabs>
              <w:ind w:left="0" w:firstLine="601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У вікні магазину користувач може відсортувати за ціною, датою виходу, оцінками від інших користувачів.</w:t>
            </w:r>
          </w:p>
          <w:p w14:paraId="039043DF" w14:textId="57BE5868" w:rsidR="00BA044B" w:rsidRPr="00BA044B" w:rsidRDefault="00CC0FD0" w:rsidP="00BA044B">
            <w:pPr>
              <w:pStyle w:val="ListParagraph"/>
              <w:numPr>
                <w:ilvl w:val="0"/>
                <w:numId w:val="6"/>
              </w:numPr>
              <w:tabs>
                <w:tab w:val="left" w:pos="871"/>
              </w:tabs>
              <w:ind w:left="0" w:firstLine="601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Якщо користувач у вікні профілю обрав свій вік, то у магазині будуть показуватися лише ігри, не вищі його вікової категорії.</w:t>
            </w:r>
          </w:p>
        </w:tc>
      </w:tr>
      <w:tr w:rsidR="00BA044B" w14:paraId="0E48FC0A" w14:textId="77777777" w:rsidTr="00586A9F">
        <w:tc>
          <w:tcPr>
            <w:tcW w:w="4509" w:type="dxa"/>
          </w:tcPr>
          <w:p w14:paraId="1FAB1B97" w14:textId="40A8A609" w:rsidR="00BA044B" w:rsidRPr="00586A9F" w:rsidRDefault="00BA044B" w:rsidP="00BA044B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val="uk-UA"/>
              </w:rPr>
              <w:t xml:space="preserve">Як користувач, </w:t>
            </w:r>
            <w:r>
              <w:rPr>
                <w:rFonts w:ascii="Times New Roman" w:eastAsia="Times New Roman" w:hAnsi="Times New Roman" w:cs="Times New Roman"/>
                <w:sz w:val="32"/>
                <w:szCs w:val="32"/>
                <w:lang w:val="ru-RU"/>
              </w:rPr>
              <w:t xml:space="preserve">я хочу </w:t>
            </w:r>
            <w:r>
              <w:rPr>
                <w:rFonts w:ascii="Times New Roman" w:eastAsia="Times New Roman" w:hAnsi="Times New Roman" w:cs="Times New Roman"/>
                <w:sz w:val="32"/>
                <w:szCs w:val="32"/>
                <w:lang w:val="uk-UA"/>
              </w:rPr>
              <w:t>мати можливість використати двухфакторну автентифікацію, щоб забезпечити безпеку свого акаунту</w:t>
            </w:r>
          </w:p>
        </w:tc>
        <w:tc>
          <w:tcPr>
            <w:tcW w:w="4510" w:type="dxa"/>
          </w:tcPr>
          <w:p w14:paraId="7DA26BB4" w14:textId="7B0EB180" w:rsidR="00BA044B" w:rsidRDefault="00BA044B" w:rsidP="00BA044B">
            <w:pPr>
              <w:pStyle w:val="ListParagraph"/>
              <w:numPr>
                <w:ilvl w:val="0"/>
                <w:numId w:val="7"/>
              </w:numPr>
              <w:tabs>
                <w:tab w:val="left" w:pos="871"/>
              </w:tabs>
              <w:ind w:left="61" w:firstLine="540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Перебуваючи на сторінці налаштувань профілю, коли користувач натисне кнопку «Додати дв</w:t>
            </w:r>
            <w:r w:rsidR="00A6131C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о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хфакторну аутентифікацію» відкриється вікно для уведення номеру телефона на який прийде СМС з кодом для </w:t>
            </w:r>
            <w:r w:rsidR="00A6131C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підтвердження аутентифікації.</w:t>
            </w:r>
          </w:p>
          <w:p w14:paraId="5B0AE2C8" w14:textId="4DE27AA8" w:rsidR="00BA044B" w:rsidRDefault="00A6131C" w:rsidP="00BA044B">
            <w:pPr>
              <w:pStyle w:val="ListParagraph"/>
              <w:numPr>
                <w:ilvl w:val="0"/>
                <w:numId w:val="7"/>
              </w:numPr>
              <w:tabs>
                <w:tab w:val="left" w:pos="871"/>
              </w:tabs>
              <w:ind w:left="0" w:firstLine="601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Якщо користувач ще не увімкнув двохфакторну аутентифікацію, то у вікні налаштувань профілю буде висіти плашка з текстом «Увімкніть двохфакторну аутентифікацію».</w:t>
            </w:r>
          </w:p>
          <w:p w14:paraId="04886F47" w14:textId="2F0CB2BD" w:rsidR="00A6131C" w:rsidRDefault="00CC0FD0" w:rsidP="00BA044B">
            <w:pPr>
              <w:pStyle w:val="ListParagraph"/>
              <w:numPr>
                <w:ilvl w:val="0"/>
                <w:numId w:val="7"/>
              </w:numPr>
              <w:tabs>
                <w:tab w:val="left" w:pos="871"/>
              </w:tabs>
              <w:ind w:left="0" w:firstLine="601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lastRenderedPageBreak/>
              <w:t>У налаштуваннях профілю також можна додати резервну пошту.</w:t>
            </w:r>
          </w:p>
          <w:p w14:paraId="024E3B63" w14:textId="77777777" w:rsidR="00BA044B" w:rsidRPr="00586A9F" w:rsidRDefault="00BA044B" w:rsidP="00BA044B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BA044B" w14:paraId="5296DFD6" w14:textId="77777777" w:rsidTr="00586A9F">
        <w:tc>
          <w:tcPr>
            <w:tcW w:w="4509" w:type="dxa"/>
          </w:tcPr>
          <w:p w14:paraId="20F9D285" w14:textId="2FD1A24A" w:rsidR="00BA044B" w:rsidRPr="00586A9F" w:rsidRDefault="00BA044B" w:rsidP="00BA044B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val="uk-UA"/>
              </w:rPr>
              <w:lastRenderedPageBreak/>
              <w:t>Як користувач, я хочу мати можливість залишати та читати відгуки про ігри, щоб зрозуміти чи справді варто витрачатись на гру</w:t>
            </w:r>
          </w:p>
        </w:tc>
        <w:tc>
          <w:tcPr>
            <w:tcW w:w="4510" w:type="dxa"/>
          </w:tcPr>
          <w:p w14:paraId="0CECFDEA" w14:textId="1E1E7E25" w:rsidR="00BA044B" w:rsidRDefault="00A6131C" w:rsidP="00A6131C">
            <w:pPr>
              <w:pStyle w:val="ListParagraph"/>
              <w:numPr>
                <w:ilvl w:val="0"/>
                <w:numId w:val="8"/>
              </w:numPr>
              <w:tabs>
                <w:tab w:val="left" w:pos="871"/>
              </w:tabs>
              <w:ind w:left="0" w:firstLine="601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Після того, як користувач купив гру, йому стає доступна кнопка «Прокоментувати», де він зможе залишити свій відгук</w:t>
            </w:r>
            <w:r w:rsidR="00CC0FD0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.</w:t>
            </w:r>
          </w:p>
          <w:p w14:paraId="12DA1EB2" w14:textId="04829391" w:rsidR="00CC0FD0" w:rsidRDefault="00CC0FD0" w:rsidP="00A6131C">
            <w:pPr>
              <w:pStyle w:val="ListParagraph"/>
              <w:numPr>
                <w:ilvl w:val="0"/>
                <w:numId w:val="8"/>
              </w:numPr>
              <w:tabs>
                <w:tab w:val="left" w:pos="871"/>
              </w:tabs>
              <w:ind w:left="0" w:firstLine="601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Разом з відгуком можна також залишити оцінку цієї гри по п’ятибальній шкалі.</w:t>
            </w:r>
          </w:p>
          <w:p w14:paraId="2B0DFC5A" w14:textId="0CB9F182" w:rsidR="00A6131C" w:rsidRPr="00A6131C" w:rsidRDefault="00A6131C" w:rsidP="00A6131C">
            <w:pPr>
              <w:pStyle w:val="ListParagraph"/>
              <w:numPr>
                <w:ilvl w:val="0"/>
                <w:numId w:val="8"/>
              </w:numPr>
              <w:tabs>
                <w:tab w:val="left" w:pos="871"/>
              </w:tabs>
              <w:ind w:left="0" w:firstLine="601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Під час перебування користувача в магазині конкретної гри користувач зможе прочитати коментарі про неї та подивитися середню оцінку.</w:t>
            </w:r>
          </w:p>
        </w:tc>
      </w:tr>
      <w:tr w:rsidR="00BA044B" w14:paraId="355C0A63" w14:textId="77777777" w:rsidTr="00586A9F">
        <w:tc>
          <w:tcPr>
            <w:tcW w:w="4509" w:type="dxa"/>
          </w:tcPr>
          <w:p w14:paraId="27074C30" w14:textId="77777777" w:rsidR="00BA044B" w:rsidRPr="00BA044B" w:rsidRDefault="00BA044B" w:rsidP="00BA044B">
            <w:pPr>
              <w:rPr>
                <w:rFonts w:ascii="Times New Roman" w:eastAsia="Times New Roman" w:hAnsi="Times New Roman" w:cs="Times New Roman"/>
                <w:sz w:val="32"/>
                <w:szCs w:val="32"/>
                <w:lang w:val="ru-RU"/>
              </w:rPr>
            </w:pPr>
            <w:r w:rsidRPr="00BA044B">
              <w:rPr>
                <w:rFonts w:ascii="Times New Roman" w:eastAsia="Times New Roman" w:hAnsi="Times New Roman" w:cs="Times New Roman"/>
                <w:sz w:val="32"/>
                <w:szCs w:val="32"/>
                <w:lang w:val="uk-UA"/>
              </w:rPr>
              <w:t xml:space="preserve">Як користувач, я хочу мати можливість додавати друзів, щоб розуміти які в друзів є ігри та з ким можна програти.   </w:t>
            </w:r>
          </w:p>
          <w:p w14:paraId="42294BDE" w14:textId="77777777" w:rsidR="00BA044B" w:rsidRDefault="00BA044B" w:rsidP="00BA044B">
            <w:pPr>
              <w:rPr>
                <w:rFonts w:ascii="Times New Roman" w:eastAsia="Times New Roman" w:hAnsi="Times New Roman" w:cs="Times New Roman"/>
                <w:sz w:val="32"/>
                <w:szCs w:val="32"/>
                <w:lang w:val="uk-UA"/>
              </w:rPr>
            </w:pPr>
          </w:p>
        </w:tc>
        <w:tc>
          <w:tcPr>
            <w:tcW w:w="4510" w:type="dxa"/>
          </w:tcPr>
          <w:p w14:paraId="12A49DED" w14:textId="10C0D9A6" w:rsidR="00BA044B" w:rsidRDefault="00A6131C" w:rsidP="00A6131C">
            <w:pPr>
              <w:pStyle w:val="ListParagraph"/>
              <w:numPr>
                <w:ilvl w:val="0"/>
                <w:numId w:val="9"/>
              </w:numPr>
              <w:tabs>
                <w:tab w:val="left" w:pos="961"/>
              </w:tabs>
              <w:ind w:left="-29" w:firstLine="630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У вікні профілю, якщо користувач натискає на кнопку «Друзі», то вилізає вікно зі списком усіх його друзів.</w:t>
            </w:r>
          </w:p>
          <w:p w14:paraId="37948228" w14:textId="33CC0710" w:rsidR="00A6131C" w:rsidRDefault="00A6131C" w:rsidP="00A6131C">
            <w:pPr>
              <w:pStyle w:val="ListParagraph"/>
              <w:numPr>
                <w:ilvl w:val="0"/>
                <w:numId w:val="9"/>
              </w:numPr>
              <w:tabs>
                <w:tab w:val="left" w:pos="961"/>
              </w:tabs>
              <w:ind w:left="-29" w:firstLine="630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У вікні «Друзі» можна надіслати запит на дружбу іншому користувачу за його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логіном.</w:t>
            </w:r>
          </w:p>
          <w:p w14:paraId="455051B9" w14:textId="37654654" w:rsidR="00A6131C" w:rsidRPr="00A6131C" w:rsidRDefault="00A6131C" w:rsidP="00A6131C">
            <w:pPr>
              <w:pStyle w:val="ListParagraph"/>
              <w:numPr>
                <w:ilvl w:val="0"/>
                <w:numId w:val="9"/>
              </w:numPr>
              <w:tabs>
                <w:tab w:val="left" w:pos="961"/>
              </w:tabs>
              <w:ind w:left="-29" w:firstLine="630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У вікні «Друзі», якщо друг грає, то біля його логіна буде напис у що він грає.</w:t>
            </w:r>
          </w:p>
        </w:tc>
      </w:tr>
    </w:tbl>
    <w:p w14:paraId="66515928" w14:textId="78820501" w:rsidR="00D02BFD" w:rsidRPr="00586A9F" w:rsidRDefault="003078BE" w:rsidP="00586A9F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586A9F">
        <w:rPr>
          <w:rFonts w:ascii="Times New Roman" w:eastAsia="Times New Roman" w:hAnsi="Times New Roman" w:cs="Times New Roman"/>
          <w:sz w:val="32"/>
          <w:szCs w:val="32"/>
          <w:lang w:val="uk-UA"/>
        </w:rPr>
        <w:t xml:space="preserve"> </w:t>
      </w:r>
    </w:p>
    <w:sectPr w:rsidR="00D02BFD" w:rsidRPr="00586A9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E16B36"/>
    <w:multiLevelType w:val="hybridMultilevel"/>
    <w:tmpl w:val="3CE0C3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0144AB"/>
    <w:multiLevelType w:val="hybridMultilevel"/>
    <w:tmpl w:val="3CD8A2C2"/>
    <w:lvl w:ilvl="0" w:tplc="183AEB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7818A7"/>
    <w:multiLevelType w:val="hybridMultilevel"/>
    <w:tmpl w:val="014E6F50"/>
    <w:lvl w:ilvl="0" w:tplc="747AF9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944F25"/>
    <w:multiLevelType w:val="hybridMultilevel"/>
    <w:tmpl w:val="80E0AABE"/>
    <w:lvl w:ilvl="0" w:tplc="747AF9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1C2729"/>
    <w:multiLevelType w:val="multilevel"/>
    <w:tmpl w:val="1F82262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48941EC4"/>
    <w:multiLevelType w:val="hybridMultilevel"/>
    <w:tmpl w:val="A27AD332"/>
    <w:lvl w:ilvl="0" w:tplc="747AF9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1C633B"/>
    <w:multiLevelType w:val="multilevel"/>
    <w:tmpl w:val="1F82262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6EA86ED8"/>
    <w:multiLevelType w:val="multilevel"/>
    <w:tmpl w:val="1F82262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764A3A13"/>
    <w:multiLevelType w:val="hybridMultilevel"/>
    <w:tmpl w:val="CBBC9B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7"/>
  </w:num>
  <w:num w:numId="4">
    <w:abstractNumId w:val="8"/>
  </w:num>
  <w:num w:numId="5">
    <w:abstractNumId w:val="0"/>
  </w:num>
  <w:num w:numId="6">
    <w:abstractNumId w:val="1"/>
  </w:num>
  <w:num w:numId="7">
    <w:abstractNumId w:val="2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72CF"/>
    <w:rsid w:val="002172CF"/>
    <w:rsid w:val="003078BE"/>
    <w:rsid w:val="00586A9F"/>
    <w:rsid w:val="00687C2B"/>
    <w:rsid w:val="00A6131C"/>
    <w:rsid w:val="00BA044B"/>
    <w:rsid w:val="00CC0FD0"/>
    <w:rsid w:val="00D02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8800A"/>
  <w15:docId w15:val="{9B7DD9F1-2DBF-495A-979D-0C11ABBF6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687C2B"/>
    <w:pPr>
      <w:ind w:left="720"/>
      <w:contextualSpacing/>
    </w:pPr>
  </w:style>
  <w:style w:type="table" w:styleId="TableGrid">
    <w:name w:val="Table Grid"/>
    <w:basedOn w:val="TableNormal"/>
    <w:uiPriority w:val="39"/>
    <w:rsid w:val="00586A9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342</Words>
  <Characters>1951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Alexander Kondrachuk</cp:lastModifiedBy>
  <cp:revision>4</cp:revision>
  <dcterms:created xsi:type="dcterms:W3CDTF">2024-12-01T17:37:00Z</dcterms:created>
  <dcterms:modified xsi:type="dcterms:W3CDTF">2024-12-01T19:59:00Z</dcterms:modified>
</cp:coreProperties>
</file>